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AgencyOS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33483"/>
          <w:sz w:val="32"/>
          <w:szCs w:val="32"/>
        </w:rPr>
        <w:t xml:space="preserve">AI-Powered Freelance Agency Sistemi</w:t>
      </w:r>
    </w:p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33483"/>
          <w:sz w:val="24"/>
          <w:szCs w:val="24"/>
        </w:rPr>
        <w:t xml:space="preserve">────────────────────────────────────</w:t>
      </w:r>
    </w:p>
    <w:p>
      <w:pPr>
        <w:spacing w:after="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Proje Tanımı · Hedef Kitle · Otomasyon Katmanları · Global Roadmap</w:t>
      </w:r>
    </w:p>
    <w:p>
      <w:pPr>
        <w:spacing w:after="0" w:before="4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Nisan 2026 · Tonguc Karacay</w:t>
      </w:r>
    </w:p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Gizlilik Notu: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Bu belge yalnızca proje paydaşları tarafından görülebilir.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Ne Yapıyoruz?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AgencyOS, yapay zeka ile çalışan tam otonom bir freelance ajans sistemidir. Sistem; müşteri bulmaktan teklif yazmaya, proje planlamaktan teslimat yönetimine kadar tüm iş akışını otomatikleştirir. İnsan müdahalesi yalnızca stratejik onay noktalarında gerekir.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6"/>
              <w:left w:val="single" w:color="533483" w:sz="12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3483"/>
                <w:sz w:val="22"/>
                <w:szCs w:val="22"/>
              </w:rPr>
              <w:t xml:space="preserve">Temel Fikir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"Jarvis gibi konuşarak yönetilen, 7/24 çalışan, lead bulan, teklif yazan ve proje teslim eden tek kişilik yapay zeka ajansı."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Sistemin Üç Katmanı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Katman 1 — Otomasyon Motoru: Lead scraping, CRM, proposal üretimi, proje yönetimi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Katman 2 — AI Beyni: Claude API orchestrator, sesli/yazılı komut arayüzü (JARVIS)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Katman 3 — Kontrol Paneli: Telegram bot + Dashboard — her şeyi buradan onaylarsın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6"/>
              <w:left w:val="single" w:color="533483" w:sz="12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3483"/>
                <w:sz w:val="22"/>
                <w:szCs w:val="22"/>
              </w:rPr>
              <w:t xml:space="preserve">Hizmet Kapsamı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UX/UI tasarım · SEO danışmanlığı · Google Ads (Search, Display, Shopping, YouTube) · Meta Ads (Facebook &amp; Instagram) · Sosyal medya reklamcılığı · AI otomasyon çözümleri · Sosyal medya yönetimi · Web tabanlı AI çözümleri (sektöre özel SaaS ürünleri)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Rakipten Farkımız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AgencyOS vs Rakipler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Done-for-you sistem · Rakipler eğitim satıyor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Uzmanlık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UX/SEO niche derinliği · Rakipler generalist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Kontrol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Telegram'dan cep kontrolü · Rakipler masaüstü bağımlı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Pazar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 + Global (EN) · Rakipler yalnızca TR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Şeffaflık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Her lead, her teklif loglanır · Kara kutu yok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Hedef Kitle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İki ayrı hedef kitle var: sistemden doğrudan hizmet alanlar ve sistemi kendi işine kurmak isteyenler.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Birincil Müşteriler — Hizmet Alanlar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Türkiye Pazarı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Hizmet İhtiyacı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KOBİ'ler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Ads kurulum &amp; yönetim, SEO, UX — 5-50 kişilik dijital dönüşüm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E-ticaret markaları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Shopping, Meta Ads, SEO — Amazon TR, Trendyol, Hepsiburada satıcıları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Klinikler &amp; Sağlık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Search Ads (hasta kazanımı), yerel SEO, web &amp; funnel optimizasyonu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Yerel hizmet firmaları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LSA &amp; Search Ads, lokal SEO, içerik — tesisatçı/usta/servis firmaları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Girişimler &amp; Startuplar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Meta Ads + Google Ads + landing page CRO — hızlı büyüme hedefli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Ajanslar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Beyaz etiket reklam yönetimi — kendi kapasitesi dolduğunda dış kaynak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Global Pazar (EN)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Hizmet İhtiyacı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 startuplar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Ads (trial), Meta retargeting, UX audit, onboarding CRO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E-commerce (Shopify/WooCommerce)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Shopping, Meta Ads, CRO, landing page optimizasyonu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Ajanslar (US/EU)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Beyaz etiket reklam yönetimi + SEO — kapasite dolduğunda dış kaynak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Freelancer platformları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Upwork/Toptal üzerinden gelen talepler — sistem otomatik teklif yazar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B2B şirketler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Search Ads + LinkedIn Ads + SEO içerik — lead gen odaklı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İkincil Müşteriler — Sistemi Satın Alanlar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AgencyOS'u kendi iş akışlarına kurmak isteyen freelancer'lar, ajans sahipleri ve danışmanlar.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Satın Alır?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freelancer (TR)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Zamanını satmaktan kurtulmak, sistemle ölçeklenmek ister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Ajans sahibi (TR/Global)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Operasyonel maliyeti düşürmek, kapasite artırmak ister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meraklısı girişimci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Kendi niche'inde aynı modeli uygulamak ister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Kurumsal ekipler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İç süreçleri AI ile otomatikleştirmek isteyen orta ölçekli şirketler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Otomasyon ile Neler Yapılabilir?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Sistem altı ana otomasyon modülünden oluşur. Her modül bağımsız çalışabilir ama birbirine entegre olunca tam zincir tamamlanır.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Modül 1 — Lead Bulucu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LinkedIn, Twitter/X, Upwork, Google Maps scraping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ICP (Ideal Customer Profile) filtresi: sektör, büyüklük, lokasyon, teknoloji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Otomatik kalite skoru: her lead 0-100 arası puanlanır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CRM'e (Notion/Airtable) otomatik ekleme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Modül 2 — Müşteri Analizi &amp; Araştırma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Lead'in web sitesi, sosyal medyası, son haberleri taranır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Claude API: "Bu şirketin neden bana ihtiyacı var?" sorusunu yanıtlar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Güçlü/zayıf yön raporu otomatik üretilir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Rakip analizi eklenir (ileri aşamada)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Modül 3 — Outreach Yazıcı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Araştırma çıktısına göre kişiselleştirilmiş mesaj üretilir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E-posta, LinkedIn DM, WhatsApp formatları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A/B test: farklı ton ve açılış cümleleri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Gmail/SMTP veya LinkedIn API ile doğrudan gönderim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Modül 4 — Teklif (Proposal) Üreteci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Müşteri analizi + hizmet paketi → PDF proposal otomatik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Dinamik fiyatlandırma mantığı (proje türü, kapsam, süre)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Marka kimliğine uygun şablon (tonguckaracay.com formatı)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Türkçe ve İngilizce çıktı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Modül 5 — Reklam Yönetimi &amp; Optimizasyon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 Ads: Search, Display, Shopping, YouTube, Performance Max kampanya kurulumu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Meta Ads: Facebook &amp; Instagram kampanya yapısı, hedefleme, kreatif stratejisi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destekli performans analizi: ROAS, CPA, CTR izleme ve otomatik uyarı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Aylık optimizasyon raporu otomatik üretilir ve müşteriye gönderilir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Bütçe optimizasyonu: düşük performanslı kampanyalar tespit edilir, öneri sunulur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Danışmanlık katmanı: kurulum + strateji + aylık yönetim paketi olarak fiyatlandırılır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Modül 6 — Proje Üreteci &amp; Yönetimi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Onaylanan tekliften roadmap, deliverable listesi, milestone planı üretilir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Notion/Linear'a otomatik proje açılır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Haftalık durum raporu müşteriye otomatik gönderilir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Gecikme tespiti: milestone gecikmesinde uyarı tetiklenir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Modül 6B — Web Tabanlı AI Çözümleri (Sektöre Özel)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Her sektörün tekrarlayan, manuel yürütülen iş süreçleri var. Bu süreçleri tarayıcı üzerinden çalışan hafif web uygulamalarına dönüştürüyoruz. Müşteri kendi sistemini kullanıyor, biz geliştiriyor ve bakımını yapıyoruz.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Sağlık &amp; Klinik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Dijital onay &amp; rıza formu: kağıt formun yerine, SMS ile gönderim, e-imza, otomatik arşiv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Hasta kayıt &amp; dosya paneli: yeni hasta formu, geçmiş işlemler, notlar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Hatırlatma &amp; takip sistemi: randevu öncesi SMS, doğum günü mesajı, kontrol hatırlatıcısı — otomatik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Hedef: muayenehaneler, diş klinikleri, estetik &amp; güzellik merkezleri, veterinerler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Hizmet &amp; Saha Firmaları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İş emri &amp; saha takip paneli: müşteri talebi → teknisyen atama → tamamlandı bildirimi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Servis geçmişi &amp; garanti takibi: müşteriye SMS özeti, iç raporlama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Teklif &amp; fatura üreteci: sahada tablet/telefon üzerinden anlık PDF teklif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Hedef: tesisat, elektrik, klima servisi, asansör bakım, temizlik firmaları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Perakende &amp; Müşteri İlişkileri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Sadakat &amp; kampanya paneli: puan sistemi, segmentli toplu SMS, doğum günü indirimi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Müşteri veri tabanı: ziyaret geçmişi, tercihler, harcama özeti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Randevu &amp; rezervasyon sistemi: berber, kuaför, spa, restoran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Hedef: yerel işletmeler, zincir mağazalar, franchise yapıları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Eğitim &amp; Kurumsal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Yoklama &amp; devam takip paneli: QR kod veya SMS tabanlı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Evrak &amp; form dijitalleştirme: onay, izin, başvuru süreçleri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İç bildirim &amp; duyuru sistemi: WhatsApp veya SMS ile toplu iletişim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Hedef: okullar, kurslar, kooperatifler, küçük-orta ölçekli şirketler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6"/>
              <w:left w:val="single" w:color="533483" w:sz="12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3483"/>
                <w:sz w:val="22"/>
                <w:szCs w:val="22"/>
              </w:rPr>
              <w:t xml:space="preserve">İş Modeli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Her çözüm: Keşif görüşmesi → Prototip (1-2 hafta) → Canlıya geçiş → Aylık bakım aboneliği. Kurulum: ₺8-20K · Aylık bakım: ₺1.5-4K. Aynı çözüm farklı sektörlere adapt edilince geliştirme maliyeti düşer, marj artar. Zamanla her sektör versiyonu kendi micro-SaaS'ına dönüşebilir.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Modül 7 — JARVIS Kontrol Arayüzü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Telegram bot: /lead, /teklif, /rapor, /durum, /reklam komutları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Sesli komut desteği (ileri faz)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Dashboard: tüm pipeline tek ekranda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Onay mekanizması: kritik adımlar sana gelir, sen onaylarsın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6"/>
              <w:left w:val="single" w:color="533483" w:sz="12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3483"/>
                <w:sz w:val="22"/>
                <w:szCs w:val="22"/>
              </w:rPr>
              <w:t xml:space="preserve">Teknik Yığın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Claude API (orchestrator) · Python FastAPI (backend) · Apify/Crawl4AI (scraping) · Google Ads API · Meta Marketing API · Notion/Airtable (CRM) · Telegram Bot API · WeasyPrint/Puppeteer (PDF) · Vercel/Railway (deploy)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Gelir Modeli — Nasıl Para Kazanılır?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Gelir Potansiyeli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Katman 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Hizmet geliri: UX/SEO/Reklam/AI danışmanlık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₺40-100K/ay — kapasite 3-4x genişler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Katman 2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Reklam danışmanlığı: kurulum + aylık yönetim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₺5-15K kurulum + ₺3-8K/ay/müşteri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Katman 3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 tabanlı AI çözümleri: sektöre özel geliştirme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₺8-20K kurulum + ₺1.5-4K/ay bakım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Katman 4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Done-for-you AgencyOS sistem kurulumu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₺15-25K/proje + ₺3-5K/ay bakım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Katman 5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White-label / SaaS lisansı (global)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$99-299/ay/kullanıcı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Katman 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Eğitim &amp; topluluk (opsiyonel)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₺500-2K/ay üyelik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6"/>
              <w:left w:val="single" w:color="533483" w:sz="12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3483"/>
                <w:sz w:val="22"/>
                <w:szCs w:val="22"/>
              </w:rPr>
              <w:t xml:space="preserve">Strateji Notu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 hızlı yinelenen gelir: web tabanlı çözümler + reklam yönetimi. Her ikisi de müşteri kazanılınca aylık sabit gelir üretiyor. 5 web çözümü müşterisi × ortalama ₺2.5K/ay = ₺12.5K pasif gelir. Bunu kendi işinde paralel yürüt, AgencyOS sistemi arka planda büyüsün.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Proje Roadmap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FAZ 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Temel Sistem — Kendi İşinde Çalıştır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AAAAFF"/>
                <w:sz w:val="20"/>
                <w:szCs w:val="20"/>
              </w:rPr>
              <w:t xml:space="preserve">Hafta 1–4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Hedef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Jarvis'i kendi UX/SEO danışmanlık iş akışına entegre et. Gerçek lead üret, gerçek teklif yaz. Tüm adımları belgele.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Yapılacaklar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Claude API orchestrator kurulumu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Apify/Crawl4AI ile LinkedIn &amp; Google Maps scraper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Notion CRM entegrasyonu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PDF proposal şablonu (TR + EN) — UX/SEO/Reklam paketleri dahil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 Ads &amp; Meta Ads hizmet paketleri fiyatlandırıldı ve şablona eklendi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Telegram bot temel komutları: /lead, /teklif, /durum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İlk 10 gerçek lead üretimi ve 3 teklif testi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Başarı Kriterleri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Haftada en az 20 nitelikli lead üretiliyor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Teklif üretme süresi: 4 saatten 20 dakikaya iniyor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İlk onaylanan teklif sisteme kanıtlanmış</w:t>
      </w:r>
    </w:p>
    <w:p>
      <w:pPr>
        <w:spacing w:after="0" w:before="80"/>
      </w:pPr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FAZ 2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Belgeleme &amp; İlk Satış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AAAAFF"/>
                <w:sz w:val="20"/>
                <w:szCs w:val="20"/>
              </w:rPr>
              <w:t xml:space="preserve">Hafta 5–8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Hedef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Sistemin çıktılarını somut rakamlarla belgele. İlk 1-2 dış müşteriye done-for-you olarak kur ve referans al.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Yapılacaklar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Her modülün performans metriklerini ölç ve raporla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Case study: "X haftada Y lead, Z teklif, W onay" formatında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Landing page: tonguckaracay.com'a AgencyOS hizmet paketi eklenir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İlk 2 müşteri: freelancer veya ajans sahibi — indirimli/ücretsiz kurulum, referans karşılığı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Onboarding dokümanı ve video walkthrough hazırla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Başarı Kriterleri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 referans vaka çalışması tamamlandı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Sistem başka birinin bilgisayarında çalışıyor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İlk ₺15K+ kurulum geliri</w:t>
      </w:r>
    </w:p>
    <w:p>
      <w:pPr>
        <w:spacing w:after="0" w:before="80"/>
      </w:pPr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FAZ 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Ürünleştirme &amp; TR Pazarı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AAAAFF"/>
                <w:sz w:val="20"/>
                <w:szCs w:val="20"/>
              </w:rPr>
              <w:t xml:space="preserve">Ay 3–5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Hedef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Done-for-you hizmeti sistematik hale getir. Türkiye'de ajans sahipleri ve freelancer'lara aktif sat.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Yapılacaklar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Fiyat paketi oluştur: Starter / Pro / Enterprise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Satış funnel: Instagram Reels → DM → Ücretsiz demo → Teklif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ManyChat entegrasyonu: otomatik lead yakalama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Aylık bakım aboneliği sistemi: otomatik fatura + destek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Türkiye'de 5-10 aktif müşteri hedefi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Başarı Kriterleri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₺50K+/ay yinelenen gelir (bakım abonelikleri)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Net Promoter Score: müşteri referansları geliyor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Sistem dokümantasyonu eksiksiz — başkası kurabilir</w:t>
      </w:r>
    </w:p>
    <w:p>
      <w:pPr>
        <w:spacing w:after="0" w:before="80"/>
      </w:pPr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FAZ 4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Global Genişleme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AAAAFF"/>
                <w:sz w:val="20"/>
                <w:szCs w:val="20"/>
              </w:rPr>
              <w:t xml:space="preserve">Ay 6–9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Hedef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İngilizce pazara aç. Upwork, LinkedIn Global üzerinden sistem kurulum hizmeti sun. White-label modeli test et.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Yapılacaklar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whattime.city gibi global SEO varlığı — AgencyOS için EN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Upwork profili: "AI Automation for Agencies" niche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LinkedIn outreach: US/EU solo ajans sahipleri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White-label test: 2-3 ajansa kendi markasıyla yeniden sat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Stripe entegrasyonu: global ödeme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Başarı Kriterleri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İlk $5K+ global gelir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 white-label partner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Sistemin EN dokümantasyonu tamamlandı</w:t>
      </w:r>
    </w:p>
    <w:p>
      <w:pPr>
        <w:spacing w:after="0" w:before="80"/>
      </w:pPr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FAZ 5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SaaS / Platform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AAAAFF"/>
                <w:sz w:val="20"/>
                <w:szCs w:val="20"/>
              </w:rPr>
              <w:t xml:space="preserve">Ay 10–15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Hedef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Sistemi self-serve SaaS'a dönüştür. Kullanıcı kendi niche'ini seçiyor, sistemi onboard oluyor, aylık ödüyor.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Yapılacaklar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Web dashboard: kullanıcı kendi lead kriterlerini giriyor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Multi-tenant mimari: her kullanıcı izole çalışıyor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Niche playbook kütüphanesi: 20+ sektör için hazır konfigürasyon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Skool veya kendi topluluk platformu: kullanıcılar birbirinden öğreniyor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Pricing: $49 / $99 / $249 aylık — Stripe Billing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Başarı Kriterleri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100+ ücretli kullanıcı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$10K+ MRR (aylık yinelenen gelir)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Churn oranı &lt; %5/ay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Özet &amp; Öncelikler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6"/>
              <w:left w:val="single" w:color="533483" w:sz="12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3483"/>
                <w:sz w:val="22"/>
                <w:szCs w:val="22"/>
              </w:rPr>
              <w:t xml:space="preserve">En Kritik Karar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Sistemi önce kendi işinde çalıştır. UX/SEO/Reklam üçlüsü güçlü bir full-service pozisyon. Başkasına satmadan önce kendi başarı hikayeni yaz — bu olmadan hiçbir satış argümanı güçlü olmaz.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30 Gün İçinde Yapılması Gerekenler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Claude API orchestrator + Telegram bot temel kurulumu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İlk lead scraper çalışıyor (LinkedIn veya Google Maps)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İlk otomatik PDF teklif üretildi — UX, SEO ve Reklam paketleri dahil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 Ads &amp; Meta Ads hizmet paketleri netleştirildi ve fiyatlandırıldı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10 gerçek lead üretildi ve 3'üne teklif gönderildi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90 Gün İçinde Yapılması Gerekenler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 referans müşteri: sistem kuruldu, çalışıyor, sonuç 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Done-for-you paketi fiyatlandırıldı ve satışa çıktı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Aylık bakım aboneliği geliyor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Instagram funnel aktif: içerikten lead geliyor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1 Yıl Sonra Hedef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TR'de 10-15 aktif hizmet müşterisi — UX + SEO + Reklam full-service — ₺80-120K/ay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Web tabanlı çözümler: 8-12 müşteri × ₺2.5K/ay = ₺20-30K yinelenen gelir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Reklam yönetimi: 5+ müşteri × ₺5K/ay = ₺25K+ yinelenen gelir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Global: 2-3 white-label partner — $5-10K/ay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SaaS beta: 20-30 ödeme yapan kullanıcı — $5K+ MRR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Toplam hedef: ₺200K+/ay — büyük bölümü yinelenen, pasif gelir</w:t>
      </w:r>
    </w:p>
    <w:p>
      <w:pPr>
        <w:spacing w:after="0" w:before="80"/>
      </w:pPr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AgencyOS — Tonguc Karacay · tonguckaracay.com · Nisan 2026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AgencyOS — Gizli &amp; Stratejik Belge   |   Sayfa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334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2026-04-16T14:26:50.564Z</dcterms:created>
  <dcterms:modified xsi:type="dcterms:W3CDTF">2026-04-16T14:26:50.565Z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