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vertAlign w:val="baseline"/>
        </w:rPr>
        <w:t>Luyện tập Session và Cookie</w:t>
      </w:r>
    </w:p>
    <w:p>
      <w:pPr>
        <w:pStyle w:val="4"/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vertAlign w:val="baseline"/>
        </w:rPr>
        <w:t>Minh họa Đăng nhập hệ thống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4"/>
          <w:szCs w:val="24"/>
          <w:vertAlign w:val="baseline"/>
        </w:rPr>
      </w:pP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  <w:vertAlign w:val="baseline"/>
        </w:rPr>
        <w:t xml:space="preserve">Chúng ta sẽ tạo 1 form gồm username và password để tiến hành đăng nhập 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  <w:vertAlign w:val="baseline"/>
        </w:rPr>
        <w:t xml:space="preserve">Sau khi submit form, thông tin người dùng được lưu vào trong Session or Cookie 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vertAlign w:val="baseline"/>
        </w:rPr>
        <w:t>Chuyển hướng đến trang đăng nhập thành công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4 bước thực hiện:</w:t>
      </w:r>
    </w:p>
    <w:p>
      <w:pPr>
        <w:pStyle w:val="4"/>
        <w:numPr>
          <w:ilvl w:val="0"/>
          <w:numId w:val="0"/>
        </w:numPr>
        <w:spacing w:line="360" w:lineRule="auto"/>
        <w:ind w:firstLine="500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Bước 1: Tạo Form Đăng Nhập</w:t>
      </w:r>
    </w:p>
    <w:p>
      <w:pPr>
        <w:pStyle w:val="4"/>
        <w:numPr>
          <w:ilvl w:val="0"/>
          <w:numId w:val="0"/>
        </w:numPr>
        <w:spacing w:line="360" w:lineRule="auto"/>
        <w:ind w:firstLine="500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Bước 2: Xử Lý Đăng Nhập (login.php)</w:t>
      </w:r>
    </w:p>
    <w:p>
      <w:pPr>
        <w:pStyle w:val="4"/>
        <w:numPr>
          <w:ilvl w:val="0"/>
          <w:numId w:val="0"/>
        </w:numPr>
        <w:spacing w:line="360" w:lineRule="auto"/>
        <w:ind w:firstLine="500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Bước 3: Trang Đăng Nhập Thành Công (welcome.php)</w:t>
      </w:r>
    </w:p>
    <w:p>
      <w:pPr>
        <w:pStyle w:val="4"/>
        <w:numPr>
          <w:ilvl w:val="0"/>
          <w:numId w:val="0"/>
        </w:numPr>
        <w:spacing w:line="360" w:lineRule="auto"/>
        <w:ind w:firstLine="500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Bước 4: Xử Lý Đăng Xuất (logout.php)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vertAlign w:val="baseline"/>
          <w:lang w:val="en-US"/>
        </w:rPr>
        <w:t>Tóm tắt hoạt động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Form Đăng Nhập (index.php): Người dùng nhập username và password, chọn Remember Me nếu muốn lưu thông tin đăng nhập vào Cookie.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Xử Lý Đăng Nhập (login.php):</w:t>
      </w:r>
    </w:p>
    <w:p>
      <w:pPr>
        <w:pStyle w:val="4"/>
        <w:numPr>
          <w:ilvl w:val="1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Kiểm tra thông tin đăng nhập.</w:t>
      </w:r>
    </w:p>
    <w:p>
      <w:pPr>
        <w:pStyle w:val="4"/>
        <w:numPr>
          <w:ilvl w:val="1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Nếu username và password hợp lệ:</w:t>
      </w:r>
    </w:p>
    <w:p>
      <w:pPr>
        <w:pStyle w:val="4"/>
        <w:numPr>
          <w:ilvl w:val="2"/>
          <w:numId w:val="2"/>
        </w:numPr>
        <w:spacing w:line="360" w:lineRule="auto"/>
        <w:ind w:left="126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Nếu người dùng chọn Remember Me, thông tin đăng nhập sẽ được lưu vào Cookie.</w:t>
      </w:r>
    </w:p>
    <w:p>
      <w:pPr>
        <w:pStyle w:val="4"/>
        <w:numPr>
          <w:ilvl w:val="2"/>
          <w:numId w:val="2"/>
        </w:numPr>
        <w:spacing w:line="360" w:lineRule="auto"/>
        <w:ind w:left="126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Nếu không, thông tin sẽ được lưu vào Session.</w:t>
      </w:r>
    </w:p>
    <w:p>
      <w:pPr>
        <w:pStyle w:val="4"/>
        <w:numPr>
          <w:ilvl w:val="1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Chuyển hướng đến trang welcome.php.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Trang Đăng Nhập Thành Công (welcome.php):</w:t>
      </w:r>
    </w:p>
    <w:p>
      <w:pPr>
        <w:pStyle w:val="4"/>
        <w:numPr>
          <w:ilvl w:val="1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Hiển thị thông tin người dùng đã đăng nhập.</w:t>
      </w:r>
    </w:p>
    <w:p>
      <w:pPr>
        <w:pStyle w:val="4"/>
        <w:numPr>
          <w:ilvl w:val="1"/>
          <w:numId w:val="2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Cung cấp tùy chọn để đăng xuất.</w:t>
      </w:r>
    </w:p>
    <w:p>
      <w:pPr>
        <w:pStyle w:val="4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vertAlign w:val="baseline"/>
          <w:lang w:val="en-US"/>
        </w:rPr>
        <w:t>Đăng Xuất (logout.php): Xóa Session và Cookie, sau đó chuyển hướng về trang đăng nhập.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F83FB"/>
    <w:multiLevelType w:val="singleLevel"/>
    <w:tmpl w:val="D35F83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1375918"/>
    <w:multiLevelType w:val="multilevel"/>
    <w:tmpl w:val="E13759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466E"/>
    <w:rsid w:val="073700E5"/>
    <w:rsid w:val="0A025FF9"/>
    <w:rsid w:val="0ACD69C7"/>
    <w:rsid w:val="167D1170"/>
    <w:rsid w:val="171347E8"/>
    <w:rsid w:val="1C022402"/>
    <w:rsid w:val="1E1E5266"/>
    <w:rsid w:val="22D5618A"/>
    <w:rsid w:val="27ED2767"/>
    <w:rsid w:val="2F332780"/>
    <w:rsid w:val="39BC4DC8"/>
    <w:rsid w:val="3D8E220A"/>
    <w:rsid w:val="42452E8B"/>
    <w:rsid w:val="43F23209"/>
    <w:rsid w:val="44A97134"/>
    <w:rsid w:val="45B83A6E"/>
    <w:rsid w:val="4AD472AA"/>
    <w:rsid w:val="50A53BDC"/>
    <w:rsid w:val="541212FA"/>
    <w:rsid w:val="557D1BD1"/>
    <w:rsid w:val="5A9E21B8"/>
    <w:rsid w:val="5F5974A5"/>
    <w:rsid w:val="610253B6"/>
    <w:rsid w:val="64991719"/>
    <w:rsid w:val="67B344EB"/>
    <w:rsid w:val="6AF815A9"/>
    <w:rsid w:val="6E8E1AAA"/>
    <w:rsid w:val="712A1F38"/>
    <w:rsid w:val="745C0AF6"/>
    <w:rsid w:val="75641328"/>
    <w:rsid w:val="76883A7E"/>
    <w:rsid w:val="772B1F1A"/>
    <w:rsid w:val="79F16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2024-08-23T01:18:00Z</dcterms:created>
  <dc:creator>DUCTONG</dc:creator>
  <cp:lastModifiedBy>Đức Tống Văn</cp:lastModifiedBy>
  <dcterms:modified xsi:type="dcterms:W3CDTF">2024-08-30T16:00:22Z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