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H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ướng dẫn về cách xử lý upload file, xóa file, và một số lỗi thường gặp khi làm việc với upload file trong PHP.</w:t>
      </w:r>
    </w:p>
    <w:p>
      <w:pPr>
        <w:spacing w:line="36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Xử lý upload file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Để upload file trong PHP, bạn cần tạo một form HTML với thuộc tính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enctype="multipart/form-data"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và xử lý file upload bằng PHP</w:t>
      </w:r>
      <w:r>
        <w:rPr>
          <w:rFonts w:hint="default" w:cs="Times New Roman"/>
          <w:sz w:val="24"/>
          <w:szCs w:val="24"/>
          <w:lang w:val="en-US"/>
        </w:rPr>
        <w:t xml:space="preserve"> - </w:t>
      </w:r>
      <w:r>
        <w:rPr>
          <w:rFonts w:hint="default" w:cs="Times New Roman"/>
          <w:b/>
          <w:bCs/>
          <w:sz w:val="24"/>
          <w:szCs w:val="24"/>
          <w:lang w:val="en-US"/>
        </w:rPr>
        <w:t>$_FILES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Bước 1: Tạo form upload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Bước 2: Xử lý upload trong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upload.php</w:t>
      </w:r>
    </w:p>
    <w:p>
      <w:pPr>
        <w:spacing w:line="360" w:lineRule="auto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Xóa file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Để xóa một file đã upload, bạn có thể sử dụng hàm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unlink()</w:t>
      </w:r>
      <w:r>
        <w:rPr>
          <w:rFonts w:hint="default" w:ascii="Times New Roman" w:hAnsi="Times New Roman" w:cs="Times New Roman"/>
          <w:sz w:val="24"/>
          <w:szCs w:val="24"/>
        </w:rPr>
        <w:t xml:space="preserve"> trong PHP.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b/>
          <w:bCs/>
          <w:sz w:val="32"/>
          <w:szCs w:val="32"/>
        </w:rPr>
        <w:t>3. Một số lỗi thường gặp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Khi xử lý upload file trong PHP, bạn có thể gặp một số lỗi phổ biến sau:</w:t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Lỗi 1: File quá lớn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Nguyên nhân</w:t>
      </w:r>
      <w:r>
        <w:rPr>
          <w:rFonts w:hint="default" w:ascii="Times New Roman" w:hAnsi="Times New Roman" w:cs="Times New Roman"/>
          <w:sz w:val="24"/>
          <w:szCs w:val="24"/>
        </w:rPr>
        <w:t xml:space="preserve">: File vượt quá giới hạn kích thước file mà máy chủ cho phép (được định nghĩa trong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php.ini</w:t>
      </w:r>
      <w:r>
        <w:rPr>
          <w:rFonts w:hint="default" w:ascii="Times New Roman" w:hAnsi="Times New Roman" w:cs="Times New Roman"/>
          <w:sz w:val="24"/>
          <w:szCs w:val="24"/>
        </w:rPr>
        <w:t xml:space="preserve"> với các thiết lập như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upload_max_filesize</w:t>
      </w:r>
      <w:r>
        <w:rPr>
          <w:rFonts w:hint="default" w:ascii="Times New Roman" w:hAnsi="Times New Roman" w:cs="Times New Roman"/>
          <w:sz w:val="24"/>
          <w:szCs w:val="24"/>
        </w:rPr>
        <w:t xml:space="preserve"> và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post_max_size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Cách khắc phục</w:t>
      </w:r>
      <w:r>
        <w:rPr>
          <w:rFonts w:hint="default" w:ascii="Times New Roman" w:hAnsi="Times New Roman" w:cs="Times New Roman"/>
          <w:sz w:val="24"/>
          <w:szCs w:val="24"/>
        </w:rPr>
        <w:t xml:space="preserve">: Kiểm tra kích thước file và thay đổi giới hạn trong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php.ini</w:t>
      </w:r>
      <w:r>
        <w:rPr>
          <w:rFonts w:hint="default" w:ascii="Times New Roman" w:hAnsi="Times New Roman" w:cs="Times New Roman"/>
          <w:sz w:val="24"/>
          <w:szCs w:val="24"/>
        </w:rPr>
        <w:t xml:space="preserve"> nếu cần thiết.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053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Lỗi 2: Loại file không hợp lệ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Nguyên nhân</w:t>
      </w:r>
      <w:r>
        <w:rPr>
          <w:rFonts w:hint="default" w:ascii="Times New Roman" w:hAnsi="Times New Roman" w:cs="Times New Roman"/>
          <w:sz w:val="24"/>
          <w:szCs w:val="24"/>
        </w:rPr>
        <w:t>: Người dùng cố gắng upload một loại file không được phép.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Cách khắc phục</w:t>
      </w:r>
      <w:r>
        <w:rPr>
          <w:rFonts w:hint="default" w:ascii="Times New Roman" w:hAnsi="Times New Roman" w:cs="Times New Roman"/>
          <w:sz w:val="24"/>
          <w:szCs w:val="24"/>
        </w:rPr>
        <w:t>: Kiểm tra phần mở rộng của file và chỉ cho phép các loại file được phép.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0050" cy="126428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Lỗi 3: File đã tồn tại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Nguyên nhân</w:t>
      </w:r>
      <w:r>
        <w:rPr>
          <w:rFonts w:hint="default" w:ascii="Times New Roman" w:hAnsi="Times New Roman" w:cs="Times New Roman"/>
          <w:sz w:val="24"/>
          <w:szCs w:val="24"/>
        </w:rPr>
        <w:t>: File đã tồn tại trong thư mục đích.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Cách khắc phục</w:t>
      </w:r>
      <w:r>
        <w:rPr>
          <w:rFonts w:hint="default" w:ascii="Times New Roman" w:hAnsi="Times New Roman" w:cs="Times New Roman"/>
          <w:sz w:val="24"/>
          <w:szCs w:val="24"/>
        </w:rPr>
        <w:t>: Kiểm tra xem file có tồn tại trước khi di chuyển file upload vào thư mục.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2956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Lỗi 4: Không có file được upload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Nguyên nhân</w:t>
      </w:r>
      <w:r>
        <w:rPr>
          <w:rFonts w:hint="default" w:ascii="Times New Roman" w:hAnsi="Times New Roman" w:cs="Times New Roman"/>
          <w:sz w:val="24"/>
          <w:szCs w:val="24"/>
        </w:rPr>
        <w:t>: Người dùng không chọn file hoặc có lỗi trong quá trình upload.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Cách khắc phục</w:t>
      </w:r>
      <w:r>
        <w:rPr>
          <w:rFonts w:hint="default" w:ascii="Times New Roman" w:hAnsi="Times New Roman" w:cs="Times New Roman"/>
          <w:sz w:val="24"/>
          <w:szCs w:val="24"/>
        </w:rPr>
        <w:t xml:space="preserve">: Kiểm tra trạng thái của file upload bằng cách sử dụng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$_FILES["uploadedFile"]["error"]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4495" cy="992505"/>
            <wp:effectExtent l="0" t="0" r="190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Lỗi 5: Không thể di chuyển 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Nguyên nhân</w:t>
      </w:r>
      <w:r>
        <w:rPr>
          <w:rFonts w:hint="default" w:ascii="Times New Roman" w:hAnsi="Times New Roman" w:cs="Times New Roman"/>
          <w:sz w:val="24"/>
          <w:szCs w:val="24"/>
        </w:rPr>
        <w:t>: Quyền truy cập không đủ hoặc lỗi hệ thống trong quá trình di chuyển file.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Cách khắc phục</w:t>
      </w:r>
      <w:r>
        <w:rPr>
          <w:rFonts w:hint="default" w:ascii="Times New Roman" w:hAnsi="Times New Roman" w:cs="Times New Roman"/>
          <w:sz w:val="24"/>
          <w:szCs w:val="24"/>
        </w:rPr>
        <w:t>: Kiểm tra quyền của thư mục đích và đảm bảo rằng PHP có thể ghi vào thư mục đó.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5765" cy="7410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81D88"/>
    <w:multiLevelType w:val="singleLevel"/>
    <w:tmpl w:val="8F581D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ABCB84"/>
    <w:multiLevelType w:val="multilevel"/>
    <w:tmpl w:val="C7ABC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9894BB"/>
    <w:multiLevelType w:val="multilevel"/>
    <w:tmpl w:val="C8989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98B3144"/>
    <w:multiLevelType w:val="singleLevel"/>
    <w:tmpl w:val="E98B314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21CB276"/>
    <w:multiLevelType w:val="multilevel"/>
    <w:tmpl w:val="321CB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4D6E28E"/>
    <w:multiLevelType w:val="multilevel"/>
    <w:tmpl w:val="44D6E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CFA0AD2"/>
    <w:multiLevelType w:val="multilevel"/>
    <w:tmpl w:val="6CFA0A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466E"/>
    <w:rsid w:val="06273EAB"/>
    <w:rsid w:val="073700E5"/>
    <w:rsid w:val="0A025FF9"/>
    <w:rsid w:val="0ACD69C7"/>
    <w:rsid w:val="0BC45C5A"/>
    <w:rsid w:val="171347E8"/>
    <w:rsid w:val="17DE7734"/>
    <w:rsid w:val="1D3C5A32"/>
    <w:rsid w:val="1E1E5266"/>
    <w:rsid w:val="22C16F92"/>
    <w:rsid w:val="22D5618A"/>
    <w:rsid w:val="22DB33C0"/>
    <w:rsid w:val="23D557D6"/>
    <w:rsid w:val="2617288D"/>
    <w:rsid w:val="27777ECB"/>
    <w:rsid w:val="27ED2767"/>
    <w:rsid w:val="29D06DA5"/>
    <w:rsid w:val="2A8320CC"/>
    <w:rsid w:val="375223CF"/>
    <w:rsid w:val="3BA07DFA"/>
    <w:rsid w:val="3D8E220A"/>
    <w:rsid w:val="43F23209"/>
    <w:rsid w:val="44A97134"/>
    <w:rsid w:val="45B83A6E"/>
    <w:rsid w:val="48112949"/>
    <w:rsid w:val="4AD472AA"/>
    <w:rsid w:val="51815CC7"/>
    <w:rsid w:val="52C9005E"/>
    <w:rsid w:val="541212FA"/>
    <w:rsid w:val="557D1BD1"/>
    <w:rsid w:val="59442E81"/>
    <w:rsid w:val="59D75C73"/>
    <w:rsid w:val="5C80234E"/>
    <w:rsid w:val="5F5974A5"/>
    <w:rsid w:val="610253B6"/>
    <w:rsid w:val="626E2089"/>
    <w:rsid w:val="62E010C3"/>
    <w:rsid w:val="63590D8D"/>
    <w:rsid w:val="64991719"/>
    <w:rsid w:val="64B0133E"/>
    <w:rsid w:val="67B344EB"/>
    <w:rsid w:val="6ADD2461"/>
    <w:rsid w:val="6FDA5A8E"/>
    <w:rsid w:val="704A7047"/>
    <w:rsid w:val="7538395C"/>
    <w:rsid w:val="75641328"/>
    <w:rsid w:val="76883A7E"/>
    <w:rsid w:val="772B1F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53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2024-08-23T01:18:00Z</dcterms:created>
  <dc:creator>DUCTONG</dc:creator>
  <cp:lastModifiedBy>Đức Tống Văn</cp:lastModifiedBy>
  <dcterms:modified xsi:type="dcterms:W3CDTF">2024-09-02T10:03:44Z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