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77E" w14:textId="77777777" w:rsidR="00707A21" w:rsidRPr="00707A21" w:rsidRDefault="00707A21" w:rsidP="00707A21">
      <w:pPr>
        <w:widowControl/>
        <w:shd w:val="clear" w:color="auto" w:fill="FFFFFF"/>
        <w:spacing w:beforeAutospacing="1" w:afterAutospacing="1"/>
        <w:ind w:left="360"/>
        <w:jc w:val="center"/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</w:pPr>
      <w:r w:rsidRPr="00707A21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Question</w:t>
      </w:r>
    </w:p>
    <w:p w14:paraId="04EBDBB6" w14:textId="2B558083" w:rsidR="00AD2E9A" w:rsidRPr="00AD2E9A" w:rsidRDefault="00AD2E9A" w:rsidP="00707A2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 w:rsidRPr="00AD2E9A"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  <w:t>Which elements of this project were most successful? Explain.</w:t>
      </w:r>
    </w:p>
    <w:p w14:paraId="6758934E" w14:textId="2B8C8BD6" w:rsidR="00AD2E9A" w:rsidRPr="00AD2E9A" w:rsidRDefault="00AD2E9A" w:rsidP="00707A2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 w:rsidRPr="00AD2E9A"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  <w:t>Review your image choices. How are they effective choices?</w:t>
      </w:r>
    </w:p>
    <w:p w14:paraId="4C180E66" w14:textId="265BB50E" w:rsidR="00AD2E9A" w:rsidRPr="00AD2E9A" w:rsidRDefault="00AD2E9A" w:rsidP="00707A2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 w:rsidRPr="00AD2E9A"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  <w:t>What speaking strategies did you use? Which were the most effective?</w:t>
      </w:r>
    </w:p>
    <w:p w14:paraId="51ED2A95" w14:textId="10F8118F" w:rsidR="00AD2E9A" w:rsidRPr="00AD2E9A" w:rsidRDefault="00AD2E9A" w:rsidP="00707A2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 w:rsidRPr="00AD2E9A"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  <w:t>What did you learn from this project that you will carry forward? Is there anything you would do differently next time?</w:t>
      </w:r>
      <w:r w:rsidRPr="00AD2E9A">
        <w:rPr>
          <w:rFonts w:ascii="inherit" w:eastAsia="宋体" w:hAnsi="inherit" w:cs="Arial"/>
          <w:color w:val="212628"/>
          <w:kern w:val="0"/>
          <w:sz w:val="23"/>
          <w:szCs w:val="23"/>
          <w14:ligatures w14:val="none"/>
        </w:rPr>
        <w:t>？</w:t>
      </w:r>
    </w:p>
    <w:p w14:paraId="12877391" w14:textId="3FAFB396" w:rsidR="00AD2E9A" w:rsidRPr="00AD2E9A" w:rsidRDefault="00AD2E9A" w:rsidP="00707A2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 w:rsidRPr="00AD2E9A"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  <w:t>Was your audio narration delivered slowly, clearly, and with emotion?</w:t>
      </w:r>
    </w:p>
    <w:p w14:paraId="75B50C73" w14:textId="0DA2D9C1" w:rsidR="00707A21" w:rsidRPr="00A17C58" w:rsidRDefault="00AD2E9A" w:rsidP="00707A2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 w:rsidRPr="00AD2E9A"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  <w:t>What part of the process was most challenging? How did you meet or overcome the challenge?</w:t>
      </w:r>
    </w:p>
    <w:p w14:paraId="6FD6EB45" w14:textId="77777777" w:rsidR="00707A21" w:rsidRPr="002F7523" w:rsidRDefault="00707A21" w:rsidP="00707A21">
      <w:pPr>
        <w:widowControl/>
        <w:shd w:val="clear" w:color="auto" w:fill="FFFFFF"/>
        <w:spacing w:beforeAutospacing="1" w:afterAutospacing="1"/>
        <w:ind w:left="360"/>
        <w:jc w:val="center"/>
        <w:rPr>
          <w:rFonts w:ascii="Arial" w:eastAsia="宋体" w:hAnsi="Arial" w:cs="Arial"/>
          <w:color w:val="212628"/>
          <w:kern w:val="0"/>
          <w:sz w:val="23"/>
          <w:szCs w:val="23"/>
          <w14:ligatures w14:val="none"/>
        </w:rPr>
      </w:pP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Answers</w:t>
      </w:r>
    </w:p>
    <w:p w14:paraId="0194BC4D" w14:textId="57B40F9F" w:rsidR="00707A21" w:rsidRDefault="00EC12EC" w:rsidP="000A7E70">
      <w:pPr>
        <w:pStyle w:val="a5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jc w:val="left"/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</w:pPr>
      <w:r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I think the most successful elements of this project were image choices and lyric analysis. I want help reader understand the background of the song</w:t>
      </w:r>
      <w:r w:rsidR="000A7E70"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, I choice</w:t>
      </w:r>
      <w:r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 the</w:t>
      </w:r>
      <w:r w:rsidR="000A7E70"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 same age of </w:t>
      </w:r>
      <w:r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image</w:t>
      </w:r>
      <w:r w:rsidR="000A7E70"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. But these things happened at 30years before, so I spend a lot of time at the choice. For example, which image of KRS-ONE to choose? 60 years old, 40 years old, 30 years old? I choice 30 years, because this was most close </w:t>
      </w:r>
      <w:r w:rsid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when he wrote this song.</w:t>
      </w:r>
      <w:r w:rsidR="000A7E70"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 </w:t>
      </w:r>
      <w:r w:rsid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And the </w:t>
      </w:r>
      <w:r w:rsidR="000A7E70" w:rsidRP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lyric analysis</w:t>
      </w:r>
      <w:r w:rsid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. I think I find the best part of the song, and I </w:t>
      </w:r>
      <w:r w:rsidR="002D19FA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felt</w:t>
      </w:r>
      <w:r w:rsid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 so ex</w:t>
      </w:r>
      <w:r w:rsidR="001815F7"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>c</w:t>
      </w:r>
      <w:r w:rsidR="000A7E70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iting when I listen it every time. </w:t>
      </w:r>
    </w:p>
    <w:p w14:paraId="4B9B71C8" w14:textId="3E60305D" w:rsidR="001815F7" w:rsidRDefault="001815F7" w:rsidP="000A7E70">
      <w:pPr>
        <w:pStyle w:val="a5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jc w:val="left"/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I use 3 rules to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choose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image. The same era, same city, and same event.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‘</w:t>
      </w:r>
      <w:r w:rsidRPr="001815F7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Sound Of </w:t>
      </w:r>
      <w:proofErr w:type="gramStart"/>
      <w:r w:rsidRPr="001815F7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Da</w:t>
      </w:r>
      <w:proofErr w:type="gramEnd"/>
      <w:r w:rsidRPr="001815F7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 Police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’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talk about police violence. It still happened everyday and every black community. People will catch my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idea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when they see the image at the first glass. In instance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, I used </w:t>
      </w:r>
      <w:proofErr w:type="gramStart"/>
      <w:r w:rsidR="007D16FA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a</w:t>
      </w:r>
      <w:proofErr w:type="gramEnd"/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 image that was 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>Floyd ly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ing one the ground. I think the BLM will show in your mind.</w:t>
      </w:r>
    </w:p>
    <w:p w14:paraId="58D85D90" w14:textId="7E98C58B" w:rsidR="001815F7" w:rsidRDefault="002D19FA" w:rsidP="000A7E70">
      <w:pPr>
        <w:pStyle w:val="a5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jc w:val="left"/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I used three speaking strategies at this presentation, stating my opinion, using right image, and focus on fluency. I think the stating my opinion was most effective. Because I can speak very easy when I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state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my opinion. Also, the audience can understand very easily. </w:t>
      </w:r>
    </w:p>
    <w:p w14:paraId="0204A11D" w14:textId="050FD0AF" w:rsidR="002D19FA" w:rsidRDefault="002D19FA" w:rsidP="000A7E70">
      <w:pPr>
        <w:pStyle w:val="a5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jc w:val="left"/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I do learn </w:t>
      </w:r>
      <w:r w:rsidR="006C40C4"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>one thing that is one picture worth a thousand words from this project.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</w:t>
      </w:r>
      <w:r w:rsidR="006C40C4"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>No, I will not do differently next time, and I will use more images in my presentation.</w:t>
      </w:r>
    </w:p>
    <w:p w14:paraId="16F35B08" w14:textId="0C95D517" w:rsidR="006C40C4" w:rsidRDefault="006C40C4" w:rsidP="000A7E70">
      <w:pPr>
        <w:pStyle w:val="a5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jc w:val="left"/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I think I had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done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my best at this presentation. But I think my audio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delivered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slowly, clearly at the most of times. And I still did not know how to </w:t>
      </w:r>
      <w:r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speak</w:t>
      </w: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with emotion. I will do more practice with emotion.</w:t>
      </w:r>
    </w:p>
    <w:p w14:paraId="5E45A6C8" w14:textId="5A2A8180" w:rsidR="006C40C4" w:rsidRPr="000A7E70" w:rsidRDefault="006C40C4" w:rsidP="000A7E70">
      <w:pPr>
        <w:pStyle w:val="a5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jc w:val="left"/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</w:pPr>
      <w:r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>I think researching the history of the song is the most challenging part.</w:t>
      </w:r>
      <w:r w:rsidR="00A17C58"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 For overcome the challenge, I done three things. </w:t>
      </w:r>
      <w:r w:rsidR="00A17C58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F</w:t>
      </w:r>
      <w:r w:rsidR="00A17C58"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>irst</w:t>
      </w:r>
      <w:r w:rsidR="00A17C58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 xml:space="preserve">, I researched the lyric, and </w:t>
      </w:r>
      <w:r w:rsidR="00A17C58">
        <w:rPr>
          <w:rFonts w:ascii="Arial" w:eastAsia="宋体" w:hAnsi="Arial" w:cs="Arial" w:hint="eastAsia"/>
          <w:color w:val="212628"/>
          <w:kern w:val="0"/>
          <w:sz w:val="23"/>
          <w:szCs w:val="23"/>
          <w:lang w:val="en-CA"/>
          <w14:ligatures w14:val="none"/>
        </w:rPr>
        <w:t xml:space="preserve">found </w:t>
      </w:r>
      <w:r w:rsidR="00A17C58">
        <w:rPr>
          <w:rFonts w:ascii="Arial" w:eastAsia="宋体" w:hAnsi="Arial" w:cs="Arial"/>
          <w:color w:val="212628"/>
          <w:kern w:val="0"/>
          <w:sz w:val="23"/>
          <w:szCs w:val="23"/>
          <w:lang w:val="en-CA"/>
          <w14:ligatures w14:val="none"/>
        </w:rPr>
        <w:t>the clues from the lyric. Then, I discovered the background history from the clues. Finally, I found more story about the song. I can say that I am a master about this song.</w:t>
      </w:r>
    </w:p>
    <w:sectPr w:rsidR="006C40C4" w:rsidRPr="000A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820"/>
    <w:multiLevelType w:val="multilevel"/>
    <w:tmpl w:val="4C7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AB5F22"/>
    <w:multiLevelType w:val="multilevel"/>
    <w:tmpl w:val="AB2AF8F8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268D9"/>
    <w:multiLevelType w:val="hybridMultilevel"/>
    <w:tmpl w:val="1562D1A6"/>
    <w:lvl w:ilvl="0" w:tplc="CC2C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0673869">
    <w:abstractNumId w:val="1"/>
  </w:num>
  <w:num w:numId="2" w16cid:durableId="2000159218">
    <w:abstractNumId w:val="0"/>
  </w:num>
  <w:num w:numId="3" w16cid:durableId="165625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9A"/>
    <w:rsid w:val="000A7E70"/>
    <w:rsid w:val="001815F7"/>
    <w:rsid w:val="002D19FA"/>
    <w:rsid w:val="003F2E89"/>
    <w:rsid w:val="006C40C4"/>
    <w:rsid w:val="00707A21"/>
    <w:rsid w:val="007D16FA"/>
    <w:rsid w:val="00A04697"/>
    <w:rsid w:val="00A17C58"/>
    <w:rsid w:val="00AD2E9A"/>
    <w:rsid w:val="00C378F5"/>
    <w:rsid w:val="00E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352A"/>
  <w15:chartTrackingRefBased/>
  <w15:docId w15:val="{7BB27B47-4533-854A-A1B7-CFC0C0D2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AD2E9A"/>
    <w:rPr>
      <w:b/>
      <w:bCs/>
    </w:rPr>
  </w:style>
  <w:style w:type="character" w:customStyle="1" w:styleId="sr-only">
    <w:name w:val="sr-only"/>
    <w:basedOn w:val="a0"/>
    <w:rsid w:val="00AD2E9A"/>
  </w:style>
  <w:style w:type="paragraph" w:styleId="a5">
    <w:name w:val="List Paragraph"/>
    <w:basedOn w:val="a"/>
    <w:uiPriority w:val="34"/>
    <w:qFormat/>
    <w:rsid w:val="00707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Tong</dc:creator>
  <cp:keywords/>
  <dc:description/>
  <cp:lastModifiedBy>Wei Tong</cp:lastModifiedBy>
  <cp:revision>5</cp:revision>
  <dcterms:created xsi:type="dcterms:W3CDTF">2024-02-15T01:53:00Z</dcterms:created>
  <dcterms:modified xsi:type="dcterms:W3CDTF">2024-02-15T03:54:00Z</dcterms:modified>
</cp:coreProperties>
</file>