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F2F2F" w:sz="6" w:space="7"/>
          <w:right w:val="none" w:color="auto" w:sz="0" w:space="0"/>
        </w:pBdr>
        <w:shd w:val="clear" w:fill="FFFFFF"/>
        <w:spacing w:before="0" w:beforeAutospacing="0" w:after="120" w:afterAutospacing="0" w:line="450" w:lineRule="atLeast"/>
        <w:ind w:left="0" w:right="0" w:firstLine="0"/>
        <w:textAlignment w:val="baseline"/>
        <w:rPr>
          <w:rFonts w:ascii="Nixie One" w:hAnsi="Nixie One" w:eastAsia="Nixie One" w:cs="Nixie One"/>
          <w:i w:val="0"/>
          <w:caps/>
          <w:color w:val="2F2F2F"/>
          <w:spacing w:val="0"/>
          <w:sz w:val="42"/>
          <w:szCs w:val="42"/>
        </w:rPr>
      </w:pPr>
      <w:r>
        <w:rPr>
          <w:rFonts w:hint="default" w:ascii="Nixie One" w:hAnsi="Nixie One" w:eastAsia="Nixie One" w:cs="Nixie One"/>
          <w:i w:val="0"/>
          <w:caps/>
          <w:color w:val="2F2F2F"/>
          <w:spacing w:val="0"/>
          <w:sz w:val="42"/>
          <w:szCs w:val="42"/>
          <w:shd w:val="clear" w:fill="FFFFFF"/>
          <w:vertAlign w:val="baseline"/>
        </w:rPr>
        <w:t>深入理解ANGULAR中的$APPLY()以及$DIGEST()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中是两个核心概念，但是有时候它们又让人困惑。而为了了解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的工作方式，首先需要了解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是如何工作的。这篇文章旨在解释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是什么，以及在日常的编码中如何应用它们。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探索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提供了一个非常酷的特性叫做双向数据绑定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(Two-way Data Binding)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，这个特性大大简化了我们的代码编写方式。数据绑定意味着当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中有任何数据发生了变化，那么这个变化也会自动地反馈到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的数据上，也即意味着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模型会自动地更新。类似地，当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模型发生变化时，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中的数据也会更新到最新的值。那么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是如何做到这一点的呢？当你写下表达式如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{{ aModel }}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时，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在幕后会为你在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模型上设置一个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，它用来在数据发生变化的时候更新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。这里的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和你会在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中设置的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是一样的：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[javascript]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"view plain"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view plain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"copy"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copy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"print"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print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?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$scope.$watch(‘aModel’, function(newValue, oldValue)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//update the DOM with newValue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});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传入到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$watch()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中的第二个参数是一个回调函数，该函数在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的值发生变化的时候会被调用。当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发生变化的时候，这个回调函数会被调用来更新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这一点不难理解，但是，还存在一个很重要的问题！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是如何知道什么时候要调用这个回调函数呢？换句话说，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是如何知晓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发生了变化，才调用了对应的回调函数呢？它会周期性的运行一个函数来检查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模型中的数据是否发生了变化吗？好吧，这就是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循环的用武之地了。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循环中，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会被触发。当一个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被触发时，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会检测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模型，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如果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它发生了变化</w:t>
      </w:r>
      <w:r>
        <w:rPr>
          <w:rFonts w:hint="eastAsia" w:ascii="Open Sans" w:hAnsi="Open Sans" w:eastAsia="宋体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那么关联到该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的回调函数就会被调用。那么，下一个问题就是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循环是在什么时候以各种方式开始的？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在调用了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$scope.$digest()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后，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循环就开始了。假设你在一个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ng-click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指令对应的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handler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函数中更改了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中的一条数据，此时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会自动地通过调用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来触发一轮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循环。当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循环开始后，它会触发每个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。这些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会检查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中的当前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值是否和上一次计算得到的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值不同。如果不同，那么对应的回调函数会被执行。调用该函数的结果，就是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中的表达式内容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(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译注：诸如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{{ aModel }})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会被更新。除了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ng-click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指令，还有一些其它的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built-in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指令以及服务来让你更改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models(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比如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ng-model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$timeout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等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和自动触发一次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目前为止还不错！但是，有一个小问题。在上面的例子中，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并不直接调用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，而是调用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$scope.$apply()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，后者会调用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$rootScope.$digest()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。因此，一轮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$rootScope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开始，随后会访问到所有的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children 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现在，假设你将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ng-click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指令关联到了一个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button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上，并传入了一个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名到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ng-click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上。当该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button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被点击时，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会将此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包装到一个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wrapping 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中，然后传入到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$scope.$apply()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。因此，你的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会正常被执行，修改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models(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如果需要的话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，此时一轮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循环也会被触发，用来确保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也会被更新。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Note: $scope.$apply()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会自动地调用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$rootScope.$digest()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方法有两种形式。第一种会接受一个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作为参数，执行该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并且触发一轮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循环。第二种会不接受任何参数，只是触发一轮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循环。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我们马上会看到为什么第一种形式更好。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什么时候手动调用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方法？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如果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总是将我们的代码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wrap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到一个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中并传入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，以此来开始一轮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循环，那么什么时候才需要我们手动地调用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方法呢？实际上，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对此有着非常明确的要求，就是它只负责对发生于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上下文环境中的变更会做出自动地响应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(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即，在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方法中发生的对于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的更改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built-in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指令就是这样做的，所以任何的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变更都会被反映到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中。但是，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如果你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上下文之外的任何地方修改了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，那么你就需要通过手动调用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来通知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。这就像告诉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，你修改了一些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，希望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帮你触发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watchers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来做出正确的响</w:t>
      </w:r>
      <w:bookmarkStart w:id="0" w:name="_GoBack"/>
      <w:bookmarkEnd w:id="0"/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比如，如果你使用了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JavaScript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setTimeout()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来更新一个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 model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，那么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就没有办法知道你更改了什么。这种情况下，调用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就是你的责任了，通过调用它来触发一轮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循环。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类似地，如果你有一个指令用来设置一个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DOM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事件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listener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并且在该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listener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中修改了一些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，那么你也需要通过手动调用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来确保变更会被正确的反映到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让我们来看一个例子。</w:t>
      </w:r>
      <w:r>
        <w:rPr>
          <w:rFonts w:hint="eastAsia" w:ascii="Open Sans" w:hAnsi="Open Sans" w:eastAsia="宋体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假如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你有一个页面，一旦该页面加载完毕了，你希望在两秒钟之后显示一条信息。你的实现可能是下面这个样子的：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HTML: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[html]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"view plain"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view plain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"copy"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copy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"print"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print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?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&lt;body ng-app=“myApp”&gt;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&lt;div ng-controller=“MessageController”&gt;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Delayed Message: {{message}}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&lt;/div&gt;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&lt;/body&gt;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JavaScript: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[javascript]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"view plain"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view plain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"copy"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copy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"print"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print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?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/* What happens without an $apply() */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angular.module(‘myApp’,[]).controller(‘MessageController’, function($scope) {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$scope.getMessage = function()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setTimeout(function()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  $scope.message = ‘Fetched after 3 seconds';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  console.log(‘message:’+$scope.message);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}, 2000);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}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$scope.getMessage();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});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通过运行这个例子，你会看到过了两秒钟之后，控制台确实会显示出已经更新的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，然而，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并没有更新。原因也许你已经知道了，就是我们忘了调用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方法。因此，我们需要修改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getMessage()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[javascript]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"view plain"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view plain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"copy"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copy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"print"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print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?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/* What happens with $apply */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angular.module(‘myApp’,[]).controller(‘MessageController’, function($scope)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$scope.getMessage = function()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setTimeout(function()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  $scope.$apply(function()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    //wrapped this within $apply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    $scope.message = ‘Fetched after 3 seconds';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    console.log(‘message:’ + $scope.message);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  });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}, 2000);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$scope.getMessage();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});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如果你运行了上面的例子，你会看到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在两秒钟之后也会更新。唯一的变化是我们的代码现在被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wrapped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到了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$scope.$apply()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中，它会自动触发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$rootScope.$digest()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，从而让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被触发用以更新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Note: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顺便提一下，你应该使用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$timeout service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来代替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setTimeout()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，因为前者会帮你调用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，让你不需要手动地调用它。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而且，注意在以上的代码中你也可以在修改了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之后手动调用没有参数的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，就像下面这样：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[javascript]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"view plain"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view plain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"copy"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copy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"print"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print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"http://blog.csdn.net/dm_vincent/article/details/38705099" \o "?"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sz w:val="21"/>
          <w:szCs w:val="21"/>
          <w:u w:val="none"/>
          <w:shd w:val="clear" w:fill="FFFFFF"/>
          <w:vertAlign w:val="baseline"/>
        </w:rPr>
        <w:t>?</w:t>
      </w:r>
      <w:r>
        <w:rPr>
          <w:rFonts w:hint="default" w:ascii="Open Sans" w:hAnsi="Open Sans" w:eastAsia="Open Sans" w:cs="Open Sans"/>
          <w:b w:val="0"/>
          <w:i w:val="0"/>
          <w:caps w:val="0"/>
          <w:color w:val="7AB80E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$scope.getMessage = function()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setTimeout(function()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$scope.message = ‘Fetched after two seconds';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console.log(‘message:’ + $scope.message);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  $scope.$apply(); //this triggers a $digest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 }, 2000);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};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以上的代码使用了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的第二种形式，也就是没有参数的形式。需要记住的是你总是应该使用接受一个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作为参数的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方法。这是因为当你传入一个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中的时候，这个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function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会被包装到一个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try…catch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块中，所以一旦有异常发生，该异常会被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$exceptionHandler service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循环会运行多少次？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当一个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循环运行时，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watchers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会被执行来检查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中的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是否发生了变化。如果发生了变化，那么相应的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listener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函数就会被执行。这涉及到一个重要的问题。如果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listener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函数本身会修改一个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scope 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呢？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会怎么处理这种情况？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答案是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循环不会只运行一次。在当前的一次循环结束后，它会再执行一次循环用来检查是否有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发生了变化。这就是脏检查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(Dirty Checking)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，它用来处理在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listener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函数被执行时可能引起的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变化。因此，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循环会持续运行直到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不再发生变化，或者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循环的次数达到了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10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次。因此，尽可能地不要在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listener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函数中修改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Note: 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循环最少也会运行两次，即使在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listener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函数中并没有改变任何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。正如上面讨论的那样，它会多运行一次来确保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没有变化。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</w:rPr>
        <w:t>结语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我希望这篇文章解释清楚了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和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$digest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。需要记住的最重要的是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AngularJS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是否能检测到你对于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的修改。如果它不能检测到，那么你就需要手动地调用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val="en-US"/>
        </w:rPr>
        <w:t>$apply()</w:t>
      </w:r>
      <w:r>
        <w:rPr>
          <w:rFonts w:hint="default" w:ascii="Open Sans" w:hAnsi="Open Sans" w:eastAsia="Open Sans" w:cs="Open Sans"/>
          <w:b w:val="0"/>
          <w:i w:val="0"/>
          <w:caps w:val="0"/>
          <w:color w:val="2F2F2F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xie 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7B9E"/>
    <w:multiLevelType w:val="multilevel"/>
    <w:tmpl w:val="57D27B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27BA9"/>
    <w:multiLevelType w:val="multilevel"/>
    <w:tmpl w:val="57D27B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27BB4"/>
    <w:multiLevelType w:val="multilevel"/>
    <w:tmpl w:val="57D27B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27BBF"/>
    <w:multiLevelType w:val="multilevel"/>
    <w:tmpl w:val="57D27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D27BCA"/>
    <w:multiLevelType w:val="multilevel"/>
    <w:tmpl w:val="57D27B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0C0A"/>
    <w:rsid w:val="026824A7"/>
    <w:rsid w:val="0529084D"/>
    <w:rsid w:val="06B7705C"/>
    <w:rsid w:val="09F526E6"/>
    <w:rsid w:val="0A134333"/>
    <w:rsid w:val="0B1F4ECE"/>
    <w:rsid w:val="0D365579"/>
    <w:rsid w:val="0F446B56"/>
    <w:rsid w:val="0F4C5416"/>
    <w:rsid w:val="11B12681"/>
    <w:rsid w:val="1580719A"/>
    <w:rsid w:val="16664C08"/>
    <w:rsid w:val="17236FDD"/>
    <w:rsid w:val="176059CB"/>
    <w:rsid w:val="187A0191"/>
    <w:rsid w:val="194632E3"/>
    <w:rsid w:val="1E813FF0"/>
    <w:rsid w:val="20BE6B1D"/>
    <w:rsid w:val="23B0244E"/>
    <w:rsid w:val="267521C1"/>
    <w:rsid w:val="2827744E"/>
    <w:rsid w:val="2A61003C"/>
    <w:rsid w:val="2BFC6124"/>
    <w:rsid w:val="2C911C93"/>
    <w:rsid w:val="319B0883"/>
    <w:rsid w:val="34CB0911"/>
    <w:rsid w:val="350F353F"/>
    <w:rsid w:val="35B64EA6"/>
    <w:rsid w:val="35F04306"/>
    <w:rsid w:val="379D11C2"/>
    <w:rsid w:val="3B6D547A"/>
    <w:rsid w:val="3D270520"/>
    <w:rsid w:val="40EF6CAB"/>
    <w:rsid w:val="42FD589C"/>
    <w:rsid w:val="45395D69"/>
    <w:rsid w:val="456B2405"/>
    <w:rsid w:val="45B106EA"/>
    <w:rsid w:val="4A1805FE"/>
    <w:rsid w:val="4A7B0D81"/>
    <w:rsid w:val="4AA77690"/>
    <w:rsid w:val="4C5019FA"/>
    <w:rsid w:val="4D413FA0"/>
    <w:rsid w:val="4E0741E4"/>
    <w:rsid w:val="51981A3F"/>
    <w:rsid w:val="524B355F"/>
    <w:rsid w:val="52D417A8"/>
    <w:rsid w:val="54AA23CA"/>
    <w:rsid w:val="55793155"/>
    <w:rsid w:val="57FF12B3"/>
    <w:rsid w:val="58DF38CD"/>
    <w:rsid w:val="59594887"/>
    <w:rsid w:val="59616598"/>
    <w:rsid w:val="598C4D76"/>
    <w:rsid w:val="5A9D04B4"/>
    <w:rsid w:val="5AD4032C"/>
    <w:rsid w:val="5D860229"/>
    <w:rsid w:val="5EC701FB"/>
    <w:rsid w:val="607109ED"/>
    <w:rsid w:val="60ED69F3"/>
    <w:rsid w:val="64F12FF4"/>
    <w:rsid w:val="69642D6E"/>
    <w:rsid w:val="6B342FA5"/>
    <w:rsid w:val="6B37433F"/>
    <w:rsid w:val="6B564CD7"/>
    <w:rsid w:val="6B5E2940"/>
    <w:rsid w:val="6D9B1F9C"/>
    <w:rsid w:val="712148DE"/>
    <w:rsid w:val="72914C27"/>
    <w:rsid w:val="74A561DB"/>
    <w:rsid w:val="7AB93F5D"/>
    <w:rsid w:val="7B1E7518"/>
    <w:rsid w:val="7B2A5A73"/>
    <w:rsid w:val="7FA063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2016-09-10T02:31:40Z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