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&lt;div ng-include=</w:t>
      </w:r>
      <w:r>
        <w:rPr>
          <w:rFonts w:hint="default"/>
          <w:lang w:val="en-US" w:eastAsia="zh-CN"/>
        </w:rPr>
        <w:t>”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text.html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&gt;&lt;/div&gt;   </w:t>
      </w:r>
      <w:r>
        <w:rPr>
          <w:rFonts w:hint="eastAsia"/>
          <w:b/>
          <w:bCs/>
          <w:color w:val="FF0000"/>
          <w:lang w:val="en-US" w:eastAsia="zh-CN"/>
        </w:rPr>
        <w:t>（注意含有单引号）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text.html内容(其实就是元素片段)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&lt;form&gt;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value="neirong1"&gt;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value="neirong2"&gt;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value="neirong3"&gt;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value="neirong4"&gt;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value="neirong5"&gt;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value="neirong6"&gt;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&lt;/form&gt;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情况二：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ng-include=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template.html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’”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&gt;&lt;/div&gt;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emplate.html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是一个ng-template：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type="text/ng-template" id="template.html"&gt;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&lt;p&gt;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我是内容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&lt;/p&gt;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&lt;/script&gt;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63B4"/>
    <w:rsid w:val="0494524A"/>
    <w:rsid w:val="06684DF9"/>
    <w:rsid w:val="0AB034DC"/>
    <w:rsid w:val="0B867EF6"/>
    <w:rsid w:val="0DE029C2"/>
    <w:rsid w:val="103F1802"/>
    <w:rsid w:val="13874A27"/>
    <w:rsid w:val="14C62CD5"/>
    <w:rsid w:val="155A7A86"/>
    <w:rsid w:val="17ED5D81"/>
    <w:rsid w:val="190F4542"/>
    <w:rsid w:val="1DAF4C1F"/>
    <w:rsid w:val="1F620A4F"/>
    <w:rsid w:val="1F764749"/>
    <w:rsid w:val="209E641E"/>
    <w:rsid w:val="233D4853"/>
    <w:rsid w:val="23884581"/>
    <w:rsid w:val="2D376ACC"/>
    <w:rsid w:val="2E1361A6"/>
    <w:rsid w:val="2FB30C3D"/>
    <w:rsid w:val="31BD0465"/>
    <w:rsid w:val="368C14A5"/>
    <w:rsid w:val="39A75B61"/>
    <w:rsid w:val="3A1B1DFC"/>
    <w:rsid w:val="3AE96058"/>
    <w:rsid w:val="414F65DB"/>
    <w:rsid w:val="41C62A40"/>
    <w:rsid w:val="41CB63FF"/>
    <w:rsid w:val="42F124A6"/>
    <w:rsid w:val="447415DE"/>
    <w:rsid w:val="49494F84"/>
    <w:rsid w:val="4AC60590"/>
    <w:rsid w:val="4F5547A4"/>
    <w:rsid w:val="50B13267"/>
    <w:rsid w:val="518E7731"/>
    <w:rsid w:val="585F593F"/>
    <w:rsid w:val="59246DB9"/>
    <w:rsid w:val="5A4E61BC"/>
    <w:rsid w:val="5DE23D9C"/>
    <w:rsid w:val="60B54D7D"/>
    <w:rsid w:val="61D011BE"/>
    <w:rsid w:val="6829794A"/>
    <w:rsid w:val="6A7D4E46"/>
    <w:rsid w:val="6B4C2FEE"/>
    <w:rsid w:val="6C6952E9"/>
    <w:rsid w:val="6DD84258"/>
    <w:rsid w:val="6DFB216A"/>
    <w:rsid w:val="6EA46079"/>
    <w:rsid w:val="703D685A"/>
    <w:rsid w:val="71BF313B"/>
    <w:rsid w:val="74B00243"/>
    <w:rsid w:val="74EE517E"/>
    <w:rsid w:val="76356D5D"/>
    <w:rsid w:val="78593313"/>
    <w:rsid w:val="78C56B03"/>
    <w:rsid w:val="7A220329"/>
    <w:rsid w:val="7C180951"/>
    <w:rsid w:val="7C3A52FA"/>
    <w:rsid w:val="7E7D07CD"/>
    <w:rsid w:val="7E8C6DDA"/>
    <w:rsid w:val="7EBB7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2016-09-10T02:21:46Z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