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3121B" w14:textId="77777777" w:rsidR="006A3C43" w:rsidRDefault="006A3C43" w:rsidP="00E93582"/>
    <w:p w14:paraId="785C6877" w14:textId="77777777" w:rsidR="006A3C43" w:rsidRDefault="006A3C43" w:rsidP="00E93582"/>
    <w:p w14:paraId="69F00C3E" w14:textId="6966BC21" w:rsidR="00E93582" w:rsidRDefault="00E93582" w:rsidP="00E93582">
      <w:r>
        <w:t>Tong Wu, a talented master student from Washington University in St. Louis</w:t>
      </w:r>
      <w:r w:rsidR="004673AD">
        <w:t>. H</w:t>
      </w:r>
      <w:r>
        <w:t xml:space="preserve">is academic achievement, extensive research experience, combined with versatile interests both in professional and non-professional fields, would be the best match with </w:t>
      </w:r>
      <w:r w:rsidR="004673AD">
        <w:t xml:space="preserve">the </w:t>
      </w:r>
      <w:r>
        <w:t>research internship position’s qualifications.</w:t>
      </w:r>
    </w:p>
    <w:p w14:paraId="3912883B" w14:textId="77777777" w:rsidR="00E93582" w:rsidRDefault="00E93582" w:rsidP="00E93582"/>
    <w:p w14:paraId="170113E1" w14:textId="77777777" w:rsidR="00E93582" w:rsidRDefault="00E93582" w:rsidP="00E93582">
      <w:r>
        <w:t xml:space="preserve">His research concentrated on trustworthy machine learning in various fields such as computer vision, speech recognition, and autonomous driving. One of his projects is aiming to improve the robustness of face recognition from physically realizable attacks, where he developed a </w:t>
      </w:r>
      <w:proofErr w:type="gramStart"/>
      <w:r>
        <w:t>brand new</w:t>
      </w:r>
      <w:proofErr w:type="gramEnd"/>
      <w:r>
        <w:t xml:space="preserve"> algorithm called DOA that can improve robustness compared to any other state-of-the-art method. This work is also accepted by ICLR 2020 (top tier conference in deep </w:t>
      </w:r>
      <w:proofErr w:type="gramStart"/>
      <w:r>
        <w:t>learning )</w:t>
      </w:r>
      <w:proofErr w:type="gramEnd"/>
      <w:r>
        <w:t xml:space="preserve"> as a spotlight presentation and turned into a US patent. </w:t>
      </w:r>
    </w:p>
    <w:p w14:paraId="1F646D6A" w14:textId="77777777" w:rsidR="00E93582" w:rsidRDefault="00E93582" w:rsidP="00E93582"/>
    <w:p w14:paraId="3C202300" w14:textId="012E7E8B" w:rsidR="00E93582" w:rsidRDefault="00E93582" w:rsidP="00E93582"/>
    <w:sectPr w:rsidR="00E9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82"/>
    <w:rsid w:val="004673AD"/>
    <w:rsid w:val="006A3C43"/>
    <w:rsid w:val="00E9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0F9D15"/>
  <w15:chartTrackingRefBased/>
  <w15:docId w15:val="{318FEEF6-F8A4-9040-9005-5D2D3F05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Tong</dc:creator>
  <cp:keywords/>
  <dc:description/>
  <cp:lastModifiedBy>Wu, Tong</cp:lastModifiedBy>
  <cp:revision>3</cp:revision>
  <dcterms:created xsi:type="dcterms:W3CDTF">2020-08-20T04:38:00Z</dcterms:created>
  <dcterms:modified xsi:type="dcterms:W3CDTF">2020-08-25T14:37:00Z</dcterms:modified>
</cp:coreProperties>
</file>