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_Toc18757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1.用户模型</w:t>
      </w:r>
      <w:r>
        <w:tab/>
      </w:r>
      <w:r>
        <w:fldChar w:fldCharType="begin"/>
      </w:r>
      <w:r>
        <w:instrText xml:space="preserve"> PAGEREF _Toc13107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用户登陆接口参数（json）</w:t>
      </w:r>
      <w:r>
        <w:tab/>
      </w:r>
      <w:r>
        <w:fldChar w:fldCharType="begin"/>
      </w:r>
      <w:r>
        <w:instrText xml:space="preserve"> PAGEREF _Toc3204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用户获取验证码接口(图形验证码 ，请求频率限制）</w:t>
      </w:r>
      <w:r>
        <w:tab/>
      </w:r>
      <w:r>
        <w:fldChar w:fldCharType="begin"/>
      </w:r>
      <w:r>
        <w:instrText xml:space="preserve"> PAGEREF _Toc21745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1.3用户验证码验证</w:t>
      </w:r>
      <w:r>
        <w:tab/>
      </w:r>
      <w:r>
        <w:fldChar w:fldCharType="begin"/>
      </w:r>
      <w:r>
        <w:instrText xml:space="preserve"> PAGEREF _Toc29052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1.4用户退出</w:t>
      </w:r>
      <w:r>
        <w:tab/>
      </w:r>
      <w:r>
        <w:fldChar w:fldCharType="begin"/>
      </w:r>
      <w:r>
        <w:instrText xml:space="preserve"> PAGEREF _Toc8602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用户注册</w:t>
      </w:r>
      <w:r>
        <w:tab/>
      </w:r>
      <w:r>
        <w:fldChar w:fldCharType="begin"/>
      </w:r>
      <w:r>
        <w:instrText xml:space="preserve"> PAGEREF _Toc2673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1.6获取用户个人信息接口</w:t>
      </w:r>
      <w:r>
        <w:tab/>
      </w:r>
      <w:r>
        <w:fldChar w:fldCharType="begin"/>
      </w:r>
      <w:r>
        <w:instrText xml:space="preserve"> PAGEREF _Toc1291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1.7用户个人信息编辑</w:t>
      </w:r>
      <w:r>
        <w:tab/>
      </w:r>
      <w:r>
        <w:fldChar w:fldCharType="begin"/>
      </w:r>
      <w:r>
        <w:instrText xml:space="preserve"> PAGEREF _Toc21456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获取我的圈子用户信息</w:t>
      </w:r>
      <w:r>
        <w:tab/>
      </w:r>
      <w:r>
        <w:fldChar w:fldCharType="begin"/>
      </w:r>
      <w:r>
        <w:instrText xml:space="preserve"> PAGEREF _Toc20980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2.tag标签模型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2.1某一类标签类型的数据获取</w:t>
      </w:r>
      <w:r>
        <w:tab/>
      </w:r>
      <w:r>
        <w:fldChar w:fldCharType="begin"/>
      </w:r>
      <w:r>
        <w:instrText xml:space="preserve"> PAGEREF _Toc22562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模糊匹配tag，云搜索</w:t>
      </w:r>
      <w:r>
        <w:tab/>
      </w:r>
      <w:r>
        <w:fldChar w:fldCharType="begin"/>
      </w:r>
      <w:r>
        <w:instrText xml:space="preserve"> PAGEREF _Toc12557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3.项目模型</w:t>
      </w:r>
      <w:r>
        <w:tab/>
      </w:r>
      <w:r>
        <w:fldChar w:fldCharType="begin"/>
      </w:r>
      <w:r>
        <w:instrText xml:space="preserve"> PAGEREF _Toc10739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3.1项目成员群资料信息</w:t>
      </w:r>
      <w:r>
        <w:tab/>
      </w:r>
      <w:r>
        <w:fldChar w:fldCharType="begin"/>
      </w:r>
      <w:r>
        <w:instrText xml:space="preserve"> PAGEREF _Toc13506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3.2删除项目中的某一成员</w:t>
      </w:r>
      <w:r>
        <w:tab/>
      </w:r>
      <w:r>
        <w:fldChar w:fldCharType="begin"/>
      </w:r>
      <w:r>
        <w:instrText xml:space="preserve"> PAGEREF _Toc29317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3.3项目的创建</w:t>
      </w:r>
      <w:r>
        <w:tab/>
      </w:r>
      <w:r>
        <w:fldChar w:fldCharType="begin"/>
      </w:r>
      <w:r>
        <w:instrText xml:space="preserve"> PAGEREF _Toc8858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项目基本信息</w:t>
      </w:r>
      <w:r>
        <w:tab/>
      </w:r>
      <w:r>
        <w:fldChar w:fldCharType="begin"/>
      </w:r>
      <w:r>
        <w:instrText xml:space="preserve"> PAGEREF _Toc2669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项目详情</w:t>
      </w:r>
      <w:r>
        <w:tab/>
      </w:r>
      <w:r>
        <w:fldChar w:fldCharType="begin"/>
      </w:r>
      <w:r>
        <w:instrText xml:space="preserve"> PAGEREF _Toc3631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3.6项目任务添加评论</w:t>
      </w:r>
      <w:r>
        <w:tab/>
      </w:r>
      <w:r>
        <w:fldChar w:fldCharType="begin"/>
      </w:r>
      <w:r>
        <w:instrText xml:space="preserve"> PAGEREF _Toc9962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首页推荐项目列表</w:t>
      </w:r>
      <w:r>
        <w:tab/>
      </w:r>
      <w:r>
        <w:fldChar w:fldCharType="begin"/>
      </w:r>
      <w:r>
        <w:instrText xml:space="preserve"> PAGEREF _Toc12193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3.8用户项目列表</w:t>
      </w:r>
      <w:r>
        <w:tab/>
      </w:r>
      <w:r>
        <w:fldChar w:fldCharType="begin"/>
      </w:r>
      <w:r>
        <w:instrText xml:space="preserve"> PAGEREF _Toc8182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4.资源模型</w:t>
      </w:r>
      <w:r>
        <w:tab/>
      </w:r>
      <w:r>
        <w:fldChar w:fldCharType="begin"/>
      </w:r>
      <w:r>
        <w:instrText xml:space="preserve"> PAGEREF _Toc26103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4.1获取个人头像</w:t>
      </w:r>
      <w:r>
        <w:tab/>
      </w:r>
      <w:r>
        <w:fldChar w:fldCharType="begin"/>
      </w:r>
      <w:r>
        <w:instrText xml:space="preserve"> PAGEREF _Toc27559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8757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shining接口文档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请求协议：http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请求数据格式（请求方式post）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接口返回数据结果集json 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//0表示成功，其他表示失败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//消息提示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5257"/>
      <w:bookmarkStart w:id="2" w:name="_Toc13107"/>
      <w:r>
        <w:rPr>
          <w:rFonts w:hint="eastAsia"/>
          <w:lang w:val="en-US" w:eastAsia="zh-CN"/>
        </w:rPr>
        <w:t>1.用户模型</w:t>
      </w:r>
      <w:bookmarkEnd w:id="1"/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4200"/>
      <w:bookmarkStart w:id="4" w:name="_Toc3204"/>
      <w:r>
        <w:rPr>
          <w:rFonts w:hint="eastAsia"/>
          <w:lang w:val="en-US" w:eastAsia="zh-CN"/>
        </w:rPr>
        <w:t>1.1 用户登陆接口参数（json）</w:t>
      </w:r>
      <w:bookmarkEnd w:id="3"/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"http://www.mastersea.com/mastersea/public/home/index/user_login"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http://www.mastersea.com/mastersea/public/home/index/user_login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is_rember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记住密码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0：不记；1：记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761"/>
      <w:bookmarkStart w:id="6" w:name="_Toc21745"/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用户获取验证码接口(图形验证码 ，请求频率限制）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t>send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_msg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1898"/>
      <w:bookmarkStart w:id="8" w:name="_Toc29052"/>
      <w:r>
        <w:rPr>
          <w:rFonts w:hint="eastAsia"/>
          <w:lang w:val="en-US" w:eastAsia="zh-CN"/>
        </w:rPr>
        <w:t>1.3用户验证码验证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t>che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ck_code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8602"/>
      <w:r>
        <w:rPr>
          <w:rFonts w:hint="eastAsia"/>
          <w:lang w:val="en-US" w:eastAsia="zh-CN"/>
        </w:rPr>
        <w:t>1.4用户退出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user_logout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673"/>
      <w:r>
        <w:rPr>
          <w:rFonts w:hint="eastAsia"/>
          <w:lang w:val="en-US" w:eastAsia="zh-CN"/>
        </w:rPr>
        <w:t>1.5 用户注册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http://www.mastersea.com/mastersea/public/home/index/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repwd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职业 tag_id:22 themeid:10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skill_ids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用逗号分割的字符串</w:t>
            </w:r>
            <w:r>
              <w:rPr>
                <w:rFonts w:hint="eastAsia"/>
                <w:lang w:val="en-US" w:eastAsia="zh-CN"/>
              </w:rPr>
              <w:t>技能 tag_id:30 themeid:11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interest_ids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兴趣id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用逗号分割的字符串</w:t>
            </w:r>
            <w:r>
              <w:rPr>
                <w:rFonts w:hint="eastAsia"/>
                <w:lang w:val="en-US" w:eastAsia="zh-CN"/>
              </w:rPr>
              <w:t>兴趣 tag_id:31 themeid:12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291"/>
      <w:r>
        <w:rPr>
          <w:rFonts w:hint="eastAsia"/>
          <w:lang w:val="en-US" w:eastAsia="zh-CN"/>
        </w:rPr>
        <w:t>1.6获取用户个人信息接口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http://www.mastersea.com/mastersea/public/home/user_info/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2086"/>
        <w:gridCol w:w="969"/>
        <w:gridCol w:w="126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data.user_id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data.status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0:未激活，1激活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data.sex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1:male,2:female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data.birthday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data.fullname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data.en_name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英文姓名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data.curr_company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data.en_company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公司英文名称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data.short_name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data.work_age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工龄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data.education_school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data.history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历史信息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data.intro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data.lastest_update_time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最近一个更新时间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data.create_time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 职位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position[i].tag_id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position[i].tag_name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skill[i].tag_id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  <w:r>
              <w:rPr>
                <w:rFonts w:hint="eastAsia"/>
                <w:vertAlign w:val="baseline"/>
                <w:lang w:val="en-US" w:eastAsia="zh-CN"/>
              </w:rPr>
              <w:t>[i].tag_name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</w:t>
            </w:r>
            <w:r>
              <w:rPr>
                <w:rFonts w:hint="eastAsia"/>
                <w:vertAlign w:val="baseline"/>
                <w:lang w:val="en-US" w:eastAsia="zh-CN"/>
              </w:rPr>
              <w:t>[i].tag_id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interest</w:t>
            </w:r>
            <w:r>
              <w:rPr>
                <w:rFonts w:hint="eastAsia"/>
                <w:vertAlign w:val="baseline"/>
                <w:lang w:val="en-US" w:eastAsia="zh-CN"/>
              </w:rPr>
              <w:t>[i].tag_name</w:t>
            </w:r>
          </w:p>
        </w:tc>
        <w:tc>
          <w:tcPr>
            <w:tcW w:w="208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contact[i].user_contact_id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contact[i].user_id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contact[i].type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联系方式类型 1：tel，2:email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contact[i].is_open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是否公开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否，1：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contact[i].contact</w:t>
            </w:r>
          </w:p>
        </w:tc>
        <w:tc>
          <w:tcPr>
            <w:tcW w:w="20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联系内容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1456"/>
      <w:r>
        <w:rPr>
          <w:rFonts w:hint="eastAsia"/>
          <w:lang w:val="en-US" w:eastAsia="zh-CN"/>
        </w:rPr>
        <w:t>1.7用户个人信息编辑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http://www.mastersea.com/mastersea/public/home/user_info/</w:t>
      </w:r>
      <w:r>
        <w:rPr>
          <w:rFonts w:hint="eastAsia"/>
          <w:color w:val="auto"/>
          <w:u w:val="none"/>
          <w:lang w:val="en-US" w:eastAsia="zh-CN"/>
        </w:rPr>
        <w:t>update_user_info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60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出生年月日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fullname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en_name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curr_company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work_lan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工作语言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en_company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公司简称/英文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skill_ids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技能ids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以逗号分割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education_school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contact[i].user_contact_id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contact[i].is_open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是否公开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contact[i].contact</w:t>
            </w:r>
          </w:p>
        </w:tc>
        <w:tc>
          <w:tcPr>
            <w:tcW w:w="1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0980"/>
      <w:r>
        <w:rPr>
          <w:rFonts w:hint="eastAsia"/>
          <w:lang w:val="en-US" w:eastAsia="zh-CN"/>
        </w:rPr>
        <w:t>1.8 获取我的圈子用户信息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http://www.mastersea.com/mastersea/public/home/user/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get_user_friend_info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950"/>
        <w:gridCol w:w="103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data[i].user_id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 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</w:t>
            </w:r>
            <w:r>
              <w:rPr>
                <w:rFonts w:hint="eastAsia"/>
                <w:lang w:val="en-US" w:eastAsia="zh-CN"/>
              </w:rPr>
              <w:t>en_name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用户英文名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data[i].fullname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data[i].tag_id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data[i].tag_name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data[i].project_num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data[i].attention_num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项目关注数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data[i].src_name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项目封面图片标识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data[i].path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项目路径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上传个人头像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http://www.mastersea.com/mastersea/public/home/src_relation/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user_src_upload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resource_path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腾讯cos资源路径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source_url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资源编号id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项目个人头像漂浮部分个人信息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bookmarkStart w:id="27" w:name="_GoBack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http://www.mastersea.com/mastersea/public/home/user_info/get_user_part_info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601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Curr_company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当前公司名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En_company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公司英文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Short_name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公司简称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Work_age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工作年数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Education_school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毕业学校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history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个人简介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Latest_update_time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最近更新时间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Follow_num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Project_num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标签数组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Tags[i].tag_id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Tags[i].name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Tags[i].pid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标签父id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Tags[i].themeid</w:t>
            </w: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6010"/>
      <w:r>
        <w:rPr>
          <w:rFonts w:hint="eastAsia"/>
          <w:lang w:val="en-US" w:eastAsia="zh-CN"/>
        </w:rPr>
        <w:t>2.tag标签模型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 tag_id:22 themeid:10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 tag_id:30 themeid:11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 tag_id:31 themeid:12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工作语言: tag_id: 32  themeid:13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省市区: tag_id: 41</w:t>
      </w:r>
      <w:r>
        <w:rPr>
          <w:rFonts w:hint="eastAsia"/>
          <w:lang w:val="en-US" w:eastAsia="zh-CN"/>
        </w:rPr>
        <w:tab/>
        <w:t xml:space="preserve"> themeid:14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2562"/>
      <w:r>
        <w:rPr>
          <w:rFonts w:hint="eastAsia"/>
          <w:lang w:val="en-US" w:eastAsia="zh-CN"/>
        </w:rPr>
        <w:t>2.1某一类标签类型的数据获取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请求地址： </w:t>
      </w:r>
      <w:r>
        <w:rPr>
          <w:rFonts w:hint="eastAsia"/>
          <w:color w:val="auto"/>
          <w:u w:val="none"/>
          <w:lang w:val="en-US" w:eastAsia="zh-CN"/>
        </w:rPr>
        <w:t>http://www.mastersea.com/mastersea/public/home/tag/</w:t>
      </w:r>
      <w:r>
        <w:rPr>
          <w:rFonts w:hint="eastAsia"/>
          <w:lang w:val="en-US" w:eastAsia="zh-CN"/>
        </w:rPr>
        <w:t>get_part_by_tagid_themeid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data[i].tag_id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2557"/>
      <w:r>
        <w:rPr>
          <w:rFonts w:hint="eastAsia"/>
          <w:lang w:val="en-US" w:eastAsia="zh-CN"/>
        </w:rPr>
        <w:t>2.2 模糊匹配tag，云搜索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http://www.mastersea.com/mastersea/public/home/tcs_qcloud_api/yunsouDataSearch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search_query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1562"/>
        <w:gridCol w:w="875"/>
        <w:gridCol w:w="80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data[i].cost_time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消耗时间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data[i].display_num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显示页数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结果集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Data[i].result_list[j].doc_id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摘要信息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Data[i].result_list[j].doc_meta.name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Data[i].result_list[j].doc_meta.tag_id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Data[i].result_list[j].doc_meta.themeid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Data[i].result_list[j].seg_list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检索的分词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Data[i].result_list[j].seg_list[k].seg_str</w:t>
            </w:r>
          </w:p>
        </w:tc>
        <w:tc>
          <w:tcPr>
            <w:tcW w:w="15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分词名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8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添加标签接口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"http://www.mastersea.com/mastersea/public/home/tag/tag_add"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http://www.mastersea.com/mastersea/public/home/tag/tag_add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删除标签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"http://www.mastersea.com/mastersea/public/home/tag/tag_del"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http://www.mastersea.com/mastersea/public/home/tag/tag_del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0739"/>
      <w:r>
        <w:rPr>
          <w:rFonts w:hint="eastAsia"/>
          <w:lang w:val="en-US" w:eastAsia="zh-CN"/>
        </w:rPr>
        <w:t>3.项目模型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3506"/>
      <w:r>
        <w:rPr>
          <w:rFonts w:hint="eastAsia"/>
          <w:lang w:val="en-US" w:eastAsia="zh-CN"/>
        </w:rPr>
        <w:t>3.1项目成员群资料信息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http://www.mastersea.com/mastersea/public/home/project/get_members_info_by_project_id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13"/>
        <w:gridCol w:w="828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member_list[i].user_id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member_list[i].tag_id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member_list[i].tag_name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member_list[i].username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member_list[i].src_id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附件id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member_list[i].src_name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附件名称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member_list[i].path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附件路径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member_list[i].source_url</w:t>
            </w:r>
          </w:p>
        </w:tc>
        <w:tc>
          <w:tcPr>
            <w:tcW w:w="1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cos文件源url</w:t>
            </w:r>
          </w:p>
        </w:tc>
        <w:tc>
          <w:tcPr>
            <w:tcW w:w="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9317"/>
      <w:r>
        <w:rPr>
          <w:rFonts w:hint="eastAsia"/>
          <w:lang w:val="en-US" w:eastAsia="zh-CN"/>
        </w:rPr>
        <w:t>3.2删除项目中的某一成员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"http://www.mastersea.com/mastersea/public/home/project/delete_member_from_project"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http://www.mastersea.com/mastersea/public/home/project/delete_member_from_project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8858"/>
      <w:r>
        <w:rPr>
          <w:rFonts w:hint="eastAsia"/>
          <w:lang w:val="en-US" w:eastAsia="zh-CN"/>
        </w:rPr>
        <w:t>3.3项目的创建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828"/>
        <w:gridCol w:w="975"/>
        <w:gridCol w:w="64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项目简称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项目地址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cat_name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</w:t>
            </w:r>
            <w:r>
              <w:rPr>
                <w:rFonts w:hint="eastAsia"/>
                <w:lang w:val="en-US" w:eastAsia="zh-CN"/>
              </w:rPr>
              <w:t>ject</w:t>
            </w:r>
            <w:r>
              <w:rPr>
                <w:rFonts w:hint="eastAsia"/>
              </w:rPr>
              <w:t>_start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项目开始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</w:t>
            </w:r>
            <w:r>
              <w:rPr>
                <w:rFonts w:hint="eastAsia"/>
                <w:lang w:val="en-US" w:eastAsia="zh-CN"/>
              </w:rPr>
              <w:t>ject</w:t>
            </w:r>
            <w:r>
              <w:rPr>
                <w:rFonts w:hint="eastAsia"/>
              </w:rPr>
              <w:t>_end</w:t>
            </w:r>
            <w:r>
              <w:rPr>
                <w:rFonts w:hint="eastAsia"/>
                <w:lang w:val="en-US" w:eastAsia="zh-CN"/>
              </w:rPr>
              <w:t>_time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项目结束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skill_ids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项目任职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以逗号分割开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tasks[i].title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tasks[i].description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tasks[i].src_name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tasks[i].type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资源类型1.图片2.头像 3.外部封面图片  4外部链接地址 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tasks[i].src_order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tasks[i].path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>access_url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生成的文件cdn下载url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 xml:space="preserve">resource_path 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生成的文件cos源站url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>url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操作文件的url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tasks[i].</w:t>
            </w:r>
            <w:r>
              <w:rPr>
                <w:rFonts w:hint="eastAsia"/>
              </w:rPr>
              <w:t>source_url</w:t>
            </w:r>
          </w:p>
        </w:tc>
        <w:tc>
          <w:tcPr>
            <w:tcW w:w="182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资源路径</w:t>
            </w:r>
          </w:p>
        </w:tc>
        <w:tc>
          <w:tcPr>
            <w:tcW w:w="9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 格式:/appid/bucket/xxx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tasks[i].status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状态：0 待审核；1审核通过；2上架；3下架；4归档；</w:t>
            </w:r>
            <w:r>
              <w:rPr>
                <w:rFonts w:hint="eastAsia"/>
                <w:lang w:val="en-US" w:eastAsia="zh-CN"/>
              </w:rPr>
              <w:t>5 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commentRangeStart w:id="0"/>
            <w:r>
              <w:rPr>
                <w:rFonts w:hint="eastAsia"/>
                <w:vertAlign w:val="baseline"/>
                <w:lang w:val="en-US" w:eastAsia="zh-CN"/>
              </w:rPr>
              <w:t>tasks[i].t_type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1:图片  2：头像 3：外部封面  4：外部链接地址 5：其他</w:t>
            </w:r>
            <w:commentRangeEnd w:id="0"/>
            <w:r>
              <w:commentReference w:id="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项目封面图</w:t>
            </w: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Cover[i].resource_path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Cover[i].type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3.项目封面图片 4.项目背景图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Cover[i].access_url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Cover[i].source_url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Cover[i].url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669"/>
      <w:r>
        <w:rPr>
          <w:rFonts w:hint="eastAsia"/>
          <w:lang w:val="en-US" w:eastAsia="zh-CN"/>
        </w:rPr>
        <w:t>3.4 项目基本信息</w:t>
      </w:r>
      <w:bookmarkEnd w:id="2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http://www.mastersea.com/mastersea/public/home/project/get_project_baseinfo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1517"/>
        <w:gridCol w:w="875"/>
        <w:gridCol w:w="404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5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8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5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8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bidi w:val="0"/>
              <w:ind w:left="0" w:firstLine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cat_name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address.tag_id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address.tag_name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地址名称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Project[i].intro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Project[i].praise_num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Project[i].project_start_time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Project[i].project_end_time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Project[i].status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Project[i].latest_update_time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Project[i].create_time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Project[i].like_num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Project[i].tags[j].tag_id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个人项目职能id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Project[i].tags[j].tag_name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Project[i].tags[j].user_type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用户级别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1：负责人 2:普通成员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Project[i].srcs[j].src_id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附件id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Project[i].srcs[j].src_name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Project[i].srcs[j].path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Project[i].srcs[j].type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Project[i].srcs[j].status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Project[i].srcs[j].path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Project[i].srcs[j].access_url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Project[i].srcs[j].resource_path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Project[i].srcs[j].url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95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Project[i].srcs[j].source_url</w:t>
            </w:r>
          </w:p>
        </w:tc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631"/>
      <w:r>
        <w:rPr>
          <w:rFonts w:hint="eastAsia"/>
          <w:lang w:val="en-US" w:eastAsia="zh-CN"/>
        </w:rPr>
        <w:t>3.5 项目中任务详情</w:t>
      </w:r>
      <w:bookmarkEnd w:id="2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http://www.mastersea.com/mastersea/public/home/project/</w:t>
      </w:r>
      <w:r>
        <w:rPr>
          <w:rFonts w:hint="eastAsia"/>
          <w:color w:val="auto"/>
          <w:u w:val="none"/>
          <w:lang w:val="en-US" w:eastAsia="zh-CN"/>
        </w:rPr>
        <w:t>get_task_detail_by_projectid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5"/>
        <w:gridCol w:w="1172"/>
        <w:gridCol w:w="1033"/>
        <w:gridCol w:w="57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data.skills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data.skills[i].tag_name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技能名称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data.skills[i].tag_id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data.tasks[i].task_id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data.tasks[i].title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</w:t>
            </w:r>
            <w:r>
              <w:rPr>
                <w:rFonts w:hint="eastAsia"/>
              </w:rPr>
              <w:t>status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</w:t>
            </w:r>
            <w:r>
              <w:rPr>
                <w:rFonts w:hint="eastAsia"/>
                <w:lang w:val="en-US" w:eastAsia="zh-CN"/>
              </w:rPr>
              <w:t>praise_num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data.tasks[i].create_time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data.tasks[i].src[j].src_id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data.tasks[i].src[j].src_name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资源名称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</w:t>
            </w:r>
            <w:r>
              <w:rPr>
                <w:rFonts w:hint="eastAsia"/>
                <w:lang w:val="en-US" w:eastAsia="zh-CN"/>
              </w:rPr>
              <w:t>src_</w:t>
            </w:r>
            <w:r>
              <w:rPr>
                <w:rFonts w:hint="eastAsia"/>
              </w:rPr>
              <w:t>order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data.tasks[i].src[j].type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资源类型1.图片2.头像 3.外部封面图片  4外部链接地址 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data.tasks[i].src[j].status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状态：0 待审核；1审核通过；2上架；3下架；4归档；</w:t>
            </w:r>
            <w:r>
              <w:rPr>
                <w:rFonts w:hint="eastAsia"/>
                <w:lang w:val="en-US" w:eastAsia="zh-CN"/>
              </w:rPr>
              <w:t>5 废弃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data.tasks[i].src[j].</w:t>
            </w: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>access_url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生成的文件cdn下载url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 xml:space="preserve">resource_path 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生成的文件cos源站url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>url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操作文件的url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data.tasks[i].src[j].</w:t>
            </w:r>
            <w:r>
              <w:rPr>
                <w:rFonts w:hint="eastAsia"/>
              </w:rPr>
              <w:t>source_url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资源路径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 格式:/appid/bucket/xxx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data.tasks[i].comment[j].user_id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data.tasks[i].comment[j].pc_id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评论编号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data.tasks[i].comment[j].pid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父编号id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/>
                <w:lang w:val="en-US" w:eastAsia="zh-CN"/>
              </w:rPr>
              <w:t>by_user_id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被评论人的用户id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/>
                <w:lang w:val="en-US" w:eastAsia="zh-CN"/>
              </w:rPr>
              <w:t>by_user_name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被评论人的name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/>
              </w:rPr>
              <w:t>content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</w:t>
            </w: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状态：0不显示，1显示；default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1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data.tasks[i].comment[j].create_time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2193"/>
      <w:r>
        <w:rPr>
          <w:rFonts w:hint="eastAsia"/>
          <w:lang w:val="en-US" w:eastAsia="zh-CN"/>
        </w:rPr>
        <w:t>3.6 首页推荐项目列表</w:t>
      </w:r>
      <w:bookmarkEnd w:id="2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http://www.mastersea.com/mastersea/public/home/project</w:t>
      </w:r>
      <w:r>
        <w:rPr>
          <w:rFonts w:hint="eastAsia"/>
          <w:color w:val="auto"/>
          <w:u w:val="none"/>
          <w:lang w:val="en-US" w:eastAsia="zh-CN"/>
        </w:rPr>
        <w:t>/get_search_project_list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search_content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301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data[i].project_id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data[i].type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1:工作  2：生活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data[i].status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状态：0待审核，1审核通过，2上架，3下架，4 留存，5作废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data[i].project_img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data[i].project_path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data[i].praise_num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data[i].intro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data[i].user_id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data[i].username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data[i].src_name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data[i].path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路径地址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data[i].joiner_num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参入人数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data[i].collect_num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8182"/>
      <w:r>
        <w:rPr>
          <w:rFonts w:hint="eastAsia"/>
          <w:lang w:val="en-US" w:eastAsia="zh-CN"/>
        </w:rPr>
        <w:t>3.7用户项目列表</w:t>
      </w:r>
      <w:bookmarkEnd w:id="2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get_user_project_list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项目显示按照时间倒序，加载更多的时候提交较小project_id，每次返回6个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301"/>
        <w:gridCol w:w="1704"/>
        <w:gridCol w:w="71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data[i].project_id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data[i].name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data[i].type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1:工作  2：生活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data[i].status</w:t>
            </w:r>
          </w:p>
        </w:tc>
        <w:tc>
          <w:tcPr>
            <w:tcW w:w="13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状态`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状态：0待审核，1审核通过，2上架，3下架，4 留存，5作废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data[i].praise_num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data[i].intro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项目介绍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data[i].username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data[i].src_name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用户头像名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data[i].path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路径地址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data[i].praise_num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data[i].collect_num</w:t>
            </w: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0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3.8项目任务的删除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"http://www.mastersea.com/mastersea/public/home/task/delete_project_task"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http://www.mastersea.com/mastersea/public/home/task/delete_project_task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4.任务模型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任务的更新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http://www.mastersea.com/mastersea/public/home/task/update_task_by_taskid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6103"/>
      <w:r>
        <w:rPr>
          <w:rFonts w:hint="eastAsia"/>
          <w:lang w:val="en-US" w:eastAsia="zh-CN"/>
        </w:rPr>
        <w:t>5.资源模型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7559"/>
      <w:r>
        <w:rPr>
          <w:rFonts w:hint="eastAsia"/>
          <w:lang w:val="en-US" w:eastAsia="zh-CN"/>
        </w:rPr>
        <w:t>5.1获取个人头像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"http://www.mastersea.com/mastersea/public/home/index/register"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http://www.mastersea.com/mastersea/public/home/src/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get_user_headimg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data.src_name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图片表示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data.path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6.点赞 收藏 关注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点赞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http://www.mastersea.com/mastersea/public/home/praise/add_praise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Praise_id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点赞信息id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取消点赞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http://www.mastersea.com/mastersea/public/home/praise/del_praise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Praise_id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http://www.mastersea.com/mastersea/public/home/collect/add_collect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6.4取消收藏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"http://www.mastersea.com/mastersea/public/home/collect/del_collect"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http://www.mastersea.com/mastersea/public/home/collect/del_collect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 或任务id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2:任务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用户关注项目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http://www.mastersea.com/mastersea/public/home/project_attention/add_pro_atten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项目id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Default 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1.关注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Project_attention_id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关注信息id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用户取消关注项目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"http://www.mastersea.com/mastersea/public/home/project_attention/del_pro_atten"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http://www.mastersea.com/mastersea/public/home/project_attention/del_pro_atten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Project_attention_id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项目id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用户关注用户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http://www.mastersea.com/mastersea/public/home/user_attention/add_atten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Follow_user_id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被关注的用户id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Relation_type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User_attention_id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关注记录id 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取消用户对用户的关注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"http://www.mastersea.com/mastersea/public/home/user_attention/del_atten"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http://www.mastersea.com/mastersea/public/home/user_attention/del_atten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User_attention_id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关注记录id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7评论模型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添加评论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"http://www.mastersea.com/mastersea/public/home/comment/comment_del"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http://www.mastersea.com/mastersea/public/home/comment/comment_</w:t>
      </w: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257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父评论记录id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 或项目id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1：项目 2：任务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评论记录id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删除评论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http://www.mastersea.com/mastersea/public/home/comment/comment_del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pc_id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评论记录id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8第三方接口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腾讯云cos 多次签名串生成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"http://www.mastersea.com/mastersea/public/home/cos_cloud/gen_multi_sig"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http://www.mastersea.com/mastersea/public/home/cos_cloud/gen_multi_sig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55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签名串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腾讯云 cos 单次签名串生成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http://www.mastersea.com/mastersea/public/home/cos_cloud/gen_once_sig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047"/>
        <w:gridCol w:w="765"/>
        <w:gridCol w:w="71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Resource_path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腾讯云返回的resource_path 字段/appid/bucket/user_id/文件名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例如：/1253556758/shining/3/tongwust.png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云搜 数据添加接口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http://www.mastersea.com/mastersea/public/home/tcs_qcloud_api/yunsouDataManipulation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047"/>
        <w:gridCol w:w="765"/>
        <w:gridCol w:w="719"/>
        <w:gridCol w:w="4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Tag_id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标签id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Themeid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Op_type</w:t>
            </w:r>
          </w:p>
        </w:tc>
        <w:tc>
          <w:tcPr>
            <w:tcW w:w="10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7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添加:  add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结果标示符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//0表示成功，其他表示失败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C" w:date="2017-05-11T15:52:31Z" w:initials="N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810"/>
    <w:rsid w:val="002C607D"/>
    <w:rsid w:val="004144A3"/>
    <w:rsid w:val="00790EC2"/>
    <w:rsid w:val="010E088A"/>
    <w:rsid w:val="011702E9"/>
    <w:rsid w:val="01D14377"/>
    <w:rsid w:val="02061C1A"/>
    <w:rsid w:val="02537CF1"/>
    <w:rsid w:val="026B0F9D"/>
    <w:rsid w:val="02736BA2"/>
    <w:rsid w:val="028C282E"/>
    <w:rsid w:val="044E35ED"/>
    <w:rsid w:val="045027D0"/>
    <w:rsid w:val="048125DA"/>
    <w:rsid w:val="051B58AC"/>
    <w:rsid w:val="051D6485"/>
    <w:rsid w:val="055D0E5F"/>
    <w:rsid w:val="056C45B2"/>
    <w:rsid w:val="05F01F48"/>
    <w:rsid w:val="061F5238"/>
    <w:rsid w:val="07805A13"/>
    <w:rsid w:val="078860DC"/>
    <w:rsid w:val="07A045A8"/>
    <w:rsid w:val="07BE3CD8"/>
    <w:rsid w:val="07FA49C8"/>
    <w:rsid w:val="086B7C0F"/>
    <w:rsid w:val="08AD318D"/>
    <w:rsid w:val="08EB6D6C"/>
    <w:rsid w:val="08F03435"/>
    <w:rsid w:val="097F2F3E"/>
    <w:rsid w:val="09933F67"/>
    <w:rsid w:val="09FE7A41"/>
    <w:rsid w:val="0A7D30FF"/>
    <w:rsid w:val="0AA57B35"/>
    <w:rsid w:val="0AAE2E90"/>
    <w:rsid w:val="0AC044BE"/>
    <w:rsid w:val="0AC35356"/>
    <w:rsid w:val="0AD02C27"/>
    <w:rsid w:val="0AEA6989"/>
    <w:rsid w:val="0B237A46"/>
    <w:rsid w:val="0B874E83"/>
    <w:rsid w:val="0C5B5670"/>
    <w:rsid w:val="0C672285"/>
    <w:rsid w:val="0CB00080"/>
    <w:rsid w:val="0CC92638"/>
    <w:rsid w:val="0CDC1077"/>
    <w:rsid w:val="0D6B489C"/>
    <w:rsid w:val="0D714FE6"/>
    <w:rsid w:val="0F434A44"/>
    <w:rsid w:val="0F441ABA"/>
    <w:rsid w:val="0F762D7E"/>
    <w:rsid w:val="0FAD15F2"/>
    <w:rsid w:val="0FCA1BC0"/>
    <w:rsid w:val="0FD00731"/>
    <w:rsid w:val="0FEF2458"/>
    <w:rsid w:val="0FFC72FA"/>
    <w:rsid w:val="10B9041A"/>
    <w:rsid w:val="10E839FF"/>
    <w:rsid w:val="11014E41"/>
    <w:rsid w:val="1131285C"/>
    <w:rsid w:val="11A75021"/>
    <w:rsid w:val="12044283"/>
    <w:rsid w:val="12202FEC"/>
    <w:rsid w:val="122869B1"/>
    <w:rsid w:val="126A301B"/>
    <w:rsid w:val="128031AB"/>
    <w:rsid w:val="129E55B7"/>
    <w:rsid w:val="137D46A2"/>
    <w:rsid w:val="13B02D07"/>
    <w:rsid w:val="14467E88"/>
    <w:rsid w:val="144E6404"/>
    <w:rsid w:val="145540BD"/>
    <w:rsid w:val="14577753"/>
    <w:rsid w:val="14BC2FE5"/>
    <w:rsid w:val="14EF4DF3"/>
    <w:rsid w:val="150923A5"/>
    <w:rsid w:val="154A6E3E"/>
    <w:rsid w:val="15591FCB"/>
    <w:rsid w:val="15666858"/>
    <w:rsid w:val="15C4427D"/>
    <w:rsid w:val="16584EBE"/>
    <w:rsid w:val="167C2720"/>
    <w:rsid w:val="168204C5"/>
    <w:rsid w:val="16944114"/>
    <w:rsid w:val="16C00209"/>
    <w:rsid w:val="16FF6A21"/>
    <w:rsid w:val="170B71E0"/>
    <w:rsid w:val="17491880"/>
    <w:rsid w:val="1818682F"/>
    <w:rsid w:val="186B79BE"/>
    <w:rsid w:val="18C17C6F"/>
    <w:rsid w:val="18FF52E4"/>
    <w:rsid w:val="197D35E4"/>
    <w:rsid w:val="19C147E7"/>
    <w:rsid w:val="19FF5C0B"/>
    <w:rsid w:val="1A83436B"/>
    <w:rsid w:val="1B236CEF"/>
    <w:rsid w:val="1B451FCB"/>
    <w:rsid w:val="1B6C49BE"/>
    <w:rsid w:val="1BCE7BD3"/>
    <w:rsid w:val="1BEC1218"/>
    <w:rsid w:val="1C8B00B9"/>
    <w:rsid w:val="1CEF7046"/>
    <w:rsid w:val="1D510B3B"/>
    <w:rsid w:val="1E054F5F"/>
    <w:rsid w:val="1E0668E4"/>
    <w:rsid w:val="1E674946"/>
    <w:rsid w:val="1E8F7729"/>
    <w:rsid w:val="1E9551AF"/>
    <w:rsid w:val="1ECC6663"/>
    <w:rsid w:val="1F360A21"/>
    <w:rsid w:val="1FD0292F"/>
    <w:rsid w:val="2052338C"/>
    <w:rsid w:val="2068549B"/>
    <w:rsid w:val="2134131B"/>
    <w:rsid w:val="227E1D35"/>
    <w:rsid w:val="23576E8D"/>
    <w:rsid w:val="240961BB"/>
    <w:rsid w:val="24F90F7F"/>
    <w:rsid w:val="251C740B"/>
    <w:rsid w:val="2520433A"/>
    <w:rsid w:val="254425FD"/>
    <w:rsid w:val="254842DA"/>
    <w:rsid w:val="25653B75"/>
    <w:rsid w:val="25C16F17"/>
    <w:rsid w:val="260E49F2"/>
    <w:rsid w:val="26613132"/>
    <w:rsid w:val="267B45D5"/>
    <w:rsid w:val="26FE216A"/>
    <w:rsid w:val="280C7378"/>
    <w:rsid w:val="281C4436"/>
    <w:rsid w:val="29123B38"/>
    <w:rsid w:val="29CB56A7"/>
    <w:rsid w:val="2A6A3E92"/>
    <w:rsid w:val="2AB5442A"/>
    <w:rsid w:val="2AFC17EB"/>
    <w:rsid w:val="2B402F5A"/>
    <w:rsid w:val="2B6A45FB"/>
    <w:rsid w:val="2B99175D"/>
    <w:rsid w:val="2BA255BB"/>
    <w:rsid w:val="2BC10C87"/>
    <w:rsid w:val="2BCA3C3D"/>
    <w:rsid w:val="2BD64F6B"/>
    <w:rsid w:val="2BFF634D"/>
    <w:rsid w:val="2C0B2A93"/>
    <w:rsid w:val="2C185091"/>
    <w:rsid w:val="2CA80B40"/>
    <w:rsid w:val="2CD80887"/>
    <w:rsid w:val="2CEB7853"/>
    <w:rsid w:val="2D5C7999"/>
    <w:rsid w:val="2DB314BA"/>
    <w:rsid w:val="2E0C34E0"/>
    <w:rsid w:val="2E6D3D66"/>
    <w:rsid w:val="2E7C38B4"/>
    <w:rsid w:val="2F04340A"/>
    <w:rsid w:val="2F5F1CC5"/>
    <w:rsid w:val="2FDD0D05"/>
    <w:rsid w:val="2FE358F2"/>
    <w:rsid w:val="307701F1"/>
    <w:rsid w:val="30817A24"/>
    <w:rsid w:val="3124745B"/>
    <w:rsid w:val="31B316B9"/>
    <w:rsid w:val="31B7652F"/>
    <w:rsid w:val="32BB63E0"/>
    <w:rsid w:val="33596DF3"/>
    <w:rsid w:val="338B7E46"/>
    <w:rsid w:val="33EC0740"/>
    <w:rsid w:val="34140F1D"/>
    <w:rsid w:val="34F61605"/>
    <w:rsid w:val="35004002"/>
    <w:rsid w:val="35024A00"/>
    <w:rsid w:val="358C0A45"/>
    <w:rsid w:val="35993DA0"/>
    <w:rsid w:val="35A265D1"/>
    <w:rsid w:val="35E64DA9"/>
    <w:rsid w:val="36D276DF"/>
    <w:rsid w:val="370F2945"/>
    <w:rsid w:val="37357AF4"/>
    <w:rsid w:val="37AD1BB4"/>
    <w:rsid w:val="38400A3F"/>
    <w:rsid w:val="384818F1"/>
    <w:rsid w:val="386529E8"/>
    <w:rsid w:val="389936B8"/>
    <w:rsid w:val="38CD4065"/>
    <w:rsid w:val="38D609B5"/>
    <w:rsid w:val="38EC6D43"/>
    <w:rsid w:val="39B950FD"/>
    <w:rsid w:val="3AE51059"/>
    <w:rsid w:val="3AED4792"/>
    <w:rsid w:val="3B306DFA"/>
    <w:rsid w:val="3BBC7660"/>
    <w:rsid w:val="3C093A35"/>
    <w:rsid w:val="3C392F89"/>
    <w:rsid w:val="3C4D0D5C"/>
    <w:rsid w:val="3CEC1C23"/>
    <w:rsid w:val="3D2E1078"/>
    <w:rsid w:val="3D994E02"/>
    <w:rsid w:val="3ED166DB"/>
    <w:rsid w:val="3EF56CBA"/>
    <w:rsid w:val="3F4A08ED"/>
    <w:rsid w:val="3F7013AA"/>
    <w:rsid w:val="3FDA71D3"/>
    <w:rsid w:val="402F03C2"/>
    <w:rsid w:val="4030289B"/>
    <w:rsid w:val="41071F23"/>
    <w:rsid w:val="417925B3"/>
    <w:rsid w:val="4284769D"/>
    <w:rsid w:val="428E76EA"/>
    <w:rsid w:val="43DF5D06"/>
    <w:rsid w:val="442F56CC"/>
    <w:rsid w:val="44B1286E"/>
    <w:rsid w:val="44F81263"/>
    <w:rsid w:val="45026D67"/>
    <w:rsid w:val="455607EE"/>
    <w:rsid w:val="456D1C35"/>
    <w:rsid w:val="462B5F0C"/>
    <w:rsid w:val="46427367"/>
    <w:rsid w:val="46C619EA"/>
    <w:rsid w:val="46C74F6D"/>
    <w:rsid w:val="47573CC9"/>
    <w:rsid w:val="47BE38C3"/>
    <w:rsid w:val="48824858"/>
    <w:rsid w:val="48891F90"/>
    <w:rsid w:val="489322A0"/>
    <w:rsid w:val="49157834"/>
    <w:rsid w:val="49375CF8"/>
    <w:rsid w:val="49D5266A"/>
    <w:rsid w:val="4A682C55"/>
    <w:rsid w:val="4AA4391F"/>
    <w:rsid w:val="4BFB1356"/>
    <w:rsid w:val="4D3B4BAC"/>
    <w:rsid w:val="4DA069E2"/>
    <w:rsid w:val="4ED83A59"/>
    <w:rsid w:val="4EE10B10"/>
    <w:rsid w:val="4F636E8F"/>
    <w:rsid w:val="4FD33669"/>
    <w:rsid w:val="50DC38FA"/>
    <w:rsid w:val="50E41096"/>
    <w:rsid w:val="510523F2"/>
    <w:rsid w:val="514465D3"/>
    <w:rsid w:val="521F7105"/>
    <w:rsid w:val="525D176D"/>
    <w:rsid w:val="52AA38AB"/>
    <w:rsid w:val="53102318"/>
    <w:rsid w:val="5355032D"/>
    <w:rsid w:val="53A40DD2"/>
    <w:rsid w:val="53B62009"/>
    <w:rsid w:val="53C823ED"/>
    <w:rsid w:val="543764A5"/>
    <w:rsid w:val="54490771"/>
    <w:rsid w:val="544B0215"/>
    <w:rsid w:val="546519E0"/>
    <w:rsid w:val="54B55E4F"/>
    <w:rsid w:val="55EB7D0A"/>
    <w:rsid w:val="5690508A"/>
    <w:rsid w:val="56F57561"/>
    <w:rsid w:val="570F01A5"/>
    <w:rsid w:val="57773CF0"/>
    <w:rsid w:val="57F54AF6"/>
    <w:rsid w:val="583732BC"/>
    <w:rsid w:val="58857B43"/>
    <w:rsid w:val="59161905"/>
    <w:rsid w:val="59650497"/>
    <w:rsid w:val="59F06BB7"/>
    <w:rsid w:val="5A420B1C"/>
    <w:rsid w:val="5A5A47E4"/>
    <w:rsid w:val="5ABC7371"/>
    <w:rsid w:val="5AE61C69"/>
    <w:rsid w:val="5AEC2FBC"/>
    <w:rsid w:val="5B156A45"/>
    <w:rsid w:val="5C0075F4"/>
    <w:rsid w:val="5C610E70"/>
    <w:rsid w:val="5C9C5F7B"/>
    <w:rsid w:val="5DF302A9"/>
    <w:rsid w:val="5EAE0739"/>
    <w:rsid w:val="5ED36C91"/>
    <w:rsid w:val="5EEE7BF6"/>
    <w:rsid w:val="5F513696"/>
    <w:rsid w:val="5F6B4881"/>
    <w:rsid w:val="5FE3414B"/>
    <w:rsid w:val="60162CD7"/>
    <w:rsid w:val="60347385"/>
    <w:rsid w:val="603907C6"/>
    <w:rsid w:val="60CB1167"/>
    <w:rsid w:val="60CF4AB4"/>
    <w:rsid w:val="611624C7"/>
    <w:rsid w:val="614C0F0B"/>
    <w:rsid w:val="616F6D27"/>
    <w:rsid w:val="61D153D9"/>
    <w:rsid w:val="61D80D20"/>
    <w:rsid w:val="62022A8A"/>
    <w:rsid w:val="62317C95"/>
    <w:rsid w:val="624E7E62"/>
    <w:rsid w:val="62604554"/>
    <w:rsid w:val="627E6B1B"/>
    <w:rsid w:val="62FB06C5"/>
    <w:rsid w:val="6318624B"/>
    <w:rsid w:val="63B62097"/>
    <w:rsid w:val="63DD013B"/>
    <w:rsid w:val="63DD2C32"/>
    <w:rsid w:val="63F57155"/>
    <w:rsid w:val="64432A39"/>
    <w:rsid w:val="64976155"/>
    <w:rsid w:val="64AA2DED"/>
    <w:rsid w:val="64C731CD"/>
    <w:rsid w:val="662F2BB4"/>
    <w:rsid w:val="66A811E1"/>
    <w:rsid w:val="66EA4ABB"/>
    <w:rsid w:val="675430F8"/>
    <w:rsid w:val="685222BD"/>
    <w:rsid w:val="6874126A"/>
    <w:rsid w:val="690145FF"/>
    <w:rsid w:val="69C62A75"/>
    <w:rsid w:val="6A3379B3"/>
    <w:rsid w:val="6A36271C"/>
    <w:rsid w:val="6B2E2DC8"/>
    <w:rsid w:val="6BCD369D"/>
    <w:rsid w:val="6D4C2135"/>
    <w:rsid w:val="6D692227"/>
    <w:rsid w:val="6E125FDE"/>
    <w:rsid w:val="6E324E14"/>
    <w:rsid w:val="6EA36DA4"/>
    <w:rsid w:val="6EEB3AB1"/>
    <w:rsid w:val="6F555D9E"/>
    <w:rsid w:val="6F847130"/>
    <w:rsid w:val="6FC01A26"/>
    <w:rsid w:val="70A06DB6"/>
    <w:rsid w:val="70D84703"/>
    <w:rsid w:val="71021C59"/>
    <w:rsid w:val="71120B95"/>
    <w:rsid w:val="71CD6CA6"/>
    <w:rsid w:val="71EE26D2"/>
    <w:rsid w:val="733972E8"/>
    <w:rsid w:val="73714FD5"/>
    <w:rsid w:val="738D07E6"/>
    <w:rsid w:val="73F371EB"/>
    <w:rsid w:val="74813D61"/>
    <w:rsid w:val="74933F7C"/>
    <w:rsid w:val="74E538C9"/>
    <w:rsid w:val="74FA0916"/>
    <w:rsid w:val="75002989"/>
    <w:rsid w:val="751F2B02"/>
    <w:rsid w:val="758739EC"/>
    <w:rsid w:val="75F53329"/>
    <w:rsid w:val="76560B19"/>
    <w:rsid w:val="768E48A0"/>
    <w:rsid w:val="7693279C"/>
    <w:rsid w:val="76A84E01"/>
    <w:rsid w:val="7709262B"/>
    <w:rsid w:val="779B753A"/>
    <w:rsid w:val="78757383"/>
    <w:rsid w:val="78945071"/>
    <w:rsid w:val="78D704F6"/>
    <w:rsid w:val="78FE43F8"/>
    <w:rsid w:val="792458D7"/>
    <w:rsid w:val="797C6A18"/>
    <w:rsid w:val="79EB09FA"/>
    <w:rsid w:val="7A2F66B1"/>
    <w:rsid w:val="7A4208DD"/>
    <w:rsid w:val="7A423EF6"/>
    <w:rsid w:val="7A724ED0"/>
    <w:rsid w:val="7B050585"/>
    <w:rsid w:val="7B5F78AB"/>
    <w:rsid w:val="7B630C9C"/>
    <w:rsid w:val="7C4D016F"/>
    <w:rsid w:val="7C6D5616"/>
    <w:rsid w:val="7C8C2F89"/>
    <w:rsid w:val="7CB41B6A"/>
    <w:rsid w:val="7CC9287D"/>
    <w:rsid w:val="7D4E6309"/>
    <w:rsid w:val="7DB674AB"/>
    <w:rsid w:val="7DDF7D2C"/>
    <w:rsid w:val="7DE83127"/>
    <w:rsid w:val="7E440F0E"/>
    <w:rsid w:val="7E881D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NC</dc:creator>
  <cp:lastModifiedBy>NC</cp:lastModifiedBy>
  <dcterms:modified xsi:type="dcterms:W3CDTF">2017-05-12T13:19:47Z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