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是一门托管型语言，在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编程中程序员不需要手工处理内存资源的分配与释放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编写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Zend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扩展除外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，这就意味着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本身实现了垃圾回收机制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(Garbage Collection)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现在如果去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官方网站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(php.net)</w:t>
      </w:r>
      <w:r>
        <w:rPr>
          <w:rFonts w:ascii="Verdana" w:eastAsia="宋体" w:hAnsi="Verdana" w:cs="宋体"/>
          <w:color w:val="333333"/>
          <w:kern w:val="0"/>
          <w:szCs w:val="21"/>
        </w:rPr>
        <w:t>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看到，目前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的两个分支版本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是分别更新的，这是因为许多项目仍然使用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版本的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版本对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并不是完全兼容。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的基础上做了诸多改进，其中垃圾回收算法就属于一个比较大的改变。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本文将分别讨论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的垃圾回收机制，并讨论这种演化和改进对于程序员编写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的影响以及要注意的问题。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210597">
      <w:pPr>
        <w:pStyle w:val="2"/>
      </w:pPr>
      <w:r w:rsidRPr="00AE3442">
        <w:t>PHP</w:t>
      </w:r>
      <w:r w:rsidRPr="00AE3442">
        <w:t>变量及关联内存对象的内部表示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垃圾回收说到底是对变量及其所关联内存对象的操作，所以在讨论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的垃圾回收机制之前，先简要介绍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中变量及其内存对象的内部表示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其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源代码中的表示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官方文档中将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中的变量划分为两类：标量类型和复杂类型。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标量类型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包括布尔型、整型、浮点型和字符串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复杂类型包括数组、对象和资源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还有一个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比较特殊，它不划分为任何类型，而是单独成为一类。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所有这些类型，在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内部统一用一个叫做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的结构表示，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源代码中这个结构名称为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“_zval_struct”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的具体定义在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源代码的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“Zend/zend.h”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文件中，下面是相关代码的摘录。</w:t>
      </w:r>
    </w:p>
    <w:p w:rsidR="00AE3442" w:rsidRPr="00AE3442" w:rsidRDefault="00AE3442" w:rsidP="00AE3442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E3442">
        <w:rPr>
          <w:rFonts w:ascii="Verdana" w:eastAsia="宋体" w:hAnsi="Verdana" w:cs="宋体"/>
          <w:color w:val="333333"/>
          <w:kern w:val="0"/>
          <w:szCs w:val="21"/>
        </w:rPr>
        <w:t>typedef</w:t>
      </w:r>
      <w:proofErr w:type="gramEnd"/>
      <w:r w:rsidRPr="00AE3442">
        <w:rPr>
          <w:rFonts w:ascii="Verdana" w:eastAsia="宋体" w:hAnsi="Verdana" w:cs="宋体"/>
          <w:color w:val="333333"/>
          <w:kern w:val="0"/>
          <w:szCs w:val="21"/>
        </w:rPr>
        <w:t> union _zvalue_value { 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AE3442">
        <w:rPr>
          <w:rFonts w:ascii="Verdana" w:eastAsia="宋体" w:hAnsi="Verdana" w:cs="宋体"/>
          <w:color w:val="333333"/>
          <w:kern w:val="0"/>
          <w:szCs w:val="21"/>
        </w:rPr>
        <w:t>long</w:t>
      </w:r>
      <w:proofErr w:type="gramEnd"/>
      <w:r w:rsidRPr="00AE3442">
        <w:rPr>
          <w:rFonts w:ascii="Verdana" w:eastAsia="宋体" w:hAnsi="Verdana" w:cs="宋体"/>
          <w:color w:val="333333"/>
          <w:kern w:val="0"/>
          <w:szCs w:val="21"/>
        </w:rPr>
        <w:t> lval;                  /* long value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double dval;                /* double value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struct {  </w:t>
      </w:r>
    </w:p>
    <w:p w:rsidR="00AE3442" w:rsidRPr="00AE3442" w:rsidRDefault="00AE3442" w:rsidP="00AE3442">
      <w:pPr>
        <w:widowControl/>
        <w:shd w:val="clear" w:color="auto" w:fill="FFFFFF"/>
        <w:ind w:left="10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char *val;  </w:t>
      </w:r>
    </w:p>
    <w:p w:rsidR="00AE3442" w:rsidRPr="00AE3442" w:rsidRDefault="00AE3442" w:rsidP="00AE3442">
      <w:pPr>
        <w:widowControl/>
        <w:shd w:val="clear" w:color="auto" w:fill="FFFFFF"/>
        <w:ind w:left="108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int len; 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 str; 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lastRenderedPageBreak/>
        <w:t>HashTable *ht;              /* hash table value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zend_object_value obj;  </w:t>
      </w:r>
    </w:p>
    <w:p w:rsidR="00AE3442" w:rsidRPr="00AE3442" w:rsidRDefault="00AE3442" w:rsidP="00AE3442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 zvalue_value;  </w:t>
      </w:r>
    </w:p>
    <w:p w:rsidR="00AE3442" w:rsidRPr="00AE3442" w:rsidRDefault="00AE3442" w:rsidP="00AE3442">
      <w:pPr>
        <w:widowControl/>
        <w:shd w:val="clear" w:color="auto" w:fill="FFFFFF"/>
        <w:ind w:left="315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AE3442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struct _zval_struct { 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/* Variable information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zvalue_value value;       </w:t>
      </w:r>
    </w:p>
    <w:p w:rsidR="00AE3442" w:rsidRPr="00AE3442" w:rsidRDefault="00AE3442" w:rsidP="00AE3442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/* value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zend_uint refcount__gc; 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zend_uchar type;    /* active type */ </w:t>
      </w:r>
    </w:p>
    <w:p w:rsidR="00AE3442" w:rsidRPr="00AE3442" w:rsidRDefault="00AE3442" w:rsidP="00AE3442">
      <w:pPr>
        <w:widowControl/>
        <w:shd w:val="clear" w:color="auto" w:fill="FFFFFF"/>
        <w:ind w:left="6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zend_uchar is_ref__gc;  </w:t>
      </w:r>
    </w:p>
    <w:p w:rsidR="00AE3442" w:rsidRPr="00AE3442" w:rsidRDefault="00AE3442" w:rsidP="00AE3442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}; 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其中联合体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“_zvalue_value”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用于表示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中所有变量的值，这里之所以使用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union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，是因为一个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在一个时刻只能表示一种类型的变量。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可以看到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_zvalue_value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中只有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个字段，但是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中算上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有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种数据类型，那么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内部是如何用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个字段表示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种类型呢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这算是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设计比较巧妙的一个地方，它通过复用字段达到了减少字段的目的。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例如，在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内部布尔型、整型及资源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只要存储资源的标识符即可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都是通过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lval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字段存储的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;dval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用于存储浮点型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;str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存储字符串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ht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存储数组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注意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中的数组其实是哈希表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obj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存储对象类型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如果所有字段全部置为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则表示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，这样就达到了用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个字段存储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种类型的值。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而当前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value(value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的类型即是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_zvalue_value)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到底表示那种类型，则由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“_zval_struct”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确定。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_zval_struct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即是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语言中的具体实现，每个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表示一个变量的内存对象。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除了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，可以看到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_zval_struct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中还有两个字段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is_ref__gc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，从其后缀就可以断定这两个家伙与垃圾回收有关。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没错，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的垃圾回收全靠这俩字段了。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表示当前有几个变量引用此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is_ref__gc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表示当前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是否被按引用引用，这话听起来很拗口，这和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“Write-On-Copy”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机制有关，由于这个话题不是本文重点，因此这里不再详述，读者只需记住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这个字段的作用即可。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210597">
      <w:pPr>
        <w:pStyle w:val="2"/>
      </w:pPr>
      <w:r w:rsidRPr="00AE3442">
        <w:lastRenderedPageBreak/>
        <w:t>PHP5.2</w:t>
      </w:r>
      <w:r w:rsidRPr="00AE3442">
        <w:t>中的垃圾回收算法</w:t>
      </w:r>
    </w:p>
    <w:p w:rsidR="00AE3442" w:rsidRPr="00AE3442" w:rsidRDefault="00AE3442" w:rsidP="00AE344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b/>
          <w:bCs/>
          <w:color w:val="333333"/>
          <w:kern w:val="0"/>
          <w:szCs w:val="21"/>
        </w:rPr>
        <w:t>——Reference Counting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中使用的内存回收算法是大名鼎鼎的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Reference Counting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，这个算法中文翻译叫做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引用计数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，其思想非常直观和简洁：为每个内存对象分配一个计数器，当一个内存对象建立时计数器初始化为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因此此时总是有一个变量引用此对象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，以后每有一个新变量引用此内存对象，则计数器加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，而每当减少一个引用此内存对象的变量则计数器减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，当垃圾回收机制运作的时候，将所有计数器为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的内存对象销毁并回收其占用的内存。而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中内存对象就是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，而计数器就是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refcount__gc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例如下面一段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代码演示了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计数器的工作原理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计数器值通过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xdebug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得到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&lt;?php  </w:t>
      </w:r>
    </w:p>
    <w:p w:rsidR="00AE3442" w:rsidRPr="00AE3442" w:rsidRDefault="00AE3442" w:rsidP="00210597">
      <w:pPr>
        <w:widowControl/>
        <w:shd w:val="clear" w:color="auto" w:fill="FFFFFF"/>
        <w:ind w:left="-106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$val1 = 100; //zval(val1).refcount_gc = 1;  </w:t>
      </w: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$val2 = $val1; //zval(val1).refcount_gc = 2,zval(val2).refcount_gc = 2(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因为是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Write on copy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，当前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val2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val1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共同引用一个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zval)  </w:t>
      </w: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$val2 = 200; //zval(val1).refcount_gc = 1,zval(val2).refcount_gc = 1(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此处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val2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新建了一个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zval)  </w:t>
      </w: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unset($val1); //zval(val1).refcount_gc = 0($val1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引用的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再也不可用，会被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回收</w:t>
      </w:r>
      <w:r w:rsidRPr="00210597">
        <w:rPr>
          <w:rFonts w:ascii="Verdana" w:eastAsia="宋体" w:hAnsi="Verdana" w:cs="宋体"/>
          <w:color w:val="333333"/>
          <w:kern w:val="0"/>
          <w:szCs w:val="21"/>
        </w:rPr>
        <w:t>)  </w:t>
      </w:r>
    </w:p>
    <w:p w:rsidR="00AE3442" w:rsidRPr="00AE3442" w:rsidRDefault="00AE3442" w:rsidP="00210597">
      <w:pPr>
        <w:widowControl/>
        <w:shd w:val="clear" w:color="auto" w:fill="FFFFFF"/>
        <w:ind w:left="-106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210597" w:rsidRDefault="00AE3442" w:rsidP="00210597">
      <w:pPr>
        <w:widowControl/>
        <w:shd w:val="clear" w:color="auto" w:fill="FFFFFF"/>
        <w:ind w:left="-18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?&gt; 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Reference Counting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简单直观，实现方便，但却存在一个致命的缺陷，就是容易造成内存泄露。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很多朋友可能已经意识到了，如果存在循环引用，那么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Reference Counting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就可能导致内存泄露。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例如下面的代码：</w:t>
      </w:r>
    </w:p>
    <w:p w:rsidR="00AE3442" w:rsidRPr="00210597" w:rsidRDefault="00AE3442" w:rsidP="00210597">
      <w:pPr>
        <w:widowControl/>
        <w:shd w:val="clear" w:color="auto" w:fill="FFFFFF"/>
        <w:ind w:left="2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&lt;?php  </w:t>
      </w:r>
    </w:p>
    <w:p w:rsidR="00AE3442" w:rsidRPr="00AE3442" w:rsidRDefault="00AE3442" w:rsidP="00210597">
      <w:pPr>
        <w:widowControl/>
        <w:shd w:val="clear" w:color="auto" w:fill="FFFFFF"/>
        <w:ind w:left="104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210597" w:rsidRDefault="00AE3442" w:rsidP="00210597">
      <w:pPr>
        <w:widowControl/>
        <w:shd w:val="clear" w:color="auto" w:fill="FFFFFF"/>
        <w:ind w:left="2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$a = array();  </w:t>
      </w:r>
    </w:p>
    <w:p w:rsidR="00AE3442" w:rsidRPr="00210597" w:rsidRDefault="00AE3442" w:rsidP="00210597">
      <w:pPr>
        <w:widowControl/>
        <w:shd w:val="clear" w:color="auto" w:fill="FFFFFF"/>
        <w:ind w:left="2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$a[] = &amp; $a;  </w:t>
      </w:r>
    </w:p>
    <w:p w:rsidR="00AE3442" w:rsidRPr="00210597" w:rsidRDefault="00AE3442" w:rsidP="00210597">
      <w:pPr>
        <w:widowControl/>
        <w:shd w:val="clear" w:color="auto" w:fill="FFFFFF"/>
        <w:ind w:left="2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unset($a);  </w:t>
      </w:r>
    </w:p>
    <w:p w:rsidR="00AE3442" w:rsidRPr="00AE3442" w:rsidRDefault="00AE3442" w:rsidP="00210597">
      <w:pPr>
        <w:widowControl/>
        <w:shd w:val="clear" w:color="auto" w:fill="FFFFFF"/>
        <w:ind w:left="104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210597" w:rsidRDefault="00AE3442" w:rsidP="00210597">
      <w:pPr>
        <w:widowControl/>
        <w:shd w:val="clear" w:color="auto" w:fill="FFFFFF"/>
        <w:ind w:left="2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10597">
        <w:rPr>
          <w:rFonts w:ascii="Verdana" w:eastAsia="宋体" w:hAnsi="Verdana" w:cs="宋体"/>
          <w:color w:val="333333"/>
          <w:kern w:val="0"/>
          <w:szCs w:val="21"/>
        </w:rPr>
        <w:t>?&gt; 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这段代码首先建立了数组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，然后让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的第一个元素按引用指向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，这时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就变为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，然后我们销毁变量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，此时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最初指向的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，但是我们再也没有办法对其进行操作，因为其形成了一个循环自引用，如下图所示：</w:t>
      </w: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lastRenderedPageBreak/>
        <w:t>其中灰色部分表示已经不复存在。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之前指向的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被其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HashTable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的第一个元素引用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就不会被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销毁，这部分内存就泄露了。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这里特别要指出的是，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是通过符号表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(Symbol Table)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存储变量符号的，全局有一个符号表，而每个复杂类型如数组或对象有自己的符号表，因此上面代码中，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a[0]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是两个符号，但是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储存在全局符号表中，而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a[0]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储存在数组本身的符号表中，且这里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a[0]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引用同一个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当然符号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后来被销毁了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。希望读者朋友注意分清符号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(Symbol)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的关系。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只用于做动态页面脚本时，这种泄露也许不是很要紧，因为动态页面脚本的生命周期很短，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会保证当脚本执行完毕后，释放其所有资源。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10597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但是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发展到目前已经不仅仅用作动态页面脚本这么简单，如果将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用在生命周期较长的场景中，例如自动化测试脚本或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deamon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进程，那么经过多次循环后积累下来的内存泄露可能就会很严重。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这并不是我在耸人听闻，我曾经实习过的一个公司就通过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写的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deamon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进程来与数据存储服务器交互。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Reference Counting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的这个缺陷，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改进了垃圾回收算法。</w:t>
      </w:r>
    </w:p>
    <w:p w:rsidR="00210597" w:rsidRDefault="00AE3442" w:rsidP="00210597">
      <w:pPr>
        <w:pStyle w:val="2"/>
      </w:pPr>
      <w:r w:rsidRPr="00AE3442">
        <w:t>PHP5.3</w:t>
      </w:r>
      <w:r w:rsidRPr="00AE3442">
        <w:t>中的垃圾回收算法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的垃圾回收算法仍然以引用计数为基础，但是不再是使用简单计数作为回收准则，而是使用了一种同步回收算法，这个算法由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IBM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的工程师在论文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Concurrent Cycle Collection in Reference Counted Systems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中提出。</w:t>
      </w:r>
    </w:p>
    <w:p w:rsidR="00A400AE" w:rsidRPr="00AE3442" w:rsidRDefault="00A400AE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这个算法可谓相当复杂，从论文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29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页的数量我想大家也能看出来，有兴趣的朋友可以阅读上面的提到的论文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强烈推荐，这篇论文非常精彩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首先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会分配一个固定大小的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根缓冲区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，这个缓冲区用于存放固定数量的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，这个数量默认是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10,000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，如果需要修改则需要修改源代码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Zend/zend_gc.c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中的常量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GC_ROOT_BUFFER_MAX_ENTRIES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然后重新编译。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400AE" w:rsidRDefault="00A400AE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由上文可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知道，一个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如果有引用，要么被全局符号表中的符号引用，要么被其它表示复杂类型的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中的符号引用。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lastRenderedPageBreak/>
        <w:t>因此在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中存在一些可能根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(root)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。这里我们暂且不讨论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是如何发现这些可能根的，这是个很复杂的问题，总之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有办法发现这些可能根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并将它们投入根缓冲区。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当根缓冲区满额时，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就会执行垃圾回收，此回收算法如下：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、对每个根缓冲区中的根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按照深度优先遍历算法遍历所有能遍历到的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，并将每个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，同时为了避免对同一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多次减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因为可能不同的根能遍历到同一个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，每次对某个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后就对其标记为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已减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、再次对每个缓冲区中的根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深度优先遍历，如果某个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不为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，则对其加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，否则保持其为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、清空根缓冲区中的所有根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注意是把这些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从缓冲区中清除而不是销毁它们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，然后销毁所有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zval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，并收回其内存。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如果不能完全理解也没有关系，只需记住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的垃圾回收算法有以下几点特性：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、并不是每次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refcount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减少时都进入回收周期，只有根缓冲区满额后在开始垃圾回收。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、可以解决循环引用问题。</w:t>
      </w:r>
    </w:p>
    <w:p w:rsid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、可以总将内存泄露保持在一个阈值以下。</w:t>
      </w:r>
    </w:p>
    <w:p w:rsidR="00210597" w:rsidRPr="00AE3442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210597">
      <w:pPr>
        <w:pStyle w:val="2"/>
      </w:pPr>
      <w:r w:rsidRPr="00AE3442">
        <w:t>PHP5.2</w:t>
      </w:r>
      <w:r w:rsidRPr="00AE3442">
        <w:t>与</w:t>
      </w:r>
      <w:r w:rsidRPr="00AE3442">
        <w:t>PHP5.3</w:t>
      </w:r>
      <w:r w:rsidRPr="00AE3442">
        <w:t>垃圾回收算法的性能比较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由于我目前条件所限，我就不重新设计试验了，而是直接引用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 Manual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中的实验，关于两者的性能比较请参考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 Manual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中的相关章节：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http://www.php.net/manual/en/features.gc.performance-considerations.php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首先是内存泄露试验，下面直接引用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 Manual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中的实验代码和试验结果图：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&lt;?php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class Foo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{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public $var = '3.1415962654';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$baseMemory = memory_get_usage();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for ( $i = 0; $i &lt;= 100000; $i++ )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{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$a = new Foo;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$a-&gt;self = $a;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if ( $i % 500 === 0 )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{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echo sprintf( '%8d: ', $i ), memory_get_usage() - $baseMemory, "\n";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}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AE3442" w:rsidRPr="00AE3442" w:rsidRDefault="00AE3442" w:rsidP="00900677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?&gt; 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A400AE">
        <w:rPr>
          <w:noProof/>
        </w:rPr>
        <w:drawing>
          <wp:inline distT="0" distB="0" distL="0" distR="0">
            <wp:extent cx="4850130" cy="2616200"/>
            <wp:effectExtent l="0" t="0" r="7620" b="0"/>
            <wp:docPr id="1" name="图片 1" descr="http://images.51cto.com/files/uploadimg/20110228/1350201.jpg?_=367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0228/1350201.jpg?_=36793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可以看到在可能引发累积性内存泄露的场景下，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PHP5.2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发生持续累积性内存泄露，而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则总能将内存泄露控制在一个阈值以下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与根缓冲区大小有关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另外是关于性能方面的对比：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&lt;?php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class Foo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{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public $var = '3.1415962654';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for ( $i = 0; $i &lt;= 1000000; $i++ )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{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$a = new Foo;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   $a-&gt;self = $a;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echo memory_get_peak_usage(), "\n";  </w:t>
      </w:r>
    </w:p>
    <w:p w:rsidR="00AE3442" w:rsidRPr="00AE3442" w:rsidRDefault="00AE3442" w:rsidP="00A400AE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?&gt; 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这个脚本执行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1000000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次循环，使得延迟时间足够进行对比。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然后使用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CLI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方式分别在打开内存回收和关闭内存回收的的情况下运行此脚本：</w:t>
      </w:r>
    </w:p>
    <w:p w:rsidR="00AE3442" w:rsidRPr="00AE3442" w:rsidRDefault="00AE3442" w:rsidP="00AE3442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time php -dzend.enable_gc=0 -dmemory_limit=-1 -n example2.php  </w:t>
      </w:r>
    </w:p>
    <w:p w:rsidR="00AE3442" w:rsidRPr="00AE3442" w:rsidRDefault="00AE3442" w:rsidP="00AE3442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# and </w:t>
      </w:r>
    </w:p>
    <w:p w:rsidR="00AE3442" w:rsidRPr="00AE3442" w:rsidRDefault="00AE3442" w:rsidP="00AE3442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time php -dzend.enable_gc=1 -dmemory_limit=-1 -n example2.php </w:t>
      </w: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lastRenderedPageBreak/>
        <w:t>在我的机器环境下，运行时间分别为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6.4s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7.2s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，可以看到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的垃圾回收机制会慢一些，但是影响并不大。</w:t>
      </w:r>
    </w:p>
    <w:p w:rsidR="00AE3442" w:rsidRPr="00AE3442" w:rsidRDefault="00AE3442" w:rsidP="00210597">
      <w:pPr>
        <w:pStyle w:val="2"/>
      </w:pPr>
      <w:r w:rsidRPr="00AE3442">
        <w:t>与垃圾回收算法相关的</w:t>
      </w:r>
      <w:r w:rsidRPr="00AE3442">
        <w:t>PHP</w:t>
      </w:r>
      <w:r w:rsidRPr="00AE3442">
        <w:t>配置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可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通过修改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php.ini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zend.enable_gc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来打开或关闭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的垃圾回收机制，也可以通过调用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gc_enable()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或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gc_disable()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打开或关闭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="00AE3442" w:rsidRPr="00AE3442">
        <w:rPr>
          <w:rFonts w:ascii="Verdana" w:eastAsia="宋体" w:hAnsi="Verdana" w:cs="宋体"/>
          <w:color w:val="333333"/>
          <w:kern w:val="0"/>
          <w:szCs w:val="21"/>
        </w:rPr>
        <w:t>的垃圾回收机制。</w:t>
      </w:r>
    </w:p>
    <w:p w:rsidR="00210597" w:rsidRDefault="00210597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E3442" w:rsidRPr="00AE3442" w:rsidRDefault="00AE3442" w:rsidP="00AE34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344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PHP5.3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中即使关闭了垃圾回收机制，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仍然会记录可能根到根缓冲区，只是当根缓冲区满额时，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不会自动运行垃圾回收，当然，任何时候您都可以通过手工调用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gc_collect_cycles()</w:t>
      </w:r>
      <w:r w:rsidRPr="00AE3442">
        <w:rPr>
          <w:rFonts w:ascii="Verdana" w:eastAsia="宋体" w:hAnsi="Verdana" w:cs="宋体"/>
          <w:color w:val="333333"/>
          <w:kern w:val="0"/>
          <w:szCs w:val="21"/>
        </w:rPr>
        <w:t>函数强制执行内存回收。</w:t>
      </w:r>
    </w:p>
    <w:p w:rsidR="00E74EFD" w:rsidRDefault="00E74EFD">
      <w:pPr>
        <w:rPr>
          <w:rFonts w:hint="eastAsia"/>
        </w:rPr>
      </w:pPr>
    </w:p>
    <w:p w:rsidR="0038272E" w:rsidRDefault="0038272E">
      <w:pPr>
        <w:rPr>
          <w:rFonts w:hint="eastAsia"/>
        </w:rPr>
      </w:pPr>
    </w:p>
    <w:p w:rsidR="0038272E" w:rsidRDefault="0038272E" w:rsidP="0038272E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7"/>
            <w:rFonts w:ascii="Verdana" w:hAnsi="Verdana"/>
            <w:color w:val="000000"/>
            <w:sz w:val="21"/>
            <w:szCs w:val="21"/>
          </w:rPr>
          <w:t xml:space="preserve">PHP </w:t>
        </w:r>
        <w:r>
          <w:rPr>
            <w:rStyle w:val="a7"/>
            <w:rFonts w:ascii="Verdana" w:hAnsi="Verdana"/>
            <w:color w:val="000000"/>
            <w:sz w:val="21"/>
            <w:szCs w:val="21"/>
          </w:rPr>
          <w:t>的垃圾收集机制是怎样的</w:t>
        </w:r>
      </w:hyperlink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ＰＨＰ作为脚本语言是页面结束即释放变量所占内存的。</w:t>
      </w:r>
      <w:r>
        <w:rPr>
          <w:rFonts w:ascii="Verdana" w:hAnsi="Verdana"/>
          <w:color w:val="111111"/>
          <w:sz w:val="23"/>
          <w:szCs w:val="23"/>
        </w:rPr>
        <w:t> </w:t>
      </w:r>
      <w:r>
        <w:rPr>
          <w:rFonts w:ascii="Verdana" w:hAnsi="Verdana"/>
          <w:color w:val="111111"/>
          <w:sz w:val="23"/>
          <w:szCs w:val="23"/>
        </w:rPr>
        <w:t>当一个</w:t>
      </w:r>
      <w:r>
        <w:rPr>
          <w:rFonts w:ascii="Verdana" w:hAnsi="Verdana"/>
          <w:color w:val="111111"/>
          <w:sz w:val="23"/>
          <w:szCs w:val="23"/>
        </w:rPr>
        <w:t> PHP</w:t>
      </w:r>
      <w:r>
        <w:rPr>
          <w:rFonts w:ascii="Verdana" w:hAnsi="Verdana"/>
          <w:color w:val="111111"/>
          <w:sz w:val="23"/>
          <w:szCs w:val="23"/>
        </w:rPr>
        <w:t>线程结束时，当前占用的所有内存空间都会被销毁，当前程序中所有对象同时被销毁。</w:t>
      </w:r>
      <w:r>
        <w:rPr>
          <w:rFonts w:ascii="Verdana" w:hAnsi="Verdana"/>
          <w:color w:val="111111"/>
          <w:sz w:val="23"/>
          <w:szCs w:val="23"/>
        </w:rPr>
        <w:t>GC</w:t>
      </w:r>
      <w:r>
        <w:rPr>
          <w:rFonts w:ascii="Verdana" w:hAnsi="Verdana"/>
          <w:color w:val="111111"/>
          <w:sz w:val="23"/>
          <w:szCs w:val="23"/>
        </w:rPr>
        <w:t>进程一般都跟着每起一个</w:t>
      </w:r>
      <w:r>
        <w:rPr>
          <w:rFonts w:ascii="Verdana" w:hAnsi="Verdana"/>
          <w:color w:val="111111"/>
          <w:sz w:val="23"/>
          <w:szCs w:val="23"/>
        </w:rPr>
        <w:t>SESSION</w:t>
      </w:r>
      <w:r>
        <w:rPr>
          <w:rFonts w:ascii="Verdana" w:hAnsi="Verdana"/>
          <w:color w:val="111111"/>
          <w:sz w:val="23"/>
          <w:szCs w:val="23"/>
        </w:rPr>
        <w:t>而开始运行的。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gc</w:t>
      </w:r>
      <w:r>
        <w:rPr>
          <w:rFonts w:ascii="Verdana" w:hAnsi="Verdana"/>
          <w:color w:val="111111"/>
          <w:sz w:val="23"/>
          <w:szCs w:val="23"/>
        </w:rPr>
        <w:t>目的是为了在</w:t>
      </w:r>
      <w:r>
        <w:rPr>
          <w:rFonts w:ascii="Verdana" w:hAnsi="Verdana"/>
          <w:color w:val="111111"/>
          <w:sz w:val="23"/>
          <w:szCs w:val="23"/>
        </w:rPr>
        <w:t>session</w:t>
      </w:r>
      <w:r>
        <w:rPr>
          <w:rFonts w:ascii="Verdana" w:hAnsi="Verdana"/>
          <w:color w:val="111111"/>
          <w:sz w:val="23"/>
          <w:szCs w:val="23"/>
        </w:rPr>
        <w:t>文件过期以后自动销毁删除这些文件。在</w:t>
      </w:r>
      <w:r>
        <w:rPr>
          <w:rFonts w:ascii="Verdana" w:hAnsi="Verdana"/>
          <w:color w:val="111111"/>
          <w:sz w:val="23"/>
          <w:szCs w:val="23"/>
        </w:rPr>
        <w:t>PHP</w:t>
      </w:r>
      <w:r>
        <w:rPr>
          <w:rFonts w:ascii="Verdana" w:hAnsi="Verdana"/>
          <w:color w:val="111111"/>
          <w:sz w:val="23"/>
          <w:szCs w:val="23"/>
        </w:rPr>
        <w:t>中，没有任何变量指向这个对象时，这个对象就成为垃圾。</w:t>
      </w:r>
      <w:r>
        <w:rPr>
          <w:rFonts w:ascii="Verdana" w:hAnsi="Verdana"/>
          <w:color w:val="111111"/>
          <w:sz w:val="23"/>
          <w:szCs w:val="23"/>
        </w:rPr>
        <w:t>PHP</w:t>
      </w:r>
      <w:r>
        <w:rPr>
          <w:rFonts w:ascii="Verdana" w:hAnsi="Verdana"/>
          <w:color w:val="111111"/>
          <w:sz w:val="23"/>
          <w:szCs w:val="23"/>
        </w:rPr>
        <w:t>会将其在内存中销毁；这是</w:t>
      </w:r>
      <w:r>
        <w:rPr>
          <w:rFonts w:ascii="Verdana" w:hAnsi="Verdana"/>
          <w:color w:val="111111"/>
          <w:sz w:val="23"/>
          <w:szCs w:val="23"/>
        </w:rPr>
        <w:t>PHP </w:t>
      </w:r>
      <w:r>
        <w:rPr>
          <w:rFonts w:ascii="Verdana" w:hAnsi="Verdana"/>
          <w:color w:val="111111"/>
          <w:sz w:val="23"/>
          <w:szCs w:val="23"/>
        </w:rPr>
        <w:t>的</w:t>
      </w:r>
      <w:r>
        <w:rPr>
          <w:rFonts w:ascii="Verdana" w:hAnsi="Verdana"/>
          <w:color w:val="111111"/>
          <w:sz w:val="23"/>
          <w:szCs w:val="23"/>
        </w:rPr>
        <w:t>GC</w:t>
      </w:r>
      <w:r>
        <w:rPr>
          <w:rFonts w:ascii="Verdana" w:hAnsi="Verdana"/>
          <w:color w:val="111111"/>
          <w:sz w:val="23"/>
          <w:szCs w:val="23"/>
        </w:rPr>
        <w:t>垃圾处理机制，防止内存溢出。</w:t>
      </w:r>
      <w:r>
        <w:rPr>
          <w:rFonts w:ascii="Verdana" w:hAnsi="Verdana"/>
          <w:color w:val="111111"/>
          <w:sz w:val="23"/>
          <w:szCs w:val="23"/>
        </w:rPr>
        <w:t> 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执行这些函数也可以起到回收作用</w:t>
      </w:r>
      <w:r>
        <w:rPr>
          <w:rFonts w:ascii="Verdana" w:hAnsi="Verdana"/>
          <w:color w:val="111111"/>
          <w:sz w:val="23"/>
          <w:szCs w:val="23"/>
        </w:rPr>
        <w:t> 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__destruct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unset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mysql_close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fclose php</w:t>
      </w:r>
      <w:r>
        <w:rPr>
          <w:rFonts w:ascii="Verdana" w:hAnsi="Verdana"/>
          <w:color w:val="111111"/>
          <w:sz w:val="23"/>
          <w:szCs w:val="23"/>
        </w:rPr>
        <w:t>对</w:t>
      </w:r>
      <w:r>
        <w:rPr>
          <w:rFonts w:ascii="Verdana" w:hAnsi="Verdana"/>
          <w:color w:val="111111"/>
          <w:sz w:val="23"/>
          <w:szCs w:val="23"/>
        </w:rPr>
        <w:t>session</w:t>
      </w:r>
      <w:r>
        <w:rPr>
          <w:rFonts w:ascii="Verdana" w:hAnsi="Verdana"/>
          <w:color w:val="111111"/>
          <w:sz w:val="23"/>
          <w:szCs w:val="23"/>
        </w:rPr>
        <w:t>有明确的</w:t>
      </w:r>
      <w:r>
        <w:rPr>
          <w:rFonts w:ascii="Verdana" w:hAnsi="Verdana"/>
          <w:color w:val="111111"/>
          <w:sz w:val="23"/>
          <w:szCs w:val="23"/>
        </w:rPr>
        <w:t>gc</w:t>
      </w:r>
      <w:r>
        <w:rPr>
          <w:rFonts w:ascii="Verdana" w:hAnsi="Verdana"/>
          <w:color w:val="111111"/>
          <w:sz w:val="23"/>
          <w:szCs w:val="23"/>
        </w:rPr>
        <w:t>处理时间。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设定</w:t>
      </w:r>
      <w:r>
        <w:rPr>
          <w:rFonts w:ascii="Verdana" w:hAnsi="Verdana"/>
          <w:color w:val="111111"/>
          <w:sz w:val="23"/>
          <w:szCs w:val="23"/>
        </w:rPr>
        <w:t> session.gc_maxlifetime </w:t>
      </w:r>
      <w:r>
        <w:rPr>
          <w:rFonts w:ascii="Verdana" w:hAnsi="Verdana"/>
          <w:color w:val="111111"/>
          <w:sz w:val="23"/>
          <w:szCs w:val="23"/>
        </w:rPr>
        <w:t>如果说有垃圾，那就是整体的程序在框架使用中，会多次调用同一文件等等造成的非单件模式等。所以在出来的时候，必要的用</w:t>
      </w:r>
      <w:r>
        <w:rPr>
          <w:rFonts w:ascii="Verdana" w:hAnsi="Verdana"/>
          <w:color w:val="111111"/>
          <w:sz w:val="23"/>
          <w:szCs w:val="23"/>
        </w:rPr>
        <w:t>_once </w:t>
      </w:r>
      <w:r>
        <w:rPr>
          <w:rFonts w:ascii="Verdana" w:hAnsi="Verdana"/>
          <w:color w:val="111111"/>
          <w:sz w:val="23"/>
          <w:szCs w:val="23"/>
        </w:rPr>
        <w:t>引用，在声明类的时候使用单件模式。还有简化逻辑等等。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而如果妄想让</w:t>
      </w:r>
      <w:r>
        <w:rPr>
          <w:rFonts w:ascii="Verdana" w:hAnsi="Verdana"/>
          <w:color w:val="111111"/>
          <w:sz w:val="23"/>
          <w:szCs w:val="23"/>
        </w:rPr>
        <w:t>PHP</w:t>
      </w:r>
      <w:r>
        <w:rPr>
          <w:rFonts w:ascii="Verdana" w:hAnsi="Verdana"/>
          <w:color w:val="111111"/>
          <w:sz w:val="23"/>
          <w:szCs w:val="23"/>
        </w:rPr>
        <w:t>自己本身管理内存，进行垃圾管理。呵呵。好像</w:t>
      </w:r>
      <w:r>
        <w:rPr>
          <w:rFonts w:ascii="Verdana" w:hAnsi="Verdana"/>
          <w:color w:val="111111"/>
          <w:sz w:val="23"/>
          <w:szCs w:val="23"/>
        </w:rPr>
        <w:t>PHP</w:t>
      </w:r>
      <w:r>
        <w:rPr>
          <w:rFonts w:ascii="Verdana" w:hAnsi="Verdana"/>
          <w:color w:val="111111"/>
          <w:sz w:val="23"/>
          <w:szCs w:val="23"/>
        </w:rPr>
        <w:t>还办不到，对于析构函数，</w:t>
      </w:r>
      <w:r>
        <w:rPr>
          <w:rFonts w:ascii="Verdana" w:hAnsi="Verdana"/>
          <w:color w:val="111111"/>
          <w:sz w:val="23"/>
          <w:szCs w:val="23"/>
        </w:rPr>
        <w:t>ANDI</w:t>
      </w:r>
      <w:r>
        <w:rPr>
          <w:rFonts w:ascii="Verdana" w:hAnsi="Verdana"/>
          <w:color w:val="111111"/>
          <w:sz w:val="23"/>
          <w:szCs w:val="23"/>
        </w:rPr>
        <w:t>在他的书里写的很明白。可有可无，不可置否。而内存管理的东西一般都是桌面程序更多去考虑的。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——————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3"/>
          <w:szCs w:val="23"/>
        </w:rPr>
        <w:t>以下来自官方文件</w:t>
      </w:r>
    </w:p>
    <w:p w:rsidR="0038272E" w:rsidRDefault="0038272E" w:rsidP="0038272E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Verdana" w:hAnsi="Verdana"/>
          <w:color w:val="111111"/>
          <w:sz w:val="20"/>
          <w:szCs w:val="20"/>
        </w:rPr>
      </w:pPr>
      <w:hyperlink r:id="rId8" w:history="1">
        <w:r>
          <w:rPr>
            <w:rStyle w:val="a7"/>
            <w:rFonts w:ascii="Verdana" w:hAnsi="Verdana"/>
            <w:color w:val="0066CC"/>
            <w:sz w:val="20"/>
            <w:szCs w:val="20"/>
          </w:rPr>
          <w:t xml:space="preserve">PHP </w:t>
        </w:r>
        <w:r>
          <w:rPr>
            <w:rStyle w:val="a7"/>
            <w:rFonts w:ascii="Verdana" w:hAnsi="Verdana"/>
            <w:color w:val="0066CC"/>
            <w:sz w:val="20"/>
            <w:szCs w:val="20"/>
          </w:rPr>
          <w:t>手册</w:t>
        </w:r>
      </w:hyperlink>
      <w:r>
        <w:rPr>
          <w:rFonts w:ascii="Verdana" w:hAnsi="Verdana"/>
          <w:color w:val="111111"/>
          <w:sz w:val="20"/>
          <w:szCs w:val="20"/>
        </w:rPr>
        <w:t>》</w:t>
      </w:r>
      <w:hyperlink r:id="rId9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特点</w:t>
        </w:r>
      </w:hyperlink>
      <w:r>
        <w:rPr>
          <w:rFonts w:ascii="Verdana" w:hAnsi="Verdana"/>
          <w:color w:val="111111"/>
          <w:sz w:val="20"/>
          <w:szCs w:val="20"/>
        </w:rPr>
        <w:t>》</w:t>
      </w:r>
      <w:hyperlink r:id="rId10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垃圾回收机制</w:t>
        </w:r>
      </w:hyperlink>
    </w:p>
    <w:p w:rsidR="0038272E" w:rsidRDefault="0038272E" w:rsidP="0038272E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lastRenderedPageBreak/>
        <w:t>垃圾回收机制</w:t>
      </w:r>
    </w:p>
    <w:p w:rsidR="0038272E" w:rsidRDefault="0038272E" w:rsidP="0038272E">
      <w:pPr>
        <w:pStyle w:val="2"/>
        <w:shd w:val="clear" w:color="auto" w:fill="FFFFFF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Table of Contents</w:t>
      </w:r>
      <w:hyperlink r:id="rId11" w:anchor="features.gc" w:history="1">
        <w:r>
          <w:rPr>
            <w:rFonts w:ascii="Verdana" w:hAnsi="Verdana"/>
            <w:color w:val="0066CC"/>
            <w:u w:val="single"/>
          </w:rPr>
          <w:br/>
        </w:r>
      </w:hyperlink>
    </w:p>
    <w:p w:rsidR="0038272E" w:rsidRDefault="0038272E" w:rsidP="0038272E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hAnsi="Verdana"/>
          <w:color w:val="111111"/>
          <w:sz w:val="20"/>
          <w:szCs w:val="20"/>
        </w:rPr>
      </w:pPr>
      <w:hyperlink r:id="rId12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引用计数基本知识</w:t>
        </w:r>
      </w:hyperlink>
    </w:p>
    <w:p w:rsidR="0038272E" w:rsidRDefault="0038272E" w:rsidP="0038272E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hAnsi="Verdana"/>
          <w:color w:val="111111"/>
          <w:sz w:val="20"/>
          <w:szCs w:val="20"/>
        </w:rPr>
      </w:pPr>
      <w:hyperlink r:id="rId13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回收周期</w:t>
        </w:r>
        <w:r>
          <w:rPr>
            <w:rStyle w:val="a7"/>
            <w:rFonts w:ascii="Verdana" w:hAnsi="Verdana"/>
            <w:color w:val="0066CC"/>
            <w:sz w:val="20"/>
            <w:szCs w:val="20"/>
          </w:rPr>
          <w:t>(Collecting Cycles)</w:t>
        </w:r>
      </w:hyperlink>
    </w:p>
    <w:p w:rsidR="0038272E" w:rsidRDefault="0038272E" w:rsidP="0038272E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hAnsi="Verdana"/>
          <w:color w:val="111111"/>
          <w:sz w:val="20"/>
          <w:szCs w:val="20"/>
        </w:rPr>
      </w:pPr>
      <w:hyperlink r:id="rId14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性能方面考虑的因素</w:t>
        </w:r>
      </w:hyperlink>
    </w:p>
    <w:p w:rsidR="0038272E" w:rsidRDefault="0038272E" w:rsidP="0038272E">
      <w:pPr>
        <w:pStyle w:val="para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这部分将说明</w:t>
      </w:r>
      <w:r>
        <w:rPr>
          <w:rFonts w:ascii="Verdana" w:hAnsi="Verdana"/>
          <w:color w:val="111111"/>
          <w:sz w:val="20"/>
          <w:szCs w:val="20"/>
        </w:rPr>
        <w:t>PHP 5.3</w:t>
      </w:r>
      <w:r>
        <w:rPr>
          <w:rFonts w:ascii="Verdana" w:hAnsi="Verdana"/>
          <w:color w:val="111111"/>
          <w:sz w:val="20"/>
          <w:szCs w:val="20"/>
        </w:rPr>
        <w:t>的新的垃圾回收机制（也就是</w:t>
      </w:r>
      <w:r>
        <w:rPr>
          <w:rFonts w:ascii="Verdana" w:hAnsi="Verdana"/>
          <w:color w:val="111111"/>
          <w:sz w:val="20"/>
          <w:szCs w:val="20"/>
        </w:rPr>
        <w:t>GC</w:t>
      </w:r>
      <w:r>
        <w:rPr>
          <w:rFonts w:ascii="Verdana" w:hAnsi="Verdana"/>
          <w:color w:val="111111"/>
          <w:sz w:val="20"/>
          <w:szCs w:val="20"/>
        </w:rPr>
        <w:t>）的特点。</w:t>
      </w:r>
    </w:p>
    <w:p w:rsidR="0038272E" w:rsidRDefault="0038272E" w:rsidP="0038272E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引用计数基本知识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hyperlink r:id="rId15" w:anchor="features.gc.compound-types" w:tgtFrame="_blank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http://php.net/manual/zh/features.gc.refcounting-basics.php#features.gc.compound-types</w:t>
        </w:r>
      </w:hyperlink>
    </w:p>
    <w:p w:rsidR="0038272E" w:rsidRDefault="0038272E" w:rsidP="0038272E">
      <w:pPr>
        <w:pStyle w:val="2"/>
        <w:shd w:val="clear" w:color="auto" w:fill="FFFFFF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回收周期</w:t>
      </w:r>
      <w:r>
        <w:rPr>
          <w:rFonts w:ascii="Verdana" w:hAnsi="Verdana"/>
          <w:color w:val="000000"/>
        </w:rPr>
        <w:t>(Collecting Cycles)</w:t>
      </w:r>
      <w:hyperlink r:id="rId16" w:anchor="features.gc.collecting-cycles" w:history="1">
        <w:r>
          <w:rPr>
            <w:rStyle w:val="a7"/>
            <w:rFonts w:ascii="Verdana" w:hAnsi="Verdana"/>
            <w:color w:val="0066CC"/>
          </w:rPr>
          <w:t> </w:t>
        </w:r>
      </w:hyperlink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hyperlink r:id="rId17" w:tgtFrame="_blank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http://php.net/manual/zh/features.gc.performance-considerations.php</w:t>
        </w:r>
      </w:hyperlink>
    </w:p>
    <w:p w:rsidR="0038272E" w:rsidRDefault="0038272E" w:rsidP="0038272E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性能方面考虑的因素</w:t>
      </w:r>
    </w:p>
    <w:p w:rsidR="0038272E" w:rsidRDefault="0038272E" w:rsidP="0038272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hyperlink r:id="rId18" w:anchor="features.gc.performance-considerations" w:tgtFrame="_blank" w:history="1">
        <w:r>
          <w:rPr>
            <w:rStyle w:val="a7"/>
            <w:rFonts w:ascii="Verdana" w:hAnsi="Verdana"/>
            <w:color w:val="0066CC"/>
            <w:sz w:val="20"/>
            <w:szCs w:val="20"/>
          </w:rPr>
          <w:t>http://php.net/manual/zh/features.gc.performance-considerations.php#features.gc.performance-considerations</w:t>
        </w:r>
      </w:hyperlink>
    </w:p>
    <w:p w:rsidR="0038272E" w:rsidRPr="0038272E" w:rsidRDefault="0038272E">
      <w:bookmarkStart w:id="0" w:name="_GoBack"/>
      <w:bookmarkEnd w:id="0"/>
    </w:p>
    <w:sectPr w:rsidR="0038272E" w:rsidRPr="0038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926"/>
    <w:multiLevelType w:val="hybridMultilevel"/>
    <w:tmpl w:val="C1F0C5A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4D45AAA"/>
    <w:multiLevelType w:val="multilevel"/>
    <w:tmpl w:val="FF6E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53787"/>
    <w:multiLevelType w:val="multilevel"/>
    <w:tmpl w:val="DB16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3B29C6"/>
    <w:multiLevelType w:val="multilevel"/>
    <w:tmpl w:val="8C00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84E8F"/>
    <w:multiLevelType w:val="hybridMultilevel"/>
    <w:tmpl w:val="F7366BD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49B44EE5"/>
    <w:multiLevelType w:val="hybridMultilevel"/>
    <w:tmpl w:val="EE0E35C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50BA3E5B"/>
    <w:multiLevelType w:val="multilevel"/>
    <w:tmpl w:val="B41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EA30B1"/>
    <w:multiLevelType w:val="multilevel"/>
    <w:tmpl w:val="8A6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F02552"/>
    <w:multiLevelType w:val="multilevel"/>
    <w:tmpl w:val="08D6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505BD5"/>
    <w:multiLevelType w:val="multilevel"/>
    <w:tmpl w:val="AD96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27760"/>
    <w:multiLevelType w:val="multilevel"/>
    <w:tmpl w:val="DC16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56"/>
    <w:rsid w:val="00210597"/>
    <w:rsid w:val="0038272E"/>
    <w:rsid w:val="00786656"/>
    <w:rsid w:val="00900677"/>
    <w:rsid w:val="00A400AE"/>
    <w:rsid w:val="00AE3442"/>
    <w:rsid w:val="00E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442"/>
    <w:rPr>
      <w:b/>
      <w:bCs/>
    </w:rPr>
  </w:style>
  <w:style w:type="character" w:customStyle="1" w:styleId="comment">
    <w:name w:val="comment"/>
    <w:basedOn w:val="a0"/>
    <w:rsid w:val="00AE3442"/>
  </w:style>
  <w:style w:type="character" w:customStyle="1" w:styleId="vars">
    <w:name w:val="vars"/>
    <w:basedOn w:val="a0"/>
    <w:rsid w:val="00AE3442"/>
  </w:style>
  <w:style w:type="character" w:customStyle="1" w:styleId="keyword">
    <w:name w:val="keyword"/>
    <w:basedOn w:val="a0"/>
    <w:rsid w:val="00AE3442"/>
  </w:style>
  <w:style w:type="character" w:customStyle="1" w:styleId="string">
    <w:name w:val="string"/>
    <w:basedOn w:val="a0"/>
    <w:rsid w:val="00AE3442"/>
  </w:style>
  <w:style w:type="character" w:customStyle="1" w:styleId="func">
    <w:name w:val="func"/>
    <w:basedOn w:val="a0"/>
    <w:rsid w:val="00AE3442"/>
  </w:style>
  <w:style w:type="paragraph" w:styleId="a5">
    <w:name w:val="List Paragraph"/>
    <w:basedOn w:val="a"/>
    <w:uiPriority w:val="34"/>
    <w:qFormat/>
    <w:rsid w:val="00AE34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10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A400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00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272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38272E"/>
    <w:rPr>
      <w:color w:val="0000FF"/>
      <w:u w:val="single"/>
    </w:rPr>
  </w:style>
  <w:style w:type="paragraph" w:customStyle="1" w:styleId="para">
    <w:name w:val="para"/>
    <w:basedOn w:val="a"/>
    <w:rsid w:val="00382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3442"/>
    <w:rPr>
      <w:b/>
      <w:bCs/>
    </w:rPr>
  </w:style>
  <w:style w:type="character" w:customStyle="1" w:styleId="comment">
    <w:name w:val="comment"/>
    <w:basedOn w:val="a0"/>
    <w:rsid w:val="00AE3442"/>
  </w:style>
  <w:style w:type="character" w:customStyle="1" w:styleId="vars">
    <w:name w:val="vars"/>
    <w:basedOn w:val="a0"/>
    <w:rsid w:val="00AE3442"/>
  </w:style>
  <w:style w:type="character" w:customStyle="1" w:styleId="keyword">
    <w:name w:val="keyword"/>
    <w:basedOn w:val="a0"/>
    <w:rsid w:val="00AE3442"/>
  </w:style>
  <w:style w:type="character" w:customStyle="1" w:styleId="string">
    <w:name w:val="string"/>
    <w:basedOn w:val="a0"/>
    <w:rsid w:val="00AE3442"/>
  </w:style>
  <w:style w:type="character" w:customStyle="1" w:styleId="func">
    <w:name w:val="func"/>
    <w:basedOn w:val="a0"/>
    <w:rsid w:val="00AE3442"/>
  </w:style>
  <w:style w:type="paragraph" w:styleId="a5">
    <w:name w:val="List Paragraph"/>
    <w:basedOn w:val="a"/>
    <w:uiPriority w:val="34"/>
    <w:qFormat/>
    <w:rsid w:val="00AE34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10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A400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00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272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38272E"/>
    <w:rPr>
      <w:color w:val="0000FF"/>
      <w:u w:val="single"/>
    </w:rPr>
  </w:style>
  <w:style w:type="paragraph" w:customStyle="1" w:styleId="para">
    <w:name w:val="para"/>
    <w:basedOn w:val="a"/>
    <w:rsid w:val="00382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index.php" TargetMode="External"/><Relationship Id="rId13" Type="http://schemas.openxmlformats.org/officeDocument/2006/relationships/hyperlink" Target="http://php.net/manual/zh/features.gc.collecting-cycles.php" TargetMode="External"/><Relationship Id="rId18" Type="http://schemas.openxmlformats.org/officeDocument/2006/relationships/hyperlink" Target="http://php.net/manual/zh/features.gc.performance-consideration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gengyi/p/6392189.html" TargetMode="External"/><Relationship Id="rId12" Type="http://schemas.openxmlformats.org/officeDocument/2006/relationships/hyperlink" Target="http://php.net/manual/zh/features.gc.refcounting-basics.php" TargetMode="External"/><Relationship Id="rId17" Type="http://schemas.openxmlformats.org/officeDocument/2006/relationships/hyperlink" Target="http://php.net/manual/zh/features.gc.performance-consideration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p.net/manual/zh/features.gc.collecting-cycle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hp.net/manual/zh/features.gc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zh/features.gc.refcounting-basics.php" TargetMode="External"/><Relationship Id="rId10" Type="http://schemas.openxmlformats.org/officeDocument/2006/relationships/hyperlink" Target="http://php.net/manual/zh/features.gc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p.net/manual/zh/features.php" TargetMode="External"/><Relationship Id="rId14" Type="http://schemas.openxmlformats.org/officeDocument/2006/relationships/hyperlink" Target="http://php.net/manual/zh/features.gc.performance-consideration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1102</Words>
  <Characters>6288</Characters>
  <Application>Microsoft Office Word</Application>
  <DocSecurity>0</DocSecurity>
  <Lines>52</Lines>
  <Paragraphs>14</Paragraphs>
  <ScaleCrop>false</ScaleCrop>
  <Company>iTianKong.com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6</cp:revision>
  <dcterms:created xsi:type="dcterms:W3CDTF">2017-08-29T13:26:00Z</dcterms:created>
  <dcterms:modified xsi:type="dcterms:W3CDTF">2017-08-29T13:33:00Z</dcterms:modified>
</cp:coreProperties>
</file>