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CD" w:rsidRPr="003E7ECD" w:rsidRDefault="003E7ECD" w:rsidP="003E7EC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</w:p>
    <w:p w:rsidR="003E7ECD" w:rsidRPr="003E7ECD" w:rsidRDefault="003E7ECD" w:rsidP="003E7ECD">
      <w:pPr>
        <w:widowControl/>
        <w:shd w:val="clear" w:color="auto" w:fill="FFFFFF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bookmarkStart w:id="0" w:name="t1"/>
      <w:bookmarkStart w:id="1" w:name="t2"/>
      <w:bookmarkStart w:id="2" w:name="t3"/>
      <w:bookmarkEnd w:id="0"/>
      <w:bookmarkEnd w:id="1"/>
      <w:bookmarkEnd w:id="2"/>
      <w:proofErr w:type="spellStart"/>
      <w:r w:rsidRPr="003E7ECD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HashTable</w:t>
      </w:r>
      <w:proofErr w:type="spellEnd"/>
      <w:r w:rsidRPr="003E7ECD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和</w:t>
      </w:r>
      <w:r w:rsidRPr="003E7ECD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Bucket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typedef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struct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_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hashtable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uint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nTableSize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uint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nTableMask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uint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nNumOfElements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ulong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nNextFreeElement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Bucket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pInternalPointer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Bucket 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pListHead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Bucket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pListTail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Bucket *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arBuckets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dtor_func_t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pDestructor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zend_bool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persistent;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unsigned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char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nApplyCount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zend_bool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bApplyProtection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if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ZEND_DEBUG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int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inconsistent;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}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HashTable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Pr="009A4DBE" w:rsidRDefault="003E7ECD" w:rsidP="009A4DBE">
      <w:proofErr w:type="spellStart"/>
      <w:proofErr w:type="gramStart"/>
      <w:r w:rsidRPr="009A4DBE">
        <w:t>nNumOfElements</w:t>
      </w:r>
      <w:proofErr w:type="spellEnd"/>
      <w:proofErr w:type="gramEnd"/>
    </w:p>
    <w:p w:rsidR="003E7ECD" w:rsidRPr="009A4DBE" w:rsidRDefault="003E7ECD" w:rsidP="009A4DBE">
      <w:r w:rsidRPr="009A4DBE">
        <w:t>标识现在存储在数组里面的值的数量。这也是函数</w:t>
      </w:r>
      <w:r w:rsidRPr="009A4DBE">
        <w:t>count</w:t>
      </w:r>
      <w:r w:rsidRPr="009A4DBE">
        <w:t>的返回值</w:t>
      </w:r>
    </w:p>
    <w:p w:rsidR="009A4DBE" w:rsidRPr="009A4DBE" w:rsidRDefault="003E7ECD" w:rsidP="009A4DBE">
      <w:proofErr w:type="spellStart"/>
      <w:proofErr w:type="gramStart"/>
      <w:r w:rsidRPr="009A4DBE">
        <w:t>nTableSize</w:t>
      </w:r>
      <w:proofErr w:type="spellEnd"/>
      <w:proofErr w:type="gramEnd"/>
    </w:p>
    <w:p w:rsidR="003E7ECD" w:rsidRPr="009A4DBE" w:rsidRDefault="003E7ECD" w:rsidP="009A4DBE">
      <w:r w:rsidRPr="009A4DBE">
        <w:t>表示哈希表的容量。它通常是下一个大于等于</w:t>
      </w:r>
      <w:proofErr w:type="spellStart"/>
      <w:r w:rsidRPr="009A4DBE">
        <w:t>nNumOfElements</w:t>
      </w:r>
      <w:proofErr w:type="spellEnd"/>
      <w:r w:rsidRPr="009A4DBE">
        <w:t>的</w:t>
      </w:r>
      <w:r w:rsidRPr="009A4DBE">
        <w:t>2</w:t>
      </w:r>
      <w:r w:rsidRPr="009A4DBE">
        <w:t>的</w:t>
      </w:r>
      <w:proofErr w:type="gramStart"/>
      <w:r w:rsidRPr="009A4DBE">
        <w:t>幂</w:t>
      </w:r>
      <w:proofErr w:type="gramEnd"/>
      <w:r w:rsidRPr="009A4DBE">
        <w:t>值。比如，如果数组存储了</w:t>
      </w:r>
      <w:r w:rsidRPr="009A4DBE">
        <w:t>32</w:t>
      </w:r>
      <w:r w:rsidRPr="009A4DBE">
        <w:t>元素，那么哈希表也是</w:t>
      </w:r>
      <w:r w:rsidRPr="009A4DBE">
        <w:t>32</w:t>
      </w:r>
      <w:r w:rsidRPr="009A4DBE">
        <w:t>大小的容量。但如果再多一个元素添加进来，也就是说，数组现在有</w:t>
      </w:r>
      <w:r w:rsidRPr="009A4DBE">
        <w:t>33</w:t>
      </w:r>
      <w:r w:rsidRPr="009A4DBE">
        <w:t>个元素，那么哈希表的容量就被调整为</w:t>
      </w:r>
      <w:r w:rsidRPr="009A4DBE">
        <w:t>64</w:t>
      </w:r>
      <w:r w:rsidRPr="009A4DBE">
        <w:t>。</w:t>
      </w:r>
      <w:r w:rsidRPr="009A4DBE">
        <w:t xml:space="preserve"> </w:t>
      </w:r>
      <w:r w:rsidRPr="009A4DBE">
        <w:t>这是为了保持哈希表在空间和时间上始终有效。很明显，如果哈希表太小，那么将会有很多的冲突，而且性能也会降低。另一方面，如果哈希表太大，那么浪费内存。</w:t>
      </w:r>
      <w:r w:rsidRPr="009A4DBE">
        <w:t>2</w:t>
      </w:r>
      <w:r w:rsidRPr="009A4DBE">
        <w:t>的</w:t>
      </w:r>
      <w:proofErr w:type="gramStart"/>
      <w:r w:rsidRPr="009A4DBE">
        <w:t>幂</w:t>
      </w:r>
      <w:proofErr w:type="gramEnd"/>
      <w:r w:rsidRPr="009A4DBE">
        <w:t>值是一个很好的折中方案。</w:t>
      </w:r>
    </w:p>
    <w:p w:rsidR="009A4DBE" w:rsidRPr="009A4DBE" w:rsidRDefault="003E7ECD" w:rsidP="009A4DBE">
      <w:proofErr w:type="spellStart"/>
      <w:proofErr w:type="gramStart"/>
      <w:r w:rsidRPr="009A4DBE">
        <w:t>nTableMask</w:t>
      </w:r>
      <w:proofErr w:type="spellEnd"/>
      <w:proofErr w:type="gramEnd"/>
    </w:p>
    <w:p w:rsidR="009A4DBE" w:rsidRPr="009A4DBE" w:rsidRDefault="003E7ECD" w:rsidP="009A4DBE">
      <w:r w:rsidRPr="009A4DBE">
        <w:t>是哈希表的容量减</w:t>
      </w:r>
      <w:proofErr w:type="gramStart"/>
      <w:r w:rsidRPr="009A4DBE">
        <w:t>一</w:t>
      </w:r>
      <w:proofErr w:type="gramEnd"/>
      <w:r w:rsidRPr="009A4DBE">
        <w:t>。这个</w:t>
      </w:r>
      <w:r w:rsidRPr="009A4DBE">
        <w:t>mask</w:t>
      </w:r>
      <w:r w:rsidRPr="009A4DBE">
        <w:t>用来根据当前的</w:t>
      </w:r>
      <w:proofErr w:type="gramStart"/>
      <w:r w:rsidRPr="009A4DBE">
        <w:t>表大小</w:t>
      </w:r>
      <w:proofErr w:type="gramEnd"/>
      <w:r w:rsidRPr="009A4DBE">
        <w:t>调整生成的哈希值。例如，</w:t>
      </w:r>
      <w:proofErr w:type="gramStart"/>
      <w:r w:rsidRPr="009A4DBE">
        <w:t>”</w:t>
      </w:r>
      <w:proofErr w:type="gramEnd"/>
      <w:r w:rsidRPr="009A4DBE">
        <w:t>foo</w:t>
      </w:r>
      <w:proofErr w:type="gramStart"/>
      <w:r w:rsidRPr="009A4DBE">
        <w:t>”</w:t>
      </w:r>
      <w:proofErr w:type="gramEnd"/>
      <w:r w:rsidRPr="009A4DBE">
        <w:t>真正的哈希值（使用</w:t>
      </w:r>
      <w:r w:rsidRPr="009A4DBE">
        <w:t>DJBX33A</w:t>
      </w:r>
      <w:r w:rsidRPr="009A4DBE">
        <w:t>哈希函数）是</w:t>
      </w:r>
      <w:r w:rsidRPr="009A4DBE">
        <w:t>193491849</w:t>
      </w:r>
      <w:r w:rsidRPr="009A4DBE">
        <w:t>。如果我们现在有</w:t>
      </w:r>
      <w:r w:rsidRPr="009A4DBE">
        <w:t>64</w:t>
      </w:r>
      <w:r w:rsidRPr="009A4DBE">
        <w:t>容量的哈希表，我们明显不能使用它作为数组的下标。取而代之的是通过应用哈希表的</w:t>
      </w:r>
      <w:r w:rsidRPr="009A4DBE">
        <w:t>mask</w:t>
      </w:r>
      <w:r w:rsidRPr="009A4DBE">
        <w:t>，然后只取哈希表的低位。</w:t>
      </w:r>
    </w:p>
    <w:p w:rsidR="009A4DBE" w:rsidRPr="009A4DBE" w:rsidRDefault="003E7ECD" w:rsidP="009A4DBE">
      <w:proofErr w:type="gramStart"/>
      <w:r w:rsidRPr="009A4DBE">
        <w:t>hash</w:t>
      </w:r>
      <w:proofErr w:type="gramEnd"/>
      <w:r w:rsidRPr="009A4DBE">
        <w:t xml:space="preserve"> | 193491849 | 0b1011100010000111001110001001</w:t>
      </w:r>
    </w:p>
    <w:p w:rsidR="009A4DBE" w:rsidRPr="009A4DBE" w:rsidRDefault="003E7ECD" w:rsidP="009A4DBE">
      <w:r w:rsidRPr="009A4DBE">
        <w:t>&amp; mask | &amp; 63 | &amp; 0b0000000000000000000000111111</w:t>
      </w:r>
    </w:p>
    <w:p w:rsidR="003E7ECD" w:rsidRPr="009A4DBE" w:rsidRDefault="003E7ECD" w:rsidP="009A4DBE">
      <w:r w:rsidRPr="009A4DBE">
        <w:t>= index | = 9 | = 0b0000000000000000000000001001</w:t>
      </w:r>
    </w:p>
    <w:p w:rsidR="009A4DBE" w:rsidRPr="009A4DBE" w:rsidRDefault="003E7ECD" w:rsidP="009A4DBE">
      <w:proofErr w:type="spellStart"/>
      <w:proofErr w:type="gramStart"/>
      <w:r w:rsidRPr="009A4DBE">
        <w:t>nNextFreeElement</w:t>
      </w:r>
      <w:proofErr w:type="spellEnd"/>
      <w:proofErr w:type="gramEnd"/>
    </w:p>
    <w:p w:rsidR="003E7ECD" w:rsidRPr="009A4DBE" w:rsidRDefault="003E7ECD" w:rsidP="009A4DBE">
      <w:r w:rsidRPr="009A4DBE">
        <w:t>是下一个可以使用的数字键值，当你使用</w:t>
      </w:r>
      <w:r w:rsidRPr="009A4DBE">
        <w:t>$array[] = xyz</w:t>
      </w:r>
      <w:r w:rsidRPr="009A4DBE">
        <w:t>是被使用到。</w:t>
      </w:r>
    </w:p>
    <w:p w:rsidR="009A4DBE" w:rsidRPr="009A4DBE" w:rsidRDefault="003E7ECD" w:rsidP="009A4DBE">
      <w:proofErr w:type="spellStart"/>
      <w:proofErr w:type="gramStart"/>
      <w:r w:rsidRPr="009A4DBE">
        <w:t>pInternalPointer</w:t>
      </w:r>
      <w:proofErr w:type="spellEnd"/>
      <w:proofErr w:type="gramEnd"/>
    </w:p>
    <w:p w:rsidR="003E7ECD" w:rsidRPr="009A4DBE" w:rsidRDefault="003E7ECD" w:rsidP="009A4DBE">
      <w:r w:rsidRPr="009A4DBE">
        <w:t>存储数组当前的位置。这个值在</w:t>
      </w:r>
      <w:proofErr w:type="spellStart"/>
      <w:r w:rsidRPr="009A4DBE">
        <w:t>foreach</w:t>
      </w:r>
      <w:proofErr w:type="spellEnd"/>
      <w:r w:rsidRPr="009A4DBE">
        <w:t>遍历时可使用</w:t>
      </w:r>
      <w:r w:rsidRPr="009A4DBE">
        <w:t>reset()</w:t>
      </w:r>
      <w:r w:rsidRPr="009A4DBE">
        <w:t>，</w:t>
      </w:r>
      <w:r w:rsidRPr="009A4DBE">
        <w:t>current()</w:t>
      </w:r>
      <w:r w:rsidRPr="009A4DBE">
        <w:t>，</w:t>
      </w:r>
      <w:r w:rsidRPr="009A4DBE">
        <w:t>key()</w:t>
      </w:r>
      <w:r w:rsidRPr="009A4DBE">
        <w:t>，</w:t>
      </w:r>
      <w:r w:rsidRPr="009A4DBE">
        <w:t>next()</w:t>
      </w:r>
      <w:r w:rsidRPr="009A4DBE">
        <w:t>，</w:t>
      </w:r>
      <w:proofErr w:type="spellStart"/>
      <w:r w:rsidRPr="009A4DBE">
        <w:t>prev</w:t>
      </w:r>
      <w:proofErr w:type="spellEnd"/>
      <w:r w:rsidRPr="009A4DBE">
        <w:t>()</w:t>
      </w:r>
      <w:r w:rsidRPr="009A4DBE">
        <w:t>和</w:t>
      </w:r>
      <w:r w:rsidRPr="009A4DBE">
        <w:t>end()</w:t>
      </w:r>
      <w:r w:rsidRPr="009A4DBE">
        <w:t>函数访问。</w:t>
      </w:r>
    </w:p>
    <w:p w:rsidR="009A4DBE" w:rsidRPr="009A4DBE" w:rsidRDefault="003E7ECD" w:rsidP="009A4DBE">
      <w:proofErr w:type="spellStart"/>
      <w:r w:rsidRPr="009A4DBE">
        <w:t>pListHead</w:t>
      </w:r>
      <w:proofErr w:type="spellEnd"/>
      <w:r w:rsidRPr="009A4DBE">
        <w:t>和</w:t>
      </w:r>
      <w:proofErr w:type="spellStart"/>
      <w:r w:rsidRPr="009A4DBE">
        <w:t>pListTail</w:t>
      </w:r>
      <w:proofErr w:type="spellEnd"/>
    </w:p>
    <w:p w:rsidR="003E7ECD" w:rsidRPr="009A4DBE" w:rsidRDefault="003E7ECD" w:rsidP="009A4DBE">
      <w:r w:rsidRPr="009A4DBE">
        <w:t>标识了数组的第一个和最后一个元素的位置。记住：</w:t>
      </w:r>
      <w:r w:rsidRPr="009A4DBE">
        <w:t>PHP</w:t>
      </w:r>
      <w:r w:rsidRPr="009A4DBE">
        <w:t>的数组是有序集合。比如，</w:t>
      </w:r>
      <w:r w:rsidRPr="009A4DBE">
        <w:t>[‘foo’ =&gt; ‘bar’, ‘bar’ =&gt; ‘foo’]</w:t>
      </w:r>
      <w:r w:rsidRPr="009A4DBE">
        <w:t>和</w:t>
      </w:r>
      <w:r w:rsidRPr="009A4DBE">
        <w:t>[‘bar’ =&gt; ‘foo’, ‘foo’ =&gt; ‘bar’]</w:t>
      </w:r>
      <w:r w:rsidRPr="009A4DBE">
        <w:t>这两个数组包含了相同的元素，但却有不同的顺序。</w:t>
      </w:r>
    </w:p>
    <w:p w:rsidR="009A4DBE" w:rsidRPr="009A4DBE" w:rsidRDefault="003E7ECD" w:rsidP="009A4DBE">
      <w:proofErr w:type="spellStart"/>
      <w:proofErr w:type="gramStart"/>
      <w:r w:rsidRPr="009A4DBE">
        <w:t>arBuckets</w:t>
      </w:r>
      <w:proofErr w:type="spellEnd"/>
      <w:proofErr w:type="gramEnd"/>
    </w:p>
    <w:p w:rsidR="003E7ECD" w:rsidRPr="009A4DBE" w:rsidRDefault="003E7ECD" w:rsidP="009A4DBE">
      <w:r w:rsidRPr="009A4DBE">
        <w:lastRenderedPageBreak/>
        <w:t>是我们经常谈论的</w:t>
      </w:r>
      <w:r w:rsidRPr="009A4DBE">
        <w:t>“</w:t>
      </w:r>
      <w:r w:rsidRPr="009A4DBE">
        <w:t>哈希表（</w:t>
      </w:r>
      <w:r w:rsidRPr="009A4DBE">
        <w:t>internal C array</w:t>
      </w:r>
      <w:r w:rsidRPr="009A4DBE">
        <w:t>）</w:t>
      </w:r>
      <w:r w:rsidRPr="009A4DBE">
        <w:t>”</w:t>
      </w:r>
      <w:r w:rsidRPr="009A4DBE">
        <w:t>。它用</w:t>
      </w:r>
      <w:r w:rsidRPr="009A4DBE">
        <w:t>Bucket **</w:t>
      </w:r>
      <w:r w:rsidRPr="009A4DBE">
        <w:t>来定义，因此它可以被看作数组的</w:t>
      </w:r>
      <w:r w:rsidRPr="009A4DBE">
        <w:t>bucket</w:t>
      </w:r>
      <w:r w:rsidRPr="009A4DBE">
        <w:t>指针（我们会马上谈论</w:t>
      </w:r>
      <w:r w:rsidRPr="009A4DBE">
        <w:t>Bucket</w:t>
      </w:r>
      <w:r w:rsidRPr="009A4DBE">
        <w:t>是什么）。</w:t>
      </w:r>
    </w:p>
    <w:p w:rsidR="009A4DBE" w:rsidRPr="009A4DBE" w:rsidRDefault="003E7ECD" w:rsidP="009A4DBE">
      <w:proofErr w:type="spellStart"/>
      <w:proofErr w:type="gramStart"/>
      <w:r w:rsidRPr="009A4DBE">
        <w:t>pDestructor</w:t>
      </w:r>
      <w:proofErr w:type="spellEnd"/>
      <w:proofErr w:type="gramEnd"/>
    </w:p>
    <w:p w:rsidR="003E7ECD" w:rsidRPr="009A4DBE" w:rsidRDefault="003E7ECD" w:rsidP="009A4DBE">
      <w:r w:rsidRPr="009A4DBE">
        <w:t>是值的</w:t>
      </w:r>
      <w:proofErr w:type="gramStart"/>
      <w:r w:rsidRPr="009A4DBE">
        <w:t>析构器</w:t>
      </w:r>
      <w:proofErr w:type="gramEnd"/>
      <w:r w:rsidRPr="009A4DBE">
        <w:t>。如果一个值从</w:t>
      </w:r>
      <w:r w:rsidRPr="009A4DBE">
        <w:t>HT</w:t>
      </w:r>
      <w:r w:rsidRPr="009A4DBE">
        <w:t>中移除，那么这个函数会被调用。常见</w:t>
      </w:r>
      <w:proofErr w:type="gramStart"/>
      <w:r w:rsidRPr="009A4DBE">
        <w:t>的析构函数</w:t>
      </w:r>
      <w:proofErr w:type="gramEnd"/>
      <w:r w:rsidRPr="009A4DBE">
        <w:t>是</w:t>
      </w:r>
      <w:proofErr w:type="spellStart"/>
      <w:r w:rsidRPr="009A4DBE">
        <w:t>zval_ptr_dtor</w:t>
      </w:r>
      <w:proofErr w:type="spellEnd"/>
      <w:r w:rsidRPr="009A4DBE">
        <w:t>。</w:t>
      </w:r>
      <w:proofErr w:type="spellStart"/>
      <w:r w:rsidRPr="009A4DBE">
        <w:t>zval_ptr_dtor</w:t>
      </w:r>
      <w:proofErr w:type="spellEnd"/>
      <w:r w:rsidRPr="009A4DBE">
        <w:t>会减少</w:t>
      </w:r>
      <w:proofErr w:type="spellStart"/>
      <w:r w:rsidRPr="009A4DBE">
        <w:t>zval</w:t>
      </w:r>
      <w:proofErr w:type="spellEnd"/>
      <w:r w:rsidRPr="009A4DBE">
        <w:t>的引用数量，而且，如果它遇到</w:t>
      </w:r>
      <w:r w:rsidRPr="009A4DBE">
        <w:t>o</w:t>
      </w:r>
      <w:r w:rsidRPr="009A4DBE">
        <w:t>，它会销毁和释放它。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typedef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struct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bucket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ulong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h;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uint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nKeyLength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void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pData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void</w:t>
      </w:r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 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pDataPtr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struct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bucket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pListNext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struct</w:t>
      </w:r>
      <w:proofErr w:type="spellEnd"/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 xml:space="preserve"> bucket 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pListLast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struct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bucket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pNext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struct</w:t>
      </w:r>
      <w:proofErr w:type="spellEnd"/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 xml:space="preserve"> bucket 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pLast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const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char *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arKey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 Bucket;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h</w:t>
      </w:r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是一个哈希值（没有应用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mask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值映射之前的值）。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arKey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用来保存字符串键值。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nKeyLength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是对应的长度。如果是数字键值，那么这两个变量都不会被使用。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pData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及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pDataPtr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被用来存储真正的值。对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数组来说，它的值是一个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结构体（但它也在其他地方使用到）。不要纠结为什么有两个属性。它们两者的区别是谁负责释放值。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pListNext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lastRenderedPageBreak/>
        <w:t>和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pListLast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标识数组元素的下一个元素和上一个元素。如果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想顺序遍历数组它会从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pListHead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这个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开始（在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HashTable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结构里面），然后使用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pListNext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 xml:space="preserve"> 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作为遍历指针。在逆序也是一样，从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pListTail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指针开始，然后使用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pListLast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指针作为变量指针。（你可以在用户代码里调用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end()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然后调用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prev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函数达到这个效果。）</w:t>
      </w:r>
    </w:p>
    <w:p w:rsidR="009A4DBE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pNext</w:t>
      </w:r>
      <w:proofErr w:type="spellEnd"/>
      <w:proofErr w:type="gramEnd"/>
    </w:p>
    <w:p w:rsidR="003E7ECD" w:rsidRPr="003E7ECD" w:rsidRDefault="003E7ECD" w:rsidP="009A4DBE">
      <w:pPr>
        <w:widowControl/>
        <w:shd w:val="clear" w:color="auto" w:fill="FFFFFF"/>
        <w:spacing w:before="240" w:after="240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和</w:t>
      </w:r>
    </w:p>
    <w:p w:rsidR="009A4DBE" w:rsidRDefault="003E7ECD" w:rsidP="009A4DBE">
      <w:pPr>
        <w:widowControl/>
        <w:shd w:val="clear" w:color="auto" w:fill="FFFFFF"/>
        <w:spacing w:before="100" w:beforeAutospacing="1" w:after="100" w:afterAutospacing="1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pLast</w:t>
      </w:r>
      <w:proofErr w:type="spellEnd"/>
      <w:proofErr w:type="gramEnd"/>
    </w:p>
    <w:p w:rsidR="003E7ECD" w:rsidRDefault="003E7ECD" w:rsidP="009A4DBE">
      <w:pPr>
        <w:widowControl/>
        <w:shd w:val="clear" w:color="auto" w:fill="FFFFFF"/>
        <w:spacing w:before="100" w:beforeAutospacing="1" w:after="100" w:afterAutospacing="1" w:line="450" w:lineRule="atLeast"/>
        <w:ind w:left="15"/>
        <w:rPr>
          <w:rFonts w:ascii="microsoft yahei" w:eastAsia="宋体" w:hAnsi="microsoft yahei" w:cs="宋体" w:hint="eastAsia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生成我上面提到的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“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可能冲突的值链表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”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。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arBucket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数组存储第一个可能值的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。如果该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没有正确的键值，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会查找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pNext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指向的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。它会一直指向后面的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直到找到正确的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bucket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。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pLast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在逆序中也是一样的原理。</w:t>
      </w:r>
    </w:p>
    <w:p w:rsidR="009A4DBE" w:rsidRPr="003E7ECD" w:rsidRDefault="009A4DBE" w:rsidP="009A4DBE">
      <w:pPr>
        <w:widowControl/>
        <w:shd w:val="clear" w:color="auto" w:fill="FFFFFF"/>
        <w:spacing w:before="100" w:beforeAutospacing="1" w:after="100" w:afterAutospacing="1" w:line="450" w:lineRule="atLeast"/>
        <w:ind w:left="1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你可以看到，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的哈希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表实现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相当复杂。这是它使用超灵活的数组类型要付出的代价。</w:t>
      </w:r>
    </w:p>
    <w:p w:rsidR="003E7ECD" w:rsidRPr="003E7ECD" w:rsidRDefault="003E7ECD" w:rsidP="003E7ECD">
      <w:pPr>
        <w:widowControl/>
        <w:shd w:val="clear" w:color="auto" w:fill="FFFFFF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bookmarkStart w:id="3" w:name="t4"/>
      <w:bookmarkEnd w:id="3"/>
      <w:r w:rsidRPr="003E7ECD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哈希表是怎么被使用的？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 xml:space="preserve"> Engine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定义了大量的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API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函数供哈希表使用。低级的哈希表函数预览可以在</w:t>
      </w:r>
    </w:p>
    <w:p w:rsidR="00DB5FEC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 w:hint="eastAsia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zend_hash.h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文件里面找到。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另外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 xml:space="preserve"> Engine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zend_API.h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文件定义了稍微高级一些的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API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我们没有足够的时间去讲所有的函数，但是我们至少可以查看一些实例函数，看看它是如何工作的。我们将使用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array_fill_keys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作为实例函数。</w:t>
      </w:r>
    </w:p>
    <w:p w:rsidR="00DB5FEC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 w:hint="eastAsia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lastRenderedPageBreak/>
        <w:t>使用第二部分提到的技巧你可以很容易地找到函数在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ext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/standard/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array.c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文件里面定义了。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现在，让我们来快速查看这个函数。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跟大部分函数一样，函数的顶部有一堆变量的定义，然后调用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zend_parse_parameters</w:t>
      </w:r>
      <w:proofErr w:type="spellEnd"/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函数：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 </w:t>
      </w:r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keys, 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, **entry;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HashPosition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pos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if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zend_parse_parameters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(ZEND_NUM_ARGS() TSRMLS_CC, "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az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", &amp;keys,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 == FAILURE)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return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很明显，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az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参数说明第一个参数类型是数组（即变量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keys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），第二个参数是任意的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（即变量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）。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解析完参数后，返回数组就被初始化了：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array_init_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size(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return_value,zend_hash_num_elements(Z_ARRVAL_P(keys));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这一行包含了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array API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里面存在的三步重要的部分：</w:t>
      </w:r>
    </w:p>
    <w:p w:rsidR="003E7ECD" w:rsidRPr="003E7ECD" w:rsidRDefault="003E7ECD" w:rsidP="003E7ECD">
      <w:pPr>
        <w:widowControl/>
        <w:numPr>
          <w:ilvl w:val="0"/>
          <w:numId w:val="3"/>
        </w:numPr>
        <w:shd w:val="clear" w:color="auto" w:fill="FFFFFF"/>
        <w:spacing w:before="240" w:after="240" w:line="450" w:lineRule="atLeast"/>
        <w:ind w:left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Z_ARRVAL_P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宏从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里面提取值到哈希表。</w:t>
      </w:r>
    </w:p>
    <w:p w:rsidR="003E7ECD" w:rsidRPr="003E7ECD" w:rsidRDefault="003E7ECD" w:rsidP="003E7ECD">
      <w:pPr>
        <w:widowControl/>
        <w:numPr>
          <w:ilvl w:val="0"/>
          <w:numId w:val="3"/>
        </w:numPr>
        <w:shd w:val="clear" w:color="auto" w:fill="FFFFFF"/>
        <w:spacing w:before="240" w:after="240" w:line="450" w:lineRule="atLeast"/>
        <w:ind w:left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zend_hash_num_elements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提取哈希表元素的个数（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nNumOfElements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属性）。</w:t>
      </w:r>
    </w:p>
    <w:p w:rsidR="003E7ECD" w:rsidRPr="003E7ECD" w:rsidRDefault="003E7ECD" w:rsidP="003E7ECD">
      <w:pPr>
        <w:widowControl/>
        <w:numPr>
          <w:ilvl w:val="0"/>
          <w:numId w:val="3"/>
        </w:numPr>
        <w:shd w:val="clear" w:color="auto" w:fill="FFFFFF"/>
        <w:spacing w:before="240" w:after="240" w:line="450" w:lineRule="atLeast"/>
        <w:ind w:left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array_init_size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使用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size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变量初始化数组。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因此，这一行使用与键值数组一样大小来初始化数组到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return_value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变量里。</w:t>
      </w:r>
    </w:p>
    <w:p w:rsidR="00DB5FEC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 w:hint="eastAsia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这里的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size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只是一种优化方案。</w:t>
      </w:r>
    </w:p>
    <w:p w:rsidR="00DB5FEC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 w:hint="eastAsia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函数也可以只调用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array_init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return_value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，这样随着越来越多的元素添加到数组里，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就会多次重置数组的大小。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通过指定特定的大小，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会在一开始就分配正确的内存空间。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数组被初始化并返回后，函数用跟下面大致相同的代码结构，使用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while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循环变量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keys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数组：</w:t>
      </w:r>
      <w:bookmarkStart w:id="4" w:name="_GoBack"/>
      <w:bookmarkEnd w:id="4"/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lastRenderedPageBreak/>
        <w:t>zend_hash_internal_pointer_reset_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ex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Z_ARRVAL_P(keys),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pos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while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zend_hash_get_current_data_ex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(Z_ARRVAL_P(keys), (void **)&amp;entry,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pos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 == SUCCESS)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zend_hash_move_forward_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ex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Z_ARRVAL_P(keys),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pos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这可以很容易地翻译成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PHP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代码：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reset(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$keys);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while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(null !== $entry = current($keys))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next(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$keys);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跟下面的一样：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foreach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($keys as $entry)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// some code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唯一不同的是，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C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的遍历并没有使用内部的数组指针，而使用它自己的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pos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变量来存储当前的位置。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在循环里面的代码分为两个分支：一个是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给数字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键值，另一个是其他键值。数字键值的分支只有下面的两行代码：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zval_add_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ref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zend_hash_index_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update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Z_ARRVAL_P(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return_value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),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Z_LVAL_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PP(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entry),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,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sizeof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spellStart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*), NULL);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这看起来太直接了：首先值的引用增加了（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添加值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到哈希表意味着增加另一个指向它的引用），然后值被插入到哈希表中。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zend_hash_index_update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宏的参数分别是，需要更新的哈希表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Z_ARRVAL_P(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return_value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，整型下标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Z_LVAL_PP(entry)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，值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，值的大小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sizeof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 xml:space="preserve"> *)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以及目标指针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这个我们不关注，因此是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NULL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）。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非数字下标的分支就稍微复杂一点：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</w:t>
      </w:r>
      <w:proofErr w:type="spellEnd"/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key, 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 xml:space="preserve"> = </w:t>
      </w: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entry;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if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(Z_TYPE_PP(entry) != IS_STRING)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key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= </w:t>
      </w:r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*entry;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zval_copy_</w:t>
      </w:r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ctor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&amp;key);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convert_to_</w:t>
      </w:r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string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&amp;key);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 xml:space="preserve"> = &amp;key;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}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zval_add_</w:t>
      </w:r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ref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&amp;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lastRenderedPageBreak/>
        <w:t>zend_symtable_</w:t>
      </w:r>
      <w:proofErr w:type="gram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update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Z_ARRVAL_P(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return_value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), Z_STRVAL_P(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), Z_STRLEN_P(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) + 1, &amp;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 xml:space="preserve">, 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sizeof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(</w:t>
      </w:r>
      <w:proofErr w:type="spellStart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zval</w:t>
      </w:r>
      <w:proofErr w:type="spellEnd"/>
      <w:r w:rsidRPr="003E7ECD">
        <w:rPr>
          <w:rFonts w:ascii="microsoft yahei" w:eastAsia="宋体" w:hAnsi="microsoft yahei" w:cs="宋体"/>
          <w:i/>
          <w:iCs/>
          <w:color w:val="2F2F2F"/>
          <w:kern w:val="0"/>
          <w:sz w:val="23"/>
          <w:szCs w:val="23"/>
        </w:rPr>
        <w:t> </w:t>
      </w: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), NULL);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if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!= *entry) {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&amp;key);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}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首先，使用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convert_to_string</w:t>
      </w:r>
      <w:proofErr w:type="spellEnd"/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将键值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转换为字符串（除非它已经是字符串了）。在这之前，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entry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被复制到新的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key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变量。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key = **entry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这一行实现。另外，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zval_copy_ctor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函数会被调用，不然复杂的结构（比如字符串或数组）不会被正确地复制。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上面的复制操作非常有必要，因为要保证类型转换不会改变原来的数组。如果没有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copy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操作，强制转换不仅仅修改局部的变量，而且也修改了在键值数组中的值（显然，这对用户来说非常意外）。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显然，循环结束之后，复制操作需要再次被移除，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(&amp;key)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做的就是这个工作。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zval_ptr_dtor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的不同是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zval_ptr_dtor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只会在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refcount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变量为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0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时销毁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变量，而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会马上销毁它，而不是依赖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refcount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的值。这就为什么你看到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zval_pte_dtor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使用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”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normal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”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变量而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使用临时变量，这些临时变量不会在其他地方使用。而且，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zval_ptr_dtor</w:t>
      </w:r>
      <w:proofErr w:type="spellEnd"/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会在销毁之后释放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的内容而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不会。因为我们没有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malloc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()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任何东西，因此我们也不需要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free()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，因此在这方面，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zval_dtor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做了正确的选择。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现在来看看剩下的两行（重要的两行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^^</w:t>
      </w: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）：</w:t>
      </w:r>
    </w:p>
    <w:p w:rsidR="009A4DBE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zval_add_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ref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);</w:t>
      </w:r>
    </w:p>
    <w:p w:rsidR="003E7ECD" w:rsidRPr="003E7ECD" w:rsidRDefault="003E7ECD" w:rsidP="003E7ECD">
      <w:pPr>
        <w:widowControl/>
        <w:shd w:val="clear" w:color="auto" w:fill="F5F5F5"/>
        <w:rPr>
          <w:rFonts w:ascii="microsoft yahei" w:eastAsia="宋体" w:hAnsi="microsoft yahei" w:cs="宋体"/>
          <w:color w:val="2F2F2F"/>
          <w:kern w:val="0"/>
          <w:sz w:val="23"/>
          <w:szCs w:val="23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zend_symtable_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update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Z_ARRVAL_P(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return_value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), Z_STRVAL_P(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), Z_STRLEN_P(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key_ptr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) + 1, &amp;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, 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sizeof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(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>zval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3"/>
          <w:szCs w:val="23"/>
        </w:rPr>
        <w:t xml:space="preserve"> *), NULL);</w:t>
      </w:r>
    </w:p>
    <w:p w:rsidR="009A4DBE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这</w:t>
      </w:r>
      <w:proofErr w:type="gram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跟数字</w:t>
      </w:r>
      <w:proofErr w:type="gram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键值分支完成后的操作非常相似。不同的是，现在调用的是</w:t>
      </w:r>
    </w:p>
    <w:p w:rsidR="003E7ECD" w:rsidRPr="003E7ECD" w:rsidRDefault="003E7ECD" w:rsidP="003E7ECD">
      <w:pPr>
        <w:widowControl/>
        <w:shd w:val="clear" w:color="auto" w:fill="FFFFFF"/>
        <w:spacing w:after="375"/>
        <w:rPr>
          <w:rFonts w:ascii="microsoft yahei" w:eastAsia="宋体" w:hAnsi="microsoft yahei" w:cs="宋体"/>
          <w:color w:val="2F2F2F"/>
          <w:kern w:val="0"/>
          <w:sz w:val="24"/>
          <w:szCs w:val="24"/>
        </w:rPr>
      </w:pP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zend_symtable_update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而不是</w:t>
      </w:r>
      <w:proofErr w:type="spellStart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zend_hash_index_update</w:t>
      </w:r>
      <w:proofErr w:type="spellEnd"/>
      <w:r w:rsidRPr="003E7ECD">
        <w:rPr>
          <w:rFonts w:ascii="microsoft yahei" w:eastAsia="宋体" w:hAnsi="microsoft yahei" w:cs="宋体"/>
          <w:color w:val="2F2F2F"/>
          <w:kern w:val="0"/>
          <w:sz w:val="24"/>
          <w:szCs w:val="24"/>
        </w:rPr>
        <w:t>，而传递的是键值字符串和它的长度。</w:t>
      </w:r>
    </w:p>
    <w:p w:rsidR="00A8167A" w:rsidRDefault="00A8167A"/>
    <w:sectPr w:rsidR="00A8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07125"/>
    <w:multiLevelType w:val="multilevel"/>
    <w:tmpl w:val="E49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F2B41"/>
    <w:multiLevelType w:val="multilevel"/>
    <w:tmpl w:val="396C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73E47"/>
    <w:multiLevelType w:val="multilevel"/>
    <w:tmpl w:val="D6F2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3D"/>
    <w:rsid w:val="0016013D"/>
    <w:rsid w:val="003E7ECD"/>
    <w:rsid w:val="00751AC5"/>
    <w:rsid w:val="009A4DBE"/>
    <w:rsid w:val="00A8167A"/>
    <w:rsid w:val="00D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EC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7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E7E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EC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7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E7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9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28014078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30026400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80408481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5099488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7812194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22472872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20669052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2736826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79463985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746</Words>
  <Characters>4256</Characters>
  <Application>Microsoft Office Word</Application>
  <DocSecurity>0</DocSecurity>
  <Lines>35</Lines>
  <Paragraphs>9</Paragraphs>
  <ScaleCrop>false</ScaleCrop>
  <Company>iTianKong.com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5</cp:revision>
  <dcterms:created xsi:type="dcterms:W3CDTF">2017-09-15T07:45:00Z</dcterms:created>
  <dcterms:modified xsi:type="dcterms:W3CDTF">2017-09-15T07:48:00Z</dcterms:modified>
</cp:coreProperties>
</file>