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0D09C" w14:textId="77777777" w:rsidR="00AC5DFA" w:rsidRPr="00C249A4" w:rsidRDefault="00AC5DFA" w:rsidP="00AC5DFA">
      <w:pPr>
        <w:shd w:val="clear" w:color="auto" w:fill="FFFFFF"/>
        <w:wordWrap w:val="0"/>
        <w:spacing w:before="150" w:after="150"/>
        <w:outlineLvl w:val="3"/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eastAsia="zh-CN"/>
        </w:rPr>
      </w:pPr>
      <w:r w:rsidRPr="00C249A4">
        <w:rPr>
          <w:rFonts w:ascii="Georgia" w:eastAsia="Times New Roman" w:hAnsi="Georgia" w:cs="Times New Roman"/>
          <w:b/>
          <w:bCs/>
          <w:color w:val="3366FF"/>
          <w:sz w:val="48"/>
          <w:szCs w:val="48"/>
          <w:shd w:val="clear" w:color="auto" w:fill="999999"/>
          <w:lang w:eastAsia="zh-CN"/>
        </w:rPr>
        <w:t>PHP</w:t>
      </w:r>
      <w:r w:rsidRPr="00C249A4">
        <w:rPr>
          <w:rFonts w:ascii="MS Mincho" w:eastAsia="MS Mincho" w:hAnsi="MS Mincho" w:cs="MS Mincho"/>
          <w:b/>
          <w:bCs/>
          <w:color w:val="3366FF"/>
          <w:sz w:val="48"/>
          <w:szCs w:val="48"/>
          <w:shd w:val="clear" w:color="auto" w:fill="999999"/>
          <w:lang w:eastAsia="zh-CN"/>
        </w:rPr>
        <w:t>底</w:t>
      </w:r>
      <w:r w:rsidRPr="00C249A4">
        <w:rPr>
          <w:rFonts w:ascii="SimSun" w:eastAsia="SimSun" w:hAnsi="SimSun" w:cs="SimSun"/>
          <w:b/>
          <w:bCs/>
          <w:color w:val="3366FF"/>
          <w:sz w:val="48"/>
          <w:szCs w:val="48"/>
          <w:shd w:val="clear" w:color="auto" w:fill="999999"/>
          <w:lang w:eastAsia="zh-CN"/>
        </w:rPr>
        <w:t>层</w:t>
      </w:r>
      <w:r w:rsidRPr="00C249A4">
        <w:rPr>
          <w:rFonts w:ascii="MS Mincho" w:eastAsia="MS Mincho" w:hAnsi="MS Mincho" w:cs="MS Mincho"/>
          <w:b/>
          <w:bCs/>
          <w:color w:val="3366FF"/>
          <w:sz w:val="48"/>
          <w:szCs w:val="48"/>
          <w:shd w:val="clear" w:color="auto" w:fill="999999"/>
          <w:lang w:eastAsia="zh-CN"/>
        </w:rPr>
        <w:t>工作原理</w:t>
      </w:r>
    </w:p>
    <w:p w14:paraId="467FC318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noProof/>
          <w:color w:val="3D81EE"/>
          <w:sz w:val="21"/>
          <w:szCs w:val="21"/>
          <w:lang w:eastAsia="zh-CN"/>
        </w:rPr>
        <w:drawing>
          <wp:inline distT="0" distB="0" distL="0" distR="0" wp14:anchorId="1D53C6EA" wp14:editId="3202C418">
            <wp:extent cx="7162800" cy="4445000"/>
            <wp:effectExtent l="0" t="0" r="0" b="0"/>
            <wp:docPr id="4" name="图片 4" descr="ps_clip_image-2947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_clip_image-2947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 xml:space="preserve"> 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结构</w:t>
      </w:r>
    </w:p>
    <w:p w14:paraId="2E6C4211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0A2F518F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从下到上是一个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4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层体系</w:t>
      </w:r>
    </w:p>
    <w:p w14:paraId="54588415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Calibri" w:eastAsia="Calibri" w:hAnsi="Calibri" w:cs="Calibri"/>
          <w:color w:val="333333"/>
          <w:sz w:val="21"/>
          <w:szCs w:val="21"/>
          <w:lang w:eastAsia="zh-CN"/>
        </w:rPr>
        <w:t>①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Zend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引擎</w:t>
      </w:r>
    </w:p>
    <w:p w14:paraId="62D00F1D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Zend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整体用纯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c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实现，是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的内核部分，它将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代码翻译（词法、语法解析等一系列编译过程）为可执行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opcode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的处理并实现相应的处理方法、实现了基本的数据结构（如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hashtable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、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oo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）、内存分配及管理、提供了相应的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方法供外部调用，是一切的核心，所有的外围功能均围绕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zend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实现。</w:t>
      </w:r>
    </w:p>
    <w:p w14:paraId="62E0C48B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63E0EFBF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475A57C4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Calibri" w:eastAsia="Calibri" w:hAnsi="Calibri" w:cs="Calibri"/>
          <w:color w:val="333333"/>
          <w:sz w:val="21"/>
          <w:szCs w:val="21"/>
          <w:lang w:eastAsia="zh-CN"/>
        </w:rPr>
        <w:t>②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Extensions</w:t>
      </w:r>
    </w:p>
    <w:p w14:paraId="6FE5CAD3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围绕着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zend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引擎，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extensions</w:t>
      </w:r>
      <w:r>
        <w:rPr>
          <w:rFonts w:ascii="Georgia" w:hAnsi="Georgia" w:cs="Times New Roman"/>
          <w:color w:val="333333"/>
          <w:sz w:val="21"/>
          <w:szCs w:val="21"/>
          <w:lang w:eastAsia="zh-CN"/>
        </w:rPr>
        <w:t>通过组件式的方式提供各种基础服务，</w:t>
      </w:r>
    </w:p>
    <w:p w14:paraId="5DA2EB93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常见的各种内置函数（如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array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系列）、</w:t>
      </w:r>
    </w:p>
    <w:p w14:paraId="4E344809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lastRenderedPageBreak/>
        <w:t>标准库等都是通过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extension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来实现，用户也可以根据需要实现自己的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extension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以达到功能扩展、性能优化等目的（如贴吧正在使用的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中间层、富文本解析就是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extension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的典型应用）。</w:t>
      </w:r>
    </w:p>
    <w:p w14:paraId="46BC4EBF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4125C82F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617D81E6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Calibri" w:eastAsia="Calibri" w:hAnsi="Calibri" w:cs="Calibri"/>
          <w:color w:val="333333"/>
          <w:sz w:val="21"/>
          <w:szCs w:val="21"/>
          <w:lang w:eastAsia="zh-CN"/>
        </w:rPr>
        <w:t>③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</w:p>
    <w:p w14:paraId="26ED31B1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全称是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Server Application Programming Interface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，也就是服务端应用编程接口，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通过一系列钩子函数，使得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可以和外围交互数据，这是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非常优雅和成功的一个设计，通过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成功的将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本身和上层应用解耦隔离，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可以不再考虑如何针对不同应用进行兼容，而应用本身也可以针对自己的特点实现不同的处理方式。后面将在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章节中介绍</w:t>
      </w:r>
    </w:p>
    <w:p w14:paraId="749824AC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Calibri" w:eastAsia="Calibri" w:hAnsi="Calibri" w:cs="Calibri"/>
          <w:color w:val="333333"/>
          <w:sz w:val="21"/>
          <w:szCs w:val="21"/>
          <w:lang w:eastAsia="zh-CN"/>
        </w:rPr>
        <w:t>④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上层应用</w:t>
      </w:r>
    </w:p>
    <w:p w14:paraId="0BC3BE5E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这就是我们平时编写的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程序，通过不同的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方式得到各种各样的应用模式，如通过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webserver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实现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web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应用、在命令行下以脚本方式运行等等。</w:t>
      </w:r>
    </w:p>
    <w:p w14:paraId="6F6AD491" w14:textId="77777777" w:rsidR="00AC5DFA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7069B642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 w:hint="eastAsia"/>
          <w:color w:val="333333"/>
          <w:sz w:val="21"/>
          <w:szCs w:val="21"/>
          <w:lang w:eastAsia="zh-CN"/>
        </w:rPr>
      </w:pPr>
    </w:p>
    <w:p w14:paraId="2281FE49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b/>
          <w:bCs/>
          <w:color w:val="3366FF"/>
          <w:shd w:val="clear" w:color="auto" w:fill="999999"/>
          <w:lang w:eastAsia="zh-CN"/>
        </w:rPr>
        <w:t>构架思想：</w:t>
      </w:r>
    </w:p>
    <w:p w14:paraId="7004F72E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引擎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(Zend)+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组件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(ext)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的模式降低内部耦合</w:t>
      </w:r>
    </w:p>
    <w:p w14:paraId="098B968D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中间层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(sapi)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隔绝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web server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和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</w:p>
    <w:p w14:paraId="4B1B55FF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**************************************************************************</w:t>
      </w:r>
    </w:p>
    <w:p w14:paraId="72BEE902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如果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是一辆车，那么</w:t>
      </w:r>
    </w:p>
    <w:p w14:paraId="20FDD59C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车的框架就是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本身</w:t>
      </w:r>
    </w:p>
    <w:p w14:paraId="44F87A18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Zend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是车的引擎（发动机）</w:t>
      </w:r>
    </w:p>
    <w:p w14:paraId="0B70BBF2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Ext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下面的各种组件就是车的轮子</w:t>
      </w:r>
    </w:p>
    <w:p w14:paraId="7EE6E27D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可以看做是公路，车可以跑在不同类型的公路上</w:t>
      </w:r>
    </w:p>
    <w:p w14:paraId="7A8BE2B9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而一次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程序的执行就是汽车跑在公路上。</w:t>
      </w:r>
    </w:p>
    <w:p w14:paraId="6385C339" w14:textId="77777777" w:rsidR="00AC5DFA" w:rsidRPr="00C249A4" w:rsidRDefault="00AC5DFA" w:rsidP="00AC5DFA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因此，我们需要：性能优异的引擎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+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合适的车轮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+</w:t>
      </w:r>
      <w:r w:rsidRPr="00C249A4">
        <w:rPr>
          <w:rFonts w:ascii="Georgia" w:hAnsi="Georgia" w:cs="Times New Roman"/>
          <w:color w:val="339966"/>
          <w:sz w:val="21"/>
          <w:szCs w:val="21"/>
          <w:lang w:eastAsia="zh-CN"/>
        </w:rPr>
        <w:t>正确的跑道</w:t>
      </w:r>
    </w:p>
    <w:p w14:paraId="1D9F50D4" w14:textId="77777777"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AC5DFA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F70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AC5DF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AC5DF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mages.cnblogs.com/cnblogs_com/phphuaibei/201109/201109131718487767.png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2</cp:revision>
  <dcterms:created xsi:type="dcterms:W3CDTF">2014-01-14T12:04:00Z</dcterms:created>
  <dcterms:modified xsi:type="dcterms:W3CDTF">2018-03-18T08:10:00Z</dcterms:modified>
</cp:coreProperties>
</file>