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6421D" w14:textId="77777777" w:rsidR="00CA1B7D" w:rsidRPr="00373C95" w:rsidRDefault="00CA1B7D" w:rsidP="00CA1B7D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 w:rsidRPr="00373C95">
        <w:rPr>
          <w:rFonts w:ascii="FangSong_GB2312" w:hAnsi="FangSong_GB2312" w:cs="Times New Roman"/>
          <w:sz w:val="21"/>
          <w:szCs w:val="21"/>
          <w:lang w:eastAsia="zh-CN"/>
        </w:rPr>
        <w:t>1.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使用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wget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命令下载安装包</w:t>
      </w:r>
    </w:p>
    <w:p w14:paraId="49332C60" w14:textId="77777777" w:rsidR="00CA1B7D" w:rsidRPr="00373C95" w:rsidRDefault="00CA1B7D" w:rsidP="00CA1B7D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 w:rsidRPr="00373C95">
        <w:rPr>
          <w:rFonts w:ascii="FangSong_GB2312" w:hAnsi="FangSong_GB2312" w:cs="Times New Roman"/>
          <w:sz w:val="21"/>
          <w:szCs w:val="21"/>
          <w:lang w:eastAsia="zh-CN"/>
        </w:rPr>
        <w:t xml:space="preserve">   wget  http://home.tiscali.cz/cz210552/distfiles/webbench-1.5.tar.gz 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下载安装包</w:t>
      </w:r>
    </w:p>
    <w:p w14:paraId="4B3A308C" w14:textId="77777777" w:rsidR="00CA1B7D" w:rsidRPr="00373C95" w:rsidRDefault="00CA1B7D" w:rsidP="00CA1B7D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 w:rsidRPr="00373C95">
        <w:rPr>
          <w:rFonts w:ascii="FangSong_GB2312" w:hAnsi="FangSong_GB2312" w:cs="Times New Roman"/>
          <w:sz w:val="21"/>
          <w:szCs w:val="21"/>
          <w:lang w:eastAsia="zh-CN"/>
        </w:rPr>
        <w:t xml:space="preserve">   </w:t>
      </w:r>
      <w:r>
        <w:rPr>
          <w:rFonts w:ascii="FangSong_GB2312" w:hAnsi="FangSong_GB2312" w:cs="Times New Roman"/>
          <w:noProof/>
          <w:sz w:val="21"/>
          <w:szCs w:val="21"/>
          <w:lang w:eastAsia="zh-CN"/>
        </w:rPr>
        <w:drawing>
          <wp:inline distT="0" distB="0" distL="0" distR="0" wp14:anchorId="35F62913" wp14:editId="3F9289E1">
            <wp:extent cx="9512300" cy="2895600"/>
            <wp:effectExtent l="0" t="0" r="12700" b="0"/>
            <wp:docPr id="1" name="图片 1" descr="http://img.blog.csdn.net/20170103173338589?watermark/2/text/aHR0cDovL2Jsb2cuY3Nkbi5uZXQvTFlfRGVuZ2xl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103173338589?watermark/2/text/aHR0cDovL2Jsb2cuY3Nkbi5uZXQvTFlfRGVuZ2xl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4440" w14:textId="77777777" w:rsidR="00CA1B7D" w:rsidRPr="00373C95" w:rsidRDefault="00CA1B7D" w:rsidP="00CA1B7D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 w:rsidRPr="00373C95">
        <w:rPr>
          <w:rFonts w:ascii="FangSong_GB2312" w:hAnsi="FangSong_GB2312" w:cs="Times New Roman"/>
          <w:sz w:val="21"/>
          <w:szCs w:val="21"/>
          <w:lang w:eastAsia="zh-CN"/>
        </w:rPr>
        <w:t xml:space="preserve">  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当然也可以在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window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上下载，然后用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rz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命令上传到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linux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系统的目录下。</w:t>
      </w:r>
    </w:p>
    <w:p w14:paraId="51F81979" w14:textId="77777777" w:rsidR="00BE298A" w:rsidRDefault="00BE298A">
      <w:bookmarkStart w:id="0" w:name="_GoBack"/>
      <w:bookmarkEnd w:id="0"/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angSong_GB2312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00CA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D471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B7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A1B7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B7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A1B7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tong xin</cp:lastModifiedBy>
  <cp:revision>2</cp:revision>
  <dcterms:created xsi:type="dcterms:W3CDTF">2014-01-14T12:04:00Z</dcterms:created>
  <dcterms:modified xsi:type="dcterms:W3CDTF">2017-10-23T04:48:00Z</dcterms:modified>
</cp:coreProperties>
</file>