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AD1CB1" w14:textId="14084B1B" w:rsidR="00B72871" w:rsidRDefault="00773499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型号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/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类别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虎王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(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克虏伯炮塔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)/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重型坦克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乘员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5 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生产数量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439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生产年限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01/1944-03/1945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发动机型号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HL230P30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发动机功率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(hp) 700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全长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(m) 10.29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装甲最厚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(mm) 180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全宽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(m) 3.76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装甲最薄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(mm) 25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全高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(m) 3.09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最大速度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(km/h) 42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车重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(kg) 69800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最大行程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(km) 170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负重轮悬挂方式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扭杆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主炮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(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数量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×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口径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&lt;mm&gt;/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口径</w:t>
      </w:r>
      <w:proofErr w:type="gramStart"/>
      <w:r>
        <w:rPr>
          <w:rFonts w:ascii="Helvetica" w:hAnsi="Helvetica" w:cs="Helvetica"/>
          <w:color w:val="333333"/>
          <w:szCs w:val="21"/>
          <w:shd w:val="clear" w:color="auto" w:fill="FFFFFF"/>
        </w:rPr>
        <w:t>倍</w:t>
      </w:r>
      <w:proofErr w:type="gramEnd"/>
      <w:r>
        <w:rPr>
          <w:rFonts w:ascii="Helvetica" w:hAnsi="Helvetica" w:cs="Helvetica"/>
          <w:color w:val="333333"/>
          <w:szCs w:val="21"/>
          <w:shd w:val="clear" w:color="auto" w:fill="FFFFFF"/>
        </w:rPr>
        <w:t>) 1×88mmKwK43 L/71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副炮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(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数量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×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口径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&lt;mm&gt;/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口径</w:t>
      </w:r>
      <w:proofErr w:type="gramStart"/>
      <w:r>
        <w:rPr>
          <w:rFonts w:ascii="Helvetica" w:hAnsi="Helvetica" w:cs="Helvetica"/>
          <w:color w:val="333333"/>
          <w:szCs w:val="21"/>
          <w:shd w:val="clear" w:color="auto" w:fill="FFFFFF"/>
        </w:rPr>
        <w:t>倍</w:t>
      </w:r>
      <w:proofErr w:type="gramEnd"/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) /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机枪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(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数量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×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口径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&lt;mm&gt;) 3×7.92mmMG34 </w:t>
      </w:r>
    </w:p>
    <w:p w14:paraId="1D360661" w14:textId="3C9F7A3A" w:rsidR="00773499" w:rsidRDefault="00773499"/>
    <w:p w14:paraId="4D20C562" w14:textId="524C047B" w:rsidR="00773499" w:rsidRDefault="00773499">
      <w:pPr>
        <w:rPr>
          <w:rFonts w:hint="eastAsia"/>
        </w:rPr>
      </w:pPr>
      <w:r>
        <w:rPr>
          <w:noProof/>
        </w:rPr>
        <w:drawing>
          <wp:inline distT="0" distB="0" distL="0" distR="0" wp14:anchorId="31081836" wp14:editId="2FD7E5FC">
            <wp:extent cx="5274310" cy="64077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0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lastRenderedPageBreak/>
        <w:drawing>
          <wp:inline distT="0" distB="0" distL="0" distR="0" wp14:anchorId="23B546C8" wp14:editId="6CD3EDBC">
            <wp:extent cx="5274310" cy="7465877"/>
            <wp:effectExtent l="0" t="0" r="2540" b="1905"/>
            <wp:docPr id="2" name="图片 2" descr="https://imgsa.baidu.com/forum/w%3D580/sign=03c2e228d809b3deebbfe460fcbe6cd3/c7565b2442a7d9339d19a133a44bd11372f001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sa.baidu.com/forum/w%3D580/sign=03c2e228d809b3deebbfe460fcbe6cd3/c7565b2442a7d9339d19a133a44bd11372f00126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465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734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08F0D7" w14:textId="77777777" w:rsidR="00D34598" w:rsidRDefault="00D34598" w:rsidP="00773499">
      <w:r>
        <w:separator/>
      </w:r>
    </w:p>
  </w:endnote>
  <w:endnote w:type="continuationSeparator" w:id="0">
    <w:p w14:paraId="4E2DF3E1" w14:textId="77777777" w:rsidR="00D34598" w:rsidRDefault="00D34598" w:rsidP="007734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250F25" w14:textId="77777777" w:rsidR="00D34598" w:rsidRDefault="00D34598" w:rsidP="00773499">
      <w:r>
        <w:separator/>
      </w:r>
    </w:p>
  </w:footnote>
  <w:footnote w:type="continuationSeparator" w:id="0">
    <w:p w14:paraId="3A6413B7" w14:textId="77777777" w:rsidR="00D34598" w:rsidRDefault="00D34598" w:rsidP="007734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A81"/>
    <w:rsid w:val="00314A81"/>
    <w:rsid w:val="00773499"/>
    <w:rsid w:val="00B72871"/>
    <w:rsid w:val="00D34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DA76B1"/>
  <w15:chartTrackingRefBased/>
  <w15:docId w15:val="{8F5ED4B0-29FC-4A05-AA73-12176AE01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34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7349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734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734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2018-05-04T05:48:00Z</dcterms:created>
  <dcterms:modified xsi:type="dcterms:W3CDTF">2018-05-04T05:56:00Z</dcterms:modified>
</cp:coreProperties>
</file>