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99582" w14:textId="77777777" w:rsidR="000276E8" w:rsidRPr="000276E8" w:rsidRDefault="000276E8" w:rsidP="000276E8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0276E8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性能数据</w:t>
      </w:r>
    </w:p>
    <w:p w14:paraId="2E6968A8" w14:textId="77777777" w:rsidR="000276E8" w:rsidRPr="000276E8" w:rsidRDefault="000276E8" w:rsidP="000276E8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4" w:history="1">
        <w:r w:rsidRPr="000276E8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tbl>
      <w:tblPr>
        <w:tblW w:w="4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938"/>
      </w:tblGrid>
      <w:tr w:rsidR="000276E8" w:rsidRPr="000276E8" w14:paraId="7020BDA2" w14:textId="77777777" w:rsidTr="000276E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E0B300" w14:textId="77777777" w:rsidR="000276E8" w:rsidRPr="000276E8" w:rsidRDefault="000276E8" w:rsidP="000276E8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战斗全重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3FC2CA" w14:textId="77777777" w:rsidR="000276E8" w:rsidRPr="000276E8" w:rsidRDefault="000276E8" w:rsidP="000276E8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29.6</w:t>
            </w: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吨</w:t>
            </w:r>
          </w:p>
        </w:tc>
      </w:tr>
      <w:tr w:rsidR="000276E8" w:rsidRPr="000276E8" w14:paraId="25A94E05" w14:textId="77777777" w:rsidTr="000276E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17F29A" w14:textId="77777777" w:rsidR="000276E8" w:rsidRPr="000276E8" w:rsidRDefault="000276E8" w:rsidP="000276E8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乘　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C2D670" w14:textId="77777777" w:rsidR="000276E8" w:rsidRPr="000276E8" w:rsidRDefault="000276E8" w:rsidP="000276E8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5</w:t>
            </w: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人</w:t>
            </w:r>
          </w:p>
        </w:tc>
      </w:tr>
      <w:tr w:rsidR="000276E8" w:rsidRPr="000276E8" w14:paraId="1A89344E" w14:textId="77777777" w:rsidTr="000276E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22ECA8" w14:textId="77777777" w:rsidR="000276E8" w:rsidRPr="000276E8" w:rsidRDefault="000276E8" w:rsidP="000276E8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　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DDD6E1" w14:textId="77777777" w:rsidR="000276E8" w:rsidRPr="000276E8" w:rsidRDefault="000276E8" w:rsidP="000276E8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6.83</w:t>
            </w: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米（炮管向前）</w:t>
            </w:r>
          </w:p>
        </w:tc>
      </w:tr>
      <w:tr w:rsidR="000276E8" w:rsidRPr="000276E8" w14:paraId="77815FAE" w14:textId="77777777" w:rsidTr="000276E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A86184" w14:textId="77777777" w:rsidR="000276E8" w:rsidRPr="000276E8" w:rsidRDefault="000276E8" w:rsidP="000276E8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　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B1BBE1" w14:textId="77777777" w:rsidR="000276E8" w:rsidRPr="000276E8" w:rsidRDefault="000276E8" w:rsidP="000276E8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3.05</w:t>
            </w: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0276E8" w:rsidRPr="000276E8" w14:paraId="1DB94DC7" w14:textId="77777777" w:rsidTr="000276E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409837" w14:textId="77777777" w:rsidR="000276E8" w:rsidRPr="000276E8" w:rsidRDefault="000276E8" w:rsidP="000276E8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车　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1C4613" w14:textId="77777777" w:rsidR="000276E8" w:rsidRPr="000276E8" w:rsidRDefault="000276E8" w:rsidP="000276E8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2.57</w:t>
            </w: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米</w:t>
            </w:r>
          </w:p>
        </w:tc>
      </w:tr>
      <w:tr w:rsidR="000276E8" w:rsidRPr="000276E8" w14:paraId="2F21992D" w14:textId="77777777" w:rsidTr="000276E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E97CF8" w14:textId="77777777" w:rsidR="000276E8" w:rsidRPr="000276E8" w:rsidRDefault="000276E8" w:rsidP="000276E8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最大速度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6C2057" w14:textId="77777777" w:rsidR="000276E8" w:rsidRPr="000276E8" w:rsidRDefault="000276E8" w:rsidP="000276E8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51</w:t>
            </w: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千米</w:t>
            </w: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/</w:t>
            </w: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小时</w:t>
            </w:r>
          </w:p>
        </w:tc>
      </w:tr>
      <w:tr w:rsidR="000276E8" w:rsidRPr="000276E8" w14:paraId="5BEEB7A1" w14:textId="77777777" w:rsidTr="000276E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FE1895" w14:textId="77777777" w:rsidR="000276E8" w:rsidRPr="000276E8" w:rsidRDefault="000276E8" w:rsidP="000276E8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最大行程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01DFAC" w14:textId="77777777" w:rsidR="000276E8" w:rsidRPr="000276E8" w:rsidRDefault="000276E8" w:rsidP="000276E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300</w:t>
            </w:r>
            <w:r w:rsidRPr="000276E8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公里</w:t>
            </w:r>
          </w:p>
        </w:tc>
      </w:tr>
      <w:tr w:rsidR="000276E8" w:rsidRPr="000276E8" w14:paraId="10A12B2D" w14:textId="77777777" w:rsidTr="000276E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0775C6" w14:textId="77777777" w:rsidR="000276E8" w:rsidRPr="000276E8" w:rsidRDefault="000276E8" w:rsidP="000276E8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主要武器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3E2869" w14:textId="77777777" w:rsidR="000276E8" w:rsidRPr="000276E8" w:rsidRDefault="000276E8" w:rsidP="000276E8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  <w:r w:rsidRPr="000276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英吋</w:t>
            </w:r>
            <w:r w:rsidRPr="000276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M7</w:t>
            </w:r>
            <w:r w:rsidRPr="000276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反坦克炮（</w:t>
            </w:r>
            <w:r w:rsidRPr="000276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76.2</w:t>
            </w:r>
            <w:r w:rsidRPr="000276E8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毫米）</w:t>
            </w:r>
          </w:p>
        </w:tc>
      </w:tr>
      <w:tr w:rsidR="000276E8" w:rsidRPr="000276E8" w14:paraId="53EAD535" w14:textId="77777777" w:rsidTr="000276E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020776" w14:textId="77777777" w:rsidR="000276E8" w:rsidRPr="000276E8" w:rsidRDefault="000276E8" w:rsidP="000276E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辅助武器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E4F07D" w14:textId="77777777" w:rsidR="000276E8" w:rsidRPr="000276E8" w:rsidRDefault="000276E8" w:rsidP="000276E8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0276E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勃</w:t>
            </w:r>
            <w:proofErr w:type="gramEnd"/>
            <w:r w:rsidRPr="000276E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朗宁</w:t>
            </w:r>
            <w:r w:rsidRPr="000276E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M2</w:t>
            </w:r>
            <w:r w:rsidRPr="000276E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机枪备弹</w:t>
            </w:r>
            <w:r w:rsidRPr="000276E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300</w:t>
            </w:r>
            <w:r w:rsidRPr="000276E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发</w:t>
            </w:r>
          </w:p>
        </w:tc>
      </w:tr>
      <w:tr w:rsidR="000276E8" w:rsidRPr="000276E8" w14:paraId="361BD131" w14:textId="77777777" w:rsidTr="000276E8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023E5F" w14:textId="77777777" w:rsidR="000276E8" w:rsidRPr="000276E8" w:rsidRDefault="000276E8" w:rsidP="000276E8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装甲厚度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1FC6D6" w14:textId="77777777" w:rsidR="000276E8" w:rsidRPr="000276E8" w:rsidRDefault="000276E8" w:rsidP="000276E8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9 - 57.2</w:t>
            </w:r>
            <w:r w:rsidRPr="000276E8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毫米</w:t>
            </w:r>
          </w:p>
        </w:tc>
      </w:tr>
    </w:tbl>
    <w:p w14:paraId="64350949" w14:textId="77777777" w:rsidR="000276E8" w:rsidRPr="000276E8" w:rsidRDefault="000276E8" w:rsidP="000276E8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0" w:name="5"/>
      <w:bookmarkStart w:id="1" w:name="sub1335255_5"/>
      <w:bookmarkStart w:id="2" w:name="装甲"/>
      <w:bookmarkEnd w:id="0"/>
      <w:bookmarkEnd w:id="1"/>
      <w:bookmarkEnd w:id="2"/>
      <w:r w:rsidRPr="000276E8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装甲</w:t>
      </w:r>
    </w:p>
    <w:p w14:paraId="61B2101B" w14:textId="77777777" w:rsidR="000276E8" w:rsidRPr="000276E8" w:rsidRDefault="000276E8" w:rsidP="000276E8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5" w:history="1">
        <w:r w:rsidRPr="000276E8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0720CCCE" w14:textId="77777777" w:rsidR="000276E8" w:rsidRPr="000276E8" w:rsidRDefault="000276E8" w:rsidP="000276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276E8">
        <w:rPr>
          <w:rFonts w:ascii="Arial" w:eastAsia="宋体" w:hAnsi="Arial" w:cs="Arial"/>
          <w:color w:val="333333"/>
          <w:kern w:val="0"/>
          <w:szCs w:val="21"/>
        </w:rPr>
        <w:t>车体前方：</w:t>
      </w:r>
      <w:r w:rsidRPr="000276E8">
        <w:rPr>
          <w:rFonts w:ascii="Arial" w:eastAsia="宋体" w:hAnsi="Arial" w:cs="Arial"/>
          <w:color w:val="333333"/>
          <w:kern w:val="0"/>
          <w:szCs w:val="21"/>
        </w:rPr>
        <w:t>38</w:t>
      </w:r>
    </w:p>
    <w:p w14:paraId="105DAB05" w14:textId="77777777" w:rsidR="000276E8" w:rsidRPr="000276E8" w:rsidRDefault="000276E8" w:rsidP="000276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76E8">
        <w:rPr>
          <w:rFonts w:ascii="Arial" w:eastAsia="宋体" w:hAnsi="Arial" w:cs="Arial"/>
          <w:color w:val="333333"/>
          <w:kern w:val="0"/>
          <w:szCs w:val="21"/>
        </w:rPr>
        <w:t>车体侧面和后部：</w:t>
      </w:r>
      <w:r w:rsidRPr="000276E8">
        <w:rPr>
          <w:rFonts w:ascii="Arial" w:eastAsia="宋体" w:hAnsi="Arial" w:cs="Arial"/>
          <w:color w:val="333333"/>
          <w:kern w:val="0"/>
          <w:szCs w:val="21"/>
        </w:rPr>
        <w:t>19</w:t>
      </w:r>
    </w:p>
    <w:p w14:paraId="74768A6C" w14:textId="0A054ED3" w:rsidR="000276E8" w:rsidRPr="000276E8" w:rsidRDefault="000276E8" w:rsidP="000276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76E8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6040C6BD" wp14:editId="351537AA">
            <wp:extent cx="2095500" cy="1571625"/>
            <wp:effectExtent l="0" t="0" r="0" b="9525"/>
            <wp:docPr id="3" name="图片 3" descr="M10坦克歼击车">
              <a:hlinkClick xmlns:a="http://schemas.openxmlformats.org/drawingml/2006/main" r:id="rId6" tgtFrame="&quot;_blank&quot;" tooltip="&quot;M10坦克歼击车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10坦克歼击车">
                      <a:hlinkClick r:id="rId6" tgtFrame="&quot;_blank&quot;" tooltip="&quot;M10坦克歼击车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6E8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M10坦克歼击车</w:t>
      </w:r>
    </w:p>
    <w:p w14:paraId="02A94680" w14:textId="77777777" w:rsidR="000276E8" w:rsidRPr="000276E8" w:rsidRDefault="000276E8" w:rsidP="000276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76E8">
        <w:rPr>
          <w:rFonts w:ascii="Arial" w:eastAsia="宋体" w:hAnsi="Arial" w:cs="Arial"/>
          <w:color w:val="333333"/>
          <w:kern w:val="0"/>
          <w:szCs w:val="21"/>
        </w:rPr>
        <w:t>炮塔前方：</w:t>
      </w:r>
      <w:r w:rsidRPr="000276E8">
        <w:rPr>
          <w:rFonts w:ascii="Arial" w:eastAsia="宋体" w:hAnsi="Arial" w:cs="Arial"/>
          <w:color w:val="333333"/>
          <w:kern w:val="0"/>
          <w:szCs w:val="21"/>
        </w:rPr>
        <w:t>57</w:t>
      </w:r>
    </w:p>
    <w:p w14:paraId="33025A51" w14:textId="77777777" w:rsidR="000276E8" w:rsidRPr="000276E8" w:rsidRDefault="000276E8" w:rsidP="000276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76E8">
        <w:rPr>
          <w:rFonts w:ascii="Arial" w:eastAsia="宋体" w:hAnsi="Arial" w:cs="Arial"/>
          <w:color w:val="333333"/>
          <w:kern w:val="0"/>
          <w:szCs w:val="21"/>
        </w:rPr>
        <w:t>炮塔侧面和后部：</w:t>
      </w:r>
      <w:r w:rsidRPr="000276E8">
        <w:rPr>
          <w:rFonts w:ascii="Arial" w:eastAsia="宋体" w:hAnsi="Arial" w:cs="Arial"/>
          <w:color w:val="333333"/>
          <w:kern w:val="0"/>
          <w:szCs w:val="21"/>
        </w:rPr>
        <w:t>25</w:t>
      </w:r>
    </w:p>
    <w:p w14:paraId="7C4FA9A5" w14:textId="3431BA48" w:rsidR="000276E8" w:rsidRPr="000276E8" w:rsidRDefault="000276E8" w:rsidP="000276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76E8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3015297C" wp14:editId="2D5BC217">
            <wp:extent cx="2095500" cy="1657350"/>
            <wp:effectExtent l="0" t="0" r="0" b="0"/>
            <wp:docPr id="2" name="图片 2" descr="M10">
              <a:hlinkClick xmlns:a="http://schemas.openxmlformats.org/drawingml/2006/main" r:id="rId8" tgtFrame="&quot;_blank&quot;" tooltip="&quot;M10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10">
                      <a:hlinkClick r:id="rId8" tgtFrame="&quot;_blank&quot;" tooltip="&quot;M10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6E8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M10</w:t>
      </w:r>
    </w:p>
    <w:p w14:paraId="172C1615" w14:textId="1D28E544" w:rsidR="000276E8" w:rsidRPr="000276E8" w:rsidRDefault="000276E8" w:rsidP="000276E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76E8">
        <w:rPr>
          <w:rFonts w:ascii="Arial" w:eastAsia="宋体" w:hAnsi="Arial" w:cs="Arial"/>
          <w:noProof/>
          <w:color w:val="136EC2"/>
          <w:kern w:val="0"/>
          <w:szCs w:val="21"/>
        </w:rPr>
        <w:lastRenderedPageBreak/>
        <w:drawing>
          <wp:inline distT="0" distB="0" distL="0" distR="0" wp14:anchorId="36E5584F" wp14:editId="1F9473BD">
            <wp:extent cx="2095500" cy="1571625"/>
            <wp:effectExtent l="0" t="0" r="0" b="9525"/>
            <wp:docPr id="1" name="图片 1" descr="M10">
              <a:hlinkClick xmlns:a="http://schemas.openxmlformats.org/drawingml/2006/main" r:id="rId10" tgtFrame="&quot;_blank&quot;" tooltip="&quot;M10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10">
                      <a:hlinkClick r:id="rId10" tgtFrame="&quot;_blank&quot;" tooltip="&quot;M10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CC13" w14:textId="0B0075AE" w:rsidR="00B72871" w:rsidRDefault="00B72871"/>
    <w:p w14:paraId="2BAF3D33" w14:textId="0002136B" w:rsidR="000276E8" w:rsidRDefault="000276E8">
      <w:r>
        <w:rPr>
          <w:noProof/>
        </w:rPr>
        <w:drawing>
          <wp:inline distT="0" distB="0" distL="0" distR="0" wp14:anchorId="088184DA" wp14:editId="6BD25B36">
            <wp:extent cx="5209524" cy="256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9974" w14:textId="3F476C16" w:rsidR="000276E8" w:rsidRDefault="000276E8">
      <w:pPr>
        <w:rPr>
          <w:rFonts w:hint="eastAsia"/>
        </w:rPr>
      </w:pPr>
      <w:r>
        <w:rPr>
          <w:noProof/>
        </w:rPr>
        <w:drawing>
          <wp:inline distT="0" distB="0" distL="0" distR="0" wp14:anchorId="320A4DC0" wp14:editId="50559CB6">
            <wp:extent cx="5142857" cy="2504762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027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50"/>
    <w:rsid w:val="000276E8"/>
    <w:rsid w:val="001D7550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B4DF"/>
  <w15:chartTrackingRefBased/>
  <w15:docId w15:val="{5265C95E-3B6A-45F0-A886-78EFC906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276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276E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276E8"/>
    <w:rPr>
      <w:color w:val="0000FF"/>
      <w:u w:val="single"/>
    </w:rPr>
  </w:style>
  <w:style w:type="character" w:customStyle="1" w:styleId="description">
    <w:name w:val="description"/>
    <w:basedOn w:val="a0"/>
    <w:rsid w:val="00027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14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867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25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88860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4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2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38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60831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2954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06040102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pic/M10%E5%9D%A6%E5%85%8B%E6%AD%BC%E5%87%BB%E8%BD%A6/10212027/0/42e89c262b56194b8b82a12c?fr=lemma&amp;ct=single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pic/M10%E5%9D%A6%E5%85%8B%E6%AD%BC%E5%87%BB%E8%BD%A6/10212027/0/ae82673152913e25eac4af26?fr=lemma&amp;ct=single" TargetMode="External"/><Relationship Id="rId11" Type="http://schemas.openxmlformats.org/officeDocument/2006/relationships/image" Target="media/image3.jpeg"/><Relationship Id="rId5" Type="http://schemas.openxmlformats.org/officeDocument/2006/relationships/hyperlink" Target="javascript:;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ike.baidu.com/pic/M10%E5%9D%A6%E5%85%8B%E6%AD%BC%E5%87%BB%E8%BD%A6/10212027/0/06493638e187ee78b9998f31?fr=lemma&amp;ct=single" TargetMode="External"/><Relationship Id="rId4" Type="http://schemas.openxmlformats.org/officeDocument/2006/relationships/hyperlink" Target="javascript:;" TargetMode="Externa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2018-05-05T06:34:00Z</dcterms:created>
  <dcterms:modified xsi:type="dcterms:W3CDTF">2018-05-05T06:35:00Z</dcterms:modified>
</cp:coreProperties>
</file>