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636678" w14:textId="77777777" w:rsidR="00A31BDD" w:rsidRPr="00A31BDD" w:rsidRDefault="00A31BDD" w:rsidP="00A31BDD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A31BDD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介绍</w:t>
      </w:r>
    </w:p>
    <w:p w14:paraId="495EF963" w14:textId="77777777" w:rsidR="00A31BDD" w:rsidRPr="00A31BDD" w:rsidRDefault="00A31BDD" w:rsidP="00A31BDD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A31BDD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5B92251A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1940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6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月，美军在采用装甲板铆接结构的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M2A4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轻型坦克的基础上，采取增加装甲厚度，行动部分安装诱导轮，改进防空武器等措施，改进设计了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M3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轻型坦克，于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1940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7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月定型。首批车辆于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1941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月驶离生产线，到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1942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8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月共生产了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5811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辆。该坦克车体前装甲板和</w:t>
      </w:r>
      <w:proofErr w:type="gramStart"/>
      <w:r w:rsidRPr="00A31BDD">
        <w:rPr>
          <w:rFonts w:ascii="Arial" w:eastAsia="宋体" w:hAnsi="Arial" w:cs="Arial"/>
          <w:color w:val="333333"/>
          <w:kern w:val="0"/>
          <w:szCs w:val="21"/>
        </w:rPr>
        <w:t>侧装甲</w:t>
      </w:r>
      <w:proofErr w:type="gramEnd"/>
      <w:r w:rsidRPr="00A31BDD">
        <w:rPr>
          <w:rFonts w:ascii="Arial" w:eastAsia="宋体" w:hAnsi="Arial" w:cs="Arial"/>
          <w:color w:val="333333"/>
          <w:kern w:val="0"/>
          <w:szCs w:val="21"/>
        </w:rPr>
        <w:t>板是垂直的。主要武器为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门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37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毫米</w:t>
      </w:r>
      <w:hyperlink r:id="rId5" w:tgtFrame="_blank" w:history="1">
        <w:r w:rsidRPr="00A31BDD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火炮</w:t>
        </w:r>
      </w:hyperlink>
      <w:r w:rsidRPr="00A31BDD">
        <w:rPr>
          <w:rFonts w:ascii="Arial" w:eastAsia="宋体" w:hAnsi="Arial" w:cs="Arial"/>
          <w:color w:val="333333"/>
          <w:kern w:val="0"/>
          <w:szCs w:val="21"/>
        </w:rPr>
        <w:t>，辅助武器为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5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7.62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毫米机枪：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挺安装在火炮右侧，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挺安装在车体前部右侧，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挺安装在车体两侧机枪座内，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挺安装在炮塔顶部。炮塔顶部有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个小指挥塔。</w:t>
      </w:r>
    </w:p>
    <w:p w14:paraId="10A643FE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此后，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M3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轻型坦克的炮塔又进行了改进，变为焊接结构，取消了炮塔顶部的小指挥塔，两侧的机枪也予取消，辅助武器变为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7.62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毫米机枪：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挺并列机枪、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挺前置机枪和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挺高射机枪。该坦克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1941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8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月批准定型，命名为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M3A1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型，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1942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6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月投产，共生产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4621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辆。</w:t>
      </w:r>
    </w:p>
    <w:p w14:paraId="558B302D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以下为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M3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坦克的性能资料：</w:t>
      </w:r>
    </w:p>
    <w:p w14:paraId="57C4246F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型　号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M3</w:t>
      </w:r>
    </w:p>
    <w:p w14:paraId="1AB69A5B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12700kg</w:t>
      </w:r>
    </w:p>
    <w:p w14:paraId="6A4C5B57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乘　员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4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0E5900FC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车　长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4.53m</w:t>
      </w:r>
    </w:p>
    <w:p w14:paraId="07877800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车　宽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2.24m</w:t>
      </w:r>
    </w:p>
    <w:p w14:paraId="7313512B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车　高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2.64m</w:t>
      </w:r>
    </w:p>
    <w:p w14:paraId="471DCF2A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最大速度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58 km/h</w:t>
      </w:r>
    </w:p>
    <w:p w14:paraId="5DA15180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最大行程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113km</w:t>
      </w:r>
    </w:p>
    <w:p w14:paraId="10C09423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火力装备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37mm Gun M5</w:t>
      </w:r>
    </w:p>
    <w:p w14:paraId="46FFC720" w14:textId="77777777" w:rsidR="00A31BDD" w:rsidRPr="00A31BDD" w:rsidRDefault="00A31BDD" w:rsidP="00A31BDD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31BDD">
        <w:rPr>
          <w:rFonts w:ascii="Arial" w:eastAsia="宋体" w:hAnsi="Arial" w:cs="Arial"/>
          <w:color w:val="333333"/>
          <w:kern w:val="0"/>
          <w:szCs w:val="21"/>
        </w:rPr>
        <w:t>装　甲</w:t>
      </w:r>
      <w:r w:rsidRPr="00A31BDD">
        <w:rPr>
          <w:rFonts w:ascii="Arial" w:eastAsia="宋体" w:hAnsi="Arial" w:cs="Arial"/>
          <w:color w:val="333333"/>
          <w:kern w:val="0"/>
          <w:szCs w:val="21"/>
        </w:rPr>
        <w:t xml:space="preserve"> 10-44mm</w:t>
      </w:r>
    </w:p>
    <w:p w14:paraId="54A554CD" w14:textId="1BD541A4" w:rsidR="00B72871" w:rsidRDefault="00B72871"/>
    <w:p w14:paraId="5F43E061" w14:textId="2F3D90E1" w:rsidR="00A31BDD" w:rsidRDefault="00A31BDD">
      <w:r>
        <w:rPr>
          <w:noProof/>
        </w:rPr>
        <w:lastRenderedPageBreak/>
        <w:drawing>
          <wp:inline distT="0" distB="0" distL="0" distR="0" wp14:anchorId="19B4DC38" wp14:editId="1735AE3A">
            <wp:extent cx="5274310" cy="3462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74A3" wp14:editId="77A5D086">
            <wp:extent cx="5274310" cy="3314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C64D" w14:textId="48551A70" w:rsidR="00A31BDD" w:rsidRDefault="00A31B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E42337" wp14:editId="2150463D">
            <wp:extent cx="5274310" cy="3302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1B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3D"/>
    <w:rsid w:val="00A31BDD"/>
    <w:rsid w:val="00B2253D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EA3E"/>
  <w15:chartTrackingRefBased/>
  <w15:docId w15:val="{AA0D03C4-6DBB-41A1-B359-1480F08DF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31BD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31BDD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A31B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8945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880898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50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36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44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4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6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39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32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41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baike.baidu.com/item/%E7%81%AB%E7%82%AE" TargetMode="External"/><Relationship Id="rId10" Type="http://schemas.openxmlformats.org/officeDocument/2006/relationships/theme" Target="theme/theme1.xml"/><Relationship Id="rId4" Type="http://schemas.openxmlformats.org/officeDocument/2006/relationships/hyperlink" Target="javascript:;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2018-05-05T05:51:00Z</dcterms:created>
  <dcterms:modified xsi:type="dcterms:W3CDTF">2018-05-05T05:56:00Z</dcterms:modified>
</cp:coreProperties>
</file>