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2DEC" w14:textId="77777777" w:rsidR="00E752AE" w:rsidRPr="00E752AE" w:rsidRDefault="00E752AE" w:rsidP="00E752AE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E752AE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主要性能数据列表(M3Lee)</w:t>
      </w:r>
    </w:p>
    <w:p w14:paraId="1A706E55" w14:textId="77777777" w:rsidR="00E752AE" w:rsidRPr="00E752AE" w:rsidRDefault="00E752AE" w:rsidP="00E752AE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E752AE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6645842D" w14:textId="77777777" w:rsidR="00E752AE" w:rsidRPr="00E752AE" w:rsidRDefault="00E752AE" w:rsidP="00E752AE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E752AE">
        <w:rPr>
          <w:rFonts w:ascii="Arial" w:eastAsia="宋体" w:hAnsi="Arial" w:cs="Arial"/>
          <w:color w:val="333333"/>
          <w:kern w:val="0"/>
          <w:szCs w:val="21"/>
        </w:rPr>
        <w:t>美国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M3“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格兰特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/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李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中型坦克</w:t>
      </w:r>
    </w:p>
    <w:p w14:paraId="13EC8F43" w14:textId="21AF1FAC" w:rsidR="00E752AE" w:rsidRPr="00E752AE" w:rsidRDefault="00E752AE" w:rsidP="00E752AE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52AE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6259143C" wp14:editId="73DA8862">
            <wp:extent cx="2095500" cy="1352550"/>
            <wp:effectExtent l="0" t="0" r="0" b="0"/>
            <wp:docPr id="1" name="图片 1" descr="美国M3“格兰特/李”中型坦克">
              <a:hlinkClick xmlns:a="http://schemas.openxmlformats.org/drawingml/2006/main" r:id="rId5" tgtFrame="&quot;_blank&quot;" tooltip="&quot;美国M3“格兰特/李”中型坦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美国M3“格兰特/李”中型坦克">
                      <a:hlinkClick r:id="rId5" tgtFrame="&quot;_blank&quot;" tooltip="&quot;美国M3“格兰特/李”中型坦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AE">
        <w:rPr>
          <w:rFonts w:ascii="宋体" w:eastAsia="宋体" w:hAnsi="宋体" w:cs="Arial" w:hint="eastAsia"/>
          <w:color w:val="555555"/>
          <w:kern w:val="0"/>
          <w:sz w:val="18"/>
          <w:szCs w:val="18"/>
          <w:bdr w:val="single" w:sz="6" w:space="6" w:color="E0E0E0" w:frame="1"/>
        </w:rPr>
        <w:t>美国M3“格兰特/李”中型坦克</w:t>
      </w:r>
    </w:p>
    <w:p w14:paraId="7540B9CE" w14:textId="77777777" w:rsidR="00E752AE" w:rsidRPr="00E752AE" w:rsidRDefault="00E752AE" w:rsidP="00E752AE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52AE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27900kg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引擎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Wright(Continental)R975EC2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最大速度公路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/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34/n.a.km/h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最大行程公路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/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193/n.a.km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火力装备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75mmGunM2/M3;37mmGunM5/M6;3x.30caliberMGM1919A4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弹药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75mm:50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;MG:9200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;37mm:178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发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装甲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13-89mm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爬坡度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31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度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通过垂直墙高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0.61m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</w:t>
      </w:r>
      <w:proofErr w:type="gramStart"/>
      <w:r w:rsidRPr="00E752AE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E752AE">
        <w:rPr>
          <w:rFonts w:ascii="Arial" w:eastAsia="宋体" w:hAnsi="Arial" w:cs="Arial"/>
          <w:color w:val="333333"/>
          <w:kern w:val="0"/>
          <w:szCs w:val="21"/>
        </w:rPr>
        <w:t>2.3m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br/>
      </w:r>
      <w:r w:rsidRPr="00E752AE">
        <w:rPr>
          <w:rFonts w:ascii="Arial" w:eastAsia="宋体" w:hAnsi="Arial" w:cs="Arial"/>
          <w:color w:val="333333"/>
          <w:kern w:val="0"/>
          <w:szCs w:val="21"/>
        </w:rPr>
        <w:t xml:space="preserve">　　涉水深</w:t>
      </w:r>
      <w:r w:rsidRPr="00E752AE">
        <w:rPr>
          <w:rFonts w:ascii="Arial" w:eastAsia="宋体" w:hAnsi="Arial" w:cs="Arial"/>
          <w:color w:val="333333"/>
          <w:kern w:val="0"/>
          <w:szCs w:val="21"/>
        </w:rPr>
        <w:t>1.0m</w:t>
      </w:r>
    </w:p>
    <w:p w14:paraId="44133CF3" w14:textId="44FA431B" w:rsidR="00B72871" w:rsidRDefault="00E752AE">
      <w:bookmarkStart w:id="0" w:name="_GoBack"/>
      <w:r>
        <w:rPr>
          <w:noProof/>
        </w:rPr>
        <w:drawing>
          <wp:inline distT="0" distB="0" distL="0" distR="0" wp14:anchorId="4FED36E1" wp14:editId="5A5F27EF">
            <wp:extent cx="3542857" cy="2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4887E9" w14:textId="5123817A" w:rsidR="00E752AE" w:rsidRPr="00E752AE" w:rsidRDefault="00E752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5588A9" wp14:editId="259EEA29">
            <wp:extent cx="5274310" cy="3738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AF531" wp14:editId="6A283A18">
            <wp:extent cx="5274310" cy="45586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2AE" w:rsidRPr="00E75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1B"/>
    <w:rsid w:val="0015361B"/>
    <w:rsid w:val="00B72871"/>
    <w:rsid w:val="00E7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EDDED"/>
  <w15:chartTrackingRefBased/>
  <w15:docId w15:val="{3814DFDC-CA56-4172-B459-E5F08613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752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752A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752AE"/>
    <w:rPr>
      <w:color w:val="0000FF"/>
      <w:u w:val="single"/>
    </w:rPr>
  </w:style>
  <w:style w:type="character" w:customStyle="1" w:styleId="description">
    <w:name w:val="description"/>
    <w:basedOn w:val="a0"/>
    <w:rsid w:val="00E75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221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24669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7865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6639244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baike.baidu.com/pic/%E7%BE%8E%E5%9B%BDM3%E4%B8%AD%E5%9E%8B%E5%9D%A6%E5%85%8B/15578832/0/279759ee3d6d55fbc950f43e6e224f4a20a4dd10?fr=lemma&amp;ct=single" TargetMode="External"/><Relationship Id="rId10" Type="http://schemas.openxmlformats.org/officeDocument/2006/relationships/fontTable" Target="fontTable.xml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2018-05-05T06:05:00Z</dcterms:created>
  <dcterms:modified xsi:type="dcterms:W3CDTF">2018-05-05T06:11:00Z</dcterms:modified>
</cp:coreProperties>
</file>