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E6108" w14:textId="77777777" w:rsidR="00684DBC" w:rsidRPr="00684DBC" w:rsidRDefault="00684DBC" w:rsidP="00684DBC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5" w:tooltip="M4A3E2巨无霸（页面不存在）" w:history="1">
        <w:r w:rsidRPr="00684DBC">
          <w:rPr>
            <w:rFonts w:ascii="Arial" w:eastAsia="宋体" w:hAnsi="Arial" w:cs="Arial"/>
            <w:color w:val="A55858"/>
            <w:kern w:val="0"/>
            <w:sz w:val="23"/>
            <w:szCs w:val="23"/>
            <w:u w:val="single"/>
          </w:rPr>
          <w:t>M4A3E2</w:t>
        </w:r>
        <w:r w:rsidRPr="00684DBC">
          <w:rPr>
            <w:rFonts w:ascii="Arial" w:eastAsia="宋体" w:hAnsi="Arial" w:cs="Arial"/>
            <w:color w:val="A55858"/>
            <w:kern w:val="0"/>
            <w:sz w:val="23"/>
            <w:szCs w:val="23"/>
            <w:u w:val="single"/>
          </w:rPr>
          <w:t>巨无霸</w:t>
        </w:r>
      </w:hyperlink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：装备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75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毫米炮，使用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76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毫米炮的炮盾；炮盾厚度为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152mm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，车身正面装甲为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114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～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140mm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，厚实的装甲使其获得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“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巨无霸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”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的外号；总重：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38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公吨，速度：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35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公里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/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小时；另有换装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76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毫米炮和把同轴机枪换装火焰发射器的坦克兵战地自行修改式样。不过该型坦克仅生产了两个月，产量约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250</w:t>
      </w:r>
      <w:r w:rsidRPr="00684DBC">
        <w:rPr>
          <w:rFonts w:ascii="Arial" w:eastAsia="宋体" w:hAnsi="Arial" w:cs="Arial"/>
          <w:color w:val="222222"/>
          <w:kern w:val="0"/>
          <w:sz w:val="23"/>
          <w:szCs w:val="23"/>
        </w:rPr>
        <w:t>辆。</w:t>
      </w:r>
    </w:p>
    <w:p w14:paraId="182926DA" w14:textId="00E0BD59" w:rsidR="00B72871" w:rsidRDefault="00684DBC">
      <w:r>
        <w:rPr>
          <w:noProof/>
        </w:rPr>
        <w:drawing>
          <wp:inline distT="0" distB="0" distL="0" distR="0" wp14:anchorId="10B22722" wp14:editId="1915F168">
            <wp:extent cx="4762500" cy="3086100"/>
            <wp:effectExtent l="0" t="0" r="0" b="0"/>
            <wp:docPr id="1" name="图片 1" descr="https://ss3.bdstatic.com/70cFv8Sh_Q1YnxGkpoWK1HF6hhy/it/u=4190478855,363361330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3.bdstatic.com/70cFv8Sh_Q1YnxGkpoWK1HF6hhy/it/u=4190478855,363361330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C11E" w14:textId="33AE1EC2" w:rsidR="00684DBC" w:rsidRDefault="00684DBC">
      <w:pPr>
        <w:rPr>
          <w:rFonts w:hint="eastAsia"/>
        </w:rPr>
      </w:pPr>
      <w:r>
        <w:rPr>
          <w:noProof/>
        </w:rPr>
        <w:drawing>
          <wp:inline distT="0" distB="0" distL="0" distR="0" wp14:anchorId="1BFFD86D" wp14:editId="69EB6271">
            <wp:extent cx="5274310" cy="3593124"/>
            <wp:effectExtent l="0" t="0" r="2540" b="7620"/>
            <wp:docPr id="2" name="图片 2" descr="https://timgsa.baidu.com/timg?image&amp;quality=80&amp;size=b9999_10000&amp;sec=1525511460270&amp;di=ed83760bb3090e3bef3dc3053cdeb807&amp;imgtype=0&amp;src=http%3A%2F%2Fimg.m.club.pchome.net%2Fupload%2Fclub%2Fother%2F2011%2F11%2F21%2Fpics_stevenzhangsh_1330859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25511460270&amp;di=ed83760bb3090e3bef3dc3053cdeb807&amp;imgtype=0&amp;src=http%3A%2F%2Fimg.m.club.pchome.net%2Fupload%2Fclub%2Fother%2F2011%2F11%2F21%2Fpics_stevenzhangsh_13308590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C0F52"/>
    <w:multiLevelType w:val="multilevel"/>
    <w:tmpl w:val="EB58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C0"/>
    <w:rsid w:val="00684DBC"/>
    <w:rsid w:val="00B72871"/>
    <w:rsid w:val="00C3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6F82"/>
  <w15:chartTrackingRefBased/>
  <w15:docId w15:val="{016B8AD0-5DB7-4966-B390-CDF97439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4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zh.wikipedia.org/w/index.php?title=M4A3E2%E5%B7%A8%E7%84%A1%E9%9C%B8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2018-05-05T06:21:00Z</dcterms:created>
  <dcterms:modified xsi:type="dcterms:W3CDTF">2018-05-05T06:24:00Z</dcterms:modified>
</cp:coreProperties>
</file>