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EDC85" w14:textId="77777777" w:rsidR="0077113C" w:rsidRPr="0077113C" w:rsidRDefault="0077113C" w:rsidP="0077113C">
      <w:pPr>
        <w:widowControl/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left"/>
        <w:rPr>
          <w:rFonts w:ascii="Arial" w:eastAsia="宋体" w:hAnsi="Arial" w:cs="Arial"/>
          <w:color w:val="222222"/>
          <w:kern w:val="0"/>
          <w:sz w:val="23"/>
          <w:szCs w:val="23"/>
        </w:rPr>
      </w:pP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M4A3E8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：使用新式全名为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"Horizontal Volute Spring Suspension"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的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HVSS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悬吊系统，因此又称为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M4A3(76W) HVSS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。采用湿式弹药库，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M1 76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毫米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52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倍径炮〔高速</w:t>
      </w:r>
      <w:hyperlink r:id="rId5" w:tooltip="穿甲弹" w:history="1">
        <w:r w:rsidRPr="0077113C">
          <w:rPr>
            <w:rFonts w:ascii="Arial" w:eastAsia="宋体" w:hAnsi="Arial" w:cs="Arial"/>
            <w:color w:val="0B0080"/>
            <w:kern w:val="0"/>
            <w:sz w:val="23"/>
            <w:szCs w:val="23"/>
            <w:u w:val="single"/>
          </w:rPr>
          <w:t>穿甲弹</w:t>
        </w:r>
      </w:hyperlink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，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2200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米，击穿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110mm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垂直钢板〕，履带增宽，正面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63mm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倾斜装甲，总重：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32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公吨，速度：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45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公里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/</w:t>
      </w:r>
      <w:r w:rsidRPr="0077113C">
        <w:rPr>
          <w:rFonts w:ascii="Arial" w:eastAsia="宋体" w:hAnsi="Arial" w:cs="Arial"/>
          <w:color w:val="222222"/>
          <w:kern w:val="0"/>
          <w:sz w:val="23"/>
          <w:szCs w:val="23"/>
        </w:rPr>
        <w:t>小时。</w:t>
      </w:r>
    </w:p>
    <w:p w14:paraId="3D566A57" w14:textId="5A2BF815" w:rsidR="00B72871" w:rsidRDefault="00B72871"/>
    <w:p w14:paraId="63D91F8F" w14:textId="46A6C963" w:rsidR="0077113C" w:rsidRDefault="0077113C">
      <w:r>
        <w:rPr>
          <w:noProof/>
        </w:rPr>
        <w:drawing>
          <wp:inline distT="0" distB="0" distL="0" distR="0" wp14:anchorId="49F04D9D" wp14:editId="4F9C6CCA">
            <wp:extent cx="5274310" cy="3133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C33DE" wp14:editId="7AFC932B">
            <wp:extent cx="5274310" cy="3591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C30B" w14:textId="523598A1" w:rsidR="0077113C" w:rsidRPr="0077113C" w:rsidRDefault="007711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2D303A" wp14:editId="68F25698">
            <wp:extent cx="5274310" cy="34156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13C" w:rsidRPr="00771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762E0"/>
    <w:multiLevelType w:val="multilevel"/>
    <w:tmpl w:val="E06C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355"/>
    <w:rsid w:val="00395355"/>
    <w:rsid w:val="0077113C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B1E8"/>
  <w15:chartTrackingRefBased/>
  <w15:docId w15:val="{60BF051C-079B-4F5F-A710-DEAB231F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711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30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zh.wikipedia.org/wiki/%E7%A9%BF%E7%94%B2%E5%BC%B9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2018-05-05T06:24:00Z</dcterms:created>
  <dcterms:modified xsi:type="dcterms:W3CDTF">2018-05-05T06:25:00Z</dcterms:modified>
</cp:coreProperties>
</file>