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5753" w14:textId="77777777" w:rsidR="00B3503B" w:rsidRPr="00B3503B" w:rsidRDefault="00B3503B" w:rsidP="00B3503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B3503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63C8ED62" w14:textId="77777777" w:rsidR="00B3503B" w:rsidRPr="00B3503B" w:rsidRDefault="00B3503B" w:rsidP="00B3503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B3503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2E47A776" w14:textId="77777777" w:rsidR="00B3503B" w:rsidRPr="00B3503B" w:rsidRDefault="00B3503B" w:rsidP="00B350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3503B">
        <w:rPr>
          <w:rFonts w:ascii="Arial" w:eastAsia="宋体" w:hAnsi="Arial" w:cs="Arial"/>
          <w:b/>
          <w:bCs/>
          <w:color w:val="333333"/>
          <w:kern w:val="0"/>
          <w:szCs w:val="21"/>
        </w:rPr>
        <w:t>IS-2</w:t>
      </w:r>
      <w:r w:rsidRPr="00B3503B">
        <w:rPr>
          <w:rFonts w:ascii="Arial" w:eastAsia="宋体" w:hAnsi="Arial" w:cs="Arial"/>
          <w:b/>
          <w:bCs/>
          <w:color w:val="333333"/>
          <w:kern w:val="0"/>
          <w:szCs w:val="21"/>
        </w:rPr>
        <w:t>重型坦克参考数据：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6484"/>
      </w:tblGrid>
      <w:tr w:rsidR="00B3503B" w:rsidRPr="00B3503B" w14:paraId="52BD3B45" w14:textId="77777777" w:rsidTr="00B3503B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F03210" w14:textId="77777777" w:rsidR="00B3503B" w:rsidRPr="00B3503B" w:rsidRDefault="00B3503B" w:rsidP="00B3503B">
            <w:pPr>
              <w:widowControl/>
              <w:spacing w:line="360" w:lineRule="atLeast"/>
              <w:jc w:val="center"/>
              <w:divId w:val="1719741209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IS-2 1943</w:t>
            </w: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年型</w:t>
            </w:r>
          </w:p>
        </w:tc>
      </w:tr>
      <w:tr w:rsidR="00B3503B" w:rsidRPr="00B3503B" w14:paraId="5D89D659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97AD65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战斗全重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E3C1AD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吨</w:t>
            </w:r>
          </w:p>
        </w:tc>
      </w:tr>
      <w:tr w:rsidR="00B3503B" w:rsidRPr="00B3503B" w14:paraId="02C069F3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F0FFA2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车长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8BA186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9.60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4D4BBFF1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AD41B5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车宽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BE7999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7BE3033C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0F66D3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车高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E8AA88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2.71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4E4135CB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002136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发动机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06FDBE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V-2-IS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V2K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B3503B" w:rsidRPr="00B3503B" w14:paraId="7C39AE7D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B9896F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最大时速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DA3541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39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千米（公路）；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千米（越野）</w:t>
            </w:r>
          </w:p>
        </w:tc>
      </w:tr>
      <w:tr w:rsidR="00B3503B" w:rsidRPr="00B3503B" w14:paraId="151B6410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E7F43C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最大行程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918155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241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千米（公路）；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千米（越野）</w:t>
            </w:r>
          </w:p>
        </w:tc>
      </w:tr>
      <w:tr w:rsidR="00B3503B" w:rsidRPr="00B3503B" w14:paraId="0178C3D2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DA668B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乘员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9CCD32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B3503B" w:rsidRPr="00B3503B" w14:paraId="545496E7" w14:textId="77777777" w:rsidTr="00B3503B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FCFBCD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火力装备</w:t>
            </w:r>
          </w:p>
        </w:tc>
      </w:tr>
      <w:tr w:rsidR="00B3503B" w:rsidRPr="00B3503B" w14:paraId="1C493DAE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2E006F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机枪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D382AF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挺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7.62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DT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挺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12.7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DShK</w:t>
            </w:r>
            <w:proofErr w:type="spellEnd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机枪，</w:t>
            </w:r>
          </w:p>
        </w:tc>
      </w:tr>
      <w:tr w:rsidR="00B3503B" w:rsidRPr="00B3503B" w14:paraId="39DAC417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D00857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火炮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DCBA11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D-25 M1943 L/43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；</w:t>
            </w:r>
          </w:p>
        </w:tc>
      </w:tr>
      <w:tr w:rsidR="00B3503B" w:rsidRPr="00B3503B" w14:paraId="36EE1729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A17CC0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弹药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3B95CA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7.62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毫米机枪弹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12.7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毫米机枪弹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945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毫米炮弹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28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发；</w:t>
            </w:r>
          </w:p>
        </w:tc>
      </w:tr>
      <w:tr w:rsidR="00B3503B" w:rsidRPr="00B3503B" w14:paraId="16A0559A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FB633F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装甲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1B628B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19-100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</w:p>
        </w:tc>
      </w:tr>
      <w:tr w:rsidR="00B3503B" w:rsidRPr="00B3503B" w14:paraId="6E77492B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00A607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爬坡度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EE0D0B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36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度通过垂直墙高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0.99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5246D40F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3EDF38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越壕宽</w:t>
            </w:r>
            <w:proofErr w:type="gramEnd"/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065711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2.48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35CB6706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4215B9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涉水深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481E9E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1.3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  <w:r w:rsidRPr="00B3503B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[14]</w:t>
            </w:r>
            <w:bookmarkStart w:id="0" w:name="ref_[14]_264155"/>
            <w:r w:rsidRPr="00B3503B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0"/>
          </w:p>
        </w:tc>
      </w:tr>
      <w:tr w:rsidR="00B3503B" w:rsidRPr="00B3503B" w14:paraId="36547E24" w14:textId="77777777" w:rsidTr="00B3503B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3C1091" w14:textId="77777777" w:rsidR="00B3503B" w:rsidRPr="00B3503B" w:rsidRDefault="00B3503B" w:rsidP="00B3503B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IS-2 1944</w:t>
            </w: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年型</w:t>
            </w:r>
          </w:p>
        </w:tc>
      </w:tr>
      <w:tr w:rsidR="00B3503B" w:rsidRPr="00B3503B" w14:paraId="45197786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780165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生产数量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DA631F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3854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辆（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1944-1945)</w:t>
            </w:r>
          </w:p>
        </w:tc>
      </w:tr>
      <w:tr w:rsidR="00B3503B" w:rsidRPr="00B3503B" w14:paraId="6208CDF5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0B32A8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战斗全重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A35536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45.8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吨</w:t>
            </w:r>
          </w:p>
        </w:tc>
      </w:tr>
      <w:tr w:rsidR="00B3503B" w:rsidRPr="00B3503B" w14:paraId="5150F3B8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D22BF0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EC5A4C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9.60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米（含炮管）</w:t>
            </w:r>
          </w:p>
        </w:tc>
      </w:tr>
      <w:tr w:rsidR="00B3503B" w:rsidRPr="00B3503B" w14:paraId="239A9C68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A2B914" w14:textId="77777777" w:rsidR="00B3503B" w:rsidRPr="00B3503B" w:rsidRDefault="00B3503B" w:rsidP="00B3503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高度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A308EF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2.71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51A5A35B" w14:textId="77777777" w:rsidTr="00B3503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6F049D" w14:textId="77777777" w:rsidR="00B3503B" w:rsidRPr="00B3503B" w:rsidRDefault="00B3503B" w:rsidP="00B3503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宽度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10FC23" w14:textId="77777777" w:rsidR="00B3503B" w:rsidRPr="00B3503B" w:rsidRDefault="00B3503B" w:rsidP="00B3503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6B3D5F21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78AF53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乘员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EAF81D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B3503B" w:rsidRPr="00B3503B" w14:paraId="2F305783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7752BA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发动机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AD6609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V-2IS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V2K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）型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513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马力</w:t>
            </w:r>
          </w:p>
        </w:tc>
      </w:tr>
      <w:tr w:rsidR="00B3503B" w:rsidRPr="00B3503B" w14:paraId="25BEE1B5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9A1A53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最高速度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F0C4E8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37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千米（公路）；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千米（越野）</w:t>
            </w:r>
          </w:p>
        </w:tc>
      </w:tr>
      <w:tr w:rsidR="00B3503B" w:rsidRPr="00B3503B" w14:paraId="66E42245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E5A61C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最大行程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225357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241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千米（公路）；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千米（越野）</w:t>
            </w:r>
          </w:p>
        </w:tc>
      </w:tr>
      <w:tr w:rsidR="00B3503B" w:rsidRPr="00B3503B" w14:paraId="0D8C204F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039FF6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耗油量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1C739C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217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升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proofErr w:type="gramStart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百千米</w:t>
            </w:r>
            <w:proofErr w:type="gramEnd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（公路）；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249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升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proofErr w:type="gramStart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百千米</w:t>
            </w:r>
            <w:proofErr w:type="gramEnd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（越野）</w:t>
            </w:r>
          </w:p>
        </w:tc>
      </w:tr>
      <w:tr w:rsidR="00B3503B" w:rsidRPr="00B3503B" w14:paraId="06223248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C03B42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燃料载量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AE3489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523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升</w:t>
            </w:r>
          </w:p>
        </w:tc>
      </w:tr>
      <w:tr w:rsidR="00B3503B" w:rsidRPr="00B3503B" w14:paraId="17E5A356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EFA4B5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爬坡性能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8EA891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35°</w:t>
            </w:r>
          </w:p>
        </w:tc>
      </w:tr>
      <w:tr w:rsidR="00B3503B" w:rsidRPr="00B3503B" w14:paraId="0CDCECA2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B7D9DB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涉水深度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2D8891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1.3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515EDF31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6EC10C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越障高度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F093B2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0.99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B3503B" w:rsidRPr="00B3503B" w14:paraId="6DF7D064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A5383D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装甲厚度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6B430B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19-110mm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（一说炮盾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首上与</w:t>
            </w:r>
            <w:proofErr w:type="gramEnd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IS-2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不同，有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30°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的倾角）</w:t>
            </w:r>
          </w:p>
        </w:tc>
      </w:tr>
      <w:tr w:rsidR="00B3503B" w:rsidRPr="00B3503B" w14:paraId="1A9AAC58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026C89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机枪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0AA64E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2×7.62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DTM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机枪，备弹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500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发；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1×12.7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proofErr w:type="spellStart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DShK</w:t>
            </w:r>
            <w:proofErr w:type="spellEnd"/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机枪，备弹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545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</w:t>
            </w:r>
          </w:p>
        </w:tc>
      </w:tr>
      <w:tr w:rsidR="00B3503B" w:rsidRPr="00B3503B" w14:paraId="13CA55DD" w14:textId="77777777" w:rsidTr="00B3503B">
        <w:trPr>
          <w:trHeight w:val="330"/>
        </w:trPr>
        <w:tc>
          <w:tcPr>
            <w:tcW w:w="2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D273AD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火炮</w:t>
            </w:r>
          </w:p>
        </w:tc>
        <w:tc>
          <w:tcPr>
            <w:tcW w:w="83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AC872B" w14:textId="77777777" w:rsidR="00B3503B" w:rsidRPr="00B3503B" w:rsidRDefault="00B3503B" w:rsidP="00B3503B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D25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型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122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Model 1943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坦克炮，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L/43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，备弹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28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发，俯仰角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-3°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B3503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+20°</w:t>
            </w:r>
            <w:r w:rsidRPr="00B3503B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[15-17]</w:t>
            </w:r>
            <w:bookmarkStart w:id="1" w:name="ref_[15-17]_264155"/>
            <w:r w:rsidRPr="00B3503B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</w:p>
        </w:tc>
      </w:tr>
    </w:tbl>
    <w:p w14:paraId="29DE9071" w14:textId="1F5E3E66" w:rsidR="00B72871" w:rsidRDefault="00B72871"/>
    <w:p w14:paraId="7D8C9A47" w14:textId="4DE0E03F" w:rsidR="00B3503B" w:rsidRDefault="00B3503B">
      <w:r>
        <w:rPr>
          <w:noProof/>
        </w:rPr>
        <w:drawing>
          <wp:inline distT="0" distB="0" distL="0" distR="0" wp14:anchorId="654EB0B5" wp14:editId="45AE618B">
            <wp:extent cx="5274310" cy="6490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A70E" w14:textId="12BE4D79" w:rsidR="00B3503B" w:rsidRDefault="00B3503B"/>
    <w:p w14:paraId="29AECCC9" w14:textId="036E2DDA" w:rsidR="00B3503B" w:rsidRDefault="00B350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C380AE" wp14:editId="065AA3C3">
            <wp:extent cx="5274310" cy="3457391"/>
            <wp:effectExtent l="0" t="0" r="2540" b="0"/>
            <wp:docPr id="2" name="图片 2" descr="https://timgsa.baidu.com/timg?image&amp;quality=80&amp;size=b9999_10000&amp;sec=1525436511655&amp;di=32364d0e40cedcfb8bb97cbf0c865933&amp;imgtype=0&amp;src=http%3A%2F%2Fimg.kongzhong.com%2Fb3%2F20131128%2F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5436511655&amp;di=32364d0e40cedcfb8bb97cbf0c865933&amp;imgtype=0&amp;src=http%3A%2F%2Fimg.kongzhong.com%2Fb3%2F20131128%2F1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11349" wp14:editId="4F0ACE7A">
            <wp:extent cx="5274310" cy="2323754"/>
            <wp:effectExtent l="0" t="0" r="2540" b="635"/>
            <wp:docPr id="3" name="图片 3" descr="https://timgsa.baidu.com/timg?image&amp;quality=80&amp;size=b9999_10000&amp;sec=1525436522266&amp;di=7fc82b938479d36c621d71ec980a0b0f&amp;imgtype=0&amp;src=http%3A%2F%2Fs1.sinaimg.cn%2Fmiddle%2F66105447ga5b91c905410%2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25436522266&amp;di=7fc82b938479d36c621d71ec980a0b0f&amp;imgtype=0&amp;src=http%3A%2F%2Fs1.sinaimg.cn%2Fmiddle%2F66105447ga5b91c905410%26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2F8FD" wp14:editId="7D832013">
            <wp:extent cx="5274310" cy="2848127"/>
            <wp:effectExtent l="0" t="0" r="2540" b="9525"/>
            <wp:docPr id="4" name="图片 4" descr="https://timgsa.baidu.com/timg?image&amp;quality=80&amp;size=b9999_10000&amp;sec=1525436531754&amp;di=8be81401356d5fa127a6ce734f1fb22e&amp;imgtype=jpg&amp;src=http%3A%2F%2Fimg1.imgtn.bdimg.com%2Fit%2Fu%3D2216557321%2C2756883699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5436531754&amp;di=8be81401356d5fa127a6ce734f1fb22e&amp;imgtype=jpg&amp;src=http%3A%2F%2Fimg1.imgtn.bdimg.com%2Fit%2Fu%3D2216557321%2C2756883699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35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9"/>
    <w:rsid w:val="00577F29"/>
    <w:rsid w:val="00B3503B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BF93"/>
  <w15:chartTrackingRefBased/>
  <w15:docId w15:val="{B52A1A4B-5C75-49AA-B655-F5DA1764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50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503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35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03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14167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2018-05-04T09:32:00Z</dcterms:created>
  <dcterms:modified xsi:type="dcterms:W3CDTF">2018-05-04T09:34:00Z</dcterms:modified>
</cp:coreProperties>
</file>