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93774" w14:textId="77777777" w:rsidR="00584BF2" w:rsidRPr="00584BF2" w:rsidRDefault="00584BF2" w:rsidP="00584BF2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584BF2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性能数据</w:t>
      </w:r>
    </w:p>
    <w:p w14:paraId="06D11F75" w14:textId="77777777" w:rsidR="00584BF2" w:rsidRPr="00584BF2" w:rsidRDefault="00584BF2" w:rsidP="00584BF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" w:history="1">
        <w:r w:rsidRPr="00584BF2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1FB07577" w14:textId="77777777" w:rsidR="00584BF2" w:rsidRPr="00584BF2" w:rsidRDefault="00584BF2" w:rsidP="00584BF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84BF2">
        <w:rPr>
          <w:rFonts w:ascii="Arial" w:eastAsia="宋体" w:hAnsi="Arial" w:cs="Arial"/>
          <w:b/>
          <w:bCs/>
          <w:color w:val="333333"/>
          <w:kern w:val="0"/>
          <w:szCs w:val="21"/>
        </w:rPr>
        <w:t>IS-3</w:t>
      </w:r>
      <w:r w:rsidRPr="00584BF2">
        <w:rPr>
          <w:rFonts w:ascii="Arial" w:eastAsia="宋体" w:hAnsi="Arial" w:cs="Arial"/>
          <w:b/>
          <w:bCs/>
          <w:color w:val="333333"/>
          <w:kern w:val="0"/>
          <w:szCs w:val="21"/>
        </w:rPr>
        <w:t>（</w:t>
      </w:r>
      <w:r w:rsidRPr="00584BF2">
        <w:rPr>
          <w:rFonts w:ascii="Arial" w:eastAsia="宋体" w:hAnsi="Arial" w:cs="Arial"/>
          <w:b/>
          <w:bCs/>
          <w:color w:val="333333"/>
          <w:kern w:val="0"/>
          <w:szCs w:val="21"/>
        </w:rPr>
        <w:t>IS-3M</w:t>
      </w:r>
      <w:r w:rsidRPr="00584BF2">
        <w:rPr>
          <w:rFonts w:ascii="Arial" w:eastAsia="宋体" w:hAnsi="Arial" w:cs="Arial"/>
          <w:b/>
          <w:bCs/>
          <w:color w:val="333333"/>
          <w:kern w:val="0"/>
          <w:szCs w:val="21"/>
        </w:rPr>
        <w:t>）重型坦克参考数据</w:t>
      </w:r>
      <w:r w:rsidRPr="00584BF2">
        <w:rPr>
          <w:rFonts w:ascii="Arial" w:eastAsia="宋体" w:hAnsi="Arial" w:cs="Arial"/>
          <w:color w:val="333333"/>
          <w:kern w:val="0"/>
          <w:szCs w:val="21"/>
        </w:rPr>
        <w:t>（括号内数据为</w:t>
      </w:r>
      <w:r w:rsidRPr="00584BF2">
        <w:rPr>
          <w:rFonts w:ascii="Arial" w:eastAsia="宋体" w:hAnsi="Arial" w:cs="Arial"/>
          <w:color w:val="333333"/>
          <w:kern w:val="0"/>
          <w:szCs w:val="21"/>
        </w:rPr>
        <w:t>IS-3M</w:t>
      </w:r>
      <w:r w:rsidRPr="00584BF2">
        <w:rPr>
          <w:rFonts w:ascii="Arial" w:eastAsia="宋体" w:hAnsi="Arial" w:cs="Arial"/>
          <w:color w:val="333333"/>
          <w:kern w:val="0"/>
          <w:szCs w:val="21"/>
        </w:rPr>
        <w:t>，其它与</w:t>
      </w:r>
      <w:r w:rsidRPr="00584BF2">
        <w:rPr>
          <w:rFonts w:ascii="Arial" w:eastAsia="宋体" w:hAnsi="Arial" w:cs="Arial"/>
          <w:color w:val="333333"/>
          <w:kern w:val="0"/>
          <w:szCs w:val="21"/>
        </w:rPr>
        <w:t>IS-3</w:t>
      </w:r>
      <w:r w:rsidRPr="00584BF2">
        <w:rPr>
          <w:rFonts w:ascii="Arial" w:eastAsia="宋体" w:hAnsi="Arial" w:cs="Arial"/>
          <w:color w:val="333333"/>
          <w:kern w:val="0"/>
          <w:szCs w:val="21"/>
        </w:rPr>
        <w:t>相同）</w:t>
      </w:r>
      <w:r w:rsidRPr="00584BF2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083"/>
      </w:tblGrid>
      <w:tr w:rsidR="00584BF2" w:rsidRPr="00584BF2" w14:paraId="747E06D5" w14:textId="77777777" w:rsidTr="00584BF2">
        <w:trPr>
          <w:trHeight w:val="330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972547" w14:textId="77777777" w:rsidR="00584BF2" w:rsidRPr="00584BF2" w:rsidRDefault="00584BF2" w:rsidP="00584BF2">
            <w:pPr>
              <w:widowControl/>
              <w:spacing w:line="360" w:lineRule="atLeast"/>
              <w:jc w:val="left"/>
              <w:divId w:val="513804908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基本参数</w:t>
            </w:r>
          </w:p>
        </w:tc>
      </w:tr>
      <w:tr w:rsidR="00584BF2" w:rsidRPr="00584BF2" w14:paraId="6FE38620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D904C1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产量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981ED5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2311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辆</w:t>
            </w:r>
          </w:p>
        </w:tc>
      </w:tr>
      <w:tr w:rsidR="00584BF2" w:rsidRPr="00584BF2" w14:paraId="41FF1F32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9D7509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战斗全重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9F940A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46.5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吨（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49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吨）</w:t>
            </w:r>
          </w:p>
        </w:tc>
      </w:tr>
      <w:tr w:rsidR="00584BF2" w:rsidRPr="00584BF2" w14:paraId="31C58BA1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5C99A7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乘员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7F895D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人</w:t>
            </w:r>
          </w:p>
        </w:tc>
      </w:tr>
      <w:tr w:rsidR="00584BF2" w:rsidRPr="00584BF2" w14:paraId="30697C9E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8A66F9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无线电台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9D1CE0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10-РК-26Р-113</w:t>
            </w:r>
          </w:p>
        </w:tc>
      </w:tr>
      <w:tr w:rsidR="00584BF2" w:rsidRPr="00584BF2" w14:paraId="2852EC21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DE8F91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全长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36832B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9850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毫米〔炮向前〕</w:t>
            </w:r>
          </w:p>
        </w:tc>
      </w:tr>
      <w:tr w:rsidR="00584BF2" w:rsidRPr="00584BF2" w14:paraId="396E4210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3969DC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车体长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9ED56C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6900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</w:p>
        </w:tc>
      </w:tr>
      <w:tr w:rsidR="00584BF2" w:rsidRPr="00584BF2" w14:paraId="28ADD9B2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E931A2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宽度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21FB2D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3150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毫米（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3390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毫米）</w:t>
            </w:r>
          </w:p>
        </w:tc>
      </w:tr>
      <w:tr w:rsidR="00584BF2" w:rsidRPr="00584BF2" w14:paraId="5CEDD567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854E51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全高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1A4C4D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2450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</w:p>
        </w:tc>
      </w:tr>
      <w:tr w:rsidR="00584BF2" w:rsidRPr="00584BF2" w14:paraId="646467E5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20A96F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履带接地长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10D913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4360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</w:p>
        </w:tc>
      </w:tr>
      <w:tr w:rsidR="00584BF2" w:rsidRPr="00584BF2" w14:paraId="26192C23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F2ACA8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车底距地高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D69B85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465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毫米（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450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毫米）</w:t>
            </w:r>
          </w:p>
        </w:tc>
      </w:tr>
      <w:tr w:rsidR="00584BF2" w:rsidRPr="00584BF2" w14:paraId="717C14AA" w14:textId="77777777" w:rsidTr="00584BF2">
        <w:trPr>
          <w:trHeight w:val="330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BF06FE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车载武器</w:t>
            </w:r>
          </w:p>
        </w:tc>
      </w:tr>
      <w:tr w:rsidR="00584BF2" w:rsidRPr="00584BF2" w14:paraId="24A0F2D7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31A828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主炮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0CDDAC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一门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122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Д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－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25Т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火炮</w:t>
            </w:r>
          </w:p>
        </w:tc>
      </w:tr>
      <w:tr w:rsidR="00584BF2" w:rsidRPr="00584BF2" w14:paraId="19DF6BFA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90F666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方向射界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498E28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360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</w:t>
            </w:r>
          </w:p>
        </w:tc>
      </w:tr>
      <w:tr w:rsidR="00584BF2" w:rsidRPr="00584BF2" w14:paraId="688794F7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3E0853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高低射界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D21BF7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－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+20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</w:t>
            </w:r>
          </w:p>
        </w:tc>
      </w:tr>
      <w:tr w:rsidR="00584BF2" w:rsidRPr="00584BF2" w14:paraId="6514FA94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6AB773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弹药基数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0C89F2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28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发</w:t>
            </w:r>
          </w:p>
        </w:tc>
      </w:tr>
      <w:tr w:rsidR="00584BF2" w:rsidRPr="00584BF2" w14:paraId="18E17BBE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DDEEBB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防空武器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1C7C84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一挺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12.7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ДШК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高射机枪</w:t>
            </w:r>
          </w:p>
        </w:tc>
      </w:tr>
      <w:tr w:rsidR="00584BF2" w:rsidRPr="00584BF2" w14:paraId="498BF11E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54ECCF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弹药基数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0D914C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发</w:t>
            </w:r>
          </w:p>
        </w:tc>
      </w:tr>
      <w:tr w:rsidR="00584BF2" w:rsidRPr="00584BF2" w14:paraId="5B6389E4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ADE3F1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辅助武器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0E586F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两挺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7.62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ДТ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机枪〔一挺并列机枪、一挺炮塔机枪〕</w:t>
            </w:r>
          </w:p>
        </w:tc>
      </w:tr>
      <w:tr w:rsidR="00584BF2" w:rsidRPr="00584BF2" w14:paraId="44F02B39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ADDB6E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弹药基数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C7B824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756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发（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850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发）</w:t>
            </w:r>
          </w:p>
        </w:tc>
      </w:tr>
      <w:tr w:rsidR="00584BF2" w:rsidRPr="00584BF2" w14:paraId="2426E280" w14:textId="77777777" w:rsidTr="00584BF2">
        <w:trPr>
          <w:trHeight w:val="330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B70425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动力装置</w:t>
            </w:r>
          </w:p>
        </w:tc>
      </w:tr>
      <w:tr w:rsidR="00584BF2" w:rsidRPr="00584BF2" w14:paraId="70B242F2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CC00ED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发动机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4C2EF4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В-11-ИС-3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柴油机（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В-54К-ИС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柴油机）</w:t>
            </w:r>
          </w:p>
        </w:tc>
      </w:tr>
      <w:tr w:rsidR="00584BF2" w:rsidRPr="00584BF2" w14:paraId="67FCEF94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BF3BDF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最大功率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689A87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520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马力〔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2000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转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分〕</w:t>
            </w:r>
          </w:p>
        </w:tc>
      </w:tr>
      <w:tr w:rsidR="00584BF2" w:rsidRPr="00584BF2" w14:paraId="0C807B77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7FFCFF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变速箱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19A29E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八个前进</w:t>
            </w:r>
            <w:proofErr w:type="gramStart"/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档</w:t>
            </w:r>
            <w:proofErr w:type="gramEnd"/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两个倒档</w:t>
            </w:r>
          </w:p>
        </w:tc>
      </w:tr>
      <w:tr w:rsidR="00584BF2" w:rsidRPr="00584BF2" w14:paraId="644370C2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0D4592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燃料容量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32B47F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450+360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〔附加油箱〕升</w:t>
            </w:r>
          </w:p>
        </w:tc>
      </w:tr>
      <w:tr w:rsidR="00584BF2" w:rsidRPr="00584BF2" w14:paraId="76FAA10A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49AFCD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最大行程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E9FF79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185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千米（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千米）</w:t>
            </w:r>
          </w:p>
        </w:tc>
      </w:tr>
      <w:tr w:rsidR="00584BF2" w:rsidRPr="00584BF2" w14:paraId="2A4C3FC4" w14:textId="77777777" w:rsidTr="00584BF2">
        <w:trPr>
          <w:trHeight w:val="330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0105E8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性能参数</w:t>
            </w:r>
          </w:p>
        </w:tc>
      </w:tr>
      <w:tr w:rsidR="00584BF2" w:rsidRPr="00584BF2" w14:paraId="46A29F0F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371BAB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公路最大时速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2D4451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37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千米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小时</w:t>
            </w:r>
          </w:p>
        </w:tc>
      </w:tr>
      <w:tr w:rsidR="00584BF2" w:rsidRPr="00584BF2" w14:paraId="7B73B0A7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BCCECD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lastRenderedPageBreak/>
              <w:t>越野最大时速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566BD5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千米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小时</w:t>
            </w:r>
          </w:p>
        </w:tc>
      </w:tr>
      <w:tr w:rsidR="00584BF2" w:rsidRPr="00584BF2" w14:paraId="355F325B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4CF48D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履带宽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4E7EB1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650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</w:p>
        </w:tc>
      </w:tr>
      <w:tr w:rsidR="00584BF2" w:rsidRPr="00584BF2" w14:paraId="70182B5A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1B8FAC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地面压力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637F51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0.82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千克力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平方厘米（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0.87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千克力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平方厘米）</w:t>
            </w:r>
          </w:p>
        </w:tc>
      </w:tr>
      <w:tr w:rsidR="00584BF2" w:rsidRPr="00584BF2" w14:paraId="100B1AAF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440F3C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越壕宽</w:t>
            </w:r>
            <w:proofErr w:type="gramEnd"/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094E3B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2.5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584BF2" w:rsidRPr="00584BF2" w14:paraId="60FA347B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0B589C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过垂直墙高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531284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1.0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584BF2" w:rsidRPr="00584BF2" w14:paraId="36727021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BC4D7D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涉水深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F5A973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1.3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584BF2" w:rsidRPr="00584BF2" w14:paraId="00B3344E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44632D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最大爬坡度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9D903C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36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</w:t>
            </w:r>
          </w:p>
        </w:tc>
      </w:tr>
      <w:tr w:rsidR="00584BF2" w:rsidRPr="00584BF2" w14:paraId="4D5E5797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EA3407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最大倾斜度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DAEA61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</w:t>
            </w:r>
          </w:p>
        </w:tc>
      </w:tr>
      <w:tr w:rsidR="00584BF2" w:rsidRPr="00584BF2" w14:paraId="05D0707F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531938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三防系统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FB3943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无（有）</w:t>
            </w:r>
          </w:p>
        </w:tc>
      </w:tr>
      <w:tr w:rsidR="00584BF2" w:rsidRPr="00584BF2" w14:paraId="54F80B65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78719C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潜渡装置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AB2D5D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无（有）</w:t>
            </w:r>
          </w:p>
        </w:tc>
      </w:tr>
      <w:tr w:rsidR="00584BF2" w:rsidRPr="00584BF2" w14:paraId="2A53A265" w14:textId="77777777" w:rsidTr="00584BF2">
        <w:trPr>
          <w:trHeight w:val="330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DA0DE3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装甲防护</w:t>
            </w:r>
          </w:p>
        </w:tc>
      </w:tr>
      <w:tr w:rsidR="00584BF2" w:rsidRPr="00584BF2" w14:paraId="3D6C7E22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89C9DE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炮塔正面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1226EE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球形</w:t>
            </w:r>
          </w:p>
        </w:tc>
      </w:tr>
      <w:tr w:rsidR="00584BF2" w:rsidRPr="00584BF2" w14:paraId="247145B9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2FB9FE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炮塔侧面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FEFE5E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/32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</w:t>
            </w:r>
          </w:p>
        </w:tc>
      </w:tr>
      <w:tr w:rsidR="00584BF2" w:rsidRPr="00584BF2" w14:paraId="7CF82602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8CA180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炮塔后面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1C766E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/50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度炮塔顶部（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度）</w:t>
            </w:r>
          </w:p>
        </w:tc>
      </w:tr>
      <w:tr w:rsidR="00584BF2" w:rsidRPr="00584BF2" w14:paraId="1EA1810A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D728F0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车首上装甲板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4A761A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/18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度（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/34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度）〔驾驶室正面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倾斜面〕</w:t>
            </w:r>
          </w:p>
        </w:tc>
      </w:tr>
      <w:tr w:rsidR="00584BF2" w:rsidRPr="00584BF2" w14:paraId="65FF3995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E01BF3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车首下装甲板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9CFF6A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/27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</w:t>
            </w:r>
          </w:p>
        </w:tc>
      </w:tr>
      <w:tr w:rsidR="00584BF2" w:rsidRPr="00584BF2" w14:paraId="1AC4BA26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50EC30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车体侧上装甲板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81A5DC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/30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+30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/60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</w:t>
            </w:r>
          </w:p>
        </w:tc>
      </w:tr>
      <w:tr w:rsidR="00584BF2" w:rsidRPr="00584BF2" w14:paraId="439E5A17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25F363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车体侧装甲板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F6DD8E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</w:t>
            </w:r>
          </w:p>
        </w:tc>
      </w:tr>
      <w:tr w:rsidR="00584BF2" w:rsidRPr="00584BF2" w14:paraId="70452B86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F30577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车体侧下装甲板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25694C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/30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</w:t>
            </w:r>
          </w:p>
        </w:tc>
      </w:tr>
      <w:tr w:rsidR="00584BF2" w:rsidRPr="00584BF2" w14:paraId="572BD384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A3A640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车尾上装甲板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2DA551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/42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</w:t>
            </w:r>
          </w:p>
        </w:tc>
      </w:tr>
      <w:tr w:rsidR="00584BF2" w:rsidRPr="00584BF2" w14:paraId="54CE2A8A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5E468B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车尾下装甲板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C5294D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/49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</w:t>
            </w:r>
          </w:p>
        </w:tc>
      </w:tr>
      <w:tr w:rsidR="00584BF2" w:rsidRPr="00584BF2" w14:paraId="361895BF" w14:textId="77777777" w:rsidTr="00584BF2">
        <w:trPr>
          <w:trHeight w:val="330"/>
        </w:trPr>
        <w:tc>
          <w:tcPr>
            <w:tcW w:w="27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42D97C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车体底部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9E2C5D" w14:textId="77777777" w:rsidR="00584BF2" w:rsidRPr="00584BF2" w:rsidRDefault="00584BF2" w:rsidP="00584BF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/0</w:t>
            </w:r>
            <w:r w:rsidRPr="00584B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度</w:t>
            </w:r>
          </w:p>
        </w:tc>
      </w:tr>
    </w:tbl>
    <w:p w14:paraId="783829FC" w14:textId="69CC875D" w:rsidR="00B72871" w:rsidRDefault="00B72871"/>
    <w:p w14:paraId="6671E628" w14:textId="0A2C0A7C" w:rsidR="00584BF2" w:rsidRDefault="00584BF2">
      <w:r>
        <w:rPr>
          <w:noProof/>
        </w:rPr>
        <w:lastRenderedPageBreak/>
        <w:drawing>
          <wp:inline distT="0" distB="0" distL="0" distR="0" wp14:anchorId="6E38258A" wp14:editId="7B050209">
            <wp:extent cx="5247619" cy="65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6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EA39" w14:textId="6DB1C9C9" w:rsidR="00584BF2" w:rsidRDefault="00584BF2">
      <w:r>
        <w:rPr>
          <w:noProof/>
        </w:rPr>
        <w:lastRenderedPageBreak/>
        <w:drawing>
          <wp:inline distT="0" distB="0" distL="0" distR="0" wp14:anchorId="4CEEB634" wp14:editId="7CD0B4B7">
            <wp:extent cx="5104762" cy="278095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2738" w14:textId="2233C84A" w:rsidR="00584BF2" w:rsidRDefault="00584BF2">
      <w:pPr>
        <w:rPr>
          <w:rFonts w:hint="eastAsia"/>
        </w:rPr>
      </w:pPr>
      <w:r>
        <w:rPr>
          <w:noProof/>
        </w:rPr>
        <w:drawing>
          <wp:inline distT="0" distB="0" distL="0" distR="0" wp14:anchorId="37977907" wp14:editId="490AD995">
            <wp:extent cx="4152381" cy="31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05"/>
    <w:rsid w:val="00584BF2"/>
    <w:rsid w:val="00AF7705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8F6F"/>
  <w15:chartTrackingRefBased/>
  <w15:docId w15:val="{145F2D2B-3C8D-49B2-B774-E05EA02B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4B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4BF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84B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81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89941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javascript: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2018-05-04T09:34:00Z</dcterms:created>
  <dcterms:modified xsi:type="dcterms:W3CDTF">2018-05-04T09:36:00Z</dcterms:modified>
</cp:coreProperties>
</file>