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80" w:type="dxa"/>
        <w:tblCellSpacing w:w="22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244"/>
        <w:gridCol w:w="4036"/>
      </w:tblGrid>
      <w:tr w:rsidR="009630B7" w:rsidRPr="009630B7" w14:paraId="3B745973" w14:textId="77777777" w:rsidTr="009630B7">
        <w:trPr>
          <w:tblCellSpacing w:w="22" w:type="dxa"/>
        </w:trPr>
        <w:tc>
          <w:tcPr>
            <w:tcW w:w="0" w:type="auto"/>
            <w:gridSpan w:val="2"/>
            <w:shd w:val="clear" w:color="auto" w:fill="B0C4DE"/>
            <w:vAlign w:val="center"/>
            <w:hideMark/>
          </w:tcPr>
          <w:p w14:paraId="414627DE" w14:textId="77777777" w:rsidR="009630B7" w:rsidRPr="009630B7" w:rsidRDefault="009630B7" w:rsidP="009630B7">
            <w:pPr>
              <w:widowControl/>
              <w:spacing w:after="120" w:line="36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十字军坦克</w:t>
            </w:r>
            <w:r w:rsidRPr="009630B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9630B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lang w:val="en"/>
              </w:rPr>
              <w:t>Tank, Cruiser, Mk VI, Crusader</w:t>
            </w:r>
            <w:r w:rsidRPr="009630B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br/>
              <w:t>A15</w:t>
            </w:r>
          </w:p>
        </w:tc>
      </w:tr>
      <w:tr w:rsidR="009630B7" w:rsidRPr="009630B7" w14:paraId="05620E62" w14:textId="77777777" w:rsidTr="009630B7">
        <w:trPr>
          <w:tblCellSpacing w:w="22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79985688" w14:textId="36244112" w:rsidR="009630B7" w:rsidRPr="009630B7" w:rsidRDefault="009630B7" w:rsidP="009630B7">
            <w:pPr>
              <w:widowControl/>
              <w:spacing w:after="120" w:line="36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noProof/>
                <w:color w:val="0B0080"/>
                <w:kern w:val="0"/>
                <w:sz w:val="24"/>
                <w:szCs w:val="24"/>
              </w:rPr>
              <w:drawing>
                <wp:inline distT="0" distB="0" distL="0" distR="0" wp14:anchorId="427BC405" wp14:editId="19F06375">
                  <wp:extent cx="2857500" cy="2809875"/>
                  <wp:effectExtent l="0" t="0" r="0" b="9525"/>
                  <wp:docPr id="1" name="图片 1" descr="IWM-E-17616-Crusader-19421002.jp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WM-E-17616-Crusader-19421002.jp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3CA3BA" w14:textId="77777777" w:rsidR="009630B7" w:rsidRPr="009630B7" w:rsidRDefault="009630B7" w:rsidP="009630B7">
            <w:pPr>
              <w:widowControl/>
              <w:spacing w:after="120" w:line="36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十字军坦克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II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型（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Mk VIA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），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1942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年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10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月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9630B7" w:rsidRPr="009630B7" w14:paraId="2EB146C2" w14:textId="77777777" w:rsidTr="009630B7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1DCE8A17" w14:textId="77777777" w:rsidR="009630B7" w:rsidRPr="009630B7" w:rsidRDefault="009630B7" w:rsidP="009630B7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shd w:val="clear" w:color="auto" w:fill="F8F9FA"/>
            <w:hideMark/>
          </w:tcPr>
          <w:p w14:paraId="17944895" w14:textId="77777777" w:rsidR="009630B7" w:rsidRPr="009630B7" w:rsidRDefault="009630B7" w:rsidP="009630B7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6" w:tooltip="巡航坦克" w:history="1">
              <w:r w:rsidRPr="009630B7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</w:rPr>
                <w:t>巡航坦克</w:t>
              </w:r>
            </w:hyperlink>
          </w:p>
        </w:tc>
      </w:tr>
      <w:tr w:rsidR="009630B7" w:rsidRPr="009630B7" w14:paraId="28B21049" w14:textId="77777777" w:rsidTr="009630B7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61F45704" w14:textId="77777777" w:rsidR="009630B7" w:rsidRPr="009630B7" w:rsidRDefault="009630B7" w:rsidP="009630B7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原产地</w:t>
            </w:r>
          </w:p>
        </w:tc>
        <w:tc>
          <w:tcPr>
            <w:tcW w:w="0" w:type="auto"/>
            <w:shd w:val="clear" w:color="auto" w:fill="F8F9FA"/>
            <w:hideMark/>
          </w:tcPr>
          <w:p w14:paraId="75BB2CC9" w14:textId="77777777" w:rsidR="009630B7" w:rsidRPr="009630B7" w:rsidRDefault="009630B7" w:rsidP="009630B7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7" w:tooltip="英国" w:history="1">
              <w:r w:rsidRPr="009630B7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</w:rPr>
                <w:t>英国</w:t>
              </w:r>
            </w:hyperlink>
          </w:p>
        </w:tc>
      </w:tr>
      <w:tr w:rsidR="009630B7" w:rsidRPr="009630B7" w14:paraId="50267D76" w14:textId="77777777" w:rsidTr="009630B7">
        <w:trPr>
          <w:tblCellSpacing w:w="22" w:type="dxa"/>
        </w:trPr>
        <w:tc>
          <w:tcPr>
            <w:tcW w:w="0" w:type="auto"/>
            <w:gridSpan w:val="2"/>
            <w:shd w:val="clear" w:color="auto" w:fill="B0C4DE"/>
            <w:vAlign w:val="center"/>
            <w:hideMark/>
          </w:tcPr>
          <w:p w14:paraId="52277E56" w14:textId="77777777" w:rsidR="009630B7" w:rsidRPr="009630B7" w:rsidRDefault="009630B7" w:rsidP="009630B7">
            <w:pPr>
              <w:widowControl/>
              <w:spacing w:after="120" w:line="36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服役记录</w:t>
            </w:r>
          </w:p>
        </w:tc>
      </w:tr>
      <w:tr w:rsidR="009630B7" w:rsidRPr="009630B7" w14:paraId="0C49B3F5" w14:textId="77777777" w:rsidTr="009630B7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6FA7F7FF" w14:textId="77777777" w:rsidR="009630B7" w:rsidRPr="009630B7" w:rsidRDefault="009630B7" w:rsidP="009630B7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服役期间</w:t>
            </w:r>
          </w:p>
        </w:tc>
        <w:tc>
          <w:tcPr>
            <w:tcW w:w="0" w:type="auto"/>
            <w:shd w:val="clear" w:color="auto" w:fill="F8F9FA"/>
            <w:hideMark/>
          </w:tcPr>
          <w:p w14:paraId="19E1F391" w14:textId="77777777" w:rsidR="009630B7" w:rsidRPr="009630B7" w:rsidRDefault="009630B7" w:rsidP="009630B7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1941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至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1945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年</w:t>
            </w:r>
          </w:p>
        </w:tc>
      </w:tr>
      <w:tr w:rsidR="009630B7" w:rsidRPr="009630B7" w14:paraId="17843A1F" w14:textId="77777777" w:rsidTr="009630B7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02896CEA" w14:textId="77777777" w:rsidR="009630B7" w:rsidRPr="009630B7" w:rsidRDefault="009630B7" w:rsidP="009630B7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使用方</w:t>
            </w:r>
          </w:p>
        </w:tc>
        <w:tc>
          <w:tcPr>
            <w:tcW w:w="0" w:type="auto"/>
            <w:shd w:val="clear" w:color="auto" w:fill="F8F9FA"/>
            <w:hideMark/>
          </w:tcPr>
          <w:p w14:paraId="6D23F53E" w14:textId="77777777" w:rsidR="009630B7" w:rsidRPr="009630B7" w:rsidRDefault="009630B7" w:rsidP="009630B7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8" w:tooltip="英国" w:history="1">
              <w:r w:rsidRPr="009630B7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</w:rPr>
                <w:t>英国</w:t>
              </w:r>
            </w:hyperlink>
          </w:p>
        </w:tc>
      </w:tr>
      <w:tr w:rsidR="009630B7" w:rsidRPr="009630B7" w14:paraId="6EE3CCE8" w14:textId="77777777" w:rsidTr="009630B7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46B685B6" w14:textId="77777777" w:rsidR="009630B7" w:rsidRPr="009630B7" w:rsidRDefault="009630B7" w:rsidP="009630B7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参与战争</w:t>
            </w:r>
          </w:p>
        </w:tc>
        <w:tc>
          <w:tcPr>
            <w:tcW w:w="0" w:type="auto"/>
            <w:shd w:val="clear" w:color="auto" w:fill="F8F9FA"/>
            <w:hideMark/>
          </w:tcPr>
          <w:p w14:paraId="633477C6" w14:textId="77777777" w:rsidR="009630B7" w:rsidRPr="009630B7" w:rsidRDefault="009630B7" w:rsidP="009630B7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9" w:tooltip="二战" w:history="1">
              <w:r w:rsidRPr="009630B7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</w:rPr>
                <w:t>二战</w:t>
              </w:r>
            </w:hyperlink>
          </w:p>
        </w:tc>
      </w:tr>
      <w:tr w:rsidR="009630B7" w:rsidRPr="009630B7" w14:paraId="00825AD7" w14:textId="77777777" w:rsidTr="009630B7">
        <w:trPr>
          <w:tblCellSpacing w:w="22" w:type="dxa"/>
        </w:trPr>
        <w:tc>
          <w:tcPr>
            <w:tcW w:w="0" w:type="auto"/>
            <w:gridSpan w:val="2"/>
            <w:shd w:val="clear" w:color="auto" w:fill="B0C4DE"/>
            <w:vAlign w:val="center"/>
            <w:hideMark/>
          </w:tcPr>
          <w:p w14:paraId="3438C24A" w14:textId="77777777" w:rsidR="009630B7" w:rsidRPr="009630B7" w:rsidRDefault="009630B7" w:rsidP="009630B7">
            <w:pPr>
              <w:widowControl/>
              <w:spacing w:after="120" w:line="36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生产历史</w:t>
            </w:r>
          </w:p>
        </w:tc>
      </w:tr>
      <w:tr w:rsidR="009630B7" w:rsidRPr="009630B7" w14:paraId="236279BB" w14:textId="77777777" w:rsidTr="009630B7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23E3A84C" w14:textId="77777777" w:rsidR="009630B7" w:rsidRPr="009630B7" w:rsidRDefault="009630B7" w:rsidP="009630B7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生产商</w:t>
            </w:r>
          </w:p>
        </w:tc>
        <w:tc>
          <w:tcPr>
            <w:tcW w:w="0" w:type="auto"/>
            <w:shd w:val="clear" w:color="auto" w:fill="F8F9FA"/>
            <w:hideMark/>
          </w:tcPr>
          <w:p w14:paraId="6FBC3C4E" w14:textId="77777777" w:rsidR="009630B7" w:rsidRPr="009630B7" w:rsidRDefault="009630B7" w:rsidP="009630B7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诺非尔德集团</w:t>
            </w:r>
          </w:p>
        </w:tc>
      </w:tr>
      <w:tr w:rsidR="009630B7" w:rsidRPr="009630B7" w14:paraId="1198EFA4" w14:textId="77777777" w:rsidTr="009630B7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13E4C0B2" w14:textId="77777777" w:rsidR="009630B7" w:rsidRPr="009630B7" w:rsidRDefault="009630B7" w:rsidP="009630B7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生产日期</w:t>
            </w:r>
          </w:p>
        </w:tc>
        <w:tc>
          <w:tcPr>
            <w:tcW w:w="0" w:type="auto"/>
            <w:shd w:val="clear" w:color="auto" w:fill="F8F9FA"/>
            <w:hideMark/>
          </w:tcPr>
          <w:p w14:paraId="49C12443" w14:textId="77777777" w:rsidR="009630B7" w:rsidRPr="009630B7" w:rsidRDefault="009630B7" w:rsidP="009630B7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1940-1943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年</w:t>
            </w:r>
          </w:p>
        </w:tc>
      </w:tr>
      <w:tr w:rsidR="009630B7" w:rsidRPr="009630B7" w14:paraId="6DFC4D61" w14:textId="77777777" w:rsidTr="009630B7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332E1D21" w14:textId="77777777" w:rsidR="009630B7" w:rsidRPr="009630B7" w:rsidRDefault="009630B7" w:rsidP="009630B7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制造数量</w:t>
            </w:r>
          </w:p>
        </w:tc>
        <w:tc>
          <w:tcPr>
            <w:tcW w:w="0" w:type="auto"/>
            <w:shd w:val="clear" w:color="auto" w:fill="F8F9FA"/>
            <w:hideMark/>
          </w:tcPr>
          <w:p w14:paraId="0B203775" w14:textId="77777777" w:rsidR="009630B7" w:rsidRPr="009630B7" w:rsidRDefault="009630B7" w:rsidP="009630B7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超过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5,300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架</w:t>
            </w:r>
          </w:p>
        </w:tc>
      </w:tr>
      <w:tr w:rsidR="009630B7" w:rsidRPr="009630B7" w14:paraId="1DF5B455" w14:textId="77777777" w:rsidTr="009630B7">
        <w:trPr>
          <w:tblCellSpacing w:w="22" w:type="dxa"/>
        </w:trPr>
        <w:tc>
          <w:tcPr>
            <w:tcW w:w="0" w:type="auto"/>
            <w:gridSpan w:val="2"/>
            <w:shd w:val="clear" w:color="auto" w:fill="B0C4DE"/>
            <w:vAlign w:val="center"/>
            <w:hideMark/>
          </w:tcPr>
          <w:p w14:paraId="03318631" w14:textId="77777777" w:rsidR="009630B7" w:rsidRPr="009630B7" w:rsidRDefault="009630B7" w:rsidP="009630B7">
            <w:pPr>
              <w:widowControl/>
              <w:spacing w:after="120" w:line="36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基本规格</w:t>
            </w:r>
          </w:p>
        </w:tc>
      </w:tr>
      <w:tr w:rsidR="009630B7" w:rsidRPr="009630B7" w14:paraId="18041D0E" w14:textId="77777777" w:rsidTr="009630B7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7613F300" w14:textId="77777777" w:rsidR="009630B7" w:rsidRPr="009630B7" w:rsidRDefault="009630B7" w:rsidP="009630B7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重量</w:t>
            </w:r>
          </w:p>
        </w:tc>
        <w:tc>
          <w:tcPr>
            <w:tcW w:w="0" w:type="auto"/>
            <w:shd w:val="clear" w:color="auto" w:fill="F8F9FA"/>
            <w:hideMark/>
          </w:tcPr>
          <w:p w14:paraId="765E3AD6" w14:textId="77777777" w:rsidR="009630B7" w:rsidRPr="009630B7" w:rsidRDefault="009630B7" w:rsidP="009630B7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19.1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吨至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20.1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吨</w:t>
            </w:r>
          </w:p>
        </w:tc>
      </w:tr>
      <w:tr w:rsidR="009630B7" w:rsidRPr="009630B7" w14:paraId="41A696B7" w14:textId="77777777" w:rsidTr="009630B7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70DB588E" w14:textId="77777777" w:rsidR="009630B7" w:rsidRPr="009630B7" w:rsidRDefault="009630B7" w:rsidP="009630B7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0" w:type="auto"/>
            <w:shd w:val="clear" w:color="auto" w:fill="F8F9FA"/>
            <w:hideMark/>
          </w:tcPr>
          <w:p w14:paraId="29E141D0" w14:textId="77777777" w:rsidR="009630B7" w:rsidRPr="009630B7" w:rsidRDefault="009630B7" w:rsidP="009630B7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5.97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米（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20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尺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8.5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吋</w:t>
            </w:r>
            <w:hyperlink r:id="rId10" w:anchor="cite_note-Boyd_2008-1" w:history="1">
              <w:r w:rsidRPr="009630B7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  <w:vertAlign w:val="superscript"/>
                </w:rPr>
                <w:t>[1]</w:t>
              </w:r>
            </w:hyperlink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9630B7" w:rsidRPr="009630B7" w14:paraId="79B2FFFA" w14:textId="77777777" w:rsidTr="009630B7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2EF0AF44" w14:textId="77777777" w:rsidR="009630B7" w:rsidRPr="009630B7" w:rsidRDefault="009630B7" w:rsidP="009630B7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0" w:type="auto"/>
            <w:shd w:val="clear" w:color="auto" w:fill="F8F9FA"/>
            <w:hideMark/>
          </w:tcPr>
          <w:p w14:paraId="628093CD" w14:textId="77777777" w:rsidR="009630B7" w:rsidRPr="009630B7" w:rsidRDefault="009630B7" w:rsidP="009630B7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2.77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米（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9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尺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吋）</w:t>
            </w:r>
          </w:p>
        </w:tc>
      </w:tr>
      <w:tr w:rsidR="009630B7" w:rsidRPr="009630B7" w14:paraId="6BED5C14" w14:textId="77777777" w:rsidTr="009630B7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63131839" w14:textId="77777777" w:rsidR="009630B7" w:rsidRPr="009630B7" w:rsidRDefault="009630B7" w:rsidP="009630B7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高度</w:t>
            </w:r>
          </w:p>
        </w:tc>
        <w:tc>
          <w:tcPr>
            <w:tcW w:w="0" w:type="auto"/>
            <w:shd w:val="clear" w:color="auto" w:fill="F8F9FA"/>
            <w:hideMark/>
          </w:tcPr>
          <w:p w14:paraId="6E952D07" w14:textId="77777777" w:rsidR="009630B7" w:rsidRPr="009630B7" w:rsidRDefault="009630B7" w:rsidP="009630B7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2.24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米（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尺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吋）</w:t>
            </w:r>
          </w:p>
        </w:tc>
      </w:tr>
      <w:tr w:rsidR="009630B7" w:rsidRPr="009630B7" w14:paraId="6CD5B9D3" w14:textId="77777777" w:rsidTr="009630B7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0BF252E5" w14:textId="77777777" w:rsidR="009630B7" w:rsidRPr="009630B7" w:rsidRDefault="009630B7" w:rsidP="009630B7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操作人数</w:t>
            </w:r>
          </w:p>
        </w:tc>
        <w:tc>
          <w:tcPr>
            <w:tcW w:w="0" w:type="auto"/>
            <w:shd w:val="clear" w:color="auto" w:fill="F8F9FA"/>
            <w:hideMark/>
          </w:tcPr>
          <w:p w14:paraId="6A62D6C2" w14:textId="77777777" w:rsidR="009630B7" w:rsidRPr="009630B7" w:rsidRDefault="009630B7" w:rsidP="009630B7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Mk I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、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II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：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或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人</w:t>
            </w:r>
            <w:r w:rsidRPr="009630B7">
              <w:rPr>
                <w:rFonts w:ascii="Arial" w:eastAsia="宋体" w:hAnsi="Arial" w:cs="Arial"/>
                <w:color w:val="000000"/>
                <w:kern w:val="0"/>
                <w:szCs w:val="21"/>
              </w:rPr>
              <w:t>（车长、炮手、装填手、驾驶员、机枪手）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Mk III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：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人</w:t>
            </w:r>
            <w:r w:rsidRPr="009630B7">
              <w:rPr>
                <w:rFonts w:ascii="Arial" w:eastAsia="宋体" w:hAnsi="Arial" w:cs="Arial"/>
                <w:color w:val="000000"/>
                <w:kern w:val="0"/>
                <w:szCs w:val="21"/>
              </w:rPr>
              <w:br/>
            </w:r>
            <w:r w:rsidRPr="009630B7">
              <w:rPr>
                <w:rFonts w:ascii="Arial" w:eastAsia="宋体" w:hAnsi="Arial" w:cs="Arial"/>
                <w:color w:val="000000"/>
                <w:kern w:val="0"/>
                <w:szCs w:val="21"/>
              </w:rPr>
              <w:t>（车长、炮手、驾驶员）</w:t>
            </w:r>
          </w:p>
        </w:tc>
      </w:tr>
      <w:tr w:rsidR="009630B7" w:rsidRPr="009630B7" w14:paraId="5AB3B2EA" w14:textId="77777777" w:rsidTr="009630B7">
        <w:trPr>
          <w:tblCellSpacing w:w="22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5E46BC53" w14:textId="77777777" w:rsidR="009630B7" w:rsidRPr="009630B7" w:rsidRDefault="009630B7" w:rsidP="009630B7">
            <w:pPr>
              <w:widowControl/>
              <w:spacing w:before="48" w:after="48" w:line="36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pict w14:anchorId="211BC44B">
                <v:rect id="_x0000_i1026" style="width:0;height:.75pt" o:hralign="center" o:hrstd="t" o:hrnoshade="t" o:hr="t" fillcolor="#a2a9b1" stroked="f"/>
              </w:pict>
            </w:r>
          </w:p>
        </w:tc>
      </w:tr>
      <w:tr w:rsidR="009630B7" w:rsidRPr="009630B7" w14:paraId="6A4887D4" w14:textId="77777777" w:rsidTr="009630B7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3AE39107" w14:textId="77777777" w:rsidR="009630B7" w:rsidRPr="009630B7" w:rsidRDefault="009630B7" w:rsidP="009630B7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hyperlink r:id="rId11" w:tooltip="装甲" w:history="1">
              <w:r w:rsidRPr="009630B7">
                <w:rPr>
                  <w:rFonts w:ascii="Arial" w:eastAsia="宋体" w:hAnsi="Arial" w:cs="Arial"/>
                  <w:b/>
                  <w:bCs/>
                  <w:color w:val="0B0080"/>
                  <w:kern w:val="0"/>
                  <w:sz w:val="24"/>
                  <w:szCs w:val="24"/>
                  <w:u w:val="single"/>
                </w:rPr>
                <w:t>装甲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473F8119" w14:textId="77777777" w:rsidR="009630B7" w:rsidRPr="009630B7" w:rsidRDefault="009630B7" w:rsidP="009630B7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Mk I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：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40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毫米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Mk II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：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49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毫米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Mk III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：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51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毫米</w:t>
            </w:r>
          </w:p>
        </w:tc>
      </w:tr>
      <w:tr w:rsidR="009630B7" w:rsidRPr="009630B7" w14:paraId="5B7AC9AB" w14:textId="77777777" w:rsidTr="009630B7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7B8FB17E" w14:textId="77777777" w:rsidR="009630B7" w:rsidRPr="009630B7" w:rsidRDefault="009630B7" w:rsidP="009630B7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主武器</w:t>
            </w:r>
          </w:p>
        </w:tc>
        <w:tc>
          <w:tcPr>
            <w:tcW w:w="0" w:type="auto"/>
            <w:shd w:val="clear" w:color="auto" w:fill="F8F9FA"/>
            <w:hideMark/>
          </w:tcPr>
          <w:p w14:paraId="52993B0A" w14:textId="77777777" w:rsidR="009630B7" w:rsidRPr="009630B7" w:rsidRDefault="009630B7" w:rsidP="009630B7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Mk I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、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II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：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40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毫米</w:t>
            </w:r>
            <w:hyperlink r:id="rId12" w:tooltip="QF 2磅炮" w:history="1">
              <w:r w:rsidRPr="009630B7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</w:rPr>
                <w:t>QF 2</w:t>
              </w:r>
              <w:r w:rsidRPr="009630B7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</w:rPr>
                <w:t>磅炮</w:t>
              </w:r>
            </w:hyperlink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（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110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发）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Mk III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：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57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毫米</w:t>
            </w:r>
            <w:hyperlink r:id="rId13" w:tooltip="QF 6磅炮" w:history="1">
              <w:r w:rsidRPr="009630B7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</w:rPr>
                <w:t>QF 6</w:t>
              </w:r>
              <w:r w:rsidRPr="009630B7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</w:rPr>
                <w:t>磅炮</w:t>
              </w:r>
            </w:hyperlink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（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65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发）</w:t>
            </w:r>
          </w:p>
        </w:tc>
      </w:tr>
      <w:tr w:rsidR="009630B7" w:rsidRPr="009630B7" w14:paraId="28B1B136" w14:textId="77777777" w:rsidTr="009630B7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10979990" w14:textId="77777777" w:rsidR="009630B7" w:rsidRPr="009630B7" w:rsidRDefault="009630B7" w:rsidP="009630B7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9630B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副武器</w:t>
            </w:r>
            <w:proofErr w:type="gramEnd"/>
          </w:p>
        </w:tc>
        <w:tc>
          <w:tcPr>
            <w:tcW w:w="0" w:type="auto"/>
            <w:shd w:val="clear" w:color="auto" w:fill="F8F9FA"/>
            <w:hideMark/>
          </w:tcPr>
          <w:p w14:paraId="22EAE721" w14:textId="77777777" w:rsidR="009630B7" w:rsidRPr="009630B7" w:rsidRDefault="009630B7" w:rsidP="009630B7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或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挺</w:t>
            </w:r>
            <w:hyperlink r:id="rId14" w:tooltip="贝莎机枪" w:history="1">
              <w:r w:rsidRPr="009630B7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</w:rPr>
                <w:t>贝莎机枪</w:t>
              </w:r>
            </w:hyperlink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（共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4,950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发</w:t>
            </w:r>
            <w:hyperlink r:id="rId15" w:anchor="cite_note-Boyd_2008-1" w:history="1">
              <w:r w:rsidRPr="009630B7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  <w:vertAlign w:val="superscript"/>
                </w:rPr>
                <w:t>[1]</w:t>
              </w:r>
            </w:hyperlink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9630B7" w:rsidRPr="009630B7" w14:paraId="21DBEE89" w14:textId="77777777" w:rsidTr="009630B7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43E81E63" w14:textId="77777777" w:rsidR="009630B7" w:rsidRPr="009630B7" w:rsidRDefault="009630B7" w:rsidP="009630B7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发动机</w:t>
            </w:r>
          </w:p>
        </w:tc>
        <w:tc>
          <w:tcPr>
            <w:tcW w:w="0" w:type="auto"/>
            <w:shd w:val="clear" w:color="auto" w:fill="F8F9FA"/>
            <w:hideMark/>
          </w:tcPr>
          <w:p w14:paraId="3AE29787" w14:textId="77777777" w:rsidR="009630B7" w:rsidRPr="009630B7" w:rsidRDefault="009630B7" w:rsidP="009630B7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诺非尔德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Liberty L-12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340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匹（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254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千瓦）</w:t>
            </w:r>
          </w:p>
        </w:tc>
      </w:tr>
      <w:tr w:rsidR="009630B7" w:rsidRPr="009630B7" w14:paraId="66C9D75D" w14:textId="77777777" w:rsidTr="009630B7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0D5AC51B" w14:textId="77777777" w:rsidR="009630B7" w:rsidRPr="009630B7" w:rsidRDefault="009630B7" w:rsidP="009630B7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功率</w:t>
            </w:r>
            <w:r w:rsidRPr="009630B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9630B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重量</w:t>
            </w:r>
          </w:p>
        </w:tc>
        <w:tc>
          <w:tcPr>
            <w:tcW w:w="0" w:type="auto"/>
            <w:shd w:val="clear" w:color="auto" w:fill="F8F9FA"/>
            <w:hideMark/>
          </w:tcPr>
          <w:p w14:paraId="6E484D49" w14:textId="77777777" w:rsidR="009630B7" w:rsidRPr="009630B7" w:rsidRDefault="009630B7" w:rsidP="009630B7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17.2-18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马力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吨</w:t>
            </w:r>
          </w:p>
        </w:tc>
      </w:tr>
      <w:tr w:rsidR="009630B7" w:rsidRPr="009630B7" w14:paraId="1AB66652" w14:textId="77777777" w:rsidTr="009630B7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6857EFB6" w14:textId="77777777" w:rsidR="009630B7" w:rsidRPr="009630B7" w:rsidRDefault="009630B7" w:rsidP="009630B7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悬挂</w:t>
            </w:r>
          </w:p>
        </w:tc>
        <w:tc>
          <w:tcPr>
            <w:tcW w:w="0" w:type="auto"/>
            <w:shd w:val="clear" w:color="auto" w:fill="F8F9FA"/>
            <w:hideMark/>
          </w:tcPr>
          <w:p w14:paraId="10940CA9" w14:textId="77777777" w:rsidR="009630B7" w:rsidRPr="009630B7" w:rsidRDefault="009630B7" w:rsidP="009630B7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克里斯蒂悬挂系统</w:t>
            </w:r>
          </w:p>
        </w:tc>
      </w:tr>
      <w:tr w:rsidR="009630B7" w:rsidRPr="009630B7" w14:paraId="627ECB48" w14:textId="77777777" w:rsidTr="009630B7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628010BC" w14:textId="77777777" w:rsidR="009630B7" w:rsidRPr="009630B7" w:rsidRDefault="009630B7" w:rsidP="009630B7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作战范围</w:t>
            </w:r>
          </w:p>
        </w:tc>
        <w:tc>
          <w:tcPr>
            <w:tcW w:w="0" w:type="auto"/>
            <w:shd w:val="clear" w:color="auto" w:fill="F8F9FA"/>
            <w:hideMark/>
          </w:tcPr>
          <w:p w14:paraId="660ED7EF" w14:textId="77777777" w:rsidR="009630B7" w:rsidRPr="009630B7" w:rsidRDefault="009630B7" w:rsidP="009630B7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322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公里</w:t>
            </w:r>
          </w:p>
        </w:tc>
      </w:tr>
      <w:tr w:rsidR="009630B7" w:rsidRPr="009630B7" w14:paraId="278D6721" w14:textId="77777777" w:rsidTr="009630B7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354972BB" w14:textId="77777777" w:rsidR="009630B7" w:rsidRPr="009630B7" w:rsidRDefault="009630B7" w:rsidP="009630B7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速度</w:t>
            </w:r>
          </w:p>
        </w:tc>
        <w:tc>
          <w:tcPr>
            <w:tcW w:w="0" w:type="auto"/>
            <w:shd w:val="clear" w:color="auto" w:fill="F8F9FA"/>
            <w:hideMark/>
          </w:tcPr>
          <w:p w14:paraId="5DC34726" w14:textId="77777777" w:rsidR="009630B7" w:rsidRPr="009630B7" w:rsidRDefault="009630B7" w:rsidP="009630B7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42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公里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小时（平地）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24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公里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</w:t>
            </w:r>
            <w:r w:rsidRPr="009630B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小时（越野）</w:t>
            </w:r>
          </w:p>
        </w:tc>
      </w:tr>
    </w:tbl>
    <w:p w14:paraId="4E416944" w14:textId="6D3403F6" w:rsidR="00B72871" w:rsidRDefault="009630B7">
      <w:r>
        <w:rPr>
          <w:noProof/>
        </w:rPr>
        <w:lastRenderedPageBreak/>
        <w:drawing>
          <wp:inline distT="0" distB="0" distL="0" distR="0" wp14:anchorId="465CD4CA" wp14:editId="725C21B8">
            <wp:extent cx="4647619" cy="29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EF65" w14:textId="2D32360D" w:rsidR="009630B7" w:rsidRDefault="009630B7">
      <w:r>
        <w:rPr>
          <w:noProof/>
        </w:rPr>
        <w:drawing>
          <wp:inline distT="0" distB="0" distL="0" distR="0" wp14:anchorId="0885CBAF" wp14:editId="0FE3B20C">
            <wp:extent cx="2819048" cy="277142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5355" w14:textId="652794FE" w:rsidR="009630B7" w:rsidRPr="009630B7" w:rsidRDefault="009630B7">
      <w:pPr>
        <w:rPr>
          <w:rFonts w:hint="eastAsia"/>
        </w:rPr>
      </w:pPr>
      <w:r>
        <w:rPr>
          <w:noProof/>
        </w:rPr>
        <w:drawing>
          <wp:inline distT="0" distB="0" distL="0" distR="0" wp14:anchorId="3A8BB77B" wp14:editId="1D0AB00B">
            <wp:extent cx="3952381" cy="24666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30B7" w:rsidRPr="00963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28"/>
    <w:rsid w:val="006F7428"/>
    <w:rsid w:val="009630B7"/>
    <w:rsid w:val="00B7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95F7"/>
  <w15:chartTrackingRefBased/>
  <w15:docId w15:val="{12A4223C-E197-4BFB-B3E8-B84FF9CC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n">
    <w:name w:val="fn"/>
    <w:basedOn w:val="a0"/>
    <w:rsid w:val="009630B7"/>
  </w:style>
  <w:style w:type="character" w:styleId="a3">
    <w:name w:val="Hyperlink"/>
    <w:basedOn w:val="a0"/>
    <w:uiPriority w:val="99"/>
    <w:semiHidden/>
    <w:unhideWhenUsed/>
    <w:rsid w:val="009630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5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8%8B%B1%E5%9C%8B" TargetMode="External"/><Relationship Id="rId13" Type="http://schemas.openxmlformats.org/officeDocument/2006/relationships/hyperlink" Target="https://zh.wikipedia.org/wiki/QF_6%E7%A3%85%E7%82%AE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zh.wikipedia.org/wiki/%E8%8B%B1%E5%9C%8B" TargetMode="External"/><Relationship Id="rId12" Type="http://schemas.openxmlformats.org/officeDocument/2006/relationships/hyperlink" Target="https://zh.wikipedia.org/wiki/QF_2%E7%A3%85%E7%82%AE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5%B7%A1%E8%88%AA%E5%9D%A6%E5%85%8B" TargetMode="External"/><Relationship Id="rId11" Type="http://schemas.openxmlformats.org/officeDocument/2006/relationships/hyperlink" Target="https://zh.wikipedia.org/wiki/%E8%A3%85%E7%94%B2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zh.wikipedia.org/wiki/%E5%8D%81%E5%AD%97%E8%BB%8D%E5%9D%A6%E5%85%8B" TargetMode="External"/><Relationship Id="rId10" Type="http://schemas.openxmlformats.org/officeDocument/2006/relationships/hyperlink" Target="https://zh.wikipedia.org/wiki/%E5%8D%81%E5%AD%97%E8%BB%8D%E5%9D%A6%E5%85%8B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zh.wikipedia.org/wiki/File:IWM-E-17616-Crusader-19421002.jpg" TargetMode="External"/><Relationship Id="rId9" Type="http://schemas.openxmlformats.org/officeDocument/2006/relationships/hyperlink" Target="https://zh.wikipedia.org/wiki/%E4%BA%8C%E6%88%B0" TargetMode="External"/><Relationship Id="rId14" Type="http://schemas.openxmlformats.org/officeDocument/2006/relationships/hyperlink" Target="https://zh.wikipedia.org/wiki/%E8%B2%9D%E8%8E%8E%E6%A9%9F%E6%A7%8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2018-05-05T07:45:00Z</dcterms:created>
  <dcterms:modified xsi:type="dcterms:W3CDTF">2018-05-05T07:47:00Z</dcterms:modified>
</cp:coreProperties>
</file>