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536C" w14:textId="77777777" w:rsidR="00244DD1" w:rsidRPr="00244DD1" w:rsidRDefault="00244DD1" w:rsidP="00244DD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244DD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库特</w:t>
      </w:r>
      <w:r w:rsidRPr="00244DD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·</w:t>
      </w:r>
      <w:r w:rsidRPr="00244DD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肯斯佩尔</w:t>
      </w:r>
    </w:p>
    <w:p w14:paraId="61D40104" w14:textId="77777777" w:rsidR="00244DD1" w:rsidRPr="00244DD1" w:rsidRDefault="00244DD1" w:rsidP="00244DD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history="1">
        <w:r w:rsidRPr="00244DD1">
          <w:rPr>
            <w:rFonts w:ascii="Arial" w:eastAsia="宋体" w:hAnsi="Arial" w:cs="Arial"/>
            <w:color w:val="666666"/>
            <w:kern w:val="0"/>
            <w:sz w:val="18"/>
            <w:szCs w:val="18"/>
            <w:bdr w:val="single" w:sz="6" w:space="5" w:color="C5C5C5" w:frame="1"/>
            <w:shd w:val="clear" w:color="auto" w:fill="FFFFFF"/>
          </w:rPr>
          <w:t>编辑</w:t>
        </w:r>
      </w:hyperlink>
    </w:p>
    <w:p w14:paraId="1D37EBCB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r w:rsidRPr="00244DD1">
        <w:rPr>
          <w:rFonts w:ascii="Arial" w:eastAsia="宋体" w:hAnsi="Arial" w:cs="Arial"/>
          <w:color w:val="333333"/>
          <w:kern w:val="0"/>
          <w:szCs w:val="21"/>
        </w:rPr>
        <w:t>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</w:t>
      </w:r>
      <w:bookmarkEnd w:id="0"/>
      <w:r w:rsidRPr="00244DD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Kurt Knispel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）是德国</w:t>
      </w:r>
      <w:hyperlink r:id="rId6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装甲兵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第一尖子，和他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肯斯佩尔的</w:t>
      </w:r>
      <w:hyperlink r:id="rId7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虎式坦克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在一起时是不折不扣的陆地之王。</w:t>
      </w:r>
    </w:p>
    <w:p w14:paraId="055D8F76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14:paraId="715544A2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库特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·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肯斯佩尔</w:t>
      </w:r>
    </w:p>
    <w:p w14:paraId="6F36DF7A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14:paraId="2728496D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Kurt Knispel</w:t>
      </w:r>
    </w:p>
    <w:p w14:paraId="4F95A90C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国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籍</w:t>
      </w:r>
    </w:p>
    <w:p w14:paraId="3B831204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德国</w:t>
      </w:r>
    </w:p>
    <w:p w14:paraId="2E57096F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民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族</w:t>
      </w:r>
    </w:p>
    <w:p w14:paraId="5C11A2F7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日耳曼</w:t>
      </w:r>
    </w:p>
    <w:p w14:paraId="2BA5CE0D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14:paraId="12DE86EB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萨德特兰</w:t>
      </w:r>
    </w:p>
    <w:p w14:paraId="7DEA8FB4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14:paraId="2A97DE49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1922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</w:p>
    <w:p w14:paraId="1F374D98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逝世日期</w:t>
      </w:r>
    </w:p>
    <w:p w14:paraId="27A8871A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1945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29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14:paraId="0753C3D8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14:paraId="338CEF51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军人、坦克手</w:t>
      </w:r>
    </w:p>
    <w:p w14:paraId="40C5B298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14:paraId="7B614596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被称为陆地之王</w:t>
      </w:r>
    </w:p>
    <w:p w14:paraId="5DB7798F" w14:textId="77777777" w:rsidR="00244DD1" w:rsidRPr="00244DD1" w:rsidRDefault="00244DD1" w:rsidP="00244D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荣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244DD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誉</w:t>
      </w:r>
    </w:p>
    <w:p w14:paraId="62BF5CB5" w14:textId="77777777" w:rsidR="00244DD1" w:rsidRPr="00244DD1" w:rsidRDefault="00244DD1" w:rsidP="00244DD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德意志十字勋章</w:t>
      </w:r>
    </w:p>
    <w:p w14:paraId="62546BF6" w14:textId="77777777" w:rsidR="00244DD1" w:rsidRPr="00244DD1" w:rsidRDefault="00244DD1" w:rsidP="00244DD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44DD1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14:paraId="5BBE9EE6" w14:textId="77777777" w:rsidR="00244DD1" w:rsidRPr="00244DD1" w:rsidRDefault="00244DD1" w:rsidP="00244DD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1" w:history="1">
        <w:r w:rsidRPr="00244DD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人物简介</w:t>
        </w:r>
      </w:hyperlink>
    </w:p>
    <w:p w14:paraId="3AE2B1ED" w14:textId="77777777" w:rsidR="00244DD1" w:rsidRPr="00244DD1" w:rsidRDefault="00244DD1" w:rsidP="00244DD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9" w:anchor="2" w:history="1">
        <w:r w:rsidRPr="00244DD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个人生平</w:t>
        </w:r>
      </w:hyperlink>
    </w:p>
    <w:p w14:paraId="25D098CE" w14:textId="77777777" w:rsidR="00244DD1" w:rsidRPr="00244DD1" w:rsidRDefault="00244DD1" w:rsidP="00244DD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0" w:anchor="3" w:history="1">
        <w:r w:rsidRPr="00244DD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显赫战绩</w:t>
        </w:r>
      </w:hyperlink>
    </w:p>
    <w:p w14:paraId="4E82EA28" w14:textId="77777777" w:rsidR="00244DD1" w:rsidRPr="00244DD1" w:rsidRDefault="00244DD1" w:rsidP="00244DD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1" w:anchor="4" w:history="1">
        <w:r w:rsidRPr="00244DD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战争对手</w:t>
        </w:r>
      </w:hyperlink>
    </w:p>
    <w:p w14:paraId="0F5DD9C6" w14:textId="77777777" w:rsidR="00244DD1" w:rsidRPr="00244DD1" w:rsidRDefault="00244DD1" w:rsidP="00244DD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DD1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r w:rsidRPr="00244DD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12" w:anchor="5" w:history="1">
        <w:r w:rsidRPr="00244DD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其他二战王牌</w:t>
        </w:r>
      </w:hyperlink>
    </w:p>
    <w:p w14:paraId="1E784138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847365_1"/>
      <w:bookmarkStart w:id="3" w:name="人物简介"/>
      <w:bookmarkEnd w:id="1"/>
      <w:bookmarkEnd w:id="2"/>
      <w:bookmarkEnd w:id="3"/>
      <w:r w:rsidRPr="00244DD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人物简介</w:t>
      </w:r>
    </w:p>
    <w:p w14:paraId="066AD558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3" w:history="1">
        <w:r w:rsidRPr="00244DD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14:paraId="4B8735D5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lastRenderedPageBreak/>
        <w:t>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Kurt Knispel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）是德国</w:t>
      </w:r>
      <w:hyperlink r:id="rId14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装甲兵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第一尖子，和他的</w:t>
      </w:r>
      <w:hyperlink r:id="rId15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虎式坦克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在一起时是不折不扣的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16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陆地之王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他曾经担任过坦克上的装填手、炮手和车长，摧毁第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辆敌坦克后获得</w:t>
      </w:r>
      <w:hyperlink r:id="rId17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一级铁十字勋章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，在参加了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多场坦克战后获得银质坦克突击章，消灭了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126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辆敌军坦克（另外还有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辆没有得到确认）后荣获金质</w:t>
      </w:r>
      <w:hyperlink r:id="rId18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德意志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十字勋章。他是唯一在战争日志上留下名字的德军</w:t>
      </w:r>
      <w:hyperlink r:id="rId19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装甲部队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非军官成员。他作为一个虎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I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和虎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II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坦克的指挥官时还干掉了另外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辆敌军坦克，使其个人得到确认的总战绩上升到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168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辆敌军坦克。他在东线和西线一直战斗到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日阵亡为止，曾经四次被提名授予</w:t>
      </w:r>
      <w:hyperlink r:id="rId20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骑士铁十字勋章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，但始终没有得到这一应得的荣誉。</w:t>
      </w:r>
    </w:p>
    <w:p w14:paraId="1D29144F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847365_2"/>
      <w:bookmarkStart w:id="6" w:name="个人生平"/>
      <w:bookmarkEnd w:id="4"/>
      <w:bookmarkEnd w:id="5"/>
      <w:bookmarkEnd w:id="6"/>
      <w:r w:rsidRPr="00244DD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个人生平</w:t>
      </w:r>
    </w:p>
    <w:p w14:paraId="4BFCCBB4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1" w:history="1">
        <w:r w:rsidRPr="00244DD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14:paraId="3C1F8A4A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肯斯佩尔于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1922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年生于萨德特兰（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Sudetenland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，是一</w:t>
      </w:r>
      <w:hyperlink r:id="rId22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个旧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地名，现在已经更名）</w:t>
      </w:r>
    </w:p>
    <w:p w14:paraId="210900D1" w14:textId="67A44820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63B911A8" wp14:editId="390DF607">
            <wp:extent cx="1752600" cy="2095500"/>
            <wp:effectExtent l="0" t="0" r="0" b="0"/>
            <wp:docPr id="4" name="图片 4" descr="https://gss3.bdstatic.com/-Po3dSag_xI4khGkpoWK1HF6hhy/baike/s%3D220/sign=3909440ae9c4b7453094b014fffc1e78/a8ec8a13632762d0c45f669ca2ec08fa513dc6b4.jpg">
              <a:hlinkClick xmlns:a="http://schemas.openxmlformats.org/drawingml/2006/main" r:id="rId23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220/sign=3909440ae9c4b7453094b014fffc1e78/a8ec8a13632762d0c45f669ca2ec08fa513dc6b4.jpg">
                      <a:hlinkClick r:id="rId23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13C9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年参军，加入了第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装甲师的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装甲团。他接受了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号坦克（装备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75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毫米短身管炮的早期型号）装填手和炮手的培训，第一次投入战斗就是在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6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日开始的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巴巴罗萨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侵苏作战，当时第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装甲团是</w:t>
      </w:r>
      <w:hyperlink r:id="rId25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北方集团军群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的一部分。他作为炮手击毁的第一辆敌军坦克是一辆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T34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，那是在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日于距离列宁格勒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公里的路上，他的车长是汉斯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凡德萨克技术军士。</w:t>
      </w:r>
    </w:p>
    <w:p w14:paraId="1A10F943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3"/>
      <w:bookmarkStart w:id="8" w:name="sub847365_3"/>
      <w:bookmarkStart w:id="9" w:name="显赫战绩"/>
      <w:bookmarkEnd w:id="7"/>
      <w:bookmarkEnd w:id="8"/>
      <w:bookmarkEnd w:id="9"/>
      <w:r w:rsidRPr="00244DD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显赫战绩</w:t>
      </w:r>
    </w:p>
    <w:p w14:paraId="183740E8" w14:textId="77777777" w:rsidR="00244DD1" w:rsidRPr="00244DD1" w:rsidRDefault="00244DD1" w:rsidP="00244DD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26" w:history="1">
        <w:r w:rsidRPr="00244DD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14:paraId="1AC1B549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许多战史学家坚信他的战绩应该超过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辆敌军坦克，比米竭尔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魏特曼、</w:t>
      </w:r>
      <w:hyperlink r:id="rId27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奥托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·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卡利欧斯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8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恩斯特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·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巴克曼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等</w:t>
      </w:r>
    </w:p>
    <w:p w14:paraId="1454836B" w14:textId="5D6DA0D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4DE75609" wp14:editId="7A4FAB5A">
            <wp:extent cx="1419225" cy="2095500"/>
            <wp:effectExtent l="0" t="0" r="9525" b="0"/>
            <wp:docPr id="3" name="图片 3" descr="https://gss1.bdstatic.com/-vo3dSag_xI4khGkpoWK1HF6hhy/baike/s%3D220/sign=5057a2e8b0fb43161e1f7d7810a44642/faf2b2119313b07ea7ba922b0ed7912397dd8c8a.jpg">
              <a:hlinkClick xmlns:a="http://schemas.openxmlformats.org/drawingml/2006/main" r:id="rId2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-vo3dSag_xI4khGkpoWK1HF6hhy/baike/s%3D220/sign=5057a2e8b0fb43161e1f7d7810a44642/faf2b2119313b07ea7ba922b0ed7912397dd8c8a.jpg">
                      <a:hlinkClick r:id="rId2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67CE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大名鼎鼎的装甲英雄们战绩更高，可名气却远不及他们。其中很重要的一条原因是他似乎有一种躲藏在光环背后的天性，永远默默无闻地完成自己的工作。他的一位指挥官阿尔伯特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鲁贝</w:t>
      </w:r>
      <w:hyperlink r:id="rId31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少尉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这样评价他：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 xml:space="preserve">" 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是个毫不犹豫地帮助别人的人。他会与他的同志们一起分享自己的食物和饮水，如果需要的话，甚至拿出自己的最后一件衬衫。他是个真诚而豪爽的人，每个认识他的人都会感到无论在进攻还是防御时，只要他出现在前线，自己就是安全的，因为任何情况下他都不会抛弃自己的战友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。但是除了鲁贝和冯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-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罗森在战后合著的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营战史中提到肯斯佩尔以外，很少有资料记载他的事迹。</w:t>
      </w:r>
    </w:p>
    <w:p w14:paraId="53950BB2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经历过了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年冬天的苦战，该师在德国本土进行了整编。后于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年夏天回到了东线的</w:t>
      </w:r>
      <w:hyperlink r:id="rId32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高加索地区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（这时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号坦克都换上了长身管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75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毫米炮），与第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装甲师第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装甲团一起作战（第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装甲团第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营变成了第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装甲团第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营）。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月，库特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肯斯佩尔被派往普特罗斯（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Putlos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）的炮手学校接受</w:t>
      </w:r>
      <w:hyperlink r:id="rId33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虎式坦克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的培训。之后他带着到那时为止的击毁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辆敌军坦克的战绩加入了传奇般的国防军第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重坦克营。</w:t>
      </w:r>
    </w:p>
    <w:p w14:paraId="17EE9EE8" w14:textId="693DBA09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3EDC88B6" wp14:editId="39E38A4F">
            <wp:extent cx="1343025" cy="2095500"/>
            <wp:effectExtent l="0" t="0" r="9525" b="0"/>
            <wp:docPr id="2" name="图片 2" descr="右一为库特·肯斯佩尔">
              <a:hlinkClick xmlns:a="http://schemas.openxmlformats.org/drawingml/2006/main" r:id="rId34" tgtFrame="&quot;_blank&quot;" tooltip="&quot;右一为库特·肯斯佩尔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右一为库特·肯斯佩尔">
                      <a:hlinkClick r:id="rId34" tgtFrame="&quot;_blank&quot;" tooltip="&quot;右一为库特·肯斯佩尔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DD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右一为库特·肯斯佩尔</w:t>
      </w:r>
    </w:p>
    <w:p w14:paraId="3852EBB2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月，他所在的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老虎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部队在</w:t>
      </w:r>
      <w:hyperlink r:id="rId36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乌克兰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重镇</w:t>
      </w:r>
      <w:hyperlink r:id="rId37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哈尔科夫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以西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70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公里处的波戈杜哈夫（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BOGODUKHOV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）地域作战，他当时是瑞普上士（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Rippl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）的炮手，在自己的战绩上又加上了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辆被击毁的敌军坦克。不久之后库尔斯克大装甲战拉开了序幕，肯斯佩尔的战绩也开始急剧上升（与米哈伊尔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魏特曼何其相似！）。在南部战区的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天内他作为一个炮手击毁了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27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辆敌军坦克，获颁</w:t>
      </w:r>
      <w:hyperlink r:id="rId38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一级铁十字勋章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，而且会战结束前他的个人总战绩已经超过了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60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辆。之后该营在</w:t>
      </w:r>
      <w:hyperlink r:id="rId39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基辅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地区作战，并逐渐向西后撤，遂行防御任务。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lastRenderedPageBreak/>
        <w:t>20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日他获得金质</w:t>
      </w:r>
      <w:hyperlink r:id="rId40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德意志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十字勋章并很快被晋升为技术军士。他曾经获得过几次荣膺</w:t>
      </w:r>
      <w:hyperlink r:id="rId41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骑士十字勋章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的推荐，其中一次来自于著名的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装甲牙医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42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陆军中校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弗兰兹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贝克博士：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月，第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重坦克营是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43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贝克重装甲团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的一部分，</w:t>
      </w:r>
      <w:hyperlink r:id="rId44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弗兰克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·</w:t>
        </w:r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贝克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博士任团长。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日，鉴于库特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肯斯佩尔从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7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月到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月作为一个</w:t>
      </w:r>
      <w:hyperlink r:id="rId45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虎式坦克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的炮手取得了击毁超过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101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辆敌军坦克的战绩（注意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: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不包括在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号坦克上击毁的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辆），贝克博士推荐他为骑士十字勋章获得者。但他最终还是没有成为一位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hyperlink r:id="rId46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铁十字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骑士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"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028D518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重坦克营回到德国本土进行整编。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日该营接收了第一辆</w:t>
      </w:r>
      <w:hyperlink r:id="rId47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虎王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（虎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II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）坦克，肯斯佩尔被调到第一连担任虎王坦克的炮手。</w:t>
      </w:r>
      <w:hyperlink r:id="rId48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诺曼底战役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开始后，该营被调往西线迎击</w:t>
      </w:r>
      <w:hyperlink r:id="rId49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盟军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，当时共编有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辆虎王坦克（全部在第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连）和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33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I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坦克，也是诺曼底战役中唯一的虎王坦克单位。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7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11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日肯斯佩尔敲掉了两辆英军坦克，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日德军大势已去时他被派去指挥一辆虎王坦克，这也成了他直到战死时一直所在的岗位。</w:t>
      </w:r>
    </w:p>
    <w:p w14:paraId="1983D3DC" w14:textId="12813209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2D75881C" wp14:editId="75D549E8">
            <wp:extent cx="2095500" cy="1514475"/>
            <wp:effectExtent l="0" t="0" r="0" b="9525"/>
            <wp:docPr id="1" name="图片 1" descr="右一为库特·肯斯佩尔">
              <a:hlinkClick xmlns:a="http://schemas.openxmlformats.org/drawingml/2006/main" r:id="rId50" tgtFrame="&quot;_blank&quot;" tooltip="&quot;右一为库特·肯斯佩尔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一为库特·肯斯佩尔">
                      <a:hlinkClick r:id="rId50" tgtFrame="&quot;_blank&quot;" tooltip="&quot;右一为库特·肯斯佩尔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DD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右一为库特·肯斯佩尔</w:t>
      </w:r>
    </w:p>
    <w:p w14:paraId="7163661A" w14:textId="77777777" w:rsidR="00244DD1" w:rsidRPr="00244DD1" w:rsidRDefault="00244DD1" w:rsidP="00244DD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D1">
        <w:rPr>
          <w:rFonts w:ascii="Arial" w:eastAsia="宋体" w:hAnsi="Arial" w:cs="Arial"/>
          <w:color w:val="333333"/>
          <w:kern w:val="0"/>
          <w:szCs w:val="21"/>
        </w:rPr>
        <w:t>在回到本土进行再次整编后，第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503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重坦克营于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月前往匈牙利战场。在这之后的大小战斗中肯斯佩尔的战绩不断增长。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1945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29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日在</w:t>
      </w:r>
      <w:hyperlink r:id="rId52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沃斯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提兹（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WOSTITZ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）地域的战斗中他击毁了第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168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辆敌军坦克，之后更多的</w:t>
      </w:r>
      <w:hyperlink r:id="rId53" w:tgtFrame="_blank" w:history="1">
        <w:r w:rsidRPr="00244DD1">
          <w:rPr>
            <w:rFonts w:ascii="Arial" w:eastAsia="宋体" w:hAnsi="Arial" w:cs="Arial"/>
            <w:color w:val="136EC2"/>
            <w:kern w:val="0"/>
            <w:szCs w:val="21"/>
          </w:rPr>
          <w:t>苏军</w:t>
        </w:r>
      </w:hyperlink>
      <w:r w:rsidRPr="00244DD1">
        <w:rPr>
          <w:rFonts w:ascii="Arial" w:eastAsia="宋体" w:hAnsi="Arial" w:cs="Arial"/>
          <w:color w:val="333333"/>
          <w:kern w:val="0"/>
          <w:szCs w:val="21"/>
        </w:rPr>
        <w:t>坦克向他和他的战友们扑来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-</w:t>
      </w:r>
      <w:r w:rsidRPr="00244DD1">
        <w:rPr>
          <w:rFonts w:ascii="Arial" w:eastAsia="宋体" w:hAnsi="Arial" w:cs="Arial"/>
          <w:color w:val="333333"/>
          <w:kern w:val="0"/>
          <w:szCs w:val="21"/>
        </w:rPr>
        <w:t>炮弹击中了他的虎王坦克，终结了陆地之王肯斯佩尔的传奇。</w:t>
      </w:r>
    </w:p>
    <w:p w14:paraId="1B718D6B" w14:textId="77777777" w:rsidR="00B72871" w:rsidRDefault="00B72871"/>
    <w:sectPr w:rsidR="00B7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170D5"/>
    <w:multiLevelType w:val="multilevel"/>
    <w:tmpl w:val="D1D6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CC"/>
    <w:rsid w:val="00244DD1"/>
    <w:rsid w:val="004A4CCC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7946C-507A-473B-B880-91B75D4B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4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4D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D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4D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44DD1"/>
    <w:rPr>
      <w:color w:val="0000FF"/>
      <w:u w:val="single"/>
    </w:rPr>
  </w:style>
  <w:style w:type="character" w:customStyle="1" w:styleId="index">
    <w:name w:val="index"/>
    <w:basedOn w:val="a0"/>
    <w:rsid w:val="00244DD1"/>
  </w:style>
  <w:style w:type="character" w:customStyle="1" w:styleId="text">
    <w:name w:val="text"/>
    <w:basedOn w:val="a0"/>
    <w:rsid w:val="00244DD1"/>
  </w:style>
  <w:style w:type="character" w:customStyle="1" w:styleId="description">
    <w:name w:val="description"/>
    <w:basedOn w:val="a0"/>
    <w:rsid w:val="0024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35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939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7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347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49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45310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64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186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95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1670307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759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58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36019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32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48052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41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69850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https://baike.baidu.com/item/%E5%BE%B7%E6%84%8F%E5%BF%97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https://baike.baidu.com/item/%E5%9F%BA%E8%BE%85" TargetMode="External"/><Relationship Id="rId21" Type="http://schemas.openxmlformats.org/officeDocument/2006/relationships/hyperlink" Target="javascript:;" TargetMode="External"/><Relationship Id="rId34" Type="http://schemas.openxmlformats.org/officeDocument/2006/relationships/hyperlink" Target="https://baike.baidu.com/pic/%E5%BA%93%E7%89%B9%C2%B7%E8%82%AF%E6%96%AF%E4%BD%A9%E5%B0%94/2511087/0/91529822720e0cf39fac8dd80846f21fbe09aabe?fr=lemma&amp;ct=single" TargetMode="External"/><Relationship Id="rId42" Type="http://schemas.openxmlformats.org/officeDocument/2006/relationships/hyperlink" Target="https://baike.baidu.com/item/%E9%99%86%E5%86%9B%E4%B8%AD%E6%A0%A1/4979556" TargetMode="External"/><Relationship Id="rId47" Type="http://schemas.openxmlformats.org/officeDocument/2006/relationships/hyperlink" Target="https://baike.baidu.com/item/%E8%99%8E%E7%8E%8B/3473219" TargetMode="External"/><Relationship Id="rId50" Type="http://schemas.openxmlformats.org/officeDocument/2006/relationships/hyperlink" Target="https://baike.baidu.com/pic/%E5%BA%93%E7%89%B9%C2%B7%E8%82%AF%E6%96%AF%E4%BD%A9%E5%B0%94/2511087/0/b3b7d0a20cf431adb180801a4936acaf2edd9847?fr=lemma&amp;ct=singl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baike.baidu.com/item/%E8%99%8E%E5%BC%8F%E5%9D%A6%E5%85%8B" TargetMode="External"/><Relationship Id="rId12" Type="http://schemas.openxmlformats.org/officeDocument/2006/relationships/hyperlink" Target="https://baike.baidu.com/item/%E5%BA%93%E7%89%B9%C2%B7%E8%82%AF%E6%96%AF%E4%BD%A9%E5%B0%94/2511087" TargetMode="External"/><Relationship Id="rId17" Type="http://schemas.openxmlformats.org/officeDocument/2006/relationships/hyperlink" Target="https://baike.baidu.com/item/%E4%B8%80%E7%BA%A7%E9%93%81%E5%8D%81%E5%AD%97%E5%8B%8B%E7%AB%A0" TargetMode="External"/><Relationship Id="rId25" Type="http://schemas.openxmlformats.org/officeDocument/2006/relationships/hyperlink" Target="https://baike.baidu.com/item/%E5%8C%97%E6%96%B9%E9%9B%86%E5%9B%A2%E5%86%9B%E7%BE%A4/776360" TargetMode="External"/><Relationship Id="rId33" Type="http://schemas.openxmlformats.org/officeDocument/2006/relationships/hyperlink" Target="https://baike.baidu.com/item/%E8%99%8E%E5%BC%8F%E5%9D%A6%E5%85%8B" TargetMode="External"/><Relationship Id="rId38" Type="http://schemas.openxmlformats.org/officeDocument/2006/relationships/hyperlink" Target="https://baike.baidu.com/item/%E4%B8%80%E7%BA%A7%E9%93%81%E5%8D%81%E5%AD%97%E5%8B%8B%E7%AB%A0" TargetMode="External"/><Relationship Id="rId46" Type="http://schemas.openxmlformats.org/officeDocument/2006/relationships/hyperlink" Target="https://baike.baidu.com/item/%E9%93%81%E5%8D%81%E5%AD%97/16585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9%99%86%E5%9C%B0%E4%B9%8B%E7%8E%8B" TargetMode="External"/><Relationship Id="rId20" Type="http://schemas.openxmlformats.org/officeDocument/2006/relationships/hyperlink" Target="https://baike.baidu.com/item/%E9%AA%91%E5%A3%AB%E9%93%81%E5%8D%81%E5%AD%97%E5%8B%8B%E7%AB%A0/7436464" TargetMode="External"/><Relationship Id="rId29" Type="http://schemas.openxmlformats.org/officeDocument/2006/relationships/hyperlink" Target="https://baike.baidu.com/pic/%E5%BA%93%E7%89%B9%C2%B7%E8%82%AF%E6%96%AF%E4%BD%A9%E5%B0%94/2511087/0/faf2b2119313b07ea7ba922b0ed7912397dd8c8a?fr=lemma&amp;ct=single" TargetMode="External"/><Relationship Id="rId41" Type="http://schemas.openxmlformats.org/officeDocument/2006/relationships/hyperlink" Target="https://baike.baidu.com/item/%E9%AA%91%E5%A3%AB%E5%8D%81%E5%AD%97%E5%8B%8B%E7%AB%A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A3%85%E7%94%B2%E5%85%B5/1993827" TargetMode="External"/><Relationship Id="rId11" Type="http://schemas.openxmlformats.org/officeDocument/2006/relationships/hyperlink" Target="https://baike.baidu.com/item/%E5%BA%93%E7%89%B9%C2%B7%E8%82%AF%E6%96%AF%E4%BD%A9%E5%B0%94/2511087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s://baike.baidu.com/item/%E9%AB%98%E5%8A%A0%E7%B4%A2%E5%9C%B0%E5%8C%BA" TargetMode="External"/><Relationship Id="rId37" Type="http://schemas.openxmlformats.org/officeDocument/2006/relationships/hyperlink" Target="https://baike.baidu.com/item/%E5%93%88%E5%B0%94%E7%A7%91%E5%A4%AB" TargetMode="External"/><Relationship Id="rId40" Type="http://schemas.openxmlformats.org/officeDocument/2006/relationships/hyperlink" Target="https://baike.baidu.com/item/%E5%BE%B7%E6%84%8F%E5%BF%97" TargetMode="External"/><Relationship Id="rId45" Type="http://schemas.openxmlformats.org/officeDocument/2006/relationships/hyperlink" Target="https://baike.baidu.com/item/%E8%99%8E%E5%BC%8F%E5%9D%A6%E5%85%8B" TargetMode="External"/><Relationship Id="rId53" Type="http://schemas.openxmlformats.org/officeDocument/2006/relationships/hyperlink" Target="https://baike.baidu.com/item/%E8%8B%8F%E5%86%9B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s://baike.baidu.com/item/%E8%99%8E%E5%BC%8F%E5%9D%A6%E5%85%8B" TargetMode="External"/><Relationship Id="rId23" Type="http://schemas.openxmlformats.org/officeDocument/2006/relationships/hyperlink" Target="https://baike.baidu.com/pic/%E5%BA%93%E7%89%B9%C2%B7%E8%82%AF%E6%96%AF%E4%BD%A9%E5%B0%94/2511087/0/a8ec8a13632762d0c45f669ca2ec08fa513dc6b4?fr=lemma&amp;ct=single" TargetMode="External"/><Relationship Id="rId28" Type="http://schemas.openxmlformats.org/officeDocument/2006/relationships/hyperlink" Target="https://baike.baidu.com/item/%E6%81%A9%E6%96%AF%E7%89%B9%C2%B7%E5%B7%B4%E5%85%8B%E6%9B%BC" TargetMode="External"/><Relationship Id="rId36" Type="http://schemas.openxmlformats.org/officeDocument/2006/relationships/hyperlink" Target="https://baike.baidu.com/item/%E4%B9%8C%E5%85%8B%E5%85%B0" TargetMode="External"/><Relationship Id="rId49" Type="http://schemas.openxmlformats.org/officeDocument/2006/relationships/hyperlink" Target="https://baike.baidu.com/item/%E7%9B%9F%E5%86%9B" TargetMode="External"/><Relationship Id="rId10" Type="http://schemas.openxmlformats.org/officeDocument/2006/relationships/hyperlink" Target="https://baike.baidu.com/item/%E5%BA%93%E7%89%B9%C2%B7%E8%82%AF%E6%96%AF%E4%BD%A9%E5%B0%94/2511087" TargetMode="External"/><Relationship Id="rId19" Type="http://schemas.openxmlformats.org/officeDocument/2006/relationships/hyperlink" Target="https://baike.baidu.com/item/%E8%A3%85%E7%94%B2%E9%83%A8%E9%98%9F/5026259" TargetMode="External"/><Relationship Id="rId31" Type="http://schemas.openxmlformats.org/officeDocument/2006/relationships/hyperlink" Target="https://baike.baidu.com/item/%E5%B0%91%E5%B0%89/2077689" TargetMode="External"/><Relationship Id="rId44" Type="http://schemas.openxmlformats.org/officeDocument/2006/relationships/hyperlink" Target="https://baike.baidu.com/item/%E5%BC%97%E5%85%B0%E5%85%8B%C2%B7%E8%B4%9D%E5%85%8B/10584188" TargetMode="External"/><Relationship Id="rId52" Type="http://schemas.openxmlformats.org/officeDocument/2006/relationships/hyperlink" Target="https://baike.baidu.com/item/%E6%B2%83%E6%96%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BA%93%E7%89%B9%C2%B7%E8%82%AF%E6%96%AF%E4%BD%A9%E5%B0%94/2511087" TargetMode="External"/><Relationship Id="rId14" Type="http://schemas.openxmlformats.org/officeDocument/2006/relationships/hyperlink" Target="https://baike.baidu.com/item/%E8%A3%85%E7%94%B2%E5%85%B5/1993827" TargetMode="External"/><Relationship Id="rId22" Type="http://schemas.openxmlformats.org/officeDocument/2006/relationships/hyperlink" Target="https://baike.baidu.com/item/%E4%B8%AA%E6%97%A7/400925" TargetMode="External"/><Relationship Id="rId27" Type="http://schemas.openxmlformats.org/officeDocument/2006/relationships/hyperlink" Target="https://baike.baidu.com/item/%E5%A5%A5%E6%89%98%C2%B7%E5%8D%A1%E5%88%A9%E6%AC%A7%E6%96%AF" TargetMode="External"/><Relationship Id="rId30" Type="http://schemas.openxmlformats.org/officeDocument/2006/relationships/image" Target="media/image2.jpeg"/><Relationship Id="rId35" Type="http://schemas.openxmlformats.org/officeDocument/2006/relationships/image" Target="media/image3.jpeg"/><Relationship Id="rId43" Type="http://schemas.openxmlformats.org/officeDocument/2006/relationships/hyperlink" Target="https://baike.baidu.com/item/%E8%B4%9D%E5%85%8B%E9%87%8D%E8%A3%85%E7%94%B2%E5%9B%A2/3240818" TargetMode="External"/><Relationship Id="rId48" Type="http://schemas.openxmlformats.org/officeDocument/2006/relationships/hyperlink" Target="https://baike.baidu.com/item/%E8%AF%BA%E6%9B%BC%E5%BA%95%E6%88%98%E5%BD%B9" TargetMode="External"/><Relationship Id="rId8" Type="http://schemas.openxmlformats.org/officeDocument/2006/relationships/hyperlink" Target="https://baike.baidu.com/item/%E5%BA%93%E7%89%B9%C2%B7%E8%82%AF%E6%96%AF%E4%BD%A9%E5%B0%94/2511087" TargetMode="External"/><Relationship Id="rId51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2018-05-07T03:51:00Z</dcterms:created>
  <dcterms:modified xsi:type="dcterms:W3CDTF">2018-05-07T03:52:00Z</dcterms:modified>
</cp:coreProperties>
</file>