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0973" w14:textId="77777777" w:rsidR="001C2388" w:rsidRPr="001C2388" w:rsidRDefault="001C2388" w:rsidP="001C2388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1C2388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恩斯特</w:t>
      </w:r>
      <w:r w:rsidRPr="001C2388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·</w:t>
      </w:r>
      <w:r w:rsidRPr="001C2388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巴克曼</w:t>
      </w:r>
    </w:p>
    <w:p w14:paraId="6BE04569" w14:textId="77777777" w:rsidR="001C2388" w:rsidRPr="001C2388" w:rsidRDefault="001C2388" w:rsidP="001C23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history="1">
        <w:r w:rsidRPr="001C238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14:paraId="15D3B5AC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恩斯特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·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巴克曼（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Ernst Barkmann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25 August 1919 – 27 June 2009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）说起</w:t>
      </w:r>
      <w:hyperlink r:id="rId6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二战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中德国大名鼎鼎的</w:t>
      </w:r>
      <w:hyperlink r:id="rId7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豹式坦克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，可谓无人不知无人不晓。不管在东线还是西线，它都有不俗的表现！但是真正将豹式坦克性能发挥的淋漓尽致的是一个叫豹中王者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恩斯特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·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巴克曼的</w:t>
      </w:r>
      <w:hyperlink r:id="rId8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武装党卫军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下级军官。</w:t>
      </w:r>
    </w:p>
    <w:p w14:paraId="75ED49F1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14:paraId="2B3AA72D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恩斯特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·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巴克曼</w:t>
      </w:r>
    </w:p>
    <w:p w14:paraId="042C304F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14:paraId="2E45FAB3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Ernst Barkmann</w:t>
      </w:r>
    </w:p>
    <w:p w14:paraId="4DAF811D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国</w:t>
      </w: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籍</w:t>
      </w:r>
    </w:p>
    <w:p w14:paraId="60F91870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德国</w:t>
      </w:r>
    </w:p>
    <w:p w14:paraId="4F2B77E6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14:paraId="51A38C05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1919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25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14:paraId="0A3F7103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逝世日期</w:t>
      </w:r>
    </w:p>
    <w:p w14:paraId="3EDF47B9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2009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27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14:paraId="16CF5090" w14:textId="77777777" w:rsidR="001C2388" w:rsidRPr="001C2388" w:rsidRDefault="001C2388" w:rsidP="001C2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1C238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14:paraId="2A525B50" w14:textId="77777777" w:rsidR="001C2388" w:rsidRPr="001C2388" w:rsidRDefault="001C2388" w:rsidP="001C238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骑士铁十字勋章加配剑</w:t>
      </w:r>
    </w:p>
    <w:p w14:paraId="3485CBFA" w14:textId="77777777" w:rsidR="001C2388" w:rsidRPr="001C2388" w:rsidRDefault="001C2388" w:rsidP="001C2388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C2388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14:paraId="0BEF0D57" w14:textId="77777777" w:rsidR="001C2388" w:rsidRPr="001C2388" w:rsidRDefault="001C2388" w:rsidP="001C238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9" w:anchor="1" w:history="1">
        <w:r w:rsidRPr="001C238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个人资料</w:t>
        </w:r>
      </w:hyperlink>
    </w:p>
    <w:p w14:paraId="6CDF7C13" w14:textId="77777777" w:rsidR="001C2388" w:rsidRPr="001C2388" w:rsidRDefault="001C2388" w:rsidP="001C238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0" w:anchor="2" w:history="1">
        <w:r w:rsidRPr="001C238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初次参战</w:t>
        </w:r>
      </w:hyperlink>
    </w:p>
    <w:p w14:paraId="54A7CAF4" w14:textId="77777777" w:rsidR="001C2388" w:rsidRPr="001C2388" w:rsidRDefault="001C2388" w:rsidP="001C238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1" w:anchor="3" w:history="1">
        <w:r w:rsidRPr="001C238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豹中王者</w:t>
        </w:r>
      </w:hyperlink>
    </w:p>
    <w:p w14:paraId="4421DBC4" w14:textId="77777777" w:rsidR="001C2388" w:rsidRPr="001C2388" w:rsidRDefault="001C2388" w:rsidP="001C2388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anchor="3_1" w:history="1">
        <w:r w:rsidRPr="001C2388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巴克曼之角</w:t>
        </w:r>
      </w:hyperlink>
    </w:p>
    <w:p w14:paraId="61F8C1F9" w14:textId="77777777" w:rsidR="001C2388" w:rsidRPr="001C2388" w:rsidRDefault="001C2388" w:rsidP="001C2388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3" w:anchor="3_2" w:history="1">
        <w:r w:rsidRPr="001C2388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从阿登到战败</w:t>
        </w:r>
      </w:hyperlink>
    </w:p>
    <w:p w14:paraId="1F364A25" w14:textId="77777777" w:rsidR="001C2388" w:rsidRPr="001C2388" w:rsidRDefault="001C2388" w:rsidP="001C2388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4" w:anchor="4" w:history="1">
        <w:r w:rsidRPr="001C238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访谈录</w:t>
        </w:r>
      </w:hyperlink>
    </w:p>
    <w:p w14:paraId="00C73B5F" w14:textId="77777777" w:rsidR="001C2388" w:rsidRPr="001C2388" w:rsidRDefault="001C2388" w:rsidP="001C2388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388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r w:rsidRPr="001C238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5" w:anchor="5" w:history="1">
        <w:r w:rsidRPr="001C238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相关词条</w:t>
        </w:r>
      </w:hyperlink>
    </w:p>
    <w:p w14:paraId="763D5B63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2734647_1"/>
      <w:bookmarkStart w:id="2" w:name="个人资料"/>
      <w:bookmarkEnd w:id="0"/>
      <w:bookmarkEnd w:id="1"/>
      <w:bookmarkEnd w:id="2"/>
      <w:r w:rsidRPr="001C238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个人资料</w:t>
      </w:r>
    </w:p>
    <w:p w14:paraId="2AE7E7CB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6" w:history="1">
        <w:r w:rsidRPr="001C238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1DB41B4F" w14:textId="157BE1B6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72C6EB46" wp14:editId="4AFAE04E">
            <wp:extent cx="1666875" cy="2095500"/>
            <wp:effectExtent l="0" t="0" r="9525" b="0"/>
            <wp:docPr id="4" name="图片 4" descr="恩斯特·巴克曼">
              <a:hlinkClick xmlns:a="http://schemas.openxmlformats.org/drawingml/2006/main" r:id="rId17" tgtFrame="&quot;_blank&quot;" tooltip="&quot;恩斯特·巴克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恩斯特·巴克曼">
                      <a:hlinkClick r:id="rId17" tgtFrame="&quot;_blank&quot;" tooltip="&quot;恩斯特·巴克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38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恩斯特·巴克曼</w:t>
      </w:r>
    </w:p>
    <w:p w14:paraId="218860E5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出生：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1919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8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</w:t>
      </w:r>
    </w:p>
    <w:p w14:paraId="07F9F7B4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去世：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2009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27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</w:t>
      </w:r>
    </w:p>
    <w:p w14:paraId="1BA064F2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勋奖：</w:t>
      </w:r>
    </w:p>
    <w:p w14:paraId="734D665C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9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二级铁十字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1941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年）、一级骑士铁十字勋章（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年初）</w:t>
      </w:r>
    </w:p>
    <w:p w14:paraId="7B5CDE70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0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骑士铁十字勋章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加配剑（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日）</w:t>
      </w:r>
    </w:p>
    <w:p w14:paraId="34CE7B2E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、装甲英雄章</w:t>
      </w:r>
    </w:p>
    <w:p w14:paraId="70585D5D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一</w:t>
      </w:r>
      <w:hyperlink r:id="rId21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二级铁十字勋章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(EisernesKreuz2.und1.Klasse)</w:t>
      </w:r>
    </w:p>
    <w:p w14:paraId="0902A7D5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骑士铁十字勋章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(RitterkreuzdesEisernenKreuzes)</w:t>
      </w:r>
    </w:p>
    <w:p w14:paraId="45ED5159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金质负伤勋章章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(VerwundetenabzeicheninGold)</w:t>
      </w:r>
    </w:p>
    <w:p w14:paraId="3C569B4C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五十次坦克突击章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(Panzerkampfabzeichen50)</w:t>
      </w:r>
    </w:p>
    <w:p w14:paraId="619095E3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总战绩：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辆战车</w:t>
      </w:r>
    </w:p>
    <w:p w14:paraId="02D31928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2734647_2"/>
      <w:bookmarkStart w:id="5" w:name="初次参战"/>
      <w:bookmarkEnd w:id="3"/>
      <w:bookmarkEnd w:id="4"/>
      <w:bookmarkEnd w:id="5"/>
      <w:r w:rsidRPr="001C238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初次参战</w:t>
      </w:r>
    </w:p>
    <w:p w14:paraId="7778D863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2" w:history="1">
        <w:r w:rsidRPr="001C238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72124B65" w14:textId="31E96116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543CC6C1" wp14:editId="5C011E04">
            <wp:extent cx="1085850" cy="2381250"/>
            <wp:effectExtent l="0" t="0" r="0" b="0"/>
            <wp:docPr id="3" name="图片 3" descr="恩斯特·巴克曼">
              <a:hlinkClick xmlns:a="http://schemas.openxmlformats.org/drawingml/2006/main" r:id="rId23" tgtFrame="&quot;_blank&quot;" tooltip="&quot;恩斯特·巴克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恩斯特·巴克曼">
                      <a:hlinkClick r:id="rId23" tgtFrame="&quot;_blank&quot;" tooltip="&quot;恩斯特·巴克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38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恩斯特·巴克曼</w:t>
      </w:r>
    </w:p>
    <w:p w14:paraId="42E35528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恩斯特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·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巴克曼，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1919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8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日出生于一个平凡的农家，在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1935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年完成学业后，即在家中务农，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1936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日，巴克曼志愿加入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SS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部队，巴克曼在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1939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年首次投入</w:t>
      </w:r>
      <w:hyperlink r:id="rId25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波兰战役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，担任一名机枪手，并于作战时负伤。</w:t>
      </w:r>
    </w:p>
    <w:p w14:paraId="2646B5ED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lastRenderedPageBreak/>
        <w:t>1941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年秋，巴克曼参与巴巴罗萨战役，在一连串对俄军作战中再度受伤，并因此获得二等</w:t>
      </w:r>
      <w:hyperlink r:id="rId26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铁十字勋章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1BE0923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之后，巴克曼被调往荷兰，担任各国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SS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志愿军的教官，但在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年初，他又志愿加入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SS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装甲师并于同年冬季随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SS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第二装甲师（</w:t>
      </w:r>
      <w:hyperlink r:id="rId27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帝国师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DR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）投入东部战线，当时巴克曼属于该师第二团第二连，用的全是配备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50mm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炮的三号战车，虽然面对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T34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时己显得落伍，但在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年早期对哈尔可夫市的行动中，巴克曼仍然藉此种战车获得了一等铁十字勋章。</w:t>
      </w:r>
    </w:p>
    <w:p w14:paraId="7271347E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年中，巴克曼被调往配备全新五号</w:t>
      </w:r>
      <w:hyperlink r:id="rId28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豹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式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D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型战车的第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连，并升为</w:t>
      </w:r>
      <w:hyperlink r:id="rId29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士官长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，从此豹式战车成为巴克曼叱咤战场的最佳武器。</w:t>
      </w:r>
    </w:p>
    <w:p w14:paraId="7BF7A921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6" w:name="3"/>
      <w:bookmarkStart w:id="7" w:name="sub2734647_3"/>
      <w:bookmarkStart w:id="8" w:name="豹中王者"/>
      <w:bookmarkEnd w:id="6"/>
      <w:bookmarkEnd w:id="7"/>
      <w:bookmarkEnd w:id="8"/>
      <w:r w:rsidRPr="001C238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豹中王者</w:t>
      </w:r>
    </w:p>
    <w:p w14:paraId="6720425C" w14:textId="77777777" w:rsidR="001C2388" w:rsidRPr="001C2388" w:rsidRDefault="001C2388" w:rsidP="001C238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30" w:history="1">
        <w:r w:rsidRPr="001C238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5B9EA880" w14:textId="55B1AED5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3AA1AA5D" wp14:editId="192258B4">
            <wp:extent cx="2095500" cy="1343025"/>
            <wp:effectExtent l="0" t="0" r="0" b="9525"/>
            <wp:docPr id="2" name="图片 2" descr="1944年一辆“黑豹”式坦克行驶在法国">
              <a:hlinkClick xmlns:a="http://schemas.openxmlformats.org/drawingml/2006/main" r:id="rId31" tgtFrame="&quot;_blank&quot;" tooltip="&quot;1944年一辆“黑豹”式坦克行驶在法国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4年一辆“黑豹”式坦克行驶在法国">
                      <a:hlinkClick r:id="rId31" tgtFrame="&quot;_blank&quot;" tooltip="&quot;1944年一辆“黑豹”式坦克行驶在法国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38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1944年一辆“黑豹”式坦克行驶在法国</w:t>
      </w:r>
    </w:p>
    <w:p w14:paraId="70B3119C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年初，全师移防至法国南部进行整补，在盟军</w:t>
      </w:r>
      <w:hyperlink r:id="rId33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诺曼底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登陆期间，</w:t>
      </w:r>
      <w:hyperlink r:id="rId34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帝国师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奉命迎击，在同年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月初，帝国师在法国圣洛附近挡住了美军第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30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步兵师及第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装甲师的前进，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8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日，巴克曼所属的第四连成为攻击美军的装甲矛头，在这一天，巴克曼的豹式第一次击毁了一辆美军的</w:t>
      </w:r>
      <w:hyperlink r:id="rId35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M4</w:t>
        </w:r>
      </w:hyperlink>
      <w:hyperlink r:id="rId36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雪曼战车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日又击毁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辆以上、击伤一辆，其后，又借着良好的伪装，再击毁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辆雪曼战车，巴克曼的座车（应该是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424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号车）也在此次战斗中遭反战车炮击中起火，所幸全车人员逃出车外并及时灭火才无大碍，其座车也在之后由修护单位修理中。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在一天的休息之后，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日，巴克曼再度披甲上阵，任务为寻找在前几此作战中，被切断联系的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辆豹式战车，在此次行动中，他成功地完成任务并再次击毁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</w:t>
      </w:r>
      <w:hyperlink r:id="rId37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雪曼战车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。同一天下午，巴克曼再度依照团长指示，要救出作战中受伤被俘的德军士兵，巴克曼再次完成任务，同一天傍晚，他的原座车也修复了。但由于美军获知此处德军战力顽强，故派出战斗</w:t>
      </w:r>
      <w:hyperlink r:id="rId38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轰炸机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实施炸射，造成德军不小的损失，包括巴克曼座车在内的许多装甲车辆都再度受到程度不一的损坏。</w:t>
      </w:r>
    </w:p>
    <w:p w14:paraId="20B78915" w14:textId="77777777" w:rsidR="001C2388" w:rsidRPr="001C2388" w:rsidRDefault="001C2388" w:rsidP="001C2388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9" w:name="3_1"/>
      <w:bookmarkStart w:id="10" w:name="sub2734647_3_1"/>
      <w:bookmarkStart w:id="11" w:name="巴克曼之角"/>
      <w:bookmarkStart w:id="12" w:name="3-1"/>
      <w:bookmarkEnd w:id="9"/>
      <w:bookmarkEnd w:id="10"/>
      <w:bookmarkEnd w:id="11"/>
      <w:bookmarkEnd w:id="12"/>
      <w:r w:rsidRPr="001C238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巴克曼之角</w:t>
      </w:r>
    </w:p>
    <w:p w14:paraId="3C12A466" w14:textId="363AF96D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671179DD" wp14:editId="379DA7CB">
            <wp:extent cx="2095500" cy="1266825"/>
            <wp:effectExtent l="0" t="0" r="0" b="9525"/>
            <wp:docPr id="1" name="图片 1" descr="“豹”式中型坦克">
              <a:hlinkClick xmlns:a="http://schemas.openxmlformats.org/drawingml/2006/main" r:id="rId39" tgtFrame="&quot;_blank&quot;" tooltip="&quot;“豹”式中型坦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豹”式中型坦克">
                      <a:hlinkClick r:id="rId39" tgtFrame="&quot;_blank&quot;" tooltip="&quot;“豹”式中型坦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38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“豹”式中型坦克</w:t>
      </w:r>
    </w:p>
    <w:p w14:paraId="3239B89E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27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日破晓时分，好不容易修好的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424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号车在返回其连部的路上，遇上撤退中的德军步兵，并获知美军正在逼近中，在仔细观察后发现有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辆雪曼及数辆美军车辆正在沿路接近中，巴克曼决定将豹式开上</w:t>
      </w:r>
      <w:hyperlink r:id="rId41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十字路口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利用四周的</w:t>
      </w:r>
      <w:hyperlink r:id="rId42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橡树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为掩护，等着毫无戒心的美军。</w:t>
      </w:r>
    </w:p>
    <w:p w14:paraId="6B6C5DE3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巴克曼等到美军装甲纵队靠近时一声令下，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辆带头的雪曼立刻中弹起火，影晌了车队的前进，另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辆雪曼试图以冲撞的方式移开起火的雪曼，但也都遭到击毁！美军随即撤退，并呼叫空中支持（美军的一贯作法），巴克曼的座车及成员皆因炸射而受伤，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辆雪曼利用此机会攻击</w:t>
      </w:r>
      <w:hyperlink r:id="rId43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履带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遭炸断的豹式，却反遭击毁！巴克曼和全车成员以冒险的方式在战斗中合作，以边战边修的方式成功脱困，并在脱离途中再毁一辆雪曼！在这场战斗中，巴克曼所率领的豹式，再度发挥了以一当百的威力，击毁了大约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辆的雪曼及许多美军车辆！</w:t>
      </w:r>
    </w:p>
    <w:p w14:paraId="375ABB29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28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日，巴克曼和其第四连会合，在后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天的作战中，再击毁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辆雪曼及各式军车，他的传奇战功使他的一等铁十字勋章在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日获加配剑。</w:t>
      </w:r>
    </w:p>
    <w:p w14:paraId="2ECAEABD" w14:textId="77777777" w:rsidR="001C2388" w:rsidRPr="001C2388" w:rsidRDefault="001C2388" w:rsidP="001C2388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3" w:name="3_2"/>
      <w:bookmarkStart w:id="14" w:name="sub2734647_3_2"/>
      <w:bookmarkStart w:id="15" w:name="从阿登到战败"/>
      <w:bookmarkStart w:id="16" w:name="3-2"/>
      <w:bookmarkEnd w:id="13"/>
      <w:bookmarkEnd w:id="14"/>
      <w:bookmarkEnd w:id="15"/>
      <w:bookmarkEnd w:id="16"/>
      <w:r w:rsidRPr="001C238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从阿登到战败</w:t>
      </w:r>
    </w:p>
    <w:p w14:paraId="399C1C24" w14:textId="77777777" w:rsidR="001C2388" w:rsidRPr="001C2388" w:rsidRDefault="001C2388" w:rsidP="001C2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238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年末的阿登作战中，巴克曼表现照样出色（据说使用旧型豹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D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战车，车号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401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日圣诞节，他的豹式战车冲入美军第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装甲师的战车群中发动突击，战斗随即爆发！面对数量极多的雪曼，巴克曼在击毁数量后，遭一辆雪曼冲撞，引擎因而熄火，所在驾驶努力之下引擎终于再度发动，巴克曼的座车带着无法动弹的炮塔离开，在途中幸运击毁一辆前来追赶的雪曼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月，巴克曼随部队移动至东线作战，在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Stuhlweissenburg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的作战中，又击毁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T34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，使得帝国师的战车击毁总数超过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3000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辆！但一连串的战斗使得该师的战车消耗殆尽，巴克曼所属单位（层级不详），只有九辆妥善的豹式可用，之后又遭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JS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战车击毁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辆，所剩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辆被纳入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LAH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的派普战斗群中，在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</w:t>
      </w:r>
      <w:hyperlink r:id="rId44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奥地利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境内的战斗中，巴克曼的座车遭友军反战车</w:t>
      </w:r>
      <w:hyperlink r:id="rId45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火箭筒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误击，由于无法及时修复、驾驶及射手皆受到重伤，故不得不自行将战车引爆，随后并向英军</w:t>
      </w:r>
      <w:hyperlink r:id="rId46" w:tgtFrame="_blank" w:history="1">
        <w:r w:rsidRPr="001C238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投降</w:t>
        </w:r>
      </w:hyperlink>
      <w:r w:rsidRPr="001C2388">
        <w:rPr>
          <w:rFonts w:ascii="Arial" w:eastAsia="宋体" w:hAnsi="Arial" w:cs="Arial"/>
          <w:color w:val="333333"/>
          <w:kern w:val="0"/>
          <w:szCs w:val="21"/>
        </w:rPr>
        <w:t>，巴克曼的战斗生涯至此告一段落。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1945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2388">
        <w:rPr>
          <w:rFonts w:ascii="Arial" w:eastAsia="宋体" w:hAnsi="Arial" w:cs="Arial"/>
          <w:color w:val="333333"/>
          <w:kern w:val="0"/>
          <w:szCs w:val="21"/>
        </w:rPr>
        <w:t>月德国投降第二次世界大战结束，巴克曼被释放回国！</w:t>
      </w:r>
    </w:p>
    <w:p w14:paraId="4E496669" w14:textId="77777777" w:rsidR="00B72871" w:rsidRDefault="00B72871">
      <w:bookmarkStart w:id="17" w:name="_GoBack"/>
      <w:bookmarkEnd w:id="17"/>
    </w:p>
    <w:sectPr w:rsidR="00B7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61E"/>
    <w:multiLevelType w:val="multilevel"/>
    <w:tmpl w:val="50D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582"/>
    <w:multiLevelType w:val="multilevel"/>
    <w:tmpl w:val="47F8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B5B0C"/>
    <w:multiLevelType w:val="multilevel"/>
    <w:tmpl w:val="68B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28"/>
    <w:rsid w:val="001C2388"/>
    <w:rsid w:val="00B72871"/>
    <w:rsid w:val="00E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CD077-5114-4AEE-A963-DFE86007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23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23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23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3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23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C23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C2388"/>
    <w:rPr>
      <w:color w:val="0000FF"/>
      <w:u w:val="single"/>
    </w:rPr>
  </w:style>
  <w:style w:type="character" w:customStyle="1" w:styleId="index">
    <w:name w:val="index"/>
    <w:basedOn w:val="a0"/>
    <w:rsid w:val="001C2388"/>
  </w:style>
  <w:style w:type="character" w:customStyle="1" w:styleId="text">
    <w:name w:val="text"/>
    <w:basedOn w:val="a0"/>
    <w:rsid w:val="001C2388"/>
  </w:style>
  <w:style w:type="character" w:customStyle="1" w:styleId="description">
    <w:name w:val="description"/>
    <w:basedOn w:val="a0"/>
    <w:rsid w:val="001C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136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50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4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831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069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0280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16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5312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93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089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0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108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4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32180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67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631648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8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7192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9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D%A6%E8%A3%85%E5%85%9A%E5%8D%AB%E5%86%9B/3386362" TargetMode="External"/><Relationship Id="rId13" Type="http://schemas.openxmlformats.org/officeDocument/2006/relationships/hyperlink" Target="https://baike.baidu.com/item/%E6%81%A9%E6%96%AF%E7%89%B9%C2%B7%E5%B7%B4%E5%85%8B%E6%9B%BC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baike.baidu.com/item/%E9%93%81%E5%8D%81%E5%AD%97%E5%8B%8B%E7%AB%A0/63501" TargetMode="External"/><Relationship Id="rId39" Type="http://schemas.openxmlformats.org/officeDocument/2006/relationships/hyperlink" Target="https://baike.baidu.com/pic/%E6%81%A9%E6%96%AF%E7%89%B9%C2%B7%E5%B7%B4%E5%85%8B%E6%9B%BC/9533315/0/3b6833f58714851bbd31090d?fr=lemma&amp;ct=sin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4%BA%8C%E7%BA%A7%E9%93%81%E5%8D%81%E5%AD%97%E5%8B%8B%E7%AB%A0/11040135" TargetMode="External"/><Relationship Id="rId34" Type="http://schemas.openxmlformats.org/officeDocument/2006/relationships/hyperlink" Target="https://baike.baidu.com/item/%E5%B8%9D%E5%9B%BD%E5%B8%88/2679374" TargetMode="External"/><Relationship Id="rId42" Type="http://schemas.openxmlformats.org/officeDocument/2006/relationships/hyperlink" Target="https://baike.baidu.com/item/%E6%A9%A1%E6%A0%9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baike.baidu.com/item/%E8%B1%B9%E5%BC%8F%E5%9D%A6%E5%85%8B/1859611" TargetMode="External"/><Relationship Id="rId12" Type="http://schemas.openxmlformats.org/officeDocument/2006/relationships/hyperlink" Target="https://baike.baidu.com/item/%E6%81%A9%E6%96%AF%E7%89%B9%C2%B7%E5%B7%B4%E5%85%8B%E6%9B%BC" TargetMode="External"/><Relationship Id="rId17" Type="http://schemas.openxmlformats.org/officeDocument/2006/relationships/hyperlink" Target="https://baike.baidu.com/pic/%E6%81%A9%E6%96%AF%E7%89%B9%C2%B7%E5%B7%B4%E5%85%8B%E6%9B%BC/9533315/0/4a36acaf2edda3cc657ed2bb01e93901203f9296?fr=lemma&amp;ct=single" TargetMode="External"/><Relationship Id="rId25" Type="http://schemas.openxmlformats.org/officeDocument/2006/relationships/hyperlink" Target="https://baike.baidu.com/item/%E6%B3%A2%E5%85%B0%E6%88%98%E5%BD%B9" TargetMode="External"/><Relationship Id="rId33" Type="http://schemas.openxmlformats.org/officeDocument/2006/relationships/hyperlink" Target="https://baike.baidu.com/item/%E8%AF%BA%E6%9B%BC%E5%BA%95" TargetMode="External"/><Relationship Id="rId38" Type="http://schemas.openxmlformats.org/officeDocument/2006/relationships/hyperlink" Target="https://baike.baidu.com/item/%E8%BD%B0%E7%82%B8%E6%9C%BA" TargetMode="External"/><Relationship Id="rId46" Type="http://schemas.openxmlformats.org/officeDocument/2006/relationships/hyperlink" Target="https://baike.baidu.com/item/%E6%8A%95%E9%99%8D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https://baike.baidu.com/item/%E9%AA%91%E5%A3%AB%E9%93%81%E5%8D%81%E5%AD%97%E5%8B%8B%E7%AB%A0/7436464" TargetMode="External"/><Relationship Id="rId29" Type="http://schemas.openxmlformats.org/officeDocument/2006/relationships/hyperlink" Target="https://baike.baidu.com/item/%E5%A3%AB%E5%AE%98%E9%95%BF" TargetMode="External"/><Relationship Id="rId41" Type="http://schemas.openxmlformats.org/officeDocument/2006/relationships/hyperlink" Target="https://baike.baidu.com/item/%E5%8D%81%E5%AD%97%E8%B7%AF%E5%8F%A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6%88%98/497841" TargetMode="External"/><Relationship Id="rId11" Type="http://schemas.openxmlformats.org/officeDocument/2006/relationships/hyperlink" Target="https://baike.baidu.com/item/%E6%81%A9%E6%96%AF%E7%89%B9%C2%B7%E5%B7%B4%E5%85%8B%E6%9B%BC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3.jpeg"/><Relationship Id="rId37" Type="http://schemas.openxmlformats.org/officeDocument/2006/relationships/hyperlink" Target="https://baike.baidu.com/item/%E9%9B%AA%E6%9B%BC%E6%88%98%E8%BD%A6/6690919" TargetMode="External"/><Relationship Id="rId40" Type="http://schemas.openxmlformats.org/officeDocument/2006/relationships/image" Target="media/image4.jpeg"/><Relationship Id="rId45" Type="http://schemas.openxmlformats.org/officeDocument/2006/relationships/hyperlink" Target="https://baike.baidu.com/item/%E7%81%AB%E7%AE%AD%E7%AD%92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s://baike.baidu.com/item/%E6%81%A9%E6%96%AF%E7%89%B9%C2%B7%E5%B7%B4%E5%85%8B%E6%9B%BC" TargetMode="External"/><Relationship Id="rId23" Type="http://schemas.openxmlformats.org/officeDocument/2006/relationships/hyperlink" Target="https://baike.baidu.com/pic/%E6%81%A9%E6%96%AF%E7%89%B9%C2%B7%E5%B7%B4%E5%85%8B%E6%9B%BC/9533315/0/c9d4cf4316a8cd2d72f05d06?fr=lemma&amp;ct=single" TargetMode="External"/><Relationship Id="rId28" Type="http://schemas.openxmlformats.org/officeDocument/2006/relationships/hyperlink" Target="https://baike.baidu.com/item/%E8%B1%B9" TargetMode="External"/><Relationship Id="rId36" Type="http://schemas.openxmlformats.org/officeDocument/2006/relationships/hyperlink" Target="https://baike.baidu.com/item/%E9%9B%AA%E6%9B%BC%E6%88%98%E8%BD%A6/6690919" TargetMode="External"/><Relationship Id="rId10" Type="http://schemas.openxmlformats.org/officeDocument/2006/relationships/hyperlink" Target="https://baike.baidu.com/item/%E6%81%A9%E6%96%AF%E7%89%B9%C2%B7%E5%B7%B4%E5%85%8B%E6%9B%BC" TargetMode="External"/><Relationship Id="rId19" Type="http://schemas.openxmlformats.org/officeDocument/2006/relationships/hyperlink" Target="https://baike.baidu.com/item/%E4%BA%8C%E7%BA%A7%E9%93%81%E5%8D%81%E5%AD%97/1101527" TargetMode="External"/><Relationship Id="rId31" Type="http://schemas.openxmlformats.org/officeDocument/2006/relationships/hyperlink" Target="https://baike.baidu.com/pic/%E6%81%A9%E6%96%AF%E7%89%B9%C2%B7%E5%B7%B4%E5%85%8B%E6%9B%BC/9533315/0/d478a800111426b9e850cd02?fr=lemma&amp;ct=single" TargetMode="External"/><Relationship Id="rId44" Type="http://schemas.openxmlformats.org/officeDocument/2006/relationships/hyperlink" Target="https://baike.baidu.com/item/%E5%A5%A5%E5%9C%B0%E5%88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81%A9%E6%96%AF%E7%89%B9%C2%B7%E5%B7%B4%E5%85%8B%E6%9B%BC" TargetMode="External"/><Relationship Id="rId14" Type="http://schemas.openxmlformats.org/officeDocument/2006/relationships/hyperlink" Target="https://baike.baidu.com/item/%E6%81%A9%E6%96%AF%E7%89%B9%C2%B7%E5%B7%B4%E5%85%8B%E6%9B%BC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https://baike.baidu.com/item/%E5%B8%9D%E5%9B%BD%E5%B8%88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s://baike.baidu.com/item/M4/13348110" TargetMode="External"/><Relationship Id="rId43" Type="http://schemas.openxmlformats.org/officeDocument/2006/relationships/hyperlink" Target="https://baike.baidu.com/item/%E5%B1%A5%E5%B8%A6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2018-05-07T03:52:00Z</dcterms:created>
  <dcterms:modified xsi:type="dcterms:W3CDTF">2018-05-07T03:53:00Z</dcterms:modified>
</cp:coreProperties>
</file>