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0535" w14:textId="77777777" w:rsidR="00DF0554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color w:val="333333"/>
          <w:kern w:val="0"/>
          <w:szCs w:val="21"/>
        </w:rPr>
        <w:t>豪普特曼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·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约翰尼斯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·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鲍尔特出生于市，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1930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年到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1932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年他成了一个建筑工作者，作为水管工和屋顶工，但同时他也加入了德军的青年卫队旅，也进行了军事培训。</w:t>
      </w:r>
    </w:p>
    <w:p w14:paraId="617BA8C1" w14:textId="77777777" w:rsidR="00DF0554" w:rsidRPr="00DF0554" w:rsidRDefault="00DF0554" w:rsidP="00DF05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F0554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14:paraId="6005E088" w14:textId="77777777" w:rsidR="00DF0554" w:rsidRPr="00DF0554" w:rsidRDefault="00DF0554" w:rsidP="00DF0554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豪普特曼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·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约翰尼斯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·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鲍尔特</w:t>
      </w:r>
    </w:p>
    <w:p w14:paraId="5C83BB3D" w14:textId="77777777" w:rsidR="00DF0554" w:rsidRPr="00DF0554" w:rsidRDefault="00DF0554" w:rsidP="00DF05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F0554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出生地</w:t>
      </w:r>
    </w:p>
    <w:p w14:paraId="44B2FA56" w14:textId="77777777" w:rsidR="00DF0554" w:rsidRPr="00DF0554" w:rsidRDefault="00DF0554" w:rsidP="00DF0554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" w:tgtFrame="_blank" w:history="1">
        <w:r w:rsidRPr="00DF0554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鲁尔</w:t>
        </w:r>
      </w:hyperlink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河畔的米尔海</w:t>
      </w:r>
      <w:proofErr w:type="gramStart"/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姆</w:t>
      </w:r>
      <w:proofErr w:type="gramEnd"/>
    </w:p>
    <w:p w14:paraId="213A93A7" w14:textId="77777777" w:rsidR="00DF0554" w:rsidRPr="00DF0554" w:rsidRDefault="00DF0554" w:rsidP="00DF05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F0554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14:paraId="5F3F4269" w14:textId="77777777" w:rsidR="00DF0554" w:rsidRPr="00DF0554" w:rsidRDefault="00DF0554" w:rsidP="00DF0554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1915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19</w:t>
      </w: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日</w:t>
      </w:r>
    </w:p>
    <w:p w14:paraId="18E3A0B2" w14:textId="77777777" w:rsidR="00DF0554" w:rsidRPr="00DF0554" w:rsidRDefault="00DF0554" w:rsidP="00DF05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F0554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DF0554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DF0554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14:paraId="6F988B60" w14:textId="77777777" w:rsidR="00DF0554" w:rsidRPr="00DF0554" w:rsidRDefault="00DF0554" w:rsidP="00DF0554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F0554">
        <w:rPr>
          <w:rFonts w:ascii="Arial" w:eastAsia="宋体" w:hAnsi="Arial" w:cs="Arial"/>
          <w:color w:val="333333"/>
          <w:kern w:val="0"/>
          <w:sz w:val="18"/>
          <w:szCs w:val="18"/>
        </w:rPr>
        <w:t>军人</w:t>
      </w:r>
    </w:p>
    <w:p w14:paraId="4A27E35A" w14:textId="77777777" w:rsidR="00DF0554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color w:val="333333"/>
          <w:kern w:val="0"/>
          <w:szCs w:val="21"/>
        </w:rPr>
        <w:t>豪普特曼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·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约翰尼斯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·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鲍尔特出生于市，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1930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年到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1932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年他成了一个建筑工作者，作为水管工和屋顶工，但同时他也加入了德军的青年卫队旅，也进行了军事培训。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33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4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日他已经能够熟练的控制坦克，并且射击和指挥的技能也日趋成熟。</w:t>
      </w:r>
    </w:p>
    <w:p w14:paraId="7749C8BC" w14:textId="6BCCC9E0" w:rsidR="00DF0554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noProof/>
          <w:color w:val="136EC2"/>
          <w:kern w:val="0"/>
          <w:szCs w:val="21"/>
        </w:rPr>
        <mc:AlternateContent>
          <mc:Choice Requires="wps">
            <w:drawing>
              <wp:inline distT="0" distB="0" distL="0" distR="0" wp14:anchorId="30414A7A" wp14:editId="30B35B92">
                <wp:extent cx="304800" cy="304800"/>
                <wp:effectExtent l="0" t="0" r="0" b="0"/>
                <wp:docPr id="1" name="矩形 1" descr="https://gss1.bdstatic.com/-vo3dSag_xI4khGkpoWK1HF6hhy/baike/s%3D220/sign=1f6f79894bfbfbedd859317d48f1f78e/6f061d950a7b02083e34d75762d9f2d3562cc883.jpg">
                  <a:hlinkClick xmlns:a="http://schemas.openxmlformats.org/drawingml/2006/main" r:id="rId5" tgtFrame="&quot;_blank&quot;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584D1" id="矩形 1" o:spid="_x0000_s1026" alt="https://gss1.bdstatic.com/-vo3dSag_xI4khGkpoWK1HF6hhy/baike/s%3D220/sign=1f6f79894bfbfbedd859317d48f1f78e/6f061d950a7b02083e34d75762d9f2d3562cc883.jpg" href="https://baike.baidu.com/pic/%E8%B1%AA%E6%99%AE%E7%89%B9%E6%9B%BC%C2%B7%E7%BA%A6%E7%BF%B0%E5%B0%BC%E6%96%AF%C2%B7%E9%B2%8D%E5%B0%94%E7%89%B9/2905784/0/6f061d950a7b02083e34d75762d9f2d3562cc883?fr=lemma&amp;ct=single" target="&quot;_blank&quot;" title="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A6DAB7" w14:textId="77777777" w:rsidR="00DF0554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在入侵波兰的行动中，鲍尔特这批装甲兵自然成了闪电战的尖兵，并且被委以重任担排长。鲍尔特驾驶着当年还不多的四号坦克，向当时已有丰富经验的波兰装甲部队发起冲击，在这次战斗中他击毁了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4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辆波兰坦克，并且消灭了几个敌人的反坦克炮阵地。随后的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40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年他又参加了入侵法国的军事行动，并又在奥尔良周边击毁了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7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辆坦克，不过在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6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日战斗中他也被敌军的手榴弹击伤了左脚踝。在西线获得成功以后，鲍尔特参加了入侵苏联的巴巴罗萨行动，从</w:t>
      </w:r>
      <w:hyperlink r:id="rId6" w:tgtFrame="_blank" w:history="1">
        <w:r w:rsidRPr="00DF055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波罗的海</w:t>
        </w:r>
      </w:hyperlink>
      <w:r w:rsidRPr="00DF0554">
        <w:rPr>
          <w:rFonts w:ascii="Arial" w:eastAsia="宋体" w:hAnsi="Arial" w:cs="Arial"/>
          <w:color w:val="333333"/>
          <w:kern w:val="0"/>
          <w:szCs w:val="21"/>
        </w:rPr>
        <w:t>一直推进到列宁格勒。</w:t>
      </w:r>
    </w:p>
    <w:p w14:paraId="70219996" w14:textId="77777777" w:rsidR="00DF0554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color w:val="333333"/>
          <w:kern w:val="0"/>
          <w:szCs w:val="21"/>
        </w:rPr>
        <w:t>1941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9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8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日他已经击毁了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10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多辆苏联坦克，他在坦克上再次受伤，弹片损伤了他的左手食指。而同年他已经加入了荣耀的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502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坦克团，成为了排长同时也是教导员，在这里他得以教导更多的后辈。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年又一次严重的损伤使得他身上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7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处被弹片穿入，伤及他的左大腿和腹部，在野战医院躺了八天之后鲍尔特以他惊人的毅力得到了恢复。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44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10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月他的耳膜被坦克</w:t>
      </w:r>
      <w:proofErr w:type="gramStart"/>
      <w:r w:rsidRPr="00DF0554">
        <w:rPr>
          <w:rFonts w:ascii="Arial" w:eastAsia="宋体" w:hAnsi="Arial" w:cs="Arial"/>
          <w:color w:val="333333"/>
          <w:kern w:val="0"/>
          <w:szCs w:val="21"/>
        </w:rPr>
        <w:t>炮巨大</w:t>
      </w:r>
      <w:proofErr w:type="gramEnd"/>
      <w:r w:rsidRPr="00DF0554">
        <w:rPr>
          <w:rFonts w:ascii="Arial" w:eastAsia="宋体" w:hAnsi="Arial" w:cs="Arial"/>
          <w:color w:val="333333"/>
          <w:kern w:val="0"/>
          <w:szCs w:val="21"/>
        </w:rPr>
        <w:t>的声响所损伤，同时他获得了骑士十字勋章，而这一年他的战绩达到了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89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个。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10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9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日他作为第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581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个获得</w:t>
      </w:r>
      <w:proofErr w:type="gramStart"/>
      <w:r w:rsidRPr="00DF0554">
        <w:rPr>
          <w:rFonts w:ascii="Arial" w:eastAsia="宋体" w:hAnsi="Arial" w:cs="Arial"/>
          <w:color w:val="333333"/>
          <w:kern w:val="0"/>
          <w:szCs w:val="21"/>
        </w:rPr>
        <w:t>橡</w:t>
      </w:r>
      <w:proofErr w:type="gramEnd"/>
      <w:r w:rsidRPr="00DF0554">
        <w:rPr>
          <w:rFonts w:ascii="Arial" w:eastAsia="宋体" w:hAnsi="Arial" w:cs="Arial"/>
          <w:color w:val="333333"/>
          <w:kern w:val="0"/>
          <w:szCs w:val="21"/>
        </w:rPr>
        <w:t>野勋章的坦克骑士，从海德里希和</w:t>
      </w:r>
      <w:proofErr w:type="gramStart"/>
      <w:r w:rsidRPr="00DF0554">
        <w:rPr>
          <w:rFonts w:ascii="Arial" w:eastAsia="宋体" w:hAnsi="Arial" w:cs="Arial"/>
          <w:color w:val="333333"/>
          <w:kern w:val="0"/>
          <w:szCs w:val="21"/>
        </w:rPr>
        <w:t>希姆莱</w:t>
      </w:r>
      <w:proofErr w:type="gramEnd"/>
      <w:r w:rsidRPr="00DF0554">
        <w:rPr>
          <w:rFonts w:ascii="Arial" w:eastAsia="宋体" w:hAnsi="Arial" w:cs="Arial"/>
          <w:color w:val="333333"/>
          <w:kern w:val="0"/>
          <w:szCs w:val="21"/>
        </w:rPr>
        <w:t>手中获得荣耀。再接下来的战斗中鲍尔特显得更加勇猛，将最后的战绩锁定在了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139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辆，而他坦克手生涯的最后时光是在德军坦克兵学校作为一名指导员。</w:t>
      </w:r>
    </w:p>
    <w:p w14:paraId="540DFA0A" w14:textId="77777777" w:rsidR="00DF0554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color w:val="333333"/>
          <w:kern w:val="0"/>
          <w:szCs w:val="21"/>
        </w:rPr>
        <w:t>在他的一生中还和传奇</w:t>
      </w:r>
      <w:proofErr w:type="gramStart"/>
      <w:r w:rsidRPr="00DF0554">
        <w:rPr>
          <w:rFonts w:ascii="Arial" w:eastAsia="宋体" w:hAnsi="Arial" w:cs="Arial"/>
          <w:color w:val="333333"/>
          <w:kern w:val="0"/>
          <w:szCs w:val="21"/>
        </w:rPr>
        <w:t>的卡尔尤斯</w:t>
      </w:r>
      <w:proofErr w:type="gramEnd"/>
      <w:r w:rsidRPr="00DF0554">
        <w:rPr>
          <w:rFonts w:ascii="Arial" w:eastAsia="宋体" w:hAnsi="Arial" w:cs="Arial"/>
          <w:color w:val="333333"/>
          <w:kern w:val="0"/>
          <w:szCs w:val="21"/>
        </w:rPr>
        <w:t>亲密配合过，两人在马利诺沃的战斗中和其他乘员一起共击毁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17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辆斯大林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2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型坦克和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4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辆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T34-85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坦克，让德军王牌杀手名声在外。最终他成为了国防军第二位的坦克王牌，而他也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7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次负伤，甚至在乘员全灭的情况下死里逃生。战后他投降了英美盟军也获得了宽恕，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1987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9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16</w:t>
      </w:r>
      <w:r w:rsidRPr="00DF0554">
        <w:rPr>
          <w:rFonts w:ascii="Arial" w:eastAsia="宋体" w:hAnsi="Arial" w:cs="Arial"/>
          <w:color w:val="333333"/>
          <w:kern w:val="0"/>
          <w:szCs w:val="21"/>
        </w:rPr>
        <w:t>日，一代传奇在家乡</w:t>
      </w:r>
      <w:hyperlink r:id="rId7" w:tgtFrame="_blank" w:history="1">
        <w:r w:rsidRPr="00DF055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米尔海姆</w:t>
        </w:r>
      </w:hyperlink>
      <w:r w:rsidRPr="00DF0554">
        <w:rPr>
          <w:rFonts w:ascii="Arial" w:eastAsia="宋体" w:hAnsi="Arial" w:cs="Arial"/>
          <w:color w:val="333333"/>
          <w:kern w:val="0"/>
          <w:szCs w:val="21"/>
        </w:rPr>
        <w:t>死于痢疾。</w:t>
      </w:r>
    </w:p>
    <w:p w14:paraId="6581C27C" w14:textId="2E892BAF" w:rsidR="00B72871" w:rsidRPr="00DF0554" w:rsidRDefault="00DF0554" w:rsidP="00DF05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F0554">
        <w:rPr>
          <w:rFonts w:ascii="Arial" w:eastAsia="宋体" w:hAnsi="Arial" w:cs="Arial"/>
          <w:color w:val="333333"/>
          <w:kern w:val="0"/>
          <w:szCs w:val="21"/>
        </w:rPr>
        <w:t>在《坦克世界》中因为党卫军出身的魏特曼在欧洲会引起反感，所以才用战绩同样出色的鲍尔特代替这个勋章的命名。获得这一个勋章，也许是作为坦克手的最高荣耀，想获得这枚勋章就要合理利用自己手头的坦克、坦克歼击车、火炮扬长避短，合理的判别形势，通过自己的努力去争取才是它的意义所在。</w:t>
      </w:r>
      <w:bookmarkStart w:id="0" w:name="_GoBack"/>
      <w:bookmarkEnd w:id="0"/>
    </w:p>
    <w:sectPr w:rsidR="00B72871" w:rsidRPr="00DF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D9"/>
    <w:rsid w:val="000E5FD9"/>
    <w:rsid w:val="00B72871"/>
    <w:rsid w:val="00D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8E69"/>
  <w15:chartTrackingRefBased/>
  <w15:docId w15:val="{9847FE2B-40C5-40EB-8027-A9F84E9B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7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989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5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57488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1%B3%E5%B0%94%E6%B5%B7%E5%A7%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3%A2%E7%BD%97%E7%9A%84%E6%B5%B7" TargetMode="External"/><Relationship Id="rId5" Type="http://schemas.openxmlformats.org/officeDocument/2006/relationships/hyperlink" Target="https://baike.baidu.com/pic/%E8%B1%AA%E6%99%AE%E7%89%B9%E6%9B%BC%C2%B7%E7%BA%A6%E7%BF%B0%E5%B0%BC%E6%96%AF%C2%B7%E9%B2%8D%E5%B0%94%E7%89%B9/2905784/0/6f061d950a7b02083e34d75762d9f2d3562cc883?fr=lemma&amp;ct=single" TargetMode="External"/><Relationship Id="rId4" Type="http://schemas.openxmlformats.org/officeDocument/2006/relationships/hyperlink" Target="https://baike.baidu.com/item/%E9%B2%81%E5%B0%9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2018-05-07T03:44:00Z</dcterms:created>
  <dcterms:modified xsi:type="dcterms:W3CDTF">2018-05-07T03:47:00Z</dcterms:modified>
</cp:coreProperties>
</file>