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7C2A" w14:textId="7DF190C9" w:rsidR="00C11981" w:rsidRPr="00C11981" w:rsidRDefault="00C11981">
      <w:pPr>
        <w:rPr>
          <w:rFonts w:ascii="宋体" w:eastAsia="宋体" w:hAnsi="宋体"/>
          <w:sz w:val="24"/>
          <w:szCs w:val="24"/>
        </w:rPr>
      </w:pPr>
      <w:r w:rsidRPr="00C11981">
        <w:rPr>
          <w:rFonts w:ascii="宋体" w:eastAsia="宋体" w:hAnsi="宋体"/>
          <w:sz w:val="24"/>
          <w:szCs w:val="24"/>
        </w:rPr>
        <w:t>PYTORCH</w:t>
      </w:r>
      <w:r w:rsidRPr="00C11981">
        <w:rPr>
          <w:rFonts w:ascii="宋体" w:eastAsia="宋体" w:hAnsi="宋体" w:hint="eastAsia"/>
          <w:sz w:val="24"/>
          <w:szCs w:val="24"/>
        </w:rPr>
        <w:t>学习笔记</w:t>
      </w:r>
    </w:p>
    <w:p w14:paraId="698D7103" w14:textId="358ABFA9" w:rsidR="00C11981" w:rsidRDefault="00C11981" w:rsidP="00C119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11981">
        <w:rPr>
          <w:rFonts w:ascii="宋体" w:eastAsia="宋体" w:hAnsi="宋体"/>
          <w:sz w:val="24"/>
          <w:szCs w:val="24"/>
        </w:rPr>
        <w:t>x=torch.Tensor(2,2,3),</w:t>
      </w:r>
      <w:r w:rsidRPr="00C11981">
        <w:rPr>
          <w:rFonts w:ascii="宋体" w:eastAsia="宋体" w:hAnsi="宋体" w:hint="eastAsia"/>
          <w:sz w:val="24"/>
          <w:szCs w:val="24"/>
        </w:rPr>
        <w:t>传入所需的张量的维度即可创建</w:t>
      </w:r>
      <w:r>
        <w:rPr>
          <w:rFonts w:ascii="宋体" w:eastAsia="宋体" w:hAnsi="宋体" w:hint="eastAsia"/>
          <w:sz w:val="24"/>
          <w:szCs w:val="24"/>
        </w:rPr>
        <w:t xml:space="preserve">,也接受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数组</w:t>
      </w:r>
    </w:p>
    <w:p w14:paraId="3252E2D0" w14:textId="18A38C8B" w:rsidR="00C11981" w:rsidRDefault="00C11981" w:rsidP="00C119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torch.</w:t>
      </w:r>
      <w:r>
        <w:rPr>
          <w:rFonts w:ascii="宋体" w:eastAsia="宋体" w:hAnsi="宋体"/>
          <w:sz w:val="24"/>
          <w:szCs w:val="24"/>
        </w:rPr>
        <w:t>zeros   torch.ones    torch.rand    torch.randn</w:t>
      </w:r>
    </w:p>
    <w:p w14:paraId="55536911" w14:textId="4BABA254" w:rsidR="00C11981" w:rsidRDefault="00C11981" w:rsidP="00C119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tensor.numpy()   torch.from_numpy(array)</w:t>
      </w:r>
    </w:p>
    <w:p w14:paraId="127F4B2F" w14:textId="1998BCF7" w:rsidR="00C11981" w:rsidRDefault="00C11981" w:rsidP="00C119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tensor1.add_(tensor2)  </w:t>
      </w:r>
      <w:r>
        <w:rPr>
          <w:rFonts w:ascii="宋体" w:eastAsia="宋体" w:hAnsi="宋体" w:hint="eastAsia"/>
          <w:sz w:val="24"/>
          <w:szCs w:val="24"/>
        </w:rPr>
        <w:t xml:space="preserve">就地操作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注意add之后的</w:t>
      </w:r>
      <w:r>
        <w:rPr>
          <w:rFonts w:ascii="宋体" w:eastAsia="宋体" w:hAnsi="宋体"/>
          <w:sz w:val="24"/>
          <w:szCs w:val="24"/>
        </w:rPr>
        <w:t>_</w:t>
      </w:r>
    </w:p>
    <w:p w14:paraId="13960622" w14:textId="550A1520" w:rsidR="00D8390A" w:rsidRDefault="00D8390A" w:rsidP="00D8390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tensor</w:t>
      </w:r>
      <w:r>
        <w:rPr>
          <w:rFonts w:ascii="宋体" w:eastAsia="宋体" w:hAnsi="宋体"/>
          <w:sz w:val="24"/>
          <w:szCs w:val="24"/>
        </w:rPr>
        <w:t>1+</w:t>
      </w:r>
      <w:r>
        <w:rPr>
          <w:rFonts w:ascii="宋体" w:eastAsia="宋体" w:hAnsi="宋体" w:hint="eastAsia"/>
          <w:sz w:val="24"/>
          <w:szCs w:val="24"/>
        </w:rPr>
        <w:t>tensor</w:t>
      </w:r>
      <w:r>
        <w:rPr>
          <w:rFonts w:ascii="宋体" w:eastAsia="宋体" w:hAnsi="宋体"/>
          <w:sz w:val="24"/>
          <w:szCs w:val="24"/>
        </w:rPr>
        <w:t>2</w:t>
      </w:r>
    </w:p>
    <w:p w14:paraId="446387F8" w14:textId="3CC27E77" w:rsidR="00C11981" w:rsidRPr="00C11981" w:rsidRDefault="00C11981" w:rsidP="00C119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 xml:space="preserve">ensor.view(2,3)       </w:t>
      </w:r>
      <w:r>
        <w:rPr>
          <w:rFonts w:ascii="宋体" w:eastAsia="宋体" w:hAnsi="宋体" w:hint="eastAsia"/>
          <w:sz w:val="24"/>
          <w:szCs w:val="24"/>
        </w:rPr>
        <w:t>改变张量维度为（2，3）</w:t>
      </w:r>
    </w:p>
    <w:p w14:paraId="3C26621C" w14:textId="18538D77" w:rsidR="00C11981" w:rsidRDefault="00C11981" w:rsidP="00C119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 xml:space="preserve">ensor.permute(0,1)    </w:t>
      </w:r>
      <w:r>
        <w:rPr>
          <w:rFonts w:ascii="宋体" w:eastAsia="宋体" w:hAnsi="宋体" w:hint="eastAsia"/>
          <w:sz w:val="24"/>
          <w:szCs w:val="24"/>
        </w:rPr>
        <w:t xml:space="preserve">交换张良的 </w:t>
      </w:r>
      <w:r>
        <w:rPr>
          <w:rFonts w:ascii="宋体" w:eastAsia="宋体" w:hAnsi="宋体"/>
          <w:sz w:val="24"/>
          <w:szCs w:val="24"/>
        </w:rPr>
        <w:t xml:space="preserve"> 0</w:t>
      </w:r>
      <w:r>
        <w:rPr>
          <w:rFonts w:ascii="宋体" w:eastAsia="宋体" w:hAnsi="宋体" w:hint="eastAsia"/>
          <w:sz w:val="24"/>
          <w:szCs w:val="24"/>
        </w:rPr>
        <w:t xml:space="preserve">维 和 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维</w:t>
      </w:r>
    </w:p>
    <w:p w14:paraId="5866C108" w14:textId="0A372C53" w:rsidR="00C11981" w:rsidRDefault="0003719F" w:rsidP="00C119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torch.matmul()   torch.mm()</w:t>
      </w:r>
    </w:p>
    <w:p w14:paraId="01AC19A3" w14:textId="5D4DCABD" w:rsidR="0003719F" w:rsidRDefault="0003719F" w:rsidP="00C1198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索引方式与numpy类似</w:t>
      </w:r>
    </w:p>
    <w:p w14:paraId="0C67A80E" w14:textId="1D7A2F45" w:rsidR="0003719F" w:rsidRDefault="0003719F" w:rsidP="0003719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X[:,-1]  </w:t>
      </w:r>
      <w:r>
        <w:rPr>
          <w:rFonts w:ascii="宋体" w:eastAsia="宋体" w:hAnsi="宋体" w:hint="eastAsia"/>
          <w:sz w:val="24"/>
          <w:szCs w:val="24"/>
        </w:rPr>
        <w:t>索引第一列全部元素</w:t>
      </w:r>
    </w:p>
    <w:p w14:paraId="73742FAC" w14:textId="1141BB9E" w:rsidR="0003719F" w:rsidRDefault="0003719F" w:rsidP="0003719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X[[0,3],4]  </w:t>
      </w:r>
    </w:p>
    <w:p w14:paraId="21C74E61" w14:textId="1C698FD1" w:rsidR="0003719F" w:rsidRDefault="0003719F" w:rsidP="0003719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X=x.to(device)   </w:t>
      </w:r>
      <w:r>
        <w:rPr>
          <w:rFonts w:ascii="宋体" w:eastAsia="宋体" w:hAnsi="宋体" w:hint="eastAsia"/>
          <w:sz w:val="24"/>
          <w:szCs w:val="24"/>
        </w:rPr>
        <w:t>函数t</w:t>
      </w:r>
      <w:r>
        <w:rPr>
          <w:rFonts w:ascii="宋体" w:eastAsia="宋体" w:hAnsi="宋体"/>
          <w:sz w:val="24"/>
          <w:szCs w:val="24"/>
        </w:rPr>
        <w:t xml:space="preserve">o </w:t>
      </w:r>
      <w:r>
        <w:rPr>
          <w:rFonts w:ascii="宋体" w:eastAsia="宋体" w:hAnsi="宋体" w:hint="eastAsia"/>
          <w:sz w:val="24"/>
          <w:szCs w:val="24"/>
        </w:rPr>
        <w:t>将</w:t>
      </w:r>
      <w:r w:rsidR="00BF0A6A">
        <w:rPr>
          <w:rFonts w:ascii="宋体" w:eastAsia="宋体" w:hAnsi="宋体" w:hint="eastAsia"/>
          <w:sz w:val="24"/>
          <w:szCs w:val="24"/>
        </w:rPr>
        <w:t>张量推送到指定设备</w:t>
      </w:r>
    </w:p>
    <w:p w14:paraId="18BF0AC3" w14:textId="09116A70" w:rsidR="00DB2B62" w:rsidRDefault="00DB2B62" w:rsidP="0003719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神经网络训练的完整流程</w:t>
      </w:r>
    </w:p>
    <w:p w14:paraId="4DA98C86" w14:textId="12B569BB" w:rsidR="00DB2B62" w:rsidRDefault="00DB2B62" w:rsidP="00DB2B6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网络搭建、数据集搭建、优化</w:t>
      </w:r>
    </w:p>
    <w:p w14:paraId="225B1212" w14:textId="330395AD" w:rsidR="00DB2B62" w:rsidRPr="00DB2B62" w:rsidRDefault="00DB2B62" w:rsidP="00DB2B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DB2B62">
        <w:rPr>
          <w:rFonts w:ascii="宋体" w:eastAsia="宋体" w:hAnsi="宋体" w:hint="eastAsia"/>
          <w:sz w:val="24"/>
          <w:szCs w:val="24"/>
        </w:rPr>
        <w:t>从数据加载器中获取一批</w:t>
      </w:r>
    </w:p>
    <w:p w14:paraId="61154743" w14:textId="1877B0D8" w:rsidR="00DB2B62" w:rsidRPr="00DB2B62" w:rsidRDefault="00DB2B62" w:rsidP="00DB2B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DB2B62">
        <w:rPr>
          <w:rFonts w:ascii="宋体" w:eastAsia="宋体" w:hAnsi="宋体" w:hint="eastAsia"/>
          <w:sz w:val="24"/>
          <w:szCs w:val="24"/>
        </w:rPr>
        <w:t>从模型中获取批次的预测</w:t>
      </w:r>
    </w:p>
    <w:p w14:paraId="459AACFD" w14:textId="0F38C47E" w:rsidR="00DB2B62" w:rsidRPr="00DB2B62" w:rsidRDefault="00DB2B62" w:rsidP="00DB2B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DB2B62">
        <w:rPr>
          <w:rFonts w:ascii="宋体" w:eastAsia="宋体" w:hAnsi="宋体" w:hint="eastAsia"/>
          <w:sz w:val="24"/>
          <w:szCs w:val="24"/>
        </w:rPr>
        <w:t>根据预测和标签之间的差异计算损失</w:t>
      </w:r>
    </w:p>
    <w:p w14:paraId="2FF3E631" w14:textId="3F8E7B6E" w:rsidR="00DB2B62" w:rsidRPr="00DB2B62" w:rsidRDefault="00DB2B62" w:rsidP="00DB2B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Pr="00DB2B62">
        <w:rPr>
          <w:rFonts w:ascii="宋体" w:eastAsia="宋体" w:hAnsi="宋体" w:hint="eastAsia"/>
          <w:sz w:val="24"/>
          <w:szCs w:val="24"/>
        </w:rPr>
        <w:t>反向传播：计算每个参数相对于损失的梯度</w:t>
      </w:r>
    </w:p>
    <w:p w14:paraId="54A5E97F" w14:textId="29F9F6D9" w:rsidR="00DB2B62" w:rsidRPr="00DB2B62" w:rsidRDefault="00DB2B62" w:rsidP="00DB2B6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B2B62">
        <w:rPr>
          <w:rFonts w:ascii="宋体" w:eastAsia="宋体" w:hAnsi="宋体" w:hint="eastAsia"/>
          <w:sz w:val="24"/>
          <w:szCs w:val="24"/>
        </w:rPr>
        <w:t>5</w:t>
      </w:r>
      <w:r w:rsidRPr="00DB2B62">
        <w:rPr>
          <w:rFonts w:ascii="宋体" w:eastAsia="宋体" w:hAnsi="宋体"/>
          <w:sz w:val="24"/>
          <w:szCs w:val="24"/>
        </w:rPr>
        <w:t>.</w:t>
      </w:r>
      <w:r w:rsidRPr="00DB2B62">
        <w:rPr>
          <w:rFonts w:ascii="宋体" w:eastAsia="宋体" w:hAnsi="宋体" w:hint="eastAsia"/>
          <w:sz w:val="24"/>
          <w:szCs w:val="24"/>
        </w:rPr>
        <w:t>在梯度方向更新模型的参数</w:t>
      </w:r>
    </w:p>
    <w:p w14:paraId="342E57C8" w14:textId="05FD1AD0" w:rsidR="00BF0A6A" w:rsidRDefault="00BF0A6A" w:rsidP="0003719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一个简单的神经网络</w:t>
      </w:r>
    </w:p>
    <w:p w14:paraId="59FA45CC" w14:textId="00CEC5DA" w:rsidR="00BF0A6A" w:rsidRDefault="00CC1864" w:rsidP="00BF0A6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88FB23" wp14:editId="7D17375E">
            <wp:extent cx="4886325" cy="2314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E8B9" w14:textId="77777777" w:rsidR="00CC1864" w:rsidRDefault="00BF0A6A" w:rsidP="00CC186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包含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init以及forward</w:t>
      </w:r>
    </w:p>
    <w:p w14:paraId="45F504E5" w14:textId="19C0E329" w:rsidR="00BF0A6A" w:rsidRDefault="00CC1864" w:rsidP="00CC186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当需要继承父类</w:t>
      </w:r>
      <w:r w:rsidRPr="00CC1864">
        <w:rPr>
          <w:rFonts w:ascii="宋体" w:eastAsia="宋体" w:hAnsi="宋体" w:hint="eastAsia"/>
          <w:sz w:val="24"/>
          <w:szCs w:val="24"/>
        </w:rPr>
        <w:t>构造函数中的内容，且子类需要在父类的基础上补充时，使用</w:t>
      </w:r>
      <w:r w:rsidRPr="00CC1864">
        <w:rPr>
          <w:rFonts w:ascii="宋体" w:eastAsia="宋体" w:hAnsi="宋体"/>
          <w:sz w:val="24"/>
          <w:szCs w:val="24"/>
        </w:rPr>
        <w:t>super().__init__()方法。</w:t>
      </w:r>
    </w:p>
    <w:p w14:paraId="17D758E4" w14:textId="39468893" w:rsidR="00CC1864" w:rsidRDefault="00CC1864" w:rsidP="00CC186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C1864">
        <w:rPr>
          <w:rFonts w:ascii="宋体" w:eastAsia="宋体" w:hAnsi="宋体" w:hint="eastAsia"/>
          <w:sz w:val="24"/>
          <w:szCs w:val="24"/>
        </w:rPr>
        <w:t>数据集类 torch.</w:t>
      </w:r>
      <w:r w:rsidRPr="00CC1864">
        <w:rPr>
          <w:rFonts w:ascii="宋体" w:eastAsia="宋体" w:hAnsi="宋体"/>
          <w:sz w:val="24"/>
          <w:szCs w:val="24"/>
        </w:rPr>
        <w:t xml:space="preserve">untils.data as data </w:t>
      </w:r>
    </w:p>
    <w:p w14:paraId="3DDDD456" w14:textId="77777777" w:rsidR="00CC1864" w:rsidRDefault="00CC1864" w:rsidP="00CC186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 xml:space="preserve">提供了两个类 </w:t>
      </w:r>
      <w:r>
        <w:rPr>
          <w:rFonts w:ascii="宋体" w:eastAsia="宋体" w:hAnsi="宋体"/>
          <w:sz w:val="24"/>
          <w:szCs w:val="24"/>
        </w:rPr>
        <w:t xml:space="preserve">   </w:t>
      </w:r>
    </w:p>
    <w:p w14:paraId="61F23EC0" w14:textId="479A91A8" w:rsidR="00CC1864" w:rsidRDefault="00CC1864" w:rsidP="00CC186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data.</w:t>
      </w:r>
      <w:r>
        <w:rPr>
          <w:rFonts w:ascii="宋体" w:eastAsia="宋体" w:hAnsi="宋体"/>
          <w:sz w:val="24"/>
          <w:szCs w:val="24"/>
        </w:rPr>
        <w:t xml:space="preserve">Dataset  </w:t>
      </w:r>
      <w:r>
        <w:rPr>
          <w:rFonts w:ascii="宋体" w:eastAsia="宋体" w:hAnsi="宋体" w:hint="eastAsia"/>
          <w:sz w:val="24"/>
          <w:szCs w:val="24"/>
        </w:rPr>
        <w:t xml:space="preserve">自定义数据的父类 </w:t>
      </w:r>
    </w:p>
    <w:p w14:paraId="0FD2C230" w14:textId="327014EC" w:rsidR="00CC1864" w:rsidRDefault="00CC1864" w:rsidP="00CC186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例：c</w:t>
      </w:r>
      <w:r>
        <w:rPr>
          <w:rFonts w:ascii="宋体" w:eastAsia="宋体" w:hAnsi="宋体"/>
          <w:sz w:val="24"/>
          <w:szCs w:val="24"/>
        </w:rPr>
        <w:t>lass XORDataset(data.Dataset):</w:t>
      </w:r>
    </w:p>
    <w:p w14:paraId="7572067E" w14:textId="3759CC01" w:rsidR="00CC1864" w:rsidRDefault="00CC1864" w:rsidP="00CC186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Def __init__(self):</w:t>
      </w:r>
    </w:p>
    <w:p w14:paraId="0AF414B7" w14:textId="3F58ECCC" w:rsidR="00CC1864" w:rsidRDefault="00CC1864" w:rsidP="00CC186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Super().__init__()</w:t>
      </w:r>
    </w:p>
    <w:p w14:paraId="51811F2E" w14:textId="009F58FB" w:rsidR="00CC1864" w:rsidRDefault="00CC1864" w:rsidP="00CC18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Data.DataLoader </w:t>
      </w:r>
      <w:r>
        <w:rPr>
          <w:rFonts w:ascii="宋体" w:eastAsia="宋体" w:hAnsi="宋体" w:hint="eastAsia"/>
          <w:sz w:val="24"/>
          <w:szCs w:val="24"/>
        </w:rPr>
        <w:t>数据加载器类</w:t>
      </w:r>
    </w:p>
    <w:p w14:paraId="7C253FE4" w14:textId="483CC4C0" w:rsidR="00CC1864" w:rsidRDefault="00CC1864" w:rsidP="00CC18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例：</w:t>
      </w:r>
      <w:r>
        <w:rPr>
          <w:rFonts w:ascii="宋体" w:eastAsia="宋体" w:hAnsi="宋体"/>
          <w:sz w:val="24"/>
          <w:szCs w:val="24"/>
        </w:rPr>
        <w:t>data_loader=data.DataLoader(</w:t>
      </w:r>
      <w:r w:rsidRPr="00CC1864">
        <w:rPr>
          <w:rFonts w:ascii="宋体" w:eastAsia="宋体" w:hAnsi="宋体"/>
          <w:sz w:val="24"/>
          <w:szCs w:val="24"/>
        </w:rPr>
        <w:t>XORDataset</w:t>
      </w:r>
      <w:r>
        <w:rPr>
          <w:rFonts w:ascii="宋体" w:eastAsia="宋体" w:hAnsi="宋体"/>
          <w:sz w:val="24"/>
          <w:szCs w:val="24"/>
        </w:rPr>
        <w:t>,bit</w:t>
      </w:r>
      <w:r w:rsidR="00DB2B62">
        <w:rPr>
          <w:rFonts w:ascii="宋体" w:eastAsia="宋体" w:hAnsi="宋体"/>
          <w:sz w:val="24"/>
          <w:szCs w:val="24"/>
        </w:rPr>
        <w:t>ch_size,shuffle</w:t>
      </w:r>
      <w:r>
        <w:rPr>
          <w:rFonts w:ascii="宋体" w:eastAsia="宋体" w:hAnsi="宋体"/>
          <w:sz w:val="24"/>
          <w:szCs w:val="24"/>
        </w:rPr>
        <w:t>)</w:t>
      </w:r>
    </w:p>
    <w:p w14:paraId="32E68B42" w14:textId="55DC0C55" w:rsidR="00CC1864" w:rsidRDefault="00DB2B62" w:rsidP="00DB2B6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</w:t>
      </w:r>
      <w:r w:rsidRPr="00DB2B62">
        <w:rPr>
          <w:rFonts w:ascii="宋体" w:eastAsia="宋体" w:hAnsi="宋体"/>
          <w:sz w:val="24"/>
          <w:szCs w:val="24"/>
        </w:rPr>
        <w:t>data_inputs, data_labels = next(iter(data_loader))</w:t>
      </w:r>
    </w:p>
    <w:p w14:paraId="75D1FE2E" w14:textId="0031DCB0" w:rsidR="00DB2B62" w:rsidRPr="00DB2B62" w:rsidRDefault="00DB2B62" w:rsidP="00DB2B6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2B62">
        <w:rPr>
          <w:rFonts w:ascii="宋体" w:eastAsia="宋体" w:hAnsi="宋体" w:hint="eastAsia"/>
          <w:sz w:val="24"/>
          <w:szCs w:val="24"/>
        </w:rPr>
        <w:t xml:space="preserve">自定义数据集 一般包含三部分 </w:t>
      </w:r>
      <w:r w:rsidRPr="00DB2B62">
        <w:rPr>
          <w:rFonts w:ascii="宋体" w:eastAsia="宋体" w:hAnsi="宋体"/>
          <w:sz w:val="24"/>
          <w:szCs w:val="24"/>
        </w:rPr>
        <w:t xml:space="preserve"> </w:t>
      </w:r>
      <w:r w:rsidRPr="00DB2B62">
        <w:rPr>
          <w:rFonts w:ascii="宋体" w:eastAsia="宋体" w:hAnsi="宋体" w:hint="eastAsia"/>
          <w:sz w:val="24"/>
          <w:szCs w:val="24"/>
        </w:rPr>
        <w:t>l</w:t>
      </w:r>
      <w:r w:rsidRPr="00DB2B62">
        <w:rPr>
          <w:rFonts w:ascii="宋体" w:eastAsia="宋体" w:hAnsi="宋体"/>
          <w:sz w:val="24"/>
          <w:szCs w:val="24"/>
        </w:rPr>
        <w:t xml:space="preserve">en getitem </w:t>
      </w:r>
      <w:r w:rsidRPr="00DB2B62">
        <w:rPr>
          <w:rFonts w:ascii="宋体" w:eastAsia="宋体" w:hAnsi="宋体" w:hint="eastAsia"/>
          <w:sz w:val="24"/>
          <w:szCs w:val="24"/>
        </w:rPr>
        <w:t>和init</w:t>
      </w:r>
    </w:p>
    <w:p w14:paraId="08FB497C" w14:textId="3C3CB893" w:rsidR="00DB2B62" w:rsidRDefault="00DB2B62" w:rsidP="00DB2B6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损失函数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调用方法</w:t>
      </w:r>
    </w:p>
    <w:p w14:paraId="0081B86C" w14:textId="1DAD0203" w:rsidR="00DB2B62" w:rsidRDefault="00DB2B62" w:rsidP="00DB2B6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oss_</w:t>
      </w:r>
      <w:r>
        <w:rPr>
          <w:rFonts w:ascii="宋体" w:eastAsia="宋体" w:hAnsi="宋体"/>
          <w:sz w:val="24"/>
          <w:szCs w:val="24"/>
        </w:rPr>
        <w:t>module=nn.BCEWithlogitsLoss()</w:t>
      </w:r>
    </w:p>
    <w:p w14:paraId="20EC2CD0" w14:textId="442E7F39" w:rsidR="00DB2B62" w:rsidRDefault="00DB2B62" w:rsidP="00DB2B6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Loss=Loss_module(predict,t</w:t>
      </w:r>
      <w:r w:rsidR="000C136A">
        <w:rPr>
          <w:rFonts w:ascii="宋体" w:eastAsia="宋体" w:hAnsi="宋体"/>
          <w:sz w:val="24"/>
          <w:szCs w:val="24"/>
        </w:rPr>
        <w:t>rue_lable</w:t>
      </w:r>
      <w:r>
        <w:rPr>
          <w:rFonts w:ascii="宋体" w:eastAsia="宋体" w:hAnsi="宋体"/>
          <w:sz w:val="24"/>
          <w:szCs w:val="24"/>
        </w:rPr>
        <w:t>)</w:t>
      </w:r>
    </w:p>
    <w:p w14:paraId="46D38E37" w14:textId="0FFCD22B" w:rsidR="000C136A" w:rsidRDefault="000C136A" w:rsidP="00DB2B6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ytorch提供了很多损失函数</w:t>
      </w:r>
    </w:p>
    <w:p w14:paraId="711778D6" w14:textId="0D084B6D" w:rsidR="000C136A" w:rsidRDefault="000C136A" w:rsidP="00DB2B6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nn.L1loss:</w:t>
      </w:r>
      <w:r w:rsidRPr="000C136A">
        <w:rPr>
          <w:rFonts w:ascii="宋体" w:eastAsia="宋体" w:hAnsi="宋体" w:hint="eastAsia"/>
          <w:sz w:val="24"/>
          <w:szCs w:val="24"/>
        </w:rPr>
        <w:t>它是把目标值</w:t>
      </w:r>
      <w:r w:rsidRPr="000C136A">
        <w:rPr>
          <w:rFonts w:ascii="宋体" w:eastAsia="宋体" w:hAnsi="宋体"/>
          <w:sz w:val="24"/>
          <w:szCs w:val="24"/>
        </w:rPr>
        <w:t>与模型输出（估计值）做</w:t>
      </w:r>
      <w:r>
        <w:rPr>
          <w:rFonts w:ascii="宋体" w:eastAsia="宋体" w:hAnsi="宋体" w:hint="eastAsia"/>
          <w:sz w:val="24"/>
          <w:szCs w:val="24"/>
        </w:rPr>
        <w:t>差的</w:t>
      </w:r>
      <w:r w:rsidRPr="000C136A">
        <w:rPr>
          <w:rFonts w:ascii="宋体" w:eastAsia="宋体" w:hAnsi="宋体"/>
          <w:sz w:val="24"/>
          <w:szCs w:val="24"/>
          <w:highlight w:val="yellow"/>
        </w:rPr>
        <w:t>绝对值</w:t>
      </w:r>
      <w:r w:rsidRPr="000C136A">
        <w:rPr>
          <w:rFonts w:ascii="宋体" w:eastAsia="宋体" w:hAnsi="宋体"/>
          <w:sz w:val="24"/>
          <w:szCs w:val="24"/>
        </w:rPr>
        <w:t>得到的误差</w:t>
      </w:r>
    </w:p>
    <w:p w14:paraId="74DC0553" w14:textId="567021DC" w:rsidR="000C136A" w:rsidRDefault="000C136A" w:rsidP="000C136A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B9E553" wp14:editId="4CD35DD3">
            <wp:extent cx="2124075" cy="6372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136" cy="6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D0A3" w14:textId="6DFFB154" w:rsidR="000C136A" w:rsidRPr="000C136A" w:rsidRDefault="000C136A" w:rsidP="000C136A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又称为M</w:t>
      </w:r>
      <w:r>
        <w:rPr>
          <w:rFonts w:ascii="宋体" w:eastAsia="宋体" w:hAnsi="宋体"/>
          <w:sz w:val="24"/>
          <w:szCs w:val="24"/>
        </w:rPr>
        <w:t>AE</w:t>
      </w:r>
    </w:p>
    <w:p w14:paraId="56385EFC" w14:textId="11B48B05" w:rsidR="000C136A" w:rsidRDefault="000C136A" w:rsidP="000C136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nn.MSEL</w:t>
      </w:r>
      <w:r>
        <w:rPr>
          <w:rFonts w:ascii="宋体" w:eastAsia="宋体" w:hAnsi="宋体" w:hint="eastAsia"/>
          <w:sz w:val="24"/>
          <w:szCs w:val="24"/>
        </w:rPr>
        <w:t>oss</w:t>
      </w:r>
      <w:r>
        <w:rPr>
          <w:rFonts w:ascii="宋体" w:eastAsia="宋体" w:hAnsi="宋体"/>
          <w:sz w:val="24"/>
          <w:szCs w:val="24"/>
        </w:rPr>
        <w:t>:</w:t>
      </w:r>
      <w:r w:rsidRPr="000C136A">
        <w:rPr>
          <w:rFonts w:ascii="宋体" w:eastAsia="宋体" w:hAnsi="宋体" w:hint="eastAsia"/>
          <w:sz w:val="24"/>
          <w:szCs w:val="24"/>
        </w:rPr>
        <w:t>它是把目标值</w:t>
      </w:r>
      <w:r w:rsidRPr="000C136A">
        <w:rPr>
          <w:rFonts w:ascii="宋体" w:eastAsia="宋体" w:hAnsi="宋体"/>
          <w:sz w:val="24"/>
          <w:szCs w:val="24"/>
        </w:rPr>
        <w:t xml:space="preserve"> 与模型输出（估计值）做差然后</w:t>
      </w:r>
      <w:r w:rsidRPr="000C136A">
        <w:rPr>
          <w:rFonts w:ascii="宋体" w:eastAsia="宋体" w:hAnsi="宋体"/>
          <w:sz w:val="24"/>
          <w:szCs w:val="24"/>
          <w:highlight w:val="yellow"/>
        </w:rPr>
        <w:t>平方</w:t>
      </w:r>
      <w:r w:rsidRPr="000C136A">
        <w:rPr>
          <w:rFonts w:ascii="宋体" w:eastAsia="宋体" w:hAnsi="宋体"/>
          <w:sz w:val="24"/>
          <w:szCs w:val="24"/>
        </w:rPr>
        <w:t>得到的误差</w:t>
      </w:r>
    </w:p>
    <w:p w14:paraId="5645FD75" w14:textId="59D272FE" w:rsidR="000C136A" w:rsidRDefault="000C136A" w:rsidP="000C136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71A5201A" wp14:editId="53720FBC">
            <wp:extent cx="1857375" cy="5030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5677" cy="5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4FFD" w14:textId="52A360B6" w:rsidR="000C136A" w:rsidRDefault="000C136A" w:rsidP="000C136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nn.SmoothL1Loss:</w:t>
      </w:r>
      <w:r>
        <w:rPr>
          <w:rFonts w:ascii="宋体" w:eastAsia="宋体" w:hAnsi="宋体" w:hint="eastAsia"/>
          <w:sz w:val="24"/>
          <w:szCs w:val="24"/>
        </w:rPr>
        <w:t>结合了L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 xml:space="preserve">L2  </w:t>
      </w:r>
    </w:p>
    <w:p w14:paraId="60C204C0" w14:textId="7C28C832" w:rsidR="000C136A" w:rsidRDefault="000C136A" w:rsidP="000C136A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7915B8" wp14:editId="28928D83">
            <wp:extent cx="3544238" cy="561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650" cy="5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1D86" w14:textId="330AF50F" w:rsidR="00C24874" w:rsidRDefault="00C60E18" w:rsidP="00C2487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n.</w:t>
      </w:r>
      <w:r w:rsidRPr="00904483">
        <w:rPr>
          <w:rFonts w:ascii="宋体" w:eastAsia="宋体" w:hAnsi="宋体"/>
          <w:sz w:val="24"/>
          <w:szCs w:val="24"/>
          <w:highlight w:val="yellow"/>
        </w:rPr>
        <w:t>CrossEntropyLoss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 xml:space="preserve">交叉熵损失函数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用于多酚类和二分类</w:t>
      </w:r>
      <w:r w:rsidR="00BE296D">
        <w:rPr>
          <w:rFonts w:ascii="宋体" w:eastAsia="宋体" w:hAnsi="宋体" w:hint="eastAsia"/>
          <w:sz w:val="24"/>
          <w:szCs w:val="24"/>
        </w:rPr>
        <w:t>（代码内还包含softmax）</w:t>
      </w:r>
    </w:p>
    <w:p w14:paraId="29D2E271" w14:textId="669D9163" w:rsidR="00C60E18" w:rsidRDefault="00C60E18" w:rsidP="00C60E18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54C342" wp14:editId="64E1122B">
            <wp:extent cx="3913959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012" cy="9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8291" w14:textId="63A227B7" w:rsidR="00BE296D" w:rsidRPr="00BE296D" w:rsidRDefault="00BE296D" w:rsidP="00BE296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代码复现：（</w:t>
      </w:r>
      <w:r>
        <w:rPr>
          <w:rFonts w:ascii="宋体" w:eastAsia="宋体" w:hAnsi="宋体"/>
          <w:sz w:val="24"/>
          <w:szCs w:val="24"/>
        </w:rPr>
        <w:t>nn.NLLLoss</w:t>
      </w:r>
      <w:r>
        <w:rPr>
          <w:rFonts w:ascii="宋体" w:eastAsia="宋体" w:hAnsi="宋体" w:hint="eastAsia"/>
          <w:sz w:val="24"/>
          <w:szCs w:val="24"/>
        </w:rPr>
        <w:t>负对数偶然</w:t>
      </w:r>
      <w:r w:rsidRPr="00BE296D">
        <w:rPr>
          <w:rFonts w:ascii="宋体" w:eastAsia="宋体" w:hAnsi="宋体" w:hint="eastAsia"/>
          <w:sz w:val="24"/>
          <w:szCs w:val="24"/>
        </w:rPr>
        <w:t>）</w:t>
      </w:r>
    </w:p>
    <w:p w14:paraId="4EBC3A63" w14:textId="77777777" w:rsidR="00BE296D" w:rsidRPr="00BE296D" w:rsidRDefault="00BE296D" w:rsidP="00BE296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E296D">
        <w:rPr>
          <w:rFonts w:ascii="宋体" w:eastAsia="宋体" w:hAnsi="宋体"/>
          <w:sz w:val="24"/>
          <w:szCs w:val="24"/>
        </w:rPr>
        <w:t>def cross_entropy_error(y, t):</w:t>
      </w:r>
    </w:p>
    <w:p w14:paraId="2618D536" w14:textId="77777777" w:rsidR="00BE296D" w:rsidRPr="00BE296D" w:rsidRDefault="00BE296D" w:rsidP="00BE296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E296D">
        <w:rPr>
          <w:rFonts w:ascii="宋体" w:eastAsia="宋体" w:hAnsi="宋体"/>
          <w:sz w:val="24"/>
          <w:szCs w:val="24"/>
        </w:rPr>
        <w:t xml:space="preserve">    if y.ndim == 1:</w:t>
      </w:r>
    </w:p>
    <w:p w14:paraId="21B84C04" w14:textId="77777777" w:rsidR="00BE296D" w:rsidRPr="00BE296D" w:rsidRDefault="00BE296D" w:rsidP="00BE296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E296D">
        <w:rPr>
          <w:rFonts w:ascii="宋体" w:eastAsia="宋体" w:hAnsi="宋体"/>
          <w:sz w:val="24"/>
          <w:szCs w:val="24"/>
        </w:rPr>
        <w:t xml:space="preserve">        t = t.reshape(1, t.size)</w:t>
      </w:r>
    </w:p>
    <w:p w14:paraId="3648EF4C" w14:textId="77777777" w:rsidR="00BE296D" w:rsidRPr="00BE296D" w:rsidRDefault="00BE296D" w:rsidP="00BE296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E296D">
        <w:rPr>
          <w:rFonts w:ascii="宋体" w:eastAsia="宋体" w:hAnsi="宋体"/>
          <w:sz w:val="24"/>
          <w:szCs w:val="24"/>
        </w:rPr>
        <w:t xml:space="preserve">        y = y.reshape(1, y.size)</w:t>
      </w:r>
    </w:p>
    <w:p w14:paraId="27111924" w14:textId="77777777" w:rsidR="00BE296D" w:rsidRPr="00BE296D" w:rsidRDefault="00BE296D" w:rsidP="00BE296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55FE4E72" w14:textId="77777777" w:rsidR="00BE296D" w:rsidRPr="00BE296D" w:rsidRDefault="00BE296D" w:rsidP="00BE296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E296D">
        <w:rPr>
          <w:rFonts w:ascii="宋体" w:eastAsia="宋体" w:hAnsi="宋体"/>
          <w:sz w:val="24"/>
          <w:szCs w:val="24"/>
        </w:rPr>
        <w:t xml:space="preserve">    if t.size == y.size:</w:t>
      </w:r>
    </w:p>
    <w:p w14:paraId="1814597D" w14:textId="77777777" w:rsidR="00BE296D" w:rsidRPr="00BE296D" w:rsidRDefault="00BE296D" w:rsidP="00BE296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E296D">
        <w:rPr>
          <w:rFonts w:ascii="宋体" w:eastAsia="宋体" w:hAnsi="宋体"/>
          <w:sz w:val="24"/>
          <w:szCs w:val="24"/>
        </w:rPr>
        <w:t xml:space="preserve">        t = t.argmax(axis=1)</w:t>
      </w:r>
    </w:p>
    <w:p w14:paraId="5FB9BD5E" w14:textId="77777777" w:rsidR="00BE296D" w:rsidRPr="00BE296D" w:rsidRDefault="00BE296D" w:rsidP="00BE296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</w:p>
    <w:p w14:paraId="73A29863" w14:textId="77777777" w:rsidR="00BE296D" w:rsidRPr="00BE296D" w:rsidRDefault="00BE296D" w:rsidP="00BE296D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BE296D">
        <w:rPr>
          <w:rFonts w:ascii="宋体" w:eastAsia="宋体" w:hAnsi="宋体"/>
          <w:sz w:val="24"/>
          <w:szCs w:val="24"/>
        </w:rPr>
        <w:t xml:space="preserve">    batch_size = y.shape[0]</w:t>
      </w:r>
    </w:p>
    <w:p w14:paraId="20F96F40" w14:textId="3FBCF49E" w:rsidR="00BE296D" w:rsidRDefault="00BE296D" w:rsidP="00BE296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E296D">
        <w:rPr>
          <w:rFonts w:ascii="宋体" w:eastAsia="宋体" w:hAnsi="宋体"/>
          <w:sz w:val="24"/>
          <w:szCs w:val="24"/>
        </w:rPr>
        <w:t xml:space="preserve">    return -np.sum(np.log(y[np.arange(batch_size), t] + 1e-7)) / batch_size</w:t>
      </w:r>
    </w:p>
    <w:p w14:paraId="04818866" w14:textId="5EDA8F37" w:rsidR="00BE296D" w:rsidRDefault="00BE296D" w:rsidP="00BE296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1B514DD" w14:textId="16DABC3D" w:rsidR="00BE296D" w:rsidRDefault="00BE296D" w:rsidP="00BE296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nn.HuberLoss:</w:t>
      </w:r>
      <w:r>
        <w:rPr>
          <w:rFonts w:ascii="宋体" w:eastAsia="宋体" w:hAnsi="宋体" w:hint="eastAsia"/>
          <w:sz w:val="24"/>
          <w:szCs w:val="24"/>
        </w:rPr>
        <w:t>同样介于（区分与</w:t>
      </w:r>
      <w:r w:rsidRPr="00BE296D">
        <w:rPr>
          <w:rFonts w:ascii="宋体" w:eastAsia="宋体" w:hAnsi="宋体"/>
          <w:sz w:val="24"/>
          <w:szCs w:val="24"/>
        </w:rPr>
        <w:t>SmoothL1Loss</w:t>
      </w:r>
      <w:r>
        <w:rPr>
          <w:rFonts w:ascii="宋体" w:eastAsia="宋体" w:hAnsi="宋体" w:hint="eastAsia"/>
          <w:sz w:val="24"/>
          <w:szCs w:val="24"/>
        </w:rPr>
        <w:t>差别）</w:t>
      </w:r>
    </w:p>
    <w:p w14:paraId="2C3288D2" w14:textId="2FB103D3" w:rsidR="00BE296D" w:rsidRDefault="00BE296D" w:rsidP="00BE296D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EC8CCC" wp14:editId="71E22B19">
            <wp:extent cx="5067300" cy="771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E49D" w14:textId="77777777" w:rsidR="00904483" w:rsidRDefault="00904483" w:rsidP="00904483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n.B</w:t>
      </w:r>
      <w:r>
        <w:rPr>
          <w:rFonts w:ascii="宋体" w:eastAsia="宋体" w:hAnsi="宋体" w:hint="eastAsia"/>
          <w:sz w:val="24"/>
          <w:szCs w:val="24"/>
        </w:rPr>
        <w:t>CE</w:t>
      </w:r>
      <w:r>
        <w:rPr>
          <w:rFonts w:ascii="宋体" w:eastAsia="宋体" w:hAnsi="宋体"/>
          <w:sz w:val="24"/>
          <w:szCs w:val="24"/>
        </w:rPr>
        <w:t>WithLogitsLoss</w:t>
      </w:r>
      <w:r>
        <w:rPr>
          <w:rFonts w:ascii="宋体" w:eastAsia="宋体" w:hAnsi="宋体" w:hint="eastAsia"/>
          <w:sz w:val="24"/>
          <w:szCs w:val="24"/>
        </w:rPr>
        <w:t>与n</w:t>
      </w:r>
      <w:r>
        <w:rPr>
          <w:rFonts w:ascii="宋体" w:eastAsia="宋体" w:hAnsi="宋体"/>
          <w:sz w:val="24"/>
          <w:szCs w:val="24"/>
        </w:rPr>
        <w:t>n.</w:t>
      </w:r>
      <w:r>
        <w:rPr>
          <w:rFonts w:ascii="宋体" w:eastAsia="宋体" w:hAnsi="宋体" w:hint="eastAsia"/>
          <w:sz w:val="24"/>
          <w:szCs w:val="24"/>
        </w:rPr>
        <w:t>BCELoss之前的区别：整合了Sigmoid</w:t>
      </w:r>
    </w:p>
    <w:p w14:paraId="544E26FF" w14:textId="14BC8F4C" w:rsidR="00C24874" w:rsidRPr="00076D51" w:rsidRDefault="00076D51" w:rsidP="00076D51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076D51">
        <w:rPr>
          <w:rFonts w:ascii="宋体" w:eastAsia="宋体" w:hAnsi="宋体"/>
          <w:sz w:val="24"/>
          <w:szCs w:val="24"/>
        </w:rPr>
        <w:t>Hinge Loss (折页损失函数、铰链损失函数)</w:t>
      </w:r>
    </w:p>
    <w:p w14:paraId="0F717E1B" w14:textId="77777777" w:rsidR="00C24874" w:rsidRPr="000C136A" w:rsidRDefault="00C24874" w:rsidP="000C136A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</w:p>
    <w:p w14:paraId="22E311A6" w14:textId="3F900829" w:rsidR="00C24874" w:rsidRDefault="00076D51" w:rsidP="00076D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Softmax</w:t>
      </w:r>
      <w:r>
        <w:rPr>
          <w:rFonts w:ascii="宋体" w:eastAsia="宋体" w:hAnsi="宋体" w:hint="eastAsia"/>
          <w:sz w:val="24"/>
          <w:szCs w:val="24"/>
        </w:rPr>
        <w:t xml:space="preserve">函数的作用是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将预测值变为概率在0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之间且和为</w:t>
      </w:r>
      <w:r>
        <w:rPr>
          <w:rFonts w:ascii="宋体" w:eastAsia="宋体" w:hAnsi="宋体"/>
          <w:sz w:val="24"/>
          <w:szCs w:val="24"/>
        </w:rPr>
        <w:t>1</w:t>
      </w:r>
    </w:p>
    <w:p w14:paraId="768AD8E5" w14:textId="3F78D8DA" w:rsidR="00076D51" w:rsidRDefault="00076D51" w:rsidP="008E611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又称为 softmax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归一化指数函数</w:t>
      </w:r>
    </w:p>
    <w:p w14:paraId="69270B21" w14:textId="1395EB75" w:rsidR="00076D51" w:rsidRDefault="00076D51" w:rsidP="00076D5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22F526F" wp14:editId="7C7A4EED">
            <wp:extent cx="226695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A3D1" w14:textId="132AF57F" w:rsidR="00076D51" w:rsidRDefault="00076D51" w:rsidP="00076D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随机梯度下降</w:t>
      </w:r>
    </w:p>
    <w:p w14:paraId="7218C274" w14:textId="43782EAA" w:rsidR="00076D51" w:rsidRDefault="00AA598A" w:rsidP="00076D5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优化器创建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torch</w:t>
      </w:r>
      <w:r>
        <w:rPr>
          <w:rFonts w:ascii="宋体" w:eastAsia="宋体" w:hAnsi="宋体"/>
          <w:sz w:val="24"/>
          <w:szCs w:val="24"/>
        </w:rPr>
        <w:t>.optim.SGD(model.parameters(),lr=0.1)</w:t>
      </w:r>
    </w:p>
    <w:p w14:paraId="74A2FEBB" w14:textId="0C6BE563" w:rsidR="00AA598A" w:rsidRDefault="00AA598A" w:rsidP="00076D5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A598A">
        <w:rPr>
          <w:rFonts w:ascii="宋体" w:eastAsia="宋体" w:hAnsi="宋体" w:hint="eastAsia"/>
          <w:sz w:val="24"/>
          <w:szCs w:val="24"/>
        </w:rPr>
        <w:t>优化器提供了两个有用的功能：</w:t>
      </w:r>
      <w:r w:rsidRPr="00AA598A">
        <w:rPr>
          <w:rFonts w:ascii="宋体" w:eastAsia="宋体" w:hAnsi="宋体"/>
          <w:sz w:val="24"/>
          <w:szCs w:val="24"/>
        </w:rPr>
        <w:t>optimizer.step()和optimizer.zero_grad()</w:t>
      </w:r>
    </w:p>
    <w:p w14:paraId="224BCDC6" w14:textId="6C1C69AD" w:rsidR="00AA598A" w:rsidRDefault="00AA598A" w:rsidP="00076D5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AA598A">
        <w:rPr>
          <w:rFonts w:ascii="宋体" w:eastAsia="宋体" w:hAnsi="宋体" w:hint="eastAsia"/>
          <w:sz w:val="24"/>
          <w:szCs w:val="24"/>
        </w:rPr>
        <w:t>请记住</w:t>
      </w:r>
      <w:r w:rsidRPr="00AA598A">
        <w:rPr>
          <w:rFonts w:ascii="宋体" w:eastAsia="宋体" w:hAnsi="宋体"/>
          <w:sz w:val="24"/>
          <w:szCs w:val="24"/>
        </w:rPr>
        <w:t>optimizer.zero_grad()在计算批次的梯度之前调用</w:t>
      </w:r>
    </w:p>
    <w:p w14:paraId="190F14E6" w14:textId="074EA0B2" w:rsidR="00AA598A" w:rsidRDefault="00AA598A" w:rsidP="00076D5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6E7777D2" w14:textId="3980E149" w:rsidR="00AA598A" w:rsidRPr="0036697D" w:rsidRDefault="0036697D" w:rsidP="00076D5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θ</w:t>
      </w:r>
      <w:r>
        <w:rPr>
          <w:rFonts w:ascii="宋体" w:eastAsia="宋体" w:hAnsi="宋体" w:hint="eastAsia"/>
          <w:sz w:val="24"/>
          <w:szCs w:val="24"/>
          <w:vertAlign w:val="subscript"/>
        </w:rPr>
        <w:t>n</w:t>
      </w:r>
      <w:r>
        <w:rPr>
          <w:rFonts w:ascii="宋体" w:eastAsia="宋体" w:hAnsi="宋体" w:hint="eastAsia"/>
          <w:sz w:val="24"/>
          <w:szCs w:val="24"/>
        </w:rPr>
        <w:t>=θ</w:t>
      </w:r>
      <w:r>
        <w:rPr>
          <w:rFonts w:ascii="宋体" w:eastAsia="宋体" w:hAnsi="宋体" w:hint="eastAsia"/>
          <w:sz w:val="24"/>
          <w:szCs w:val="24"/>
          <w:vertAlign w:val="subscript"/>
        </w:rPr>
        <w:t>n-</w:t>
      </w:r>
      <w:r>
        <w:rPr>
          <w:rFonts w:ascii="宋体" w:eastAsia="宋体" w:hAnsi="宋体"/>
          <w:sz w:val="24"/>
          <w:szCs w:val="24"/>
          <w:vertAlign w:val="subscript"/>
        </w:rPr>
        <w:t>1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lr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梯度偏导</w:t>
      </w:r>
    </w:p>
    <w:p w14:paraId="10E39EC5" w14:textId="77777777" w:rsidR="00AA598A" w:rsidRDefault="00AA598A" w:rsidP="00076D5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A26E9CC" w14:textId="24BF8BFF" w:rsidR="00AA598A" w:rsidRDefault="00AA598A" w:rsidP="00076D5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优化器种类：</w:t>
      </w:r>
    </w:p>
    <w:p w14:paraId="636A727A" w14:textId="2DCBBDD0" w:rsidR="00AA598A" w:rsidRDefault="00AA598A" w:rsidP="00076D5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GD</w:t>
      </w:r>
      <w:r>
        <w:rPr>
          <w:rFonts w:ascii="宋体" w:eastAsia="宋体" w:hAnsi="宋体" w:hint="eastAsia"/>
          <w:sz w:val="24"/>
          <w:szCs w:val="24"/>
        </w:rPr>
        <w:t xml:space="preserve">：随机梯度下降 </w:t>
      </w:r>
      <w:r w:rsidRPr="00AA598A">
        <w:rPr>
          <w:rFonts w:ascii="宋体" w:eastAsia="宋体" w:hAnsi="宋体" w:hint="eastAsia"/>
          <w:sz w:val="24"/>
          <w:szCs w:val="24"/>
        </w:rPr>
        <w:t>每一次迭代计算</w:t>
      </w:r>
      <w:r w:rsidRPr="00AA598A">
        <w:rPr>
          <w:rFonts w:ascii="宋体" w:eastAsia="宋体" w:hAnsi="宋体"/>
          <w:sz w:val="24"/>
          <w:szCs w:val="24"/>
        </w:rPr>
        <w:t>mini-batch的梯度，然后对参数进行更新</w:t>
      </w:r>
    </w:p>
    <w:p w14:paraId="7C3DA22F" w14:textId="5147AD3B" w:rsidR="0036697D" w:rsidRDefault="0036697D" w:rsidP="00076D5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Mountain：对梯度偏导 运用 指数加权平均 考虑之前的若干梯度</w:t>
      </w:r>
    </w:p>
    <w:p w14:paraId="45CD8D59" w14:textId="2634D8F3" w:rsidR="0036697D" w:rsidRDefault="0036697D" w:rsidP="00076D5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Agagrad：更新过程中，逐渐减小lr的值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方法：除以前t个</w:t>
      </w:r>
      <w:r w:rsidRPr="0036697D">
        <w:rPr>
          <w:rFonts w:ascii="宋体" w:eastAsia="宋体" w:hAnsi="宋体" w:hint="eastAsia"/>
          <w:sz w:val="24"/>
          <w:szCs w:val="24"/>
          <w:highlight w:val="yellow"/>
        </w:rPr>
        <w:t>梯度平方和</w:t>
      </w:r>
    </w:p>
    <w:p w14:paraId="5473AEEE" w14:textId="139215D4" w:rsidR="0036697D" w:rsidRDefault="0036697D" w:rsidP="00076D5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Agadelta：更新过程中，逐渐减小lr得只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方法：指数加权平均</w:t>
      </w:r>
    </w:p>
    <w:p w14:paraId="665C30DE" w14:textId="2459D647" w:rsidR="0036697D" w:rsidRDefault="0036697D" w:rsidP="0036697D">
      <w:pPr>
        <w:ind w:leftChars="175" w:left="368"/>
        <w:rPr>
          <w:rFonts w:ascii="宋体" w:eastAsia="宋体" w:hAnsi="宋体"/>
          <w:sz w:val="24"/>
          <w:szCs w:val="24"/>
        </w:rPr>
      </w:pPr>
      <w:r w:rsidRPr="0036697D">
        <w:rPr>
          <w:rFonts w:ascii="宋体" w:eastAsia="宋体" w:hAnsi="宋体"/>
          <w:sz w:val="24"/>
          <w:szCs w:val="24"/>
        </w:rPr>
        <w:t>RMSprop</w:t>
      </w:r>
      <w:r w:rsidRPr="0036697D">
        <w:rPr>
          <w:rFonts w:ascii="宋体" w:eastAsia="宋体" w:hAnsi="宋体" w:hint="eastAsia"/>
          <w:sz w:val="24"/>
          <w:szCs w:val="24"/>
        </w:rPr>
        <w:t>：</w:t>
      </w:r>
      <w:r w:rsidRPr="0036697D">
        <w:rPr>
          <w:rFonts w:ascii="宋体" w:eastAsia="宋体" w:hAnsi="宋体"/>
          <w:sz w:val="24"/>
          <w:szCs w:val="24"/>
        </w:rPr>
        <w:t>RMSprop 采用</w:t>
      </w:r>
      <w:r w:rsidRPr="0036697D">
        <w:rPr>
          <w:rFonts w:ascii="宋体" w:eastAsia="宋体" w:hAnsi="宋体"/>
          <w:sz w:val="24"/>
          <w:szCs w:val="24"/>
          <w:highlight w:val="yellow"/>
        </w:rPr>
        <w:t>均方根</w:t>
      </w:r>
      <w:r w:rsidR="00F31C50">
        <w:rPr>
          <w:rFonts w:ascii="宋体" w:eastAsia="宋体" w:hAnsi="宋体" w:hint="eastAsia"/>
          <w:sz w:val="24"/>
          <w:szCs w:val="24"/>
          <w:highlight w:val="yellow"/>
        </w:rPr>
        <w:t>（指数加权平均）</w:t>
      </w:r>
      <w:r w:rsidRPr="0036697D">
        <w:rPr>
          <w:rFonts w:ascii="宋体" w:eastAsia="宋体" w:hAnsi="宋体"/>
          <w:sz w:val="24"/>
          <w:szCs w:val="24"/>
        </w:rPr>
        <w:t>作为分</w:t>
      </w:r>
      <w:r w:rsidRPr="0036697D">
        <w:rPr>
          <w:rFonts w:ascii="宋体" w:eastAsia="宋体" w:hAnsi="宋体" w:hint="eastAsia"/>
          <w:sz w:val="24"/>
          <w:szCs w:val="24"/>
        </w:rPr>
        <w:t>母，可缓解</w:t>
      </w:r>
      <w:r w:rsidRPr="0036697D">
        <w:rPr>
          <w:rFonts w:ascii="宋体" w:eastAsia="宋体" w:hAnsi="宋体"/>
          <w:sz w:val="24"/>
          <w:szCs w:val="24"/>
        </w:rPr>
        <w:t xml:space="preserve"> Adagrad 学习率下降较快的问题</w:t>
      </w:r>
    </w:p>
    <w:p w14:paraId="1C12E54A" w14:textId="75026A87" w:rsidR="0036697D" w:rsidRPr="0036697D" w:rsidRDefault="0036697D" w:rsidP="0036697D">
      <w:pPr>
        <w:ind w:leftChars="175" w:left="36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Adam：本质上也是对lr的下降方法进行调整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一阶矩估计/二阶矩估计开根号</w:t>
      </w:r>
      <w:r w:rsidR="00F31C50" w:rsidRPr="00F31C50">
        <w:rPr>
          <w:rFonts w:ascii="宋体" w:eastAsia="宋体" w:hAnsi="宋体" w:hint="eastAsia"/>
          <w:sz w:val="24"/>
          <w:szCs w:val="24"/>
          <w:highlight w:val="yellow"/>
        </w:rPr>
        <w:t>（</w:t>
      </w:r>
      <w:r w:rsidR="00F31C50">
        <w:rPr>
          <w:rFonts w:ascii="宋体" w:eastAsia="宋体" w:hAnsi="宋体" w:hint="eastAsia"/>
          <w:sz w:val="24"/>
          <w:szCs w:val="24"/>
          <w:highlight w:val="yellow"/>
        </w:rPr>
        <w:t xml:space="preserve">一阶矩阵：指数加权平均 </w:t>
      </w:r>
      <w:r w:rsidR="00F31C50">
        <w:rPr>
          <w:rFonts w:ascii="宋体" w:eastAsia="宋体" w:hAnsi="宋体"/>
          <w:sz w:val="24"/>
          <w:szCs w:val="24"/>
          <w:highlight w:val="yellow"/>
        </w:rPr>
        <w:t xml:space="preserve">  </w:t>
      </w:r>
      <w:r w:rsidR="00F31C50">
        <w:rPr>
          <w:rFonts w:ascii="宋体" w:eastAsia="宋体" w:hAnsi="宋体" w:hint="eastAsia"/>
          <w:sz w:val="24"/>
          <w:szCs w:val="24"/>
          <w:highlight w:val="yellow"/>
        </w:rPr>
        <w:t>二阶矩阵：均方根</w:t>
      </w:r>
      <w:r w:rsidR="00F31C50" w:rsidRPr="00F31C50">
        <w:rPr>
          <w:rFonts w:ascii="宋体" w:eastAsia="宋体" w:hAnsi="宋体" w:hint="eastAsia"/>
          <w:sz w:val="24"/>
          <w:szCs w:val="24"/>
          <w:highlight w:val="yellow"/>
        </w:rPr>
        <w:t>）</w:t>
      </w:r>
    </w:p>
    <w:p w14:paraId="7B7DEB1B" w14:textId="4B20C1E1" w:rsidR="00F31C50" w:rsidRDefault="00F31C50" w:rsidP="00F31C5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14:paraId="42BAA8BC" w14:textId="758F8969" w:rsidR="00F31C50" w:rsidRDefault="00F31C50" w:rsidP="00F31C5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Model.train()</w:t>
      </w:r>
      <w:r>
        <w:rPr>
          <w:rFonts w:ascii="宋体" w:eastAsia="宋体" w:hAnsi="宋体" w:hint="eastAsia"/>
          <w:sz w:val="24"/>
          <w:szCs w:val="24"/>
        </w:rPr>
        <w:t>和model.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 xml:space="preserve">val之间切换是有由于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有些 层 在训练和测试 时前向的步骤不同</w:t>
      </w:r>
    </w:p>
    <w:p w14:paraId="1E9776C9" w14:textId="36AAA184" w:rsidR="00F31C50" w:rsidRDefault="00F31C50" w:rsidP="00F31C5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引入一个新的知识点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for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 in </w:t>
      </w:r>
      <w:r w:rsidRPr="00F31C50">
        <w:rPr>
          <w:rFonts w:ascii="宋体" w:eastAsia="宋体" w:hAnsi="宋体"/>
          <w:sz w:val="24"/>
          <w:szCs w:val="24"/>
          <w:highlight w:val="yellow"/>
        </w:rPr>
        <w:t>tqdm</w:t>
      </w:r>
      <w:r>
        <w:rPr>
          <w:rFonts w:ascii="宋体" w:eastAsia="宋体" w:hAnsi="宋体"/>
          <w:sz w:val="24"/>
          <w:szCs w:val="24"/>
        </w:rPr>
        <w:t>(range(</w:t>
      </w:r>
      <w:r>
        <w:rPr>
          <w:rFonts w:ascii="宋体" w:eastAsia="宋体" w:hAnsi="宋体" w:hint="eastAsia"/>
          <w:sz w:val="24"/>
          <w:szCs w:val="24"/>
        </w:rPr>
        <w:t>整数</w:t>
      </w:r>
      <w:r>
        <w:rPr>
          <w:rFonts w:ascii="宋体" w:eastAsia="宋体" w:hAnsi="宋体"/>
          <w:sz w:val="24"/>
          <w:szCs w:val="24"/>
        </w:rPr>
        <w:t>))</w:t>
      </w:r>
    </w:p>
    <w:p w14:paraId="3C0B784D" w14:textId="148BCD83" w:rsidR="00F31C50" w:rsidRDefault="00F31C50" w:rsidP="00F31C5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</w:t>
      </w:r>
      <w:r>
        <w:rPr>
          <w:rFonts w:ascii="宋体" w:eastAsia="宋体" w:hAnsi="宋体" w:hint="eastAsia"/>
          <w:sz w:val="24"/>
          <w:szCs w:val="24"/>
        </w:rPr>
        <w:t xml:space="preserve">可谓程序加载一个进度条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有意思</w:t>
      </w:r>
    </w:p>
    <w:p w14:paraId="5257D8DB" w14:textId="668DD340" w:rsidR="00F31C50" w:rsidRDefault="00F31C50" w:rsidP="00F31C5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3B03B2" wp14:editId="6211F917">
            <wp:extent cx="5274310" cy="220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2DAB" w14:textId="13BE05FC" w:rsidR="00F31C50" w:rsidRDefault="009E2C30" w:rsidP="00F31C5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开始训练 </w:t>
      </w:r>
    </w:p>
    <w:p w14:paraId="7BF853A2" w14:textId="514165B6" w:rsidR="009E2C30" w:rsidRDefault="009E2C30" w:rsidP="009E2C3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ata_input,data_label in dataloader:</w:t>
      </w:r>
    </w:p>
    <w:p w14:paraId="54E7E749" w14:textId="0E411B2C" w:rsidR="009E2C30" w:rsidRDefault="009E2C30" w:rsidP="009E2C30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上传数据到device</w:t>
      </w:r>
    </w:p>
    <w:p w14:paraId="719C24EA" w14:textId="056AFE40" w:rsidR="009E2C30" w:rsidRDefault="009E2C30" w:rsidP="009E2C30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red</w:t>
      </w:r>
      <w:r>
        <w:rPr>
          <w:rFonts w:ascii="宋体" w:eastAsia="宋体" w:hAnsi="宋体"/>
          <w:sz w:val="24"/>
          <w:szCs w:val="24"/>
        </w:rPr>
        <w:t>s=model(data_input)#</w:t>
      </w:r>
      <w:r>
        <w:rPr>
          <w:rFonts w:ascii="宋体" w:eastAsia="宋体" w:hAnsi="宋体" w:hint="eastAsia"/>
          <w:sz w:val="24"/>
          <w:szCs w:val="24"/>
        </w:rPr>
        <w:t>传出来的维度需要降维</w:t>
      </w:r>
    </w:p>
    <w:p w14:paraId="74A89C1D" w14:textId="014C9A03" w:rsidR="009E2C30" w:rsidRDefault="009E2C30" w:rsidP="009E2C30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 w:rsidRPr="009E2C30">
        <w:rPr>
          <w:rFonts w:ascii="宋体" w:eastAsia="宋体" w:hAnsi="宋体"/>
          <w:sz w:val="24"/>
          <w:szCs w:val="24"/>
          <w:highlight w:val="yellow"/>
        </w:rPr>
        <w:t>P</w:t>
      </w:r>
      <w:r w:rsidRPr="009E2C30">
        <w:rPr>
          <w:rFonts w:ascii="宋体" w:eastAsia="宋体" w:hAnsi="宋体" w:hint="eastAsia"/>
          <w:sz w:val="24"/>
          <w:szCs w:val="24"/>
          <w:highlight w:val="yellow"/>
        </w:rPr>
        <w:t>reds</w:t>
      </w:r>
      <w:r w:rsidRPr="009E2C30">
        <w:rPr>
          <w:rFonts w:ascii="宋体" w:eastAsia="宋体" w:hAnsi="宋体"/>
          <w:sz w:val="24"/>
          <w:szCs w:val="24"/>
          <w:highlight w:val="yellow"/>
        </w:rPr>
        <w:t>=</w:t>
      </w:r>
      <w:r w:rsidRPr="009E2C30">
        <w:rPr>
          <w:rFonts w:ascii="宋体" w:eastAsia="宋体" w:hAnsi="宋体" w:hint="eastAsia"/>
          <w:sz w:val="24"/>
          <w:szCs w:val="24"/>
          <w:highlight w:val="yellow"/>
        </w:rPr>
        <w:t>preds.</w:t>
      </w:r>
      <w:r w:rsidRPr="009E2C30">
        <w:rPr>
          <w:rFonts w:ascii="宋体" w:eastAsia="宋体" w:hAnsi="宋体"/>
          <w:sz w:val="24"/>
          <w:szCs w:val="24"/>
          <w:highlight w:val="yellow"/>
        </w:rPr>
        <w:t>squeeze(dim=1)</w:t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我还没理解通透</w:t>
      </w:r>
    </w:p>
    <w:p w14:paraId="59791996" w14:textId="0BB5B87A" w:rsidR="009E2C30" w:rsidRDefault="009E2C30" w:rsidP="009E2C30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oss</w:t>
      </w:r>
      <w:r>
        <w:rPr>
          <w:rFonts w:ascii="宋体" w:eastAsia="宋体" w:hAnsi="宋体"/>
          <w:sz w:val="24"/>
          <w:szCs w:val="24"/>
        </w:rPr>
        <w:t>=L</w:t>
      </w:r>
      <w:r>
        <w:rPr>
          <w:rFonts w:ascii="宋体" w:eastAsia="宋体" w:hAnsi="宋体" w:hint="eastAsia"/>
          <w:sz w:val="24"/>
          <w:szCs w:val="24"/>
        </w:rPr>
        <w:t>os</w:t>
      </w:r>
      <w:r>
        <w:rPr>
          <w:rFonts w:ascii="宋体" w:eastAsia="宋体" w:hAnsi="宋体"/>
          <w:sz w:val="24"/>
          <w:szCs w:val="24"/>
        </w:rPr>
        <w:t>s_</w:t>
      </w:r>
      <w:r>
        <w:rPr>
          <w:rFonts w:ascii="宋体" w:eastAsia="宋体" w:hAnsi="宋体" w:hint="eastAsia"/>
          <w:sz w:val="24"/>
          <w:szCs w:val="24"/>
        </w:rPr>
        <w:t>module(</w:t>
      </w:r>
      <w:r>
        <w:rPr>
          <w:rFonts w:ascii="宋体" w:eastAsia="宋体" w:hAnsi="宋体"/>
          <w:sz w:val="24"/>
          <w:szCs w:val="24"/>
        </w:rPr>
        <w:t>preds,data_label)</w:t>
      </w:r>
    </w:p>
    <w:p w14:paraId="3162B4C3" w14:textId="0FB1E4DD" w:rsidR="009E2C30" w:rsidRDefault="009E2C30" w:rsidP="009E2C30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Optimizer.zero_grad()</w:t>
      </w:r>
    </w:p>
    <w:p w14:paraId="36A5B9EB" w14:textId="18EB2FC3" w:rsidR="009E2C30" w:rsidRDefault="009E2C30" w:rsidP="009E2C30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Loss.backward()</w:t>
      </w:r>
    </w:p>
    <w:p w14:paraId="119413ED" w14:textId="0E33ABA5" w:rsidR="009E2C30" w:rsidRDefault="009E2C30" w:rsidP="009E2C30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Optimizer.step()</w:t>
      </w:r>
    </w:p>
    <w:p w14:paraId="4019C317" w14:textId="01C79E9B" w:rsidR="00CC1864" w:rsidRDefault="009E2C30" w:rsidP="009E2C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最好将这个部分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封装到一个函数中</w:t>
      </w:r>
    </w:p>
    <w:p w14:paraId="621C4253" w14:textId="790FE22B" w:rsidR="009E2C30" w:rsidRDefault="0008104E" w:rsidP="009E2C3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模型保存</w:t>
      </w:r>
    </w:p>
    <w:p w14:paraId="71648899" w14:textId="4B410CCE" w:rsidR="0008104E" w:rsidRDefault="0008104E" w:rsidP="0008104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8104E">
        <w:rPr>
          <w:rFonts w:ascii="宋体" w:eastAsia="宋体" w:hAnsi="宋体"/>
          <w:sz w:val="24"/>
          <w:szCs w:val="24"/>
        </w:rPr>
        <w:t>state_dict = model.state_dict()</w:t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提取模型参数</w:t>
      </w:r>
    </w:p>
    <w:p w14:paraId="67C5DE43" w14:textId="5EF3FB10" w:rsidR="0008104E" w:rsidRDefault="0008104E" w:rsidP="0008104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8104E">
        <w:rPr>
          <w:rFonts w:ascii="宋体" w:eastAsia="宋体" w:hAnsi="宋体"/>
          <w:sz w:val="24"/>
          <w:szCs w:val="24"/>
        </w:rPr>
        <w:t>torch.save(state_dict, "our_model.tar")</w:t>
      </w:r>
      <w:r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保存模型参数</w:t>
      </w:r>
    </w:p>
    <w:p w14:paraId="50F389A0" w14:textId="4E294C85" w:rsidR="0008104E" w:rsidRDefault="0008104E" w:rsidP="0008104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state_dict=torch.load(</w:t>
      </w:r>
      <w:r w:rsidRPr="0008104E">
        <w:rPr>
          <w:rFonts w:ascii="宋体" w:eastAsia="宋体" w:hAnsi="宋体"/>
          <w:sz w:val="24"/>
          <w:szCs w:val="24"/>
        </w:rPr>
        <w:t xml:space="preserve"> "our_model.tar"</w:t>
      </w:r>
      <w:r>
        <w:rPr>
          <w:rFonts w:ascii="宋体" w:eastAsia="宋体" w:hAnsi="宋体"/>
          <w:sz w:val="24"/>
          <w:szCs w:val="24"/>
        </w:rPr>
        <w:t>)</w:t>
      </w:r>
    </w:p>
    <w:p w14:paraId="28733CC5" w14:textId="21695A91" w:rsidR="0008104E" w:rsidRDefault="0008104E" w:rsidP="0008104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8104E">
        <w:rPr>
          <w:rFonts w:ascii="宋体" w:eastAsia="宋体" w:hAnsi="宋体"/>
          <w:sz w:val="24"/>
          <w:szCs w:val="24"/>
        </w:rPr>
        <w:t>new_model.load_state_dict(state_dict)</w:t>
      </w:r>
    </w:p>
    <w:p w14:paraId="61C434C1" w14:textId="3F28C647" w:rsidR="0008104E" w:rsidRDefault="0008104E" w:rsidP="0008104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9899A03" w14:textId="62990317" w:rsidR="0008104E" w:rsidRDefault="0008104E" w:rsidP="000810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模型可视化</w:t>
      </w:r>
    </w:p>
    <w:p w14:paraId="23186E83" w14:textId="423B7B5D" w:rsidR="0008104E" w:rsidRDefault="0008104E" w:rsidP="0008104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from torch.utils.tensorboard import SummaryWriter</w:t>
      </w:r>
    </w:p>
    <w:p w14:paraId="71F7C790" w14:textId="49AFD1A7" w:rsidR="0008104E" w:rsidRPr="0008104E" w:rsidRDefault="0008104E" w:rsidP="0008104E">
      <w:pPr>
        <w:rPr>
          <w:rFonts w:ascii="宋体" w:eastAsia="宋体" w:hAnsi="宋体"/>
          <w:sz w:val="24"/>
          <w:szCs w:val="24"/>
        </w:rPr>
      </w:pPr>
    </w:p>
    <w:p w14:paraId="790AD4B2" w14:textId="13455560" w:rsidR="0008104E" w:rsidRDefault="0008104E" w:rsidP="0008104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riter=SummaryWriter(logging_dir)</w:t>
      </w:r>
    </w:p>
    <w:p w14:paraId="3FAA217A" w14:textId="7CD3297F" w:rsidR="0008104E" w:rsidRDefault="0008104E" w:rsidP="0008104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BEBE7B8" w14:textId="23BECED8" w:rsidR="0008104E" w:rsidRDefault="0008104E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08104E">
        <w:rPr>
          <w:rFonts w:ascii="宋体" w:eastAsia="宋体" w:hAnsi="宋体" w:hint="eastAsia"/>
          <w:sz w:val="24"/>
          <w:szCs w:val="24"/>
        </w:rPr>
        <w:t>w</w:t>
      </w:r>
      <w:r w:rsidRPr="0008104E">
        <w:rPr>
          <w:rFonts w:ascii="宋体" w:eastAsia="宋体" w:hAnsi="宋体"/>
          <w:sz w:val="24"/>
          <w:szCs w:val="24"/>
        </w:rPr>
        <w:t>riter.add_figure('predictions',fig,global_step = epoch + 1</w:t>
      </w:r>
      <w:r>
        <w:rPr>
          <w:rFonts w:ascii="宋体" w:eastAsia="宋体" w:hAnsi="宋体"/>
          <w:sz w:val="24"/>
          <w:szCs w:val="24"/>
        </w:rPr>
        <w:t>)</w:t>
      </w:r>
    </w:p>
    <w:p w14:paraId="6A11EDF0" w14:textId="4CE1F63D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13B06B23" w14:textId="720AE38C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26C856CA" w14:textId="6EB650A2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63403B1B" w14:textId="32285626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507DB364" w14:textId="0157D707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21E0D6E6" w14:textId="49A1079A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41AD8051" w14:textId="38206BA8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4ECEE9C4" w14:textId="72EAE6F5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3A98018B" w14:textId="748013E0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7087652B" w14:textId="154118F0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7D665B77" w14:textId="5ACFF1D8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767DD0FE" w14:textId="53C7A532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2D1951FF" w14:textId="3F6B6D84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17553E8B" w14:textId="3C4D08F4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725D43CA" w14:textId="7EFEA3B3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09DB0C08" w14:textId="33694814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68FEF171" w14:textId="17817583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5C85E6EC" w14:textId="17F8DEC1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41863E9F" w14:textId="561D2F8E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38B6339A" w14:textId="40E66CB1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62E4A2A8" w14:textId="7840F77F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6F63B5A0" w14:textId="325CF1ED" w:rsidR="003A7772" w:rsidRDefault="00647F65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Torch.where(a&gt;0,a,b)</w:t>
      </w:r>
    </w:p>
    <w:p w14:paraId="0EF37545" w14:textId="09A41893" w:rsidR="003A7772" w:rsidRDefault="003A7772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774F6B02" w14:textId="56044A98" w:rsidR="00647F65" w:rsidRDefault="00647F65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满足条件返回</w:t>
      </w:r>
      <w:r>
        <w:rPr>
          <w:rFonts w:ascii="宋体" w:eastAsia="宋体" w:hAnsi="宋体"/>
          <w:sz w:val="24"/>
          <w:szCs w:val="24"/>
        </w:rPr>
        <w:t>a,</w:t>
      </w:r>
      <w:r>
        <w:rPr>
          <w:rFonts w:ascii="宋体" w:eastAsia="宋体" w:hAnsi="宋体" w:hint="eastAsia"/>
          <w:sz w:val="24"/>
          <w:szCs w:val="24"/>
        </w:rPr>
        <w:t>不满足条件返回b</w:t>
      </w:r>
    </w:p>
    <w:p w14:paraId="7DAE9915" w14:textId="2E33C21A" w:rsidR="00647F65" w:rsidRDefault="00647F65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12AA2282" w14:textId="23FA9E82" w:rsidR="00647F65" w:rsidRDefault="00647F65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609FAD6D" w14:textId="4C84FEC3" w:rsidR="00647F65" w:rsidRPr="00647F65" w:rsidRDefault="00647F65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 xml:space="preserve">： </w:t>
      </w:r>
      <w:r>
        <w:rPr>
          <w:rFonts w:ascii="宋体" w:eastAsia="宋体" w:hAnsi="宋体"/>
          <w:sz w:val="24"/>
          <w:szCs w:val="24"/>
        </w:rPr>
        <w:t xml:space="preserve">     a&gt;0?a:b</w:t>
      </w:r>
      <w:r w:rsidR="00EB1E8D">
        <w:rPr>
          <w:rFonts w:ascii="宋体" w:eastAsia="宋体" w:hAnsi="宋体"/>
          <w:sz w:val="24"/>
          <w:szCs w:val="24"/>
        </w:rPr>
        <w:t>shuo</w:t>
      </w:r>
    </w:p>
    <w:p w14:paraId="240B3F17" w14:textId="0D671145" w:rsidR="00F01305" w:rsidRDefault="00F01305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5EC56D4" w14:textId="77777777" w:rsidR="00CA08C9" w:rsidRDefault="00CA08C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</w:t>
      </w:r>
      <w:r>
        <w:rPr>
          <w:rFonts w:ascii="宋体" w:eastAsia="宋体" w:hAnsi="宋体" w:hint="eastAsia"/>
          <w:sz w:val="24"/>
          <w:szCs w:val="24"/>
        </w:rPr>
        <w:t>ytorch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加快训练速度的方法</w:t>
      </w:r>
    </w:p>
    <w:p w14:paraId="6F0DFDFD" w14:textId="77777777" w:rsidR="00CA08C9" w:rsidRDefault="00CA08C9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13CF7DAB" w14:textId="77777777" w:rsidR="00CA08C9" w:rsidRDefault="00CA08C9" w:rsidP="00CA08C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A08C9">
        <w:rPr>
          <w:rFonts w:ascii="宋体" w:eastAsia="宋体" w:hAnsi="宋体" w:hint="eastAsia"/>
          <w:sz w:val="24"/>
          <w:szCs w:val="24"/>
        </w:rPr>
        <w:t>num</w:t>
      </w:r>
      <w:r w:rsidRPr="00CA08C9">
        <w:rPr>
          <w:rFonts w:ascii="宋体" w:eastAsia="宋体" w:hAnsi="宋体"/>
          <w:sz w:val="24"/>
          <w:szCs w:val="24"/>
        </w:rPr>
        <w:t xml:space="preserve">_works </w:t>
      </w:r>
      <w:r w:rsidRPr="00CA08C9">
        <w:rPr>
          <w:rFonts w:ascii="宋体" w:eastAsia="宋体" w:hAnsi="宋体" w:hint="eastAsia"/>
          <w:sz w:val="24"/>
          <w:szCs w:val="24"/>
        </w:rPr>
        <w:t>调节</w:t>
      </w:r>
      <w:r w:rsidRPr="00CA08C9">
        <w:rPr>
          <w:rFonts w:ascii="宋体" w:eastAsia="宋体" w:hAnsi="宋体"/>
          <w:sz w:val="24"/>
          <w:szCs w:val="24"/>
        </w:rPr>
        <w:t>DataLoader</w:t>
      </w:r>
      <w:r>
        <w:rPr>
          <w:rFonts w:ascii="宋体" w:eastAsia="宋体" w:hAnsi="宋体" w:hint="eastAsia"/>
          <w:sz w:val="24"/>
          <w:szCs w:val="24"/>
        </w:rPr>
        <w:t>中 num_works的数量</w:t>
      </w:r>
    </w:p>
    <w:p w14:paraId="28CD767A" w14:textId="77777777" w:rsidR="00CA08C9" w:rsidRDefault="00CA08C9" w:rsidP="00CA08C9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允许并行 加载数据</w:t>
      </w:r>
    </w:p>
    <w:p w14:paraId="420EF0FE" w14:textId="524028A6" w:rsidR="005738A8" w:rsidRPr="005738A8" w:rsidRDefault="00CA08C9" w:rsidP="005738A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738A8">
        <w:rPr>
          <w:rFonts w:ascii="宋体" w:eastAsia="宋体" w:hAnsi="宋体" w:hint="eastAsia"/>
          <w:sz w:val="24"/>
          <w:szCs w:val="24"/>
        </w:rPr>
        <w:t>调高batch_size到G</w:t>
      </w:r>
      <w:r w:rsidRPr="005738A8">
        <w:rPr>
          <w:rFonts w:ascii="宋体" w:eastAsia="宋体" w:hAnsi="宋体"/>
          <w:sz w:val="24"/>
          <w:szCs w:val="24"/>
        </w:rPr>
        <w:t>pu</w:t>
      </w:r>
      <w:r w:rsidRPr="005738A8">
        <w:rPr>
          <w:rFonts w:ascii="宋体" w:eastAsia="宋体" w:hAnsi="宋体" w:hint="eastAsia"/>
          <w:sz w:val="24"/>
          <w:szCs w:val="24"/>
        </w:rPr>
        <w:t>支持的最大</w:t>
      </w:r>
    </w:p>
    <w:p w14:paraId="13D27F31" w14:textId="55AB74BD" w:rsidR="005738A8" w:rsidRDefault="005738A8" w:rsidP="005738A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 w:rsidR="00090990">
        <w:rPr>
          <w:rFonts w:ascii="宋体" w:eastAsia="宋体" w:hAnsi="宋体" w:hint="eastAsia"/>
          <w:sz w:val="24"/>
          <w:szCs w:val="24"/>
        </w:rPr>
        <w:t xml:space="preserve">自动混合精度 </w:t>
      </w:r>
      <w:r w:rsidR="00090990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字节精度</w:t>
      </w:r>
    </w:p>
    <w:p w14:paraId="61D1848C" w14:textId="7AB52ED4" w:rsidR="005738A8" w:rsidRDefault="005738A8" w:rsidP="005738A8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5738A8">
        <w:rPr>
          <w:rFonts w:ascii="宋体" w:eastAsia="宋体" w:hAnsi="宋体"/>
          <w:sz w:val="24"/>
          <w:szCs w:val="24"/>
        </w:rPr>
        <w:t>16bit精度是将内存占用减半的惊人技术。大多数模型使用32bit精度数字进行训练。然而，最近的研究发现，16bit模型也可以工作得很好。混合精度意味着对某些内容使用16bit，但将权重等内容保持在32bit。</w:t>
      </w:r>
    </w:p>
    <w:p w14:paraId="2B411451" w14:textId="57D30EE2" w:rsidR="005738A8" w:rsidRDefault="00090990" w:rsidP="005738A8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90990">
        <w:rPr>
          <w:rFonts w:ascii="宋体" w:eastAsia="宋体" w:hAnsi="宋体" w:hint="eastAsia"/>
          <w:sz w:val="24"/>
          <w:szCs w:val="24"/>
        </w:rPr>
        <w:t>使用梯度累加</w:t>
      </w:r>
    </w:p>
    <w:p w14:paraId="56EEE91A" w14:textId="6375086E" w:rsidR="00090990" w:rsidRDefault="00090990" w:rsidP="00090990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90990">
        <w:rPr>
          <w:rFonts w:ascii="宋体" w:eastAsia="宋体" w:hAnsi="宋体" w:hint="eastAsia"/>
          <w:sz w:val="24"/>
          <w:szCs w:val="24"/>
        </w:rPr>
        <w:t>增加</w:t>
      </w:r>
      <w:r w:rsidRPr="00090990">
        <w:rPr>
          <w:rFonts w:ascii="宋体" w:eastAsia="宋体" w:hAnsi="宋体"/>
          <w:sz w:val="24"/>
          <w:szCs w:val="24"/>
        </w:rPr>
        <w:t>batch大小的另一种方法是在调用optimizer.step()之前，在多个.backward()中累积梯度。</w:t>
      </w:r>
    </w:p>
    <w:p w14:paraId="1BD146DE" w14:textId="626B1536" w:rsidR="00090990" w:rsidRDefault="00090990" w:rsidP="0009099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90990">
        <w:rPr>
          <w:rFonts w:ascii="宋体" w:eastAsia="宋体" w:hAnsi="宋体" w:hint="eastAsia"/>
          <w:sz w:val="24"/>
          <w:szCs w:val="24"/>
        </w:rPr>
        <w:t>注意</w:t>
      </w:r>
      <w:r w:rsidRPr="00090990">
        <w:rPr>
          <w:rFonts w:ascii="宋体" w:eastAsia="宋体" w:hAnsi="宋体"/>
          <w:sz w:val="24"/>
          <w:szCs w:val="24"/>
        </w:rPr>
        <w:t>CPU和GPU之间频繁的数据传输</w:t>
      </w:r>
    </w:p>
    <w:p w14:paraId="6C841B0B" w14:textId="71042150" w:rsidR="00C2588B" w:rsidRDefault="00C2588B" w:rsidP="00C2588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2588B">
        <w:rPr>
          <w:rFonts w:ascii="宋体" w:eastAsia="宋体" w:hAnsi="宋体" w:hint="eastAsia"/>
          <w:sz w:val="24"/>
          <w:szCs w:val="24"/>
        </w:rPr>
        <w:t>开启</w:t>
      </w:r>
      <w:r w:rsidRPr="00C2588B">
        <w:rPr>
          <w:rFonts w:ascii="宋体" w:eastAsia="宋体" w:hAnsi="宋体"/>
          <w:sz w:val="24"/>
          <w:szCs w:val="24"/>
        </w:rPr>
        <w:t>cudNN benchmarking</w:t>
      </w:r>
    </w:p>
    <w:p w14:paraId="467EEB81" w14:textId="77777777" w:rsidR="00C2588B" w:rsidRPr="00C2588B" w:rsidRDefault="00C2588B" w:rsidP="00C2588B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0E84DB8" w14:textId="60B074F7" w:rsidR="00CA08C9" w:rsidRPr="00C2588B" w:rsidRDefault="00CA08C9" w:rsidP="00C2588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C2588B">
        <w:rPr>
          <w:rFonts w:ascii="宋体" w:eastAsia="宋体" w:hAnsi="宋体"/>
          <w:sz w:val="24"/>
          <w:szCs w:val="24"/>
        </w:rPr>
        <w:br w:type="page"/>
      </w:r>
    </w:p>
    <w:p w14:paraId="764646D8" w14:textId="61DD468C" w:rsidR="00F01305" w:rsidRDefault="00F01305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损失函数章节</w:t>
      </w:r>
    </w:p>
    <w:p w14:paraId="658E9F1A" w14:textId="175BB469" w:rsidR="00F01305" w:rsidRDefault="00F01305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.nn.NLL</w:t>
      </w:r>
      <w:r w:rsidR="008D6201"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oss</w:t>
      </w:r>
      <w:r w:rsidR="008D6201">
        <w:rPr>
          <w:rFonts w:ascii="宋体" w:eastAsia="宋体" w:hAnsi="宋体"/>
          <w:sz w:val="24"/>
          <w:szCs w:val="24"/>
        </w:rPr>
        <w:t>()</w:t>
      </w:r>
      <w:r w:rsidR="008D6201">
        <w:rPr>
          <w:rFonts w:ascii="宋体" w:eastAsia="宋体" w:hAnsi="宋体" w:hint="eastAsia"/>
          <w:sz w:val="24"/>
          <w:szCs w:val="24"/>
        </w:rPr>
        <w:t>损失函数</w:t>
      </w:r>
    </w:p>
    <w:p w14:paraId="3424F052" w14:textId="04523010" w:rsidR="008D6201" w:rsidRDefault="008D6201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输入input</w:t>
      </w:r>
      <w:r>
        <w:rPr>
          <w:rFonts w:ascii="宋体" w:eastAsia="宋体" w:hAnsi="宋体"/>
          <w:sz w:val="24"/>
          <w:szCs w:val="24"/>
        </w:rPr>
        <w:t xml:space="preserve">   input=</w:t>
      </w:r>
      <w:r>
        <w:rPr>
          <w:rFonts w:ascii="宋体" w:eastAsia="宋体" w:hAnsi="宋体" w:hint="eastAsia"/>
          <w:sz w:val="24"/>
          <w:szCs w:val="24"/>
        </w:rPr>
        <w:t>tensor</w:t>
      </w:r>
      <w:r>
        <w:rPr>
          <w:rFonts w:ascii="宋体" w:eastAsia="宋体" w:hAnsi="宋体"/>
          <w:sz w:val="24"/>
          <w:szCs w:val="24"/>
        </w:rPr>
        <w:t>.randn(3,3)(</w:t>
      </w:r>
      <w:r w:rsidR="006042C9">
        <w:rPr>
          <w:rFonts w:ascii="宋体" w:eastAsia="宋体" w:hAnsi="宋体" w:hint="eastAsia"/>
          <w:sz w:val="24"/>
          <w:szCs w:val="24"/>
        </w:rPr>
        <w:t>n</w:t>
      </w:r>
      <w:r w:rsidR="006042C9">
        <w:rPr>
          <w:rFonts w:ascii="宋体" w:eastAsia="宋体" w:hAnsi="宋体"/>
          <w:sz w:val="24"/>
          <w:szCs w:val="24"/>
        </w:rPr>
        <w:t xml:space="preserve">n.LogSoftax  </w:t>
      </w:r>
      <w:r w:rsidR="006042C9">
        <w:rPr>
          <w:rFonts w:ascii="宋体" w:eastAsia="宋体" w:hAnsi="宋体" w:hint="eastAsia"/>
          <w:sz w:val="24"/>
          <w:szCs w:val="24"/>
        </w:rPr>
        <w:t>函数</w:t>
      </w:r>
      <w:r>
        <w:rPr>
          <w:rFonts w:ascii="宋体" w:eastAsia="宋体" w:hAnsi="宋体"/>
          <w:sz w:val="24"/>
          <w:szCs w:val="24"/>
        </w:rPr>
        <w:t>)</w:t>
      </w:r>
    </w:p>
    <w:p w14:paraId="60D71A7D" w14:textId="3CF9EEB2" w:rsidR="008D6201" w:rsidRDefault="008D6201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输入target</w:t>
      </w:r>
      <w:r>
        <w:rPr>
          <w:rFonts w:ascii="宋体" w:eastAsia="宋体" w:hAnsi="宋体"/>
          <w:sz w:val="24"/>
          <w:szCs w:val="24"/>
        </w:rPr>
        <w:t xml:space="preserve">  target=</w:t>
      </w:r>
      <w:r>
        <w:rPr>
          <w:rFonts w:ascii="宋体" w:eastAsia="宋体" w:hAnsi="宋体" w:hint="eastAsia"/>
          <w:sz w:val="24"/>
          <w:szCs w:val="24"/>
        </w:rPr>
        <w:t>tensor.</w:t>
      </w:r>
      <w:r>
        <w:rPr>
          <w:rFonts w:ascii="宋体" w:eastAsia="宋体" w:hAnsi="宋体"/>
          <w:sz w:val="24"/>
          <w:szCs w:val="24"/>
        </w:rPr>
        <w:t>Tensor(</w:t>
      </w:r>
      <w:r w:rsidRPr="008D6201">
        <w:rPr>
          <w:rFonts w:ascii="宋体" w:eastAsia="宋体" w:hAnsi="宋体"/>
          <w:sz w:val="24"/>
          <w:szCs w:val="24"/>
        </w:rPr>
        <w:t>[[0,0,1],[0,1,0],[0,0,1]]</w:t>
      </w:r>
      <w:r>
        <w:rPr>
          <w:rFonts w:ascii="宋体" w:eastAsia="宋体" w:hAnsi="宋体"/>
          <w:sz w:val="24"/>
          <w:szCs w:val="24"/>
        </w:rPr>
        <w:t xml:space="preserve">) </w:t>
      </w:r>
    </w:p>
    <w:p w14:paraId="7110DCE5" w14:textId="24B9C064" w:rsidR="008D6201" w:rsidRDefault="008D6201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target=t</w:t>
      </w:r>
      <w:r>
        <w:rPr>
          <w:rFonts w:ascii="宋体" w:eastAsia="宋体" w:hAnsi="宋体" w:hint="eastAsia"/>
          <w:sz w:val="24"/>
          <w:szCs w:val="24"/>
        </w:rPr>
        <w:t>arget</w:t>
      </w:r>
      <w:r>
        <w:rPr>
          <w:rFonts w:ascii="宋体" w:eastAsia="宋体" w:hAnsi="宋体"/>
          <w:sz w:val="24"/>
          <w:szCs w:val="24"/>
        </w:rPr>
        <w:t>.argmax(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im=1) #</w:t>
      </w:r>
      <w:r>
        <w:rPr>
          <w:rFonts w:ascii="宋体" w:eastAsia="宋体" w:hAnsi="宋体" w:hint="eastAsia"/>
          <w:sz w:val="24"/>
          <w:szCs w:val="24"/>
        </w:rPr>
        <w:t>返回每行最大值的索引</w:t>
      </w:r>
    </w:p>
    <w:p w14:paraId="05167C2C" w14:textId="6510E567" w:rsidR="008D6201" w:rsidRDefault="008D6201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输出output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6042C9">
        <w:rPr>
          <w:rFonts w:ascii="宋体" w:eastAsia="宋体" w:hAnsi="宋体"/>
          <w:sz w:val="24"/>
          <w:szCs w:val="24"/>
        </w:rPr>
        <w:t>-t</w:t>
      </w:r>
      <w:r w:rsidR="006042C9"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rch.mean(</w:t>
      </w:r>
      <w:r w:rsidR="006042C9">
        <w:rPr>
          <w:rFonts w:ascii="宋体" w:eastAsia="宋体" w:hAnsi="宋体" w:hint="eastAsia"/>
          <w:sz w:val="24"/>
          <w:szCs w:val="24"/>
        </w:rPr>
        <w:t>input</w:t>
      </w:r>
      <w:r w:rsidR="006042C9">
        <w:rPr>
          <w:rFonts w:ascii="宋体" w:eastAsia="宋体" w:hAnsi="宋体"/>
          <w:sz w:val="24"/>
          <w:szCs w:val="24"/>
        </w:rPr>
        <w:t>[torch.arange(3),target]</w:t>
      </w:r>
      <w:r>
        <w:rPr>
          <w:rFonts w:ascii="宋体" w:eastAsia="宋体" w:hAnsi="宋体"/>
          <w:sz w:val="24"/>
          <w:szCs w:val="24"/>
        </w:rPr>
        <w:t>)</w:t>
      </w:r>
    </w:p>
    <w:p w14:paraId="6F608B83" w14:textId="65D526A2" w:rsidR="006042C9" w:rsidRDefault="006042C9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3D381368" w14:textId="0D42F29E" w:rsidR="006042C9" w:rsidRDefault="006042C9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注意：NLL损失函数的 （1）</w:t>
      </w:r>
      <w:r>
        <w:rPr>
          <w:rFonts w:ascii="宋体" w:eastAsia="宋体" w:hAnsi="宋体"/>
          <w:sz w:val="24"/>
          <w:szCs w:val="24"/>
        </w:rPr>
        <w:t>输入值先经过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softmax 做归一化</w:t>
      </w:r>
    </w:p>
    <w:p w14:paraId="11B7313C" w14:textId="4C1CC96B" w:rsidR="006042C9" w:rsidRDefault="006042C9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 </w:t>
      </w:r>
      <w:r>
        <w:rPr>
          <w:rFonts w:ascii="宋体" w:eastAsia="宋体" w:hAnsi="宋体" w:hint="eastAsia"/>
          <w:sz w:val="24"/>
          <w:szCs w:val="24"/>
        </w:rPr>
        <w:t>（2）在经过取对数之后 输入</w:t>
      </w:r>
    </w:p>
    <w:p w14:paraId="0767E41E" w14:textId="37A708FF" w:rsidR="006042C9" w:rsidRDefault="006042C9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1E10FE06" w14:textId="0CEDE86D" w:rsidR="006042C9" w:rsidRDefault="006042C9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1DFA5293" w14:textId="475B8DA6" w:rsidR="006042C9" w:rsidRDefault="006042C9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.nn.CrossEntropyLoss()</w:t>
      </w:r>
      <w:r>
        <w:rPr>
          <w:rFonts w:ascii="宋体" w:eastAsia="宋体" w:hAnsi="宋体" w:hint="eastAsia"/>
          <w:sz w:val="24"/>
          <w:szCs w:val="24"/>
        </w:rPr>
        <w:t>交叉熵损失函数</w:t>
      </w:r>
    </w:p>
    <w:p w14:paraId="1E55E476" w14:textId="7BA5B93D" w:rsidR="006042C9" w:rsidRDefault="006042C9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内部整合了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softmax函数 log函数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和Nllloss函数</w:t>
      </w:r>
    </w:p>
    <w:p w14:paraId="1FC052B2" w14:textId="3031421E" w:rsidR="00676CB0" w:rsidRDefault="00676CB0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6CC24F5D" w14:textId="4716726B" w:rsidR="00676CB0" w:rsidRDefault="00676CB0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.nn.Softmax(dim=1)</w:t>
      </w:r>
    </w:p>
    <w:p w14:paraId="43303C27" w14:textId="1D14D4B1" w:rsidR="00676CB0" w:rsidRDefault="00676CB0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内部执行过程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先取指数</w:t>
      </w:r>
    </w:p>
    <w:p w14:paraId="43303BFA" w14:textId="37CB254E" w:rsidR="00676CB0" w:rsidRDefault="00676CB0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</w:t>
      </w:r>
      <w:r>
        <w:rPr>
          <w:rFonts w:ascii="宋体" w:eastAsia="宋体" w:hAnsi="宋体" w:hint="eastAsia"/>
          <w:sz w:val="24"/>
          <w:szCs w:val="24"/>
        </w:rPr>
        <w:t>求每行的和</w:t>
      </w:r>
    </w:p>
    <w:p w14:paraId="07630478" w14:textId="19127E02" w:rsidR="00676CB0" w:rsidRDefault="00676CB0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U</w:t>
      </w:r>
      <w:r>
        <w:rPr>
          <w:rFonts w:ascii="宋体" w:eastAsia="宋体" w:hAnsi="宋体" w:hint="eastAsia"/>
          <w:sz w:val="24"/>
          <w:szCs w:val="24"/>
        </w:rPr>
        <w:t>nsqueeze（dim</w:t>
      </w:r>
      <w:r>
        <w:rPr>
          <w:rFonts w:ascii="宋体" w:eastAsia="宋体" w:hAnsi="宋体"/>
          <w:sz w:val="24"/>
          <w:szCs w:val="24"/>
        </w:rPr>
        <w:t>=1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578C9A5" w14:textId="11066043" w:rsidR="00676CB0" w:rsidRDefault="00676CB0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</w:t>
      </w:r>
      <w:r>
        <w:rPr>
          <w:rFonts w:ascii="宋体" w:eastAsia="宋体" w:hAnsi="宋体" w:hint="eastAsia"/>
          <w:sz w:val="24"/>
          <w:szCs w:val="24"/>
        </w:rPr>
        <w:t>做商</w:t>
      </w:r>
    </w:p>
    <w:p w14:paraId="3CA79B1E" w14:textId="4DCCD393" w:rsidR="00A52CD8" w:rsidRDefault="00A52CD8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n.L1loss()       torch.abs()</w:t>
      </w:r>
    </w:p>
    <w:p w14:paraId="3ADF9391" w14:textId="77777777" w:rsidR="00A52CD8" w:rsidRDefault="00A52CD8" w:rsidP="00A52CD8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.nn.MSEloss()       torch.pow()</w:t>
      </w:r>
    </w:p>
    <w:p w14:paraId="1A5B6A80" w14:textId="066A9678" w:rsidR="00A52CD8" w:rsidRDefault="00A52CD8" w:rsidP="00A52CD8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14:paraId="421B213B" w14:textId="25D6B1A5" w:rsidR="00963AD2" w:rsidRDefault="00963AD2" w:rsidP="00A52CD8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3869DF48" w14:textId="2570AC17" w:rsidR="00963AD2" w:rsidRDefault="00963AD2" w:rsidP="00A52CD8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 xml:space="preserve">重点来了 </w:t>
      </w:r>
      <w:r>
        <w:rPr>
          <w:rFonts w:ascii="宋体" w:eastAsia="宋体" w:hAnsi="宋体"/>
          <w:sz w:val="24"/>
          <w:szCs w:val="24"/>
        </w:rPr>
        <w:t xml:space="preserve">  F</w:t>
      </w:r>
      <w:r>
        <w:rPr>
          <w:rFonts w:ascii="宋体" w:eastAsia="宋体" w:hAnsi="宋体" w:hint="eastAsia"/>
          <w:sz w:val="24"/>
          <w:szCs w:val="24"/>
        </w:rPr>
        <w:t>ocal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loss</w:t>
      </w:r>
    </w:p>
    <w:p w14:paraId="6E86C199" w14:textId="6E018BE5" w:rsidR="00963AD2" w:rsidRDefault="00963AD2" w:rsidP="00A52CD8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公式（1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p）*</w:t>
      </w:r>
      <w:r>
        <w:rPr>
          <w:rFonts w:ascii="宋体" w:eastAsia="宋体" w:hAnsi="宋体"/>
          <w:sz w:val="24"/>
          <w:szCs w:val="24"/>
        </w:rPr>
        <w:t>*</w:t>
      </w:r>
      <w:r>
        <w:rPr>
          <w:rFonts w:ascii="宋体" w:eastAsia="宋体" w:hAnsi="宋体" w:hint="eastAsia"/>
          <w:sz w:val="24"/>
          <w:szCs w:val="24"/>
        </w:rPr>
        <w:t>γ</w:t>
      </w:r>
      <w:r>
        <w:rPr>
          <w:rFonts w:ascii="宋体" w:eastAsia="宋体" w:hAnsi="宋体"/>
          <w:sz w:val="24"/>
          <w:szCs w:val="24"/>
        </w:rPr>
        <w:t xml:space="preserve">   * </w:t>
      </w:r>
      <w:r>
        <w:rPr>
          <w:rFonts w:ascii="宋体" w:eastAsia="宋体" w:hAnsi="宋体" w:hint="eastAsia"/>
          <w:sz w:val="24"/>
          <w:szCs w:val="24"/>
        </w:rPr>
        <w:t>log（p）</w:t>
      </w:r>
    </w:p>
    <w:p w14:paraId="4C60CAC6" w14:textId="0F44B08D" w:rsidR="00963AD2" w:rsidRDefault="00963AD2" w:rsidP="00A52CD8">
      <w:pPr>
        <w:ind w:firstLineChars="175" w:firstLine="368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FD9409C" wp14:editId="4C9092DD">
            <wp:extent cx="26765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5C718" wp14:editId="4CC819E0">
            <wp:extent cx="5274310" cy="22129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4309" w14:textId="4AFF8949" w:rsidR="00676CB0" w:rsidRDefault="00676CB0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48428744" w14:textId="3B4C1C10" w:rsidR="00676CB0" w:rsidRDefault="00676CB0" w:rsidP="0008104E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68F78B3E" w14:textId="77777777" w:rsidR="00676CB0" w:rsidRDefault="00676CB0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69C0F2AF" w14:textId="1BF8CCF3" w:rsidR="003A7772" w:rsidRDefault="003A7772" w:rsidP="003A777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激活函数</w:t>
      </w:r>
    </w:p>
    <w:p w14:paraId="32DB3901" w14:textId="7ABC29D5" w:rsidR="003A7772" w:rsidRDefault="003A7772" w:rsidP="003A7772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在P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 xml:space="preserve">torch中的基类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继承</w:t>
      </w:r>
      <w:r>
        <w:rPr>
          <w:rFonts w:ascii="宋体" w:eastAsia="宋体" w:hAnsi="宋体"/>
          <w:sz w:val="24"/>
          <w:szCs w:val="24"/>
        </w:rPr>
        <w:t xml:space="preserve">nn.Module   </w:t>
      </w:r>
      <w:r>
        <w:rPr>
          <w:rFonts w:ascii="宋体" w:eastAsia="宋体" w:hAnsi="宋体" w:hint="eastAsia"/>
          <w:sz w:val="24"/>
          <w:szCs w:val="24"/>
        </w:rPr>
        <w:t>以字典形式储存参数</w:t>
      </w:r>
    </w:p>
    <w:p w14:paraId="5FF23AEA" w14:textId="77777777" w:rsidR="003A7772" w:rsidRPr="003A7772" w:rsidRDefault="003A7772" w:rsidP="003A7772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r w:rsidRPr="003A7772">
        <w:rPr>
          <w:rFonts w:ascii="宋体" w:eastAsia="宋体" w:hAnsi="宋体"/>
          <w:sz w:val="24"/>
          <w:szCs w:val="24"/>
        </w:rPr>
        <w:t>class ActivationFunction(nn.Module):</w:t>
      </w:r>
    </w:p>
    <w:p w14:paraId="6ACB0AEE" w14:textId="77777777" w:rsidR="003A7772" w:rsidRPr="003A7772" w:rsidRDefault="003A7772" w:rsidP="003A7772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</w:p>
    <w:p w14:paraId="0A6F4A32" w14:textId="77777777" w:rsidR="003A7772" w:rsidRPr="003A7772" w:rsidRDefault="003A7772" w:rsidP="003A7772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r w:rsidRPr="003A7772">
        <w:rPr>
          <w:rFonts w:ascii="宋体" w:eastAsia="宋体" w:hAnsi="宋体"/>
          <w:sz w:val="24"/>
          <w:szCs w:val="24"/>
        </w:rPr>
        <w:t xml:space="preserve">    def __init__(self):</w:t>
      </w:r>
    </w:p>
    <w:p w14:paraId="6A7E0BD8" w14:textId="77777777" w:rsidR="003A7772" w:rsidRPr="003A7772" w:rsidRDefault="003A7772" w:rsidP="003A7772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r w:rsidRPr="003A7772">
        <w:rPr>
          <w:rFonts w:ascii="宋体" w:eastAsia="宋体" w:hAnsi="宋体"/>
          <w:sz w:val="24"/>
          <w:szCs w:val="24"/>
        </w:rPr>
        <w:t xml:space="preserve">        super().__init__()</w:t>
      </w:r>
    </w:p>
    <w:p w14:paraId="009959B4" w14:textId="77777777" w:rsidR="003A7772" w:rsidRPr="003A7772" w:rsidRDefault="003A7772" w:rsidP="003A7772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r w:rsidRPr="003A7772">
        <w:rPr>
          <w:rFonts w:ascii="宋体" w:eastAsia="宋体" w:hAnsi="宋体"/>
          <w:sz w:val="24"/>
          <w:szCs w:val="24"/>
        </w:rPr>
        <w:t xml:space="preserve">        self.name = self.__class__.__name__</w:t>
      </w:r>
    </w:p>
    <w:p w14:paraId="11EACAD5" w14:textId="1F9DDBBF" w:rsidR="003A7772" w:rsidRDefault="003A7772" w:rsidP="003A7772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r w:rsidRPr="003A7772">
        <w:rPr>
          <w:rFonts w:ascii="宋体" w:eastAsia="宋体" w:hAnsi="宋体"/>
          <w:sz w:val="24"/>
          <w:szCs w:val="24"/>
        </w:rPr>
        <w:t xml:space="preserve">        self.config = {"name": self.name}</w:t>
      </w:r>
    </w:p>
    <w:p w14:paraId="06040289" w14:textId="6E6D09F8" w:rsidR="003A7772" w:rsidRDefault="003A7772" w:rsidP="003A7772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="00647F65">
        <w:rPr>
          <w:rFonts w:ascii="宋体" w:eastAsia="宋体" w:hAnsi="宋体"/>
          <w:sz w:val="24"/>
          <w:szCs w:val="24"/>
        </w:rPr>
        <w:t xml:space="preserve">    </w:t>
      </w:r>
      <w:r w:rsidR="00647F65">
        <w:rPr>
          <w:rFonts w:ascii="宋体" w:eastAsia="宋体" w:hAnsi="宋体" w:hint="eastAsia"/>
          <w:sz w:val="24"/>
          <w:szCs w:val="24"/>
        </w:rPr>
        <w:t>C</w:t>
      </w:r>
      <w:r w:rsidR="00647F65">
        <w:rPr>
          <w:rFonts w:ascii="宋体" w:eastAsia="宋体" w:hAnsi="宋体"/>
          <w:sz w:val="24"/>
          <w:szCs w:val="24"/>
        </w:rPr>
        <w:t>lass Sigmoid(nn.Module):</w:t>
      </w:r>
    </w:p>
    <w:p w14:paraId="2CB58D9F" w14:textId="41CBB12E" w:rsidR="003A7772" w:rsidRDefault="00647F65" w:rsidP="00647F65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Def forward(x):</w:t>
      </w:r>
    </w:p>
    <w:p w14:paraId="3E58FCB7" w14:textId="3CF5BA48" w:rsidR="00647F65" w:rsidRDefault="00647F65" w:rsidP="00647F65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Return 1/(1+torch.exp(-x))</w:t>
      </w:r>
    </w:p>
    <w:p w14:paraId="39108C58" w14:textId="7C29B7DF" w:rsidR="00647F65" w:rsidRPr="00647F65" w:rsidRDefault="00647F65" w:rsidP="00647F65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</w:t>
      </w:r>
      <w:r w:rsidRPr="00647F65">
        <w:rPr>
          <w:rFonts w:ascii="宋体" w:eastAsia="宋体" w:hAnsi="宋体"/>
          <w:sz w:val="24"/>
          <w:szCs w:val="24"/>
        </w:rPr>
        <w:t xml:space="preserve">Class </w:t>
      </w:r>
      <w:r>
        <w:rPr>
          <w:rFonts w:ascii="宋体" w:eastAsia="宋体" w:hAnsi="宋体"/>
          <w:sz w:val="24"/>
          <w:szCs w:val="24"/>
        </w:rPr>
        <w:t>tanh</w:t>
      </w:r>
      <w:r w:rsidRPr="00647F65">
        <w:rPr>
          <w:rFonts w:ascii="宋体" w:eastAsia="宋体" w:hAnsi="宋体"/>
          <w:sz w:val="24"/>
          <w:szCs w:val="24"/>
        </w:rPr>
        <w:t>(nn.Module):</w:t>
      </w:r>
    </w:p>
    <w:p w14:paraId="4AE4ECED" w14:textId="77777777" w:rsidR="00647F65" w:rsidRPr="00647F65" w:rsidRDefault="00647F65" w:rsidP="00647F65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647F65">
        <w:rPr>
          <w:rFonts w:ascii="宋体" w:eastAsia="宋体" w:hAnsi="宋体"/>
          <w:sz w:val="24"/>
          <w:szCs w:val="24"/>
        </w:rPr>
        <w:t xml:space="preserve">            Def forward(x):</w:t>
      </w:r>
    </w:p>
    <w:p w14:paraId="14D211F1" w14:textId="77777777" w:rsidR="00647F65" w:rsidRDefault="00647F65" w:rsidP="00647F65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647F65">
        <w:rPr>
          <w:rFonts w:ascii="宋体" w:eastAsia="宋体" w:hAnsi="宋体"/>
          <w:sz w:val="24"/>
          <w:szCs w:val="24"/>
        </w:rPr>
        <w:t xml:space="preserve">                Return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9F83E03" w14:textId="0BAD0FD0" w:rsidR="00647F65" w:rsidRDefault="00647F65" w:rsidP="00647F65">
      <w:pPr>
        <w:ind w:firstLineChars="1475" w:firstLine="35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(torch.exp(x)-</w:t>
      </w:r>
      <w:r w:rsidRPr="00647F65">
        <w:rPr>
          <w:rFonts w:ascii="宋体" w:eastAsia="宋体" w:hAnsi="宋体"/>
          <w:sz w:val="24"/>
          <w:szCs w:val="24"/>
        </w:rPr>
        <w:t>torch.exp(-x)</w:t>
      </w:r>
      <w:r>
        <w:rPr>
          <w:rFonts w:ascii="宋体" w:eastAsia="宋体" w:hAnsi="宋体"/>
          <w:sz w:val="24"/>
          <w:szCs w:val="24"/>
        </w:rPr>
        <w:t>)</w:t>
      </w:r>
      <w:r w:rsidRPr="00647F65">
        <w:rPr>
          <w:rFonts w:ascii="宋体" w:eastAsia="宋体" w:hAnsi="宋体"/>
          <w:sz w:val="24"/>
          <w:szCs w:val="24"/>
        </w:rPr>
        <w:t>/(torch.exp(x)+torch.exp(-x))</w:t>
      </w:r>
    </w:p>
    <w:p w14:paraId="4B13B254" w14:textId="4DAD10C3" w:rsidR="00AF4448" w:rsidRDefault="00AF4448" w:rsidP="00AF4448">
      <w:pPr>
        <w:rPr>
          <w:rFonts w:ascii="宋体" w:eastAsia="宋体" w:hAnsi="宋体"/>
          <w:sz w:val="24"/>
          <w:szCs w:val="24"/>
        </w:rPr>
      </w:pPr>
    </w:p>
    <w:p w14:paraId="0368F74A" w14:textId="6CE37B51" w:rsidR="00AF4448" w:rsidRDefault="00AF4448" w:rsidP="00AF4448">
      <w:pPr>
        <w:rPr>
          <w:rFonts w:ascii="宋体" w:eastAsia="宋体" w:hAnsi="宋体"/>
          <w:sz w:val="24"/>
          <w:szCs w:val="24"/>
        </w:rPr>
      </w:pPr>
    </w:p>
    <w:p w14:paraId="6DFEBD6C" w14:textId="0E6D6085" w:rsidR="00AF4448" w:rsidRDefault="00AF4448" w:rsidP="00AF44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orch</w:t>
      </w:r>
      <w:r>
        <w:rPr>
          <w:rFonts w:ascii="宋体" w:eastAsia="宋体" w:hAnsi="宋体"/>
          <w:sz w:val="24"/>
          <w:szCs w:val="24"/>
        </w:rPr>
        <w:t xml:space="preserve">.where  </w:t>
      </w:r>
      <w:r>
        <w:rPr>
          <w:rFonts w:ascii="宋体" w:eastAsia="宋体" w:hAnsi="宋体" w:hint="eastAsia"/>
          <w:sz w:val="24"/>
          <w:szCs w:val="24"/>
        </w:rPr>
        <w:t xml:space="preserve">的作用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与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？：一样</w:t>
      </w:r>
    </w:p>
    <w:p w14:paraId="151C7BBA" w14:textId="00C344E6" w:rsidR="00AF4448" w:rsidRDefault="00AF4448" w:rsidP="00AF4448">
      <w:pPr>
        <w:rPr>
          <w:rFonts w:ascii="宋体" w:eastAsia="宋体" w:hAnsi="宋体"/>
          <w:sz w:val="24"/>
          <w:szCs w:val="24"/>
        </w:rPr>
      </w:pPr>
    </w:p>
    <w:p w14:paraId="5E36D31E" w14:textId="77777777" w:rsidR="00AF4448" w:rsidRPr="00AF4448" w:rsidRDefault="00AF4448" w:rsidP="00AF4448">
      <w:pPr>
        <w:rPr>
          <w:rFonts w:ascii="宋体" w:eastAsia="宋体" w:hAnsi="宋体" w:hint="eastAsia"/>
          <w:sz w:val="24"/>
          <w:szCs w:val="24"/>
        </w:rPr>
      </w:pPr>
    </w:p>
    <w:sectPr w:rsidR="00AF4448" w:rsidRPr="00AF4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92001" w14:textId="77777777" w:rsidR="00167C45" w:rsidRDefault="00167C45" w:rsidP="00963AD2">
      <w:r>
        <w:separator/>
      </w:r>
    </w:p>
  </w:endnote>
  <w:endnote w:type="continuationSeparator" w:id="0">
    <w:p w14:paraId="3BD73BEF" w14:textId="77777777" w:rsidR="00167C45" w:rsidRDefault="00167C45" w:rsidP="00963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E2924" w14:textId="77777777" w:rsidR="00167C45" w:rsidRDefault="00167C45" w:rsidP="00963AD2">
      <w:r>
        <w:separator/>
      </w:r>
    </w:p>
  </w:footnote>
  <w:footnote w:type="continuationSeparator" w:id="0">
    <w:p w14:paraId="3D4FD8E0" w14:textId="77777777" w:rsidR="00167C45" w:rsidRDefault="00167C45" w:rsidP="00963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519"/>
    <w:multiLevelType w:val="hybridMultilevel"/>
    <w:tmpl w:val="5DD89CA4"/>
    <w:lvl w:ilvl="0" w:tplc="22C8D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D116D"/>
    <w:multiLevelType w:val="hybridMultilevel"/>
    <w:tmpl w:val="95DCA5F6"/>
    <w:lvl w:ilvl="0" w:tplc="8F788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12F53"/>
    <w:multiLevelType w:val="hybridMultilevel"/>
    <w:tmpl w:val="6ADA89B4"/>
    <w:lvl w:ilvl="0" w:tplc="18D035A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81"/>
    <w:rsid w:val="0003719F"/>
    <w:rsid w:val="00076D51"/>
    <w:rsid w:val="0008104E"/>
    <w:rsid w:val="00090990"/>
    <w:rsid w:val="000B7C01"/>
    <w:rsid w:val="000C136A"/>
    <w:rsid w:val="00167C45"/>
    <w:rsid w:val="001D4273"/>
    <w:rsid w:val="0036697D"/>
    <w:rsid w:val="003A7772"/>
    <w:rsid w:val="004F74E7"/>
    <w:rsid w:val="00545436"/>
    <w:rsid w:val="005738A8"/>
    <w:rsid w:val="006042C9"/>
    <w:rsid w:val="00647F65"/>
    <w:rsid w:val="00662938"/>
    <w:rsid w:val="00676CB0"/>
    <w:rsid w:val="008D6201"/>
    <w:rsid w:val="008E6116"/>
    <w:rsid w:val="00904483"/>
    <w:rsid w:val="00963AD2"/>
    <w:rsid w:val="009E2C30"/>
    <w:rsid w:val="00A52CD8"/>
    <w:rsid w:val="00AA598A"/>
    <w:rsid w:val="00AF4448"/>
    <w:rsid w:val="00B52DBF"/>
    <w:rsid w:val="00BE296D"/>
    <w:rsid w:val="00BF0A6A"/>
    <w:rsid w:val="00C11981"/>
    <w:rsid w:val="00C24874"/>
    <w:rsid w:val="00C2588B"/>
    <w:rsid w:val="00C60E18"/>
    <w:rsid w:val="00CA08C9"/>
    <w:rsid w:val="00CC1864"/>
    <w:rsid w:val="00D8390A"/>
    <w:rsid w:val="00DB2B62"/>
    <w:rsid w:val="00E32B11"/>
    <w:rsid w:val="00EB1E8D"/>
    <w:rsid w:val="00ED0826"/>
    <w:rsid w:val="00F00C88"/>
    <w:rsid w:val="00F01305"/>
    <w:rsid w:val="00F3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EB3DA"/>
  <w15:chartTrackingRefBased/>
  <w15:docId w15:val="{55EE7DF4-103D-451E-B891-3A62D7E4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9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3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3A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3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3A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7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8615645639241</dc:creator>
  <cp:keywords/>
  <dc:description/>
  <cp:lastModifiedBy>8615645639241</cp:lastModifiedBy>
  <cp:revision>8</cp:revision>
  <dcterms:created xsi:type="dcterms:W3CDTF">2022-02-24T07:37:00Z</dcterms:created>
  <dcterms:modified xsi:type="dcterms:W3CDTF">2022-03-03T08:56:00Z</dcterms:modified>
</cp:coreProperties>
</file>