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0C1B" w14:textId="2953F9C8" w:rsidR="00662938" w:rsidRDefault="00CA791C" w:rsidP="00CA791C">
      <w:pPr>
        <w:jc w:val="center"/>
        <w:rPr>
          <w:b/>
          <w:bCs/>
        </w:rPr>
      </w:pPr>
      <w:r w:rsidRPr="00CA791C">
        <w:rPr>
          <w:rFonts w:hint="eastAsia"/>
          <w:b/>
          <w:bCs/>
        </w:rPr>
        <w:t>神经网络中间特征图的可视化</w:t>
      </w:r>
    </w:p>
    <w:p w14:paraId="15A229D4" w14:textId="4AD327A5" w:rsidR="00CA791C" w:rsidRPr="00CA791C" w:rsidRDefault="00CA791C" w:rsidP="00CA791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A791C">
        <w:rPr>
          <w:rFonts w:hint="eastAsia"/>
          <w:b/>
          <w:bCs/>
        </w:rPr>
        <w:t>single</w:t>
      </w:r>
      <w:r w:rsidRPr="00CA791C">
        <w:rPr>
          <w:b/>
          <w:bCs/>
        </w:rPr>
        <w:t>_stage.py修改</w:t>
      </w:r>
    </w:p>
    <w:p w14:paraId="3BC9E140" w14:textId="7A7655D6" w:rsidR="00CA791C" w:rsidRPr="00CA791C" w:rsidRDefault="00CA791C" w:rsidP="00CA791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A791C">
        <w:rPr>
          <w:b/>
          <w:bCs/>
        </w:rPr>
        <w:t>inference.py</w:t>
      </w:r>
    </w:p>
    <w:p w14:paraId="18792468" w14:textId="78861DDB" w:rsidR="00CA791C" w:rsidRDefault="00CA791C" w:rsidP="00CA791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A791C">
        <w:rPr>
          <w:b/>
          <w:bCs/>
        </w:rPr>
        <w:t>在tools文件下添加visualation.py</w:t>
      </w:r>
    </w:p>
    <w:p w14:paraId="4C346493" w14:textId="3E682F56" w:rsidR="00CA791C" w:rsidRDefault="00CA791C" w:rsidP="00CA791C">
      <w:pPr>
        <w:rPr>
          <w:b/>
          <w:bCs/>
        </w:rPr>
      </w:pPr>
    </w:p>
    <w:p w14:paraId="3DECC9A3" w14:textId="4000526C" w:rsidR="00CA791C" w:rsidRDefault="00CA791C" w:rsidP="00CA791C">
      <w:pPr>
        <w:rPr>
          <w:b/>
          <w:bCs/>
        </w:rPr>
      </w:pPr>
    </w:p>
    <w:p w14:paraId="10C16AE5" w14:textId="77777777" w:rsidR="00CA791C" w:rsidRDefault="00CA791C" w:rsidP="00CA791C">
      <w:pPr>
        <w:rPr>
          <w:b/>
          <w:bCs/>
        </w:rPr>
      </w:pPr>
      <w:r>
        <w:rPr>
          <w:rFonts w:hint="eastAsia"/>
          <w:b/>
          <w:bCs/>
        </w:rPr>
        <w:t>参考</w:t>
      </w:r>
    </w:p>
    <w:p w14:paraId="6766DBC3" w14:textId="253581CD" w:rsidR="00CA791C" w:rsidRPr="00CA791C" w:rsidRDefault="00CA791C" w:rsidP="00CA791C">
      <w:pPr>
        <w:rPr>
          <w:rFonts w:hint="eastAsia"/>
          <w:b/>
          <w:bCs/>
        </w:rPr>
      </w:pPr>
      <w:r w:rsidRPr="00CA791C">
        <w:rPr>
          <w:b/>
          <w:bCs/>
        </w:rPr>
        <w:t>https://blog.csdn.net/H_zzz_W/article/details/109922586</w:t>
      </w:r>
    </w:p>
    <w:sectPr w:rsidR="00CA791C" w:rsidRPr="00CA7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06A9F"/>
    <w:multiLevelType w:val="hybridMultilevel"/>
    <w:tmpl w:val="A76208D2"/>
    <w:lvl w:ilvl="0" w:tplc="740A0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343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DC"/>
    <w:rsid w:val="001D4273"/>
    <w:rsid w:val="004F74E7"/>
    <w:rsid w:val="00634BDC"/>
    <w:rsid w:val="00662938"/>
    <w:rsid w:val="00CA791C"/>
    <w:rsid w:val="00F0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3F98"/>
  <w15:chartTrackingRefBased/>
  <w15:docId w15:val="{CDEB62CA-1371-4654-AEDF-FA12802E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9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8615645639241</dc:creator>
  <cp:keywords/>
  <dc:description/>
  <cp:lastModifiedBy>8615645639241</cp:lastModifiedBy>
  <cp:revision>2</cp:revision>
  <dcterms:created xsi:type="dcterms:W3CDTF">2022-10-28T01:29:00Z</dcterms:created>
  <dcterms:modified xsi:type="dcterms:W3CDTF">2022-10-28T01:31:00Z</dcterms:modified>
</cp:coreProperties>
</file>