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37F9" w14:textId="4197FE36" w:rsidR="00E735E8" w:rsidRDefault="00E735E8" w:rsidP="00E735E8">
      <w:pPr>
        <w:jc w:val="center"/>
        <w:rPr>
          <w:b/>
          <w:bCs/>
        </w:rPr>
      </w:pPr>
      <w:r>
        <w:rPr>
          <w:b/>
          <w:bCs/>
        </w:rPr>
        <w:t>ROS</w:t>
      </w:r>
      <w:r>
        <w:rPr>
          <w:rFonts w:hint="eastAsia"/>
          <w:b/>
          <w:bCs/>
        </w:rPr>
        <w:t>功能包cv_</w:t>
      </w:r>
      <w:r>
        <w:rPr>
          <w:b/>
          <w:bCs/>
        </w:rPr>
        <w:t>bridge</w:t>
      </w:r>
      <w:r>
        <w:rPr>
          <w:rFonts w:hint="eastAsia"/>
          <w:b/>
          <w:bCs/>
        </w:rPr>
        <w:t>的使用</w:t>
      </w:r>
    </w:p>
    <w:p w14:paraId="7F00253F" w14:textId="23D6C459" w:rsidR="00E735E8" w:rsidRDefault="00E735E8" w:rsidP="00E735E8">
      <w:r>
        <w:rPr>
          <w:rFonts w:hint="eastAsia"/>
        </w:rPr>
        <w:t>简介：</w:t>
      </w:r>
      <w:r w:rsidRPr="00E735E8">
        <w:t>cv_bridge是在ROS图像消息和OpenCV图像之间进行转换的一个功能包</w:t>
      </w:r>
    </w:p>
    <w:p w14:paraId="0137411C" w14:textId="77777777" w:rsidR="00E735E8" w:rsidRPr="00E735E8" w:rsidRDefault="00E735E8" w:rsidP="00E735E8">
      <w:pPr>
        <w:rPr>
          <w:rFonts w:hint="eastAsia"/>
        </w:rPr>
      </w:pPr>
    </w:p>
    <w:p w14:paraId="1A1A4E81" w14:textId="19AB0262" w:rsidR="00662938" w:rsidRDefault="00E735E8">
      <w:r>
        <w:rPr>
          <w:rFonts w:hint="eastAsia"/>
        </w:rPr>
        <w:t>使用：c</w:t>
      </w:r>
      <w:r w:rsidR="0052156C">
        <w:rPr>
          <w:rFonts w:hint="eastAsia"/>
        </w:rPr>
        <w:t>v</w:t>
      </w:r>
      <w:r w:rsidR="0052156C">
        <w:t>_bridge</w:t>
      </w:r>
      <w:r>
        <w:rPr>
          <w:rFonts w:hint="eastAsia"/>
        </w:rPr>
        <w:t>使用时在cmake文件中做链接，</w:t>
      </w:r>
      <w:r w:rsidR="0052156C">
        <w:rPr>
          <w:rFonts w:hint="eastAsia"/>
        </w:rPr>
        <w:t>在jetson中需要将opencv改为opencv</w:t>
      </w:r>
      <w:r w:rsidR="0052156C">
        <w:t>4</w:t>
      </w:r>
      <w:r>
        <w:rPr>
          <w:rFonts w:hint="eastAsia"/>
        </w:rPr>
        <w:t>。</w:t>
      </w:r>
    </w:p>
    <w:p w14:paraId="508725FE" w14:textId="2CE08D23" w:rsidR="00E735E8" w:rsidRDefault="00E735E8">
      <w:r w:rsidRPr="00E735E8">
        <w:t>sudo gedit /opt/ros/melodic/share/cv_bridge/cmake/cv_bridgeConfig.cmake</w:t>
      </w:r>
    </w:p>
    <w:p w14:paraId="3D9333A8" w14:textId="3FC97A2E" w:rsidR="00E735E8" w:rsidRDefault="00E735E8">
      <w:r w:rsidRPr="00E735E8">
        <w:rPr>
          <w:rFonts w:hint="eastAsia"/>
        </w:rPr>
        <w:t>把第</w:t>
      </w:r>
      <w:r w:rsidRPr="00E735E8">
        <w:t>96行的opencv改成opencv4即可，其他不需要修改</w:t>
      </w:r>
    </w:p>
    <w:p w14:paraId="2F611A98" w14:textId="3B45FD08" w:rsidR="00E735E8" w:rsidRDefault="00E735E8"/>
    <w:p w14:paraId="0708DE26" w14:textId="4EE3EDFA" w:rsidR="00E735E8" w:rsidRDefault="00E735E8">
      <w:r>
        <w:rPr>
          <w:rFonts w:hint="eastAsia"/>
        </w:rPr>
        <w:t>接口函数：</w:t>
      </w:r>
    </w:p>
    <w:p w14:paraId="192D6F22" w14:textId="24B24F89" w:rsidR="00E735E8" w:rsidRDefault="00E735E8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E735E8">
        <w:rPr>
          <w:rFonts w:hint="eastAsia"/>
        </w:rPr>
        <w:t>我们想要就地修改数据。</w:t>
      </w:r>
      <w:r w:rsidRPr="00E735E8">
        <w:t xml:space="preserve"> 我们必须复制ROS消息数据。</w:t>
      </w:r>
    </w:p>
    <w:p w14:paraId="50EB37D9" w14:textId="77777777" w:rsidR="00E735E8" w:rsidRDefault="00E735E8" w:rsidP="00E735E8">
      <w:r>
        <w:t>CvImagePtr toCvCopy(const sensor_msgs::ImageConstPtr&amp; source,</w:t>
      </w:r>
    </w:p>
    <w:p w14:paraId="6ACA6B0D" w14:textId="77777777" w:rsidR="00E735E8" w:rsidRDefault="00E735E8" w:rsidP="00E735E8">
      <w:r>
        <w:t xml:space="preserve">                    const std::string&amp; encoding = std::string());</w:t>
      </w:r>
    </w:p>
    <w:p w14:paraId="7279CF26" w14:textId="77777777" w:rsidR="00E735E8" w:rsidRDefault="00E735E8" w:rsidP="00E735E8">
      <w:r>
        <w:t>CvImagePtr toCvCopy(const sensor_msgs::Image&amp; source,</w:t>
      </w:r>
    </w:p>
    <w:p w14:paraId="2B20C949" w14:textId="7821CAD1" w:rsidR="00E735E8" w:rsidRDefault="00E735E8" w:rsidP="00E735E8">
      <w:r>
        <w:t xml:space="preserve">                    const std::string&amp; encoding = std::string());</w:t>
      </w:r>
    </w:p>
    <w:p w14:paraId="436E9961" w14:textId="08A6F60B" w:rsidR="00E735E8" w:rsidRDefault="00E735E8" w:rsidP="00E735E8">
      <w:r w:rsidRPr="00E735E8">
        <w:t>2.我们不会修改数据。 我们可以安全地共享ROS消息所拥有的数据，而不是复制</w:t>
      </w:r>
    </w:p>
    <w:p w14:paraId="504D8A9D" w14:textId="77777777" w:rsidR="00E735E8" w:rsidRDefault="00E735E8" w:rsidP="00E735E8">
      <w:r>
        <w:t>CvImageConstPtr toCvShare(const sensor_msgs::ImageConstPtr&amp; source,</w:t>
      </w:r>
    </w:p>
    <w:p w14:paraId="49CB78E9" w14:textId="77777777" w:rsidR="00E735E8" w:rsidRDefault="00E735E8" w:rsidP="00E735E8">
      <w:r>
        <w:t xml:space="preserve">                          const std::string&amp; encoding = std::string());</w:t>
      </w:r>
    </w:p>
    <w:p w14:paraId="1DEA4E40" w14:textId="77777777" w:rsidR="00E735E8" w:rsidRDefault="00E735E8" w:rsidP="00E735E8">
      <w:r>
        <w:t>CvImageConstPtr toCvShare(const sensor_msgs::Image&amp; source,</w:t>
      </w:r>
    </w:p>
    <w:p w14:paraId="40C8AB4A" w14:textId="77777777" w:rsidR="00E735E8" w:rsidRDefault="00E735E8" w:rsidP="00E735E8">
      <w:r>
        <w:t xml:space="preserve">                          const boost::shared_ptr&lt;void const&gt;&amp; tracked_object,</w:t>
      </w:r>
    </w:p>
    <w:p w14:paraId="0839B96C" w14:textId="0BAA5099" w:rsidR="00E735E8" w:rsidRDefault="00E735E8" w:rsidP="00E735E8">
      <w:r>
        <w:t xml:space="preserve">                          const std::string&amp; encoding = std::string())</w:t>
      </w:r>
    </w:p>
    <w:p w14:paraId="1FE2AF90" w14:textId="77777777" w:rsidR="00A6626C" w:rsidRPr="00E735E8" w:rsidRDefault="00A6626C" w:rsidP="00E735E8">
      <w:pPr>
        <w:rPr>
          <w:rFonts w:hint="eastAsia"/>
        </w:rPr>
      </w:pPr>
    </w:p>
    <w:sectPr w:rsidR="00A6626C" w:rsidRPr="00E7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6C"/>
    <w:rsid w:val="00126EFB"/>
    <w:rsid w:val="001D4273"/>
    <w:rsid w:val="004F74E7"/>
    <w:rsid w:val="0052156C"/>
    <w:rsid w:val="00662938"/>
    <w:rsid w:val="00A6626C"/>
    <w:rsid w:val="00E735E8"/>
    <w:rsid w:val="00F0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C316"/>
  <w15:chartTrackingRefBased/>
  <w15:docId w15:val="{9C120425-1D1A-48E8-9719-5FDBF130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2</cp:revision>
  <dcterms:created xsi:type="dcterms:W3CDTF">2022-10-04T05:14:00Z</dcterms:created>
  <dcterms:modified xsi:type="dcterms:W3CDTF">2022-10-05T02:23:00Z</dcterms:modified>
</cp:coreProperties>
</file>