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F51C" w14:textId="688299F4" w:rsidR="00662938" w:rsidRDefault="00E9105D">
      <w:r>
        <w:rPr>
          <w:rFonts w:hint="eastAsia"/>
        </w:rPr>
        <w:t>利用label</w:t>
      </w:r>
      <w:r>
        <w:t>IMG</w:t>
      </w:r>
      <w:r>
        <w:rPr>
          <w:rFonts w:hint="eastAsia"/>
        </w:rPr>
        <w:t>标定的的数据集格式 为 xml</w:t>
      </w:r>
    </w:p>
    <w:p w14:paraId="75590E50" w14:textId="6FEBAA8F" w:rsidR="00E9105D" w:rsidRDefault="00E9105D">
      <w:r w:rsidRPr="00E9105D">
        <w:drawing>
          <wp:inline distT="0" distB="0" distL="0" distR="0" wp14:anchorId="3EFB2E94" wp14:editId="4536BCB5">
            <wp:extent cx="493395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6DD" w14:textId="050F8470" w:rsidR="00E9105D" w:rsidRDefault="00E9105D">
      <w:r>
        <w:rPr>
          <w:rFonts w:hint="eastAsia"/>
        </w:rPr>
        <w:t xml:space="preserve">转为 mmdetection训练需要的 </w:t>
      </w:r>
      <w:r>
        <w:t xml:space="preserve">COCO </w:t>
      </w:r>
      <w:r>
        <w:rPr>
          <w:rFonts w:hint="eastAsia"/>
        </w:rPr>
        <w:t>数据集中的json</w:t>
      </w:r>
    </w:p>
    <w:p w14:paraId="3F586466" w14:textId="3D10813C" w:rsidR="00E9105D" w:rsidRDefault="00E9105D"/>
    <w:p w14:paraId="3D3AAF04" w14:textId="0B06B5F2" w:rsidR="00E9105D" w:rsidRDefault="00E9105D">
      <w:r>
        <w:rPr>
          <w:rFonts w:hint="eastAsia"/>
        </w:rPr>
        <w:t>调用voc</w:t>
      </w:r>
      <w:r>
        <w:t>2</w:t>
      </w:r>
      <w:r>
        <w:rPr>
          <w:rFonts w:hint="eastAsia"/>
        </w:rPr>
        <w:t>coco</w:t>
      </w:r>
    </w:p>
    <w:p w14:paraId="1B7EB71E" w14:textId="722D2992" w:rsidR="00E9105D" w:rsidRDefault="00E9105D">
      <w:pPr>
        <w:rPr>
          <w:rFonts w:hint="eastAsia"/>
        </w:rPr>
      </w:pPr>
      <w:r>
        <w:rPr>
          <w:noProof/>
        </w:rPr>
        <w:drawing>
          <wp:inline distT="0" distB="0" distL="0" distR="0" wp14:anchorId="49A0AE7D" wp14:editId="3452D358">
            <wp:extent cx="38385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CE"/>
    <w:rsid w:val="001A12CE"/>
    <w:rsid w:val="001D4273"/>
    <w:rsid w:val="004F74E7"/>
    <w:rsid w:val="00662938"/>
    <w:rsid w:val="00E9105D"/>
    <w:rsid w:val="00F0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5031"/>
  <w15:chartTrackingRefBased/>
  <w15:docId w15:val="{8CE4442D-54F2-4A54-A2A7-F1928C61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8615645639241</dc:creator>
  <cp:keywords/>
  <dc:description/>
  <cp:lastModifiedBy>8615645639241</cp:lastModifiedBy>
  <cp:revision>2</cp:revision>
  <dcterms:created xsi:type="dcterms:W3CDTF">2022-10-18T07:38:00Z</dcterms:created>
  <dcterms:modified xsi:type="dcterms:W3CDTF">2022-10-18T07:46:00Z</dcterms:modified>
</cp:coreProperties>
</file>