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7D0A9" w14:textId="0CD2CE23" w:rsidR="00B01A68" w:rsidRPr="00B01A68" w:rsidRDefault="00B01A68" w:rsidP="00B01A68">
      <w:pPr>
        <w:rPr>
          <w:rFonts w:eastAsia="Times New Roman" w:cstheme="minorHAnsi"/>
          <w:color w:val="4472C4" w:themeColor="accent1"/>
          <w:sz w:val="32"/>
          <w:szCs w:val="32"/>
          <w:lang w:eastAsia="en-GB"/>
        </w:rPr>
      </w:pPr>
      <w:r w:rsidRPr="00B01A68">
        <w:rPr>
          <w:rFonts w:eastAsia="Times New Roman" w:cstheme="minorHAnsi"/>
          <w:b/>
          <w:bCs/>
          <w:color w:val="4472C4" w:themeColor="accent1"/>
          <w:sz w:val="32"/>
          <w:szCs w:val="32"/>
          <w:lang w:eastAsia="en-GB"/>
        </w:rPr>
        <w:t>Proforma for SDD HSC Major Project LOGBOOK</w:t>
      </w:r>
      <w:r w:rsidRPr="00B01A68">
        <w:rPr>
          <w:rFonts w:eastAsia="Times New Roman" w:cstheme="minorHAnsi"/>
          <w:b/>
          <w:bCs/>
          <w:color w:val="4472C4" w:themeColor="accent1"/>
          <w:sz w:val="32"/>
          <w:szCs w:val="32"/>
          <w:lang w:eastAsia="en-GB"/>
        </w:rPr>
        <w:t xml:space="preserve">                                                                        </w:t>
      </w:r>
      <w:r w:rsidRPr="00B01A68">
        <w:rPr>
          <w:rFonts w:eastAsia="Times New Roman" w:cstheme="minorHAnsi"/>
          <w:b/>
          <w:bCs/>
          <w:color w:val="4472C4" w:themeColor="accent1"/>
          <w:sz w:val="32"/>
          <w:szCs w:val="32"/>
          <w:lang w:eastAsia="en-GB"/>
        </w:rPr>
        <w:tab/>
      </w:r>
      <w:r>
        <w:rPr>
          <w:rFonts w:eastAsia="Times New Roman" w:cstheme="minorHAnsi"/>
          <w:b/>
          <w:bCs/>
          <w:color w:val="4472C4" w:themeColor="accent1"/>
          <w:sz w:val="32"/>
          <w:szCs w:val="32"/>
          <w:lang w:eastAsia="en-GB"/>
        </w:rPr>
        <w:tab/>
      </w:r>
      <w:r w:rsidRPr="00B01A68">
        <w:rPr>
          <w:rFonts w:eastAsia="Times New Roman" w:cstheme="minorHAnsi"/>
          <w:b/>
          <w:bCs/>
          <w:color w:val="4472C4" w:themeColor="accent1"/>
          <w:sz w:val="32"/>
          <w:szCs w:val="32"/>
          <w:lang w:eastAsia="en-GB"/>
        </w:rPr>
        <w:t>Tongyu Hu</w:t>
      </w:r>
    </w:p>
    <w:p w14:paraId="79DCCFF6" w14:textId="77777777" w:rsidR="00B01A68" w:rsidRPr="00B01A68" w:rsidRDefault="00B01A68" w:rsidP="00B01A68">
      <w:pPr>
        <w:rPr>
          <w:rFonts w:eastAsia="Times New Roman" w:cstheme="minorHAnsi"/>
          <w:color w:val="4472C4" w:themeColor="accent1"/>
          <w:lang w:eastAsia="en-GB"/>
        </w:rPr>
      </w:pPr>
    </w:p>
    <w:tbl>
      <w:tblPr>
        <w:tblW w:w="15027" w:type="dxa"/>
        <w:tblInd w:w="-431" w:type="dxa"/>
        <w:tblCellMar>
          <w:top w:w="15" w:type="dxa"/>
          <w:left w:w="15" w:type="dxa"/>
          <w:bottom w:w="15" w:type="dxa"/>
          <w:right w:w="15" w:type="dxa"/>
        </w:tblCellMar>
        <w:tblLook w:val="04A0" w:firstRow="1" w:lastRow="0" w:firstColumn="1" w:lastColumn="0" w:noHBand="0" w:noVBand="1"/>
      </w:tblPr>
      <w:tblGrid>
        <w:gridCol w:w="1510"/>
        <w:gridCol w:w="3311"/>
        <w:gridCol w:w="4110"/>
        <w:gridCol w:w="3969"/>
        <w:gridCol w:w="2127"/>
      </w:tblGrid>
      <w:tr w:rsidR="00B01A68" w:rsidRPr="00B01A68" w14:paraId="68F893B2" w14:textId="77777777" w:rsidTr="00B01A68">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31824"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Date</w:t>
            </w:r>
          </w:p>
          <w:p w14:paraId="0861D5A7"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(of entry)</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E2077"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Description of Issue/Task</w:t>
            </w:r>
          </w:p>
          <w:p w14:paraId="4C4042EE" w14:textId="77777777" w:rsidR="00B01A68" w:rsidRPr="00B01A68" w:rsidRDefault="00B01A68" w:rsidP="00B01A68">
            <w:pPr>
              <w:spacing w:before="60"/>
              <w:rPr>
                <w:rFonts w:eastAsia="Times New Roman" w:cstheme="minorHAnsi"/>
                <w:lang w:eastAsia="en-GB"/>
              </w:rPr>
            </w:pPr>
            <w:r w:rsidRPr="00B01A68">
              <w:rPr>
                <w:rFonts w:eastAsia="Times New Roman" w:cstheme="minorHAnsi"/>
                <w:b/>
                <w:bCs/>
                <w:color w:val="000000"/>
                <w:sz w:val="22"/>
                <w:szCs w:val="22"/>
                <w:lang w:eastAsia="en-GB"/>
              </w:rPr>
              <w:t>(What I’ve done)</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48C29"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Problems encountered</w:t>
            </w:r>
          </w:p>
          <w:p w14:paraId="3E91E9B8"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/What I should have done</w:t>
            </w:r>
          </w:p>
          <w:p w14:paraId="7EC0161A"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(Reflection)</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1CD09E"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What I need to do</w:t>
            </w:r>
          </w:p>
          <w:p w14:paraId="2E7C09E7" w14:textId="77777777" w:rsidR="00B01A68" w:rsidRPr="00B01A68" w:rsidRDefault="00B01A68" w:rsidP="00B01A68">
            <w:pPr>
              <w:spacing w:before="60"/>
              <w:rPr>
                <w:rFonts w:eastAsia="Times New Roman" w:cstheme="minorHAnsi"/>
                <w:lang w:eastAsia="en-GB"/>
              </w:rPr>
            </w:pPr>
            <w:r w:rsidRPr="00B01A68">
              <w:rPr>
                <w:rFonts w:eastAsia="Times New Roman" w:cstheme="minorHAnsi"/>
                <w:b/>
                <w:bCs/>
                <w:color w:val="000000"/>
                <w:sz w:val="22"/>
                <w:szCs w:val="22"/>
                <w:lang w:eastAsia="en-GB"/>
              </w:rPr>
              <w:t>(Forward planning)</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4A7DA"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2"/>
                <w:szCs w:val="22"/>
                <w:lang w:eastAsia="en-GB"/>
              </w:rPr>
              <w:t>Completion sign-off</w:t>
            </w:r>
          </w:p>
          <w:p w14:paraId="4CF8343B" w14:textId="77777777" w:rsidR="00B01A68" w:rsidRPr="00B01A68" w:rsidRDefault="00B01A68" w:rsidP="00B01A68">
            <w:pPr>
              <w:rPr>
                <w:rFonts w:eastAsia="Times New Roman" w:cstheme="minorHAnsi"/>
                <w:lang w:eastAsia="en-GB"/>
              </w:rPr>
            </w:pPr>
            <w:r w:rsidRPr="00B01A68">
              <w:rPr>
                <w:rFonts w:eastAsia="Times New Roman" w:cstheme="minorHAnsi"/>
                <w:b/>
                <w:bCs/>
                <w:color w:val="000000"/>
                <w:sz w:val="20"/>
                <w:szCs w:val="20"/>
                <w:lang w:eastAsia="en-GB"/>
              </w:rPr>
              <w:t>(Issue resolved /Task completed)</w:t>
            </w:r>
          </w:p>
        </w:tc>
      </w:tr>
      <w:tr w:rsidR="00B01A68" w:rsidRPr="00B01A68" w14:paraId="105322BB"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712D2" w14:textId="3174E975" w:rsidR="00B01A68" w:rsidRPr="00B01A68" w:rsidRDefault="00445F10" w:rsidP="00B01A68">
            <w:pPr>
              <w:rPr>
                <w:rFonts w:eastAsia="Times New Roman" w:cstheme="minorHAnsi"/>
                <w:lang w:eastAsia="en-GB"/>
              </w:rPr>
            </w:pPr>
            <w:r>
              <w:rPr>
                <w:rFonts w:eastAsia="Times New Roman" w:cstheme="minorHAnsi"/>
                <w:lang w:eastAsia="en-GB"/>
              </w:rPr>
              <w:t>2/1/2021</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9BF21" w14:textId="3579291D" w:rsidR="00B01A68" w:rsidRPr="00B01A68" w:rsidRDefault="00445F10" w:rsidP="00B01A68">
            <w:pPr>
              <w:rPr>
                <w:rFonts w:eastAsia="Times New Roman" w:cstheme="minorHAnsi"/>
                <w:lang w:eastAsia="en-GB"/>
              </w:rPr>
            </w:pPr>
            <w:r>
              <w:rPr>
                <w:rFonts w:eastAsia="Times New Roman" w:cstheme="minorHAnsi"/>
                <w:lang w:eastAsia="en-GB"/>
              </w:rPr>
              <w:t>Installed Unity and went through video tutorial on how to utilise its functions and how to create a basic game</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641B6" w14:textId="018878B2" w:rsidR="00B01A68" w:rsidRPr="00B01A68" w:rsidRDefault="00445F10" w:rsidP="00B01A68">
            <w:pPr>
              <w:rPr>
                <w:rFonts w:eastAsia="Times New Roman" w:cstheme="minorHAnsi"/>
                <w:lang w:eastAsia="en-GB"/>
              </w:rPr>
            </w:pPr>
            <w:r>
              <w:rPr>
                <w:rFonts w:eastAsia="Times New Roman" w:cstheme="minorHAnsi"/>
                <w:lang w:eastAsia="en-GB"/>
              </w:rPr>
              <w:t xml:space="preserve">Issues in coding occurred as I was not too familiar with the C sharp coding syntax </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3AC2D" w14:textId="5F6F4BCC" w:rsidR="00B01A68" w:rsidRPr="00B01A68" w:rsidRDefault="00445F10" w:rsidP="00B01A68">
            <w:pPr>
              <w:rPr>
                <w:rFonts w:eastAsia="Times New Roman" w:cstheme="minorHAnsi"/>
                <w:lang w:eastAsia="en-GB"/>
              </w:rPr>
            </w:pPr>
            <w:r>
              <w:rPr>
                <w:rFonts w:eastAsia="Times New Roman" w:cstheme="minorHAnsi"/>
                <w:lang w:eastAsia="en-GB"/>
              </w:rPr>
              <w:t>Research and utilising help from internet helped to fix these errors</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0F1A5" w14:textId="77777777" w:rsidR="00B01A68" w:rsidRPr="00B01A68" w:rsidRDefault="00B01A68" w:rsidP="00B01A68">
            <w:pPr>
              <w:rPr>
                <w:rFonts w:eastAsia="Times New Roman" w:cstheme="minorHAnsi"/>
                <w:lang w:eastAsia="en-GB"/>
              </w:rPr>
            </w:pPr>
          </w:p>
        </w:tc>
      </w:tr>
      <w:tr w:rsidR="00B01A68" w:rsidRPr="00B01A68" w14:paraId="36973FCB"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826F7" w14:textId="5866BF1A" w:rsidR="00B01A68" w:rsidRPr="00B01A68" w:rsidRDefault="00445F10" w:rsidP="00B01A68">
            <w:pPr>
              <w:rPr>
                <w:rFonts w:eastAsia="Times New Roman" w:cstheme="minorHAnsi"/>
                <w:lang w:eastAsia="en-GB"/>
              </w:rPr>
            </w:pPr>
            <w:r>
              <w:rPr>
                <w:rFonts w:eastAsia="Times New Roman" w:cstheme="minorHAnsi"/>
                <w:lang w:eastAsia="en-GB"/>
              </w:rPr>
              <w:t>3/1/2021</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BB311" w14:textId="3E4747BE" w:rsidR="00B01A68" w:rsidRPr="00B01A68" w:rsidRDefault="00445F10" w:rsidP="00B01A68">
            <w:pPr>
              <w:rPr>
                <w:rFonts w:eastAsia="Times New Roman" w:cstheme="minorHAnsi"/>
                <w:lang w:eastAsia="en-GB"/>
              </w:rPr>
            </w:pPr>
            <w:r>
              <w:rPr>
                <w:rFonts w:eastAsia="Times New Roman" w:cstheme="minorHAnsi"/>
                <w:lang w:eastAsia="en-GB"/>
              </w:rPr>
              <w:t>Continued on with the development of a simple game adding functionality such as jumping, movement and designing 3d platforms</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144C7" w14:textId="58C093E6" w:rsidR="00B01A68" w:rsidRPr="00B01A68" w:rsidRDefault="00445F10" w:rsidP="00B01A68">
            <w:pPr>
              <w:rPr>
                <w:rFonts w:eastAsia="Times New Roman" w:cstheme="minorHAnsi"/>
                <w:lang w:eastAsia="en-GB"/>
              </w:rPr>
            </w:pPr>
            <w:r>
              <w:rPr>
                <w:rFonts w:eastAsia="Times New Roman" w:cstheme="minorHAnsi"/>
                <w:lang w:eastAsia="en-GB"/>
              </w:rPr>
              <w:t>The overall manipulation of scenes and viewing them and small errors within not being able to find the scripts that I had created to add to specific 3d objects. This was fixed as I delved deeper within the program</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86993" w14:textId="6D869EE4" w:rsidR="00B01A68" w:rsidRPr="00B01A68" w:rsidRDefault="00445F10" w:rsidP="00B01A68">
            <w:pPr>
              <w:rPr>
                <w:rFonts w:eastAsia="Times New Roman" w:cstheme="minorHAnsi"/>
                <w:lang w:eastAsia="en-GB"/>
              </w:rPr>
            </w:pPr>
            <w:r>
              <w:rPr>
                <w:rFonts w:eastAsia="Times New Roman" w:cstheme="minorHAnsi"/>
                <w:lang w:eastAsia="en-GB"/>
              </w:rPr>
              <w:t>Continue on this process and maybe learn how to make moving blocks to create platformers which will most likely be done with animations</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6F9BA" w14:textId="77777777" w:rsidR="00B01A68" w:rsidRPr="00B01A68" w:rsidRDefault="00B01A68" w:rsidP="00B01A68">
            <w:pPr>
              <w:rPr>
                <w:rFonts w:eastAsia="Times New Roman" w:cstheme="minorHAnsi"/>
                <w:lang w:eastAsia="en-GB"/>
              </w:rPr>
            </w:pPr>
          </w:p>
        </w:tc>
      </w:tr>
      <w:tr w:rsidR="00B01A68" w:rsidRPr="00B01A68" w14:paraId="6053B121"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725E3" w14:textId="48B4BF24" w:rsidR="00B01A68" w:rsidRPr="00B01A68" w:rsidRDefault="00445F10" w:rsidP="00B01A68">
            <w:pPr>
              <w:rPr>
                <w:rFonts w:eastAsia="Times New Roman" w:cstheme="minorHAnsi"/>
                <w:lang w:eastAsia="en-GB"/>
              </w:rPr>
            </w:pPr>
            <w:r>
              <w:rPr>
                <w:rFonts w:eastAsia="Times New Roman" w:cstheme="minorHAnsi"/>
                <w:lang w:eastAsia="en-GB"/>
              </w:rPr>
              <w:t>4/1/2021</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558D1" w14:textId="4A75E3E5" w:rsidR="00445F10" w:rsidRPr="00B01A68" w:rsidRDefault="00445F10" w:rsidP="00B01A68">
            <w:pPr>
              <w:rPr>
                <w:rFonts w:eastAsia="Times New Roman" w:cstheme="minorHAnsi"/>
                <w:lang w:eastAsia="en-GB"/>
              </w:rPr>
            </w:pPr>
            <w:r>
              <w:rPr>
                <w:rFonts w:eastAsia="Times New Roman" w:cstheme="minorHAnsi"/>
                <w:lang w:eastAsia="en-GB"/>
              </w:rPr>
              <w:t>Began to learn how to animate objects so that they appear and are moving within the game I created. Also learnt how to spawn enemies, make them follow the player and add sound effects</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D4496" w14:textId="2C4BDD7C" w:rsidR="00B01A68" w:rsidRPr="00B01A68" w:rsidRDefault="00445F10" w:rsidP="00B01A68">
            <w:pPr>
              <w:rPr>
                <w:rFonts w:eastAsia="Times New Roman" w:cstheme="minorHAnsi"/>
                <w:lang w:eastAsia="en-GB"/>
              </w:rPr>
            </w:pPr>
            <w:r>
              <w:rPr>
                <w:rFonts w:eastAsia="Times New Roman" w:cstheme="minorHAnsi"/>
                <w:lang w:eastAsia="en-GB"/>
              </w:rPr>
              <w:t>Issues arose during animations as objects that I created from several 3d objects begun to move around not in sync. This was fixed by redoing the larger 3d object. Another issue was the follow player movement for enemies as they did not continue to follow my player as it moved around. Fixed by adding player to a prefab which allowed it to be followed</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CEF4E" w14:textId="29590FD1" w:rsidR="00B01A68" w:rsidRPr="00B01A68" w:rsidRDefault="00445F10" w:rsidP="00B01A68">
            <w:pPr>
              <w:rPr>
                <w:rFonts w:eastAsia="Times New Roman" w:cstheme="minorHAnsi"/>
                <w:lang w:eastAsia="en-GB"/>
              </w:rPr>
            </w:pPr>
            <w:r>
              <w:rPr>
                <w:rFonts w:eastAsia="Times New Roman" w:cstheme="minorHAnsi"/>
                <w:lang w:eastAsia="en-GB"/>
              </w:rPr>
              <w:t>As the past few days were catered for learning skills, I have decided that the next two days will be based purely on C sharp learning and its code syntax</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561BF" w14:textId="77777777" w:rsidR="00B01A68" w:rsidRPr="00B01A68" w:rsidRDefault="00B01A68" w:rsidP="00B01A68">
            <w:pPr>
              <w:rPr>
                <w:rFonts w:eastAsia="Times New Roman" w:cstheme="minorHAnsi"/>
                <w:lang w:eastAsia="en-GB"/>
              </w:rPr>
            </w:pPr>
          </w:p>
        </w:tc>
      </w:tr>
      <w:tr w:rsidR="00B01A68" w:rsidRPr="00B01A68" w14:paraId="4AADE968"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F298A" w14:textId="54F03EE5" w:rsidR="00B01A68" w:rsidRPr="00B01A68" w:rsidRDefault="00445F10" w:rsidP="00B01A68">
            <w:pPr>
              <w:rPr>
                <w:rFonts w:eastAsia="Times New Roman" w:cstheme="minorHAnsi"/>
                <w:lang w:eastAsia="en-GB"/>
              </w:rPr>
            </w:pPr>
            <w:r>
              <w:rPr>
                <w:rFonts w:eastAsia="Times New Roman" w:cstheme="minorHAnsi"/>
                <w:lang w:eastAsia="en-GB"/>
              </w:rPr>
              <w:t>5/1/2021</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951DA" w14:textId="36CCE1D3" w:rsidR="00B01A68" w:rsidRPr="00B01A68" w:rsidRDefault="00445F10" w:rsidP="00B01A68">
            <w:pPr>
              <w:rPr>
                <w:rFonts w:eastAsia="Times New Roman" w:cstheme="minorHAnsi"/>
                <w:lang w:eastAsia="en-GB"/>
              </w:rPr>
            </w:pPr>
            <w:r>
              <w:rPr>
                <w:rFonts w:eastAsia="Times New Roman" w:cstheme="minorHAnsi"/>
                <w:lang w:eastAsia="en-GB"/>
              </w:rPr>
              <w:t xml:space="preserve">Found an app called “Sololearn” which has a full teaching course on C Sharp which I begun to utilise </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5CCF2" w14:textId="657B342D" w:rsidR="00B01A68" w:rsidRPr="00B01A68" w:rsidRDefault="00445F10" w:rsidP="00B01A68">
            <w:pPr>
              <w:rPr>
                <w:rFonts w:eastAsia="Times New Roman" w:cstheme="minorHAnsi"/>
                <w:lang w:eastAsia="en-GB"/>
              </w:rPr>
            </w:pPr>
            <w:r>
              <w:rPr>
                <w:rFonts w:eastAsia="Times New Roman" w:cstheme="minorHAnsi"/>
                <w:lang w:eastAsia="en-GB"/>
              </w:rPr>
              <w:t>Not much other than getting stuck on the problems it posed to me that I had to solve</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434F6" w14:textId="4E772F6C" w:rsidR="00B01A68" w:rsidRPr="00B01A68" w:rsidRDefault="00445F10" w:rsidP="00B01A68">
            <w:pPr>
              <w:rPr>
                <w:rFonts w:eastAsia="Times New Roman" w:cstheme="minorHAnsi"/>
                <w:lang w:eastAsia="en-GB"/>
              </w:rPr>
            </w:pPr>
            <w:r>
              <w:rPr>
                <w:rFonts w:eastAsia="Times New Roman" w:cstheme="minorHAnsi"/>
                <w:lang w:eastAsia="en-GB"/>
              </w:rPr>
              <w:t>Tomorrow, I will continue to work on my skills and finish the course</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07B0F" w14:textId="77777777" w:rsidR="00B01A68" w:rsidRPr="00B01A68" w:rsidRDefault="00B01A68" w:rsidP="00B01A68">
            <w:pPr>
              <w:rPr>
                <w:rFonts w:eastAsia="Times New Roman" w:cstheme="minorHAnsi"/>
                <w:lang w:eastAsia="en-GB"/>
              </w:rPr>
            </w:pPr>
          </w:p>
        </w:tc>
      </w:tr>
      <w:tr w:rsidR="00B01A68" w:rsidRPr="00B01A68" w14:paraId="31CD7BBE"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01765" w14:textId="6F138826" w:rsidR="00B01A68" w:rsidRPr="00B01A68" w:rsidRDefault="00445F10" w:rsidP="00B01A68">
            <w:pPr>
              <w:rPr>
                <w:rFonts w:eastAsia="Times New Roman" w:cstheme="minorHAnsi"/>
                <w:lang w:eastAsia="en-GB"/>
              </w:rPr>
            </w:pPr>
            <w:r>
              <w:rPr>
                <w:rFonts w:eastAsia="Times New Roman" w:cstheme="minorHAnsi"/>
                <w:lang w:eastAsia="en-GB"/>
              </w:rPr>
              <w:lastRenderedPageBreak/>
              <w:t>6/1/2021</w:t>
            </w: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E44A7" w14:textId="27BDC507" w:rsidR="00B01A68" w:rsidRPr="00B01A68" w:rsidRDefault="00445F10" w:rsidP="00B01A68">
            <w:pPr>
              <w:rPr>
                <w:rFonts w:eastAsia="Times New Roman" w:cstheme="minorHAnsi"/>
                <w:lang w:eastAsia="en-GB"/>
              </w:rPr>
            </w:pPr>
            <w:r>
              <w:rPr>
                <w:rFonts w:eastAsia="Times New Roman" w:cstheme="minorHAnsi"/>
                <w:lang w:eastAsia="en-GB"/>
              </w:rPr>
              <w:t>Continued on the app “Sololearn” and finished the C Sharp course it provided</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C6EAB" w14:textId="0A3D9451" w:rsidR="00B01A68" w:rsidRPr="00B01A68" w:rsidRDefault="00445F10" w:rsidP="00B01A68">
            <w:pPr>
              <w:rPr>
                <w:rFonts w:eastAsia="Times New Roman" w:cstheme="minorHAnsi"/>
                <w:lang w:eastAsia="en-GB"/>
              </w:rPr>
            </w:pPr>
            <w:r>
              <w:rPr>
                <w:rFonts w:eastAsia="Times New Roman" w:cstheme="minorHAnsi"/>
                <w:lang w:eastAsia="en-GB"/>
              </w:rPr>
              <w:t>Once again, the same as the previous day though this was solved after further working</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E7236" w14:textId="336B4475" w:rsidR="00B01A68" w:rsidRPr="00B01A68" w:rsidRDefault="00DA2D36" w:rsidP="00B01A68">
            <w:pPr>
              <w:rPr>
                <w:rFonts w:eastAsia="Times New Roman" w:cstheme="minorHAnsi"/>
                <w:lang w:eastAsia="en-GB"/>
              </w:rPr>
            </w:pPr>
            <w:r>
              <w:rPr>
                <w:rFonts w:eastAsia="Times New Roman" w:cstheme="minorHAnsi"/>
                <w:lang w:eastAsia="en-GB"/>
              </w:rPr>
              <w:t>Going to pause on these things for now and think of software major project ideas for a game</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03E2A" w14:textId="77777777" w:rsidR="00B01A68" w:rsidRPr="00B01A68" w:rsidRDefault="00B01A68" w:rsidP="00B01A68">
            <w:pPr>
              <w:rPr>
                <w:rFonts w:eastAsia="Times New Roman" w:cstheme="minorHAnsi"/>
                <w:lang w:eastAsia="en-GB"/>
              </w:rPr>
            </w:pPr>
          </w:p>
        </w:tc>
      </w:tr>
      <w:tr w:rsidR="00B01A68" w:rsidRPr="00B01A68" w14:paraId="18AFAC39"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1017D"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ED9B"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21AF2"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05BE6"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28A47" w14:textId="77777777" w:rsidR="00B01A68" w:rsidRPr="00B01A68" w:rsidRDefault="00B01A68" w:rsidP="00B01A68">
            <w:pPr>
              <w:rPr>
                <w:rFonts w:eastAsia="Times New Roman" w:cstheme="minorHAnsi"/>
                <w:lang w:eastAsia="en-GB"/>
              </w:rPr>
            </w:pPr>
          </w:p>
        </w:tc>
      </w:tr>
      <w:tr w:rsidR="00B01A68" w:rsidRPr="00B01A68" w14:paraId="16E7D151"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C5CC"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6FAB4"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C8BD4"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D25F3"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5B544" w14:textId="77777777" w:rsidR="00B01A68" w:rsidRPr="00B01A68" w:rsidRDefault="00B01A68" w:rsidP="00B01A68">
            <w:pPr>
              <w:rPr>
                <w:rFonts w:eastAsia="Times New Roman" w:cstheme="minorHAnsi"/>
                <w:lang w:eastAsia="en-GB"/>
              </w:rPr>
            </w:pPr>
          </w:p>
        </w:tc>
      </w:tr>
      <w:tr w:rsidR="00B01A68" w:rsidRPr="00B01A68" w14:paraId="464BA4B7"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5BB35"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BD598"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DECEE"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72F97"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9987C" w14:textId="77777777" w:rsidR="00B01A68" w:rsidRPr="00B01A68" w:rsidRDefault="00B01A68" w:rsidP="00B01A68">
            <w:pPr>
              <w:rPr>
                <w:rFonts w:eastAsia="Times New Roman" w:cstheme="minorHAnsi"/>
                <w:lang w:eastAsia="en-GB"/>
              </w:rPr>
            </w:pPr>
          </w:p>
        </w:tc>
      </w:tr>
      <w:tr w:rsidR="00B01A68" w:rsidRPr="00B01A68" w14:paraId="2763FFF0"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AC7E3"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32D46"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CC028"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47D52"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894DE" w14:textId="77777777" w:rsidR="00B01A68" w:rsidRPr="00B01A68" w:rsidRDefault="00B01A68" w:rsidP="00B01A68">
            <w:pPr>
              <w:rPr>
                <w:rFonts w:eastAsia="Times New Roman" w:cstheme="minorHAnsi"/>
                <w:lang w:eastAsia="en-GB"/>
              </w:rPr>
            </w:pPr>
          </w:p>
        </w:tc>
      </w:tr>
      <w:tr w:rsidR="00B01A68" w:rsidRPr="00B01A68" w14:paraId="6665B33A"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E5442"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390D"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06FBB"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B21C3"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B24F6" w14:textId="77777777" w:rsidR="00B01A68" w:rsidRPr="00B01A68" w:rsidRDefault="00B01A68" w:rsidP="00B01A68">
            <w:pPr>
              <w:rPr>
                <w:rFonts w:eastAsia="Times New Roman" w:cstheme="minorHAnsi"/>
                <w:lang w:eastAsia="en-GB"/>
              </w:rPr>
            </w:pPr>
          </w:p>
        </w:tc>
      </w:tr>
      <w:tr w:rsidR="00B01A68" w:rsidRPr="00B01A68" w14:paraId="485A0547"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9AB4F"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DF47B"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8D30C"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54E53"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A8D42" w14:textId="77777777" w:rsidR="00B01A68" w:rsidRPr="00B01A68" w:rsidRDefault="00B01A68" w:rsidP="00B01A68">
            <w:pPr>
              <w:rPr>
                <w:rFonts w:eastAsia="Times New Roman" w:cstheme="minorHAnsi"/>
                <w:lang w:eastAsia="en-GB"/>
              </w:rPr>
            </w:pPr>
          </w:p>
        </w:tc>
      </w:tr>
      <w:tr w:rsidR="00B01A68" w:rsidRPr="00B01A68" w14:paraId="54A63A5B"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948A3"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78DE"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DCCD1"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7449E"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0414E" w14:textId="77777777" w:rsidR="00B01A68" w:rsidRPr="00B01A68" w:rsidRDefault="00B01A68" w:rsidP="00B01A68">
            <w:pPr>
              <w:rPr>
                <w:rFonts w:eastAsia="Times New Roman" w:cstheme="minorHAnsi"/>
                <w:lang w:eastAsia="en-GB"/>
              </w:rPr>
            </w:pPr>
          </w:p>
        </w:tc>
      </w:tr>
      <w:tr w:rsidR="00B01A68" w:rsidRPr="00B01A68" w14:paraId="3B05730D"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999EA"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26C37"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E5B62"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4C3E6"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C2DCA" w14:textId="77777777" w:rsidR="00B01A68" w:rsidRPr="00B01A68" w:rsidRDefault="00B01A68" w:rsidP="00B01A68">
            <w:pPr>
              <w:rPr>
                <w:rFonts w:eastAsia="Times New Roman" w:cstheme="minorHAnsi"/>
                <w:lang w:eastAsia="en-GB"/>
              </w:rPr>
            </w:pPr>
          </w:p>
        </w:tc>
      </w:tr>
      <w:tr w:rsidR="00B01A68" w:rsidRPr="00B01A68" w14:paraId="160F4B28"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B9D4D"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E7C2C"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E7EBA"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057C6"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4153B" w14:textId="77777777" w:rsidR="00B01A68" w:rsidRPr="00B01A68" w:rsidRDefault="00B01A68" w:rsidP="00B01A68">
            <w:pPr>
              <w:rPr>
                <w:rFonts w:eastAsia="Times New Roman" w:cstheme="minorHAnsi"/>
                <w:lang w:eastAsia="en-GB"/>
              </w:rPr>
            </w:pPr>
          </w:p>
        </w:tc>
      </w:tr>
      <w:tr w:rsidR="00B01A68" w:rsidRPr="00B01A68" w14:paraId="1FD5A269"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30563"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28839"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0C3B5"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0B7CA"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7B3B2" w14:textId="77777777" w:rsidR="00B01A68" w:rsidRPr="00B01A68" w:rsidRDefault="00B01A68" w:rsidP="00B01A68">
            <w:pPr>
              <w:rPr>
                <w:rFonts w:eastAsia="Times New Roman" w:cstheme="minorHAnsi"/>
                <w:lang w:eastAsia="en-GB"/>
              </w:rPr>
            </w:pPr>
          </w:p>
        </w:tc>
      </w:tr>
      <w:tr w:rsidR="00B01A68" w:rsidRPr="00B01A68" w14:paraId="3E4914F0"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45B74"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54BA7"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42FB2"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73F7"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9C55" w14:textId="77777777" w:rsidR="00B01A68" w:rsidRPr="00B01A68" w:rsidRDefault="00B01A68" w:rsidP="00B01A68">
            <w:pPr>
              <w:rPr>
                <w:rFonts w:eastAsia="Times New Roman" w:cstheme="minorHAnsi"/>
                <w:lang w:eastAsia="en-GB"/>
              </w:rPr>
            </w:pPr>
          </w:p>
        </w:tc>
      </w:tr>
      <w:tr w:rsidR="00B01A68" w:rsidRPr="00B01A68" w14:paraId="489C30E0"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50D8A"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1A8A"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7C47A"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93378"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85BF3" w14:textId="77777777" w:rsidR="00B01A68" w:rsidRPr="00B01A68" w:rsidRDefault="00B01A68" w:rsidP="00B01A68">
            <w:pPr>
              <w:rPr>
                <w:rFonts w:eastAsia="Times New Roman" w:cstheme="minorHAnsi"/>
                <w:lang w:eastAsia="en-GB"/>
              </w:rPr>
            </w:pPr>
          </w:p>
        </w:tc>
      </w:tr>
      <w:tr w:rsidR="00B01A68" w:rsidRPr="00B01A68" w14:paraId="1370E97B" w14:textId="77777777" w:rsidTr="00B01A68">
        <w:trPr>
          <w:trHeight w:val="510"/>
        </w:trPr>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BD2AC" w14:textId="77777777" w:rsidR="00B01A68" w:rsidRPr="00B01A68" w:rsidRDefault="00B01A68" w:rsidP="00B01A68">
            <w:pPr>
              <w:rPr>
                <w:rFonts w:eastAsia="Times New Roman" w:cstheme="minorHAnsi"/>
                <w:lang w:eastAsia="en-GB"/>
              </w:rPr>
            </w:pPr>
          </w:p>
        </w:tc>
        <w:tc>
          <w:tcPr>
            <w:tcW w:w="3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DED64" w14:textId="77777777" w:rsidR="00B01A68" w:rsidRPr="00B01A68" w:rsidRDefault="00B01A68" w:rsidP="00B01A68">
            <w:pPr>
              <w:rPr>
                <w:rFonts w:eastAsia="Times New Roman" w:cstheme="minorHAnsi"/>
                <w:lang w:eastAsia="en-GB"/>
              </w:rPr>
            </w:pP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91E85" w14:textId="77777777" w:rsidR="00B01A68" w:rsidRPr="00B01A68" w:rsidRDefault="00B01A68" w:rsidP="00B01A68">
            <w:pPr>
              <w:rPr>
                <w:rFonts w:eastAsia="Times New Roman" w:cstheme="minorHAnsi"/>
                <w:lang w:eastAsia="en-GB"/>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4C4A2" w14:textId="77777777" w:rsidR="00B01A68" w:rsidRPr="00B01A68" w:rsidRDefault="00B01A68" w:rsidP="00B01A68">
            <w:pPr>
              <w:rPr>
                <w:rFonts w:eastAsia="Times New Roman" w:cstheme="minorHAnsi"/>
                <w:lang w:eastAsia="en-GB"/>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85F68" w14:textId="77777777" w:rsidR="00B01A68" w:rsidRPr="00B01A68" w:rsidRDefault="00B01A68" w:rsidP="00B01A68">
            <w:pPr>
              <w:rPr>
                <w:rFonts w:eastAsia="Times New Roman" w:cstheme="minorHAnsi"/>
                <w:lang w:eastAsia="en-GB"/>
              </w:rPr>
            </w:pPr>
          </w:p>
        </w:tc>
      </w:tr>
    </w:tbl>
    <w:p w14:paraId="6DB9DF35" w14:textId="77777777" w:rsidR="00B01A68" w:rsidRPr="00B01A68" w:rsidRDefault="00B01A68" w:rsidP="00B01A68">
      <w:pPr>
        <w:rPr>
          <w:rFonts w:eastAsia="Times New Roman" w:cstheme="minorHAnsi"/>
          <w:lang w:eastAsia="en-GB"/>
        </w:rPr>
      </w:pPr>
    </w:p>
    <w:p w14:paraId="2B7FC6B9" w14:textId="77777777" w:rsidR="00431CCA" w:rsidRPr="00B01A68" w:rsidRDefault="00E56DA6">
      <w:pPr>
        <w:rPr>
          <w:rFonts w:cstheme="minorHAnsi"/>
        </w:rPr>
      </w:pPr>
    </w:p>
    <w:sectPr w:rsidR="00431CCA" w:rsidRPr="00B01A68" w:rsidSect="00B01A68">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68"/>
    <w:rsid w:val="00187FA2"/>
    <w:rsid w:val="001D0ADD"/>
    <w:rsid w:val="00423A2D"/>
    <w:rsid w:val="00445F10"/>
    <w:rsid w:val="004A3157"/>
    <w:rsid w:val="00B01A68"/>
    <w:rsid w:val="00B6096A"/>
    <w:rsid w:val="00D86E1C"/>
    <w:rsid w:val="00DA2D36"/>
    <w:rsid w:val="00E56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C32D36"/>
  <w15:chartTrackingRefBased/>
  <w15:docId w15:val="{D33107C9-8F58-E547-BAD4-DBA0F724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A68"/>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B0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697586">
      <w:bodyDiv w:val="1"/>
      <w:marLeft w:val="0"/>
      <w:marRight w:val="0"/>
      <w:marTop w:val="0"/>
      <w:marBottom w:val="0"/>
      <w:divBdr>
        <w:top w:val="none" w:sz="0" w:space="0" w:color="auto"/>
        <w:left w:val="none" w:sz="0" w:space="0" w:color="auto"/>
        <w:bottom w:val="none" w:sz="0" w:space="0" w:color="auto"/>
        <w:right w:val="none" w:sz="0" w:space="0" w:color="auto"/>
      </w:divBdr>
      <w:divsChild>
        <w:div w:id="475071927">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Tongyu Hu</dc:creator>
  <cp:keywords/>
  <dc:description/>
  <cp:lastModifiedBy>Tongyu Hu</cp:lastModifiedBy>
  <cp:revision>4</cp:revision>
  <dcterms:created xsi:type="dcterms:W3CDTF">2021-01-06T23:31:00Z</dcterms:created>
  <dcterms:modified xsi:type="dcterms:W3CDTF">2021-01-06T23:45:00Z</dcterms:modified>
</cp:coreProperties>
</file>