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7E4" w:rsidRPr="002D47E4" w:rsidRDefault="002D47E4" w:rsidP="002D47E4">
      <w:pPr>
        <w:ind w:firstLine="72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D47E4">
        <w:rPr>
          <w:rFonts w:asciiTheme="majorBidi" w:hAnsiTheme="majorBidi" w:cstheme="majorBidi" w:hint="cs"/>
          <w:b/>
          <w:bCs/>
          <w:sz w:val="32"/>
          <w:szCs w:val="32"/>
          <w:cs/>
        </w:rPr>
        <w:t>ประวัติภาควิชา</w:t>
      </w:r>
    </w:p>
    <w:p w:rsidR="00E211A3" w:rsidRDefault="002D47E4" w:rsidP="002D47E4">
      <w:pPr>
        <w:ind w:firstLine="720"/>
        <w:jc w:val="thaiDistribute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sz w:val="32"/>
          <w:szCs w:val="32"/>
          <w:cs/>
        </w:rPr>
        <w:t>มหาวิทยาลัยบูรพา</w:t>
      </w:r>
      <w:r w:rsidRPr="002D47E4">
        <w:rPr>
          <w:rFonts w:asciiTheme="majorBidi" w:hAnsiTheme="majorBidi" w:cstheme="majorBidi"/>
          <w:sz w:val="32"/>
          <w:szCs w:val="32"/>
          <w:cs/>
        </w:rPr>
        <w:t>มีความตระหนักถึงความสำ</w:t>
      </w:r>
      <w:r>
        <w:rPr>
          <w:rFonts w:asciiTheme="majorBidi" w:hAnsiTheme="majorBidi" w:cstheme="majorBidi"/>
          <w:sz w:val="32"/>
          <w:szCs w:val="32"/>
          <w:cs/>
        </w:rPr>
        <w:t>คัญในการผลิตบัณฑิต ให้เป็นผู้มี</w:t>
      </w:r>
      <w:r w:rsidRPr="002D47E4">
        <w:rPr>
          <w:rFonts w:asciiTheme="majorBidi" w:hAnsiTheme="majorBidi" w:cstheme="majorBidi"/>
          <w:sz w:val="32"/>
          <w:szCs w:val="32"/>
          <w:cs/>
        </w:rPr>
        <w:t>ความรู้คู่คุณธรรม รองศาสตร</w:t>
      </w:r>
      <w:r>
        <w:rPr>
          <w:rFonts w:asciiTheme="majorBidi" w:hAnsiTheme="majorBidi" w:cstheme="majorBidi"/>
          <w:sz w:val="32"/>
          <w:szCs w:val="32"/>
          <w:cs/>
        </w:rPr>
        <w:t xml:space="preserve">าจารย์ทัศนีย์ </w:t>
      </w:r>
      <w:proofErr w:type="spellStart"/>
      <w:r>
        <w:rPr>
          <w:rFonts w:asciiTheme="majorBidi" w:hAnsiTheme="majorBidi" w:cstheme="majorBidi"/>
          <w:sz w:val="32"/>
          <w:szCs w:val="32"/>
          <w:cs/>
        </w:rPr>
        <w:t>ทานตวณิช</w:t>
      </w:r>
      <w:proofErr w:type="spellEnd"/>
      <w:r>
        <w:rPr>
          <w:rFonts w:asciiTheme="majorBidi" w:hAnsiTheme="majorBidi" w:cstheme="majorBidi"/>
          <w:sz w:val="32"/>
          <w:szCs w:val="32"/>
          <w:cs/>
        </w:rPr>
        <w:t xml:space="preserve"> คณบดีคณะ</w:t>
      </w:r>
      <w:r w:rsidRPr="002D47E4">
        <w:rPr>
          <w:rFonts w:asciiTheme="majorBidi" w:hAnsiTheme="majorBidi" w:cstheme="majorBidi"/>
          <w:sz w:val="32"/>
          <w:szCs w:val="32"/>
          <w:cs/>
        </w:rPr>
        <w:t>มนุษยศาสตร์และสังคมศาส</w:t>
      </w:r>
      <w:r>
        <w:rPr>
          <w:rFonts w:asciiTheme="majorBidi" w:hAnsiTheme="majorBidi" w:cstheme="majorBidi"/>
          <w:sz w:val="32"/>
          <w:szCs w:val="32"/>
          <w:cs/>
        </w:rPr>
        <w:t>ตร์ในขณะนั้น ได้นำเสนอ หลักสูตร</w:t>
      </w:r>
      <w:r w:rsidRPr="002D47E4">
        <w:rPr>
          <w:rFonts w:asciiTheme="majorBidi" w:hAnsiTheme="majorBidi" w:cstheme="majorBidi"/>
          <w:sz w:val="32"/>
          <w:szCs w:val="32"/>
          <w:cs/>
        </w:rPr>
        <w:t>ศาสนาและปรัชญาต่อกรรมการบริหารม</w:t>
      </w:r>
      <w:r>
        <w:rPr>
          <w:rFonts w:asciiTheme="majorBidi" w:hAnsiTheme="majorBidi" w:cstheme="majorBidi"/>
          <w:sz w:val="32"/>
          <w:szCs w:val="32"/>
          <w:cs/>
        </w:rPr>
        <w:t>หาวิทยาลัย เพื่อปรับเข้ากลางแผน</w:t>
      </w:r>
      <w:r w:rsidRPr="002D47E4">
        <w:rPr>
          <w:rFonts w:asciiTheme="majorBidi" w:hAnsiTheme="majorBidi" w:cstheme="majorBidi"/>
          <w:sz w:val="32"/>
          <w:szCs w:val="32"/>
          <w:cs/>
        </w:rPr>
        <w:t xml:space="preserve">การศึกษาแห่งชาติ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ฉบับที่ 8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2D47E4">
        <w:rPr>
          <w:rFonts w:asciiTheme="majorBidi" w:hAnsiTheme="majorBidi" w:cstheme="majorBidi"/>
          <w:sz w:val="32"/>
          <w:szCs w:val="32"/>
          <w:cs/>
        </w:rPr>
        <w:t>ในปีก</w:t>
      </w:r>
      <w:r>
        <w:rPr>
          <w:rFonts w:asciiTheme="majorBidi" w:hAnsiTheme="majorBidi" w:cstheme="majorBidi"/>
          <w:sz w:val="32"/>
          <w:szCs w:val="32"/>
          <w:cs/>
        </w:rPr>
        <w:t xml:space="preserve">ารศึกษา 2539 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>ทบวงมหาวิทยาลัยได้อนุมัติให้เปิดรับ</w:t>
      </w:r>
      <w:r w:rsidRPr="002D47E4">
        <w:rPr>
          <w:rFonts w:asciiTheme="majorBidi" w:hAnsiTheme="majorBidi" w:cstheme="majorBidi"/>
          <w:sz w:val="32"/>
          <w:szCs w:val="32"/>
          <w:cs/>
        </w:rPr>
        <w:t>นิสิตเอกสาขาศาสนาและปรัชญา ได้ในปีการศึกษา 2541 คณ</w:t>
      </w:r>
      <w:r>
        <w:rPr>
          <w:rFonts w:asciiTheme="majorBidi" w:hAnsiTheme="majorBidi" w:cstheme="majorBidi"/>
          <w:sz w:val="32"/>
          <w:szCs w:val="32"/>
          <w:cs/>
        </w:rPr>
        <w:t>บดีคณะมนุษยศาสตร์และสังคมศาสตร์จึงได้มอบหมายให้รองคณบดี</w:t>
      </w:r>
      <w:r w:rsidRPr="002D47E4">
        <w:rPr>
          <w:rFonts w:asciiTheme="majorBidi" w:hAnsiTheme="majorBidi" w:cstheme="majorBidi"/>
          <w:sz w:val="32"/>
          <w:szCs w:val="32"/>
          <w:cs/>
        </w:rPr>
        <w:t>ฝ่ายวิชาการรับผิดชอบพิจารณาร่าง</w:t>
      </w:r>
      <w:r>
        <w:rPr>
          <w:rFonts w:asciiTheme="majorBidi" w:hAnsiTheme="majorBidi" w:cstheme="majorBidi"/>
          <w:sz w:val="32"/>
          <w:szCs w:val="32"/>
          <w:cs/>
        </w:rPr>
        <w:t xml:space="preserve">หลักสูตร </w:t>
      </w:r>
      <w:r w:rsidR="00E211A3">
        <w:rPr>
          <w:rFonts w:asciiTheme="majorBidi" w:hAnsiTheme="majorBidi" w:cstheme="majorBidi" w:hint="cs"/>
          <w:sz w:val="32"/>
          <w:szCs w:val="32"/>
          <w:cs/>
        </w:rPr>
        <w:t>ซึ่ง</w:t>
      </w:r>
      <w:r>
        <w:rPr>
          <w:rFonts w:asciiTheme="majorBidi" w:hAnsiTheme="majorBidi" w:cstheme="majorBidi"/>
          <w:sz w:val="32"/>
          <w:szCs w:val="32"/>
          <w:cs/>
        </w:rPr>
        <w:t>การร่างหลักสูตรได้ผ่าน</w:t>
      </w:r>
      <w:r w:rsidRPr="002D47E4">
        <w:rPr>
          <w:rFonts w:asciiTheme="majorBidi" w:hAnsiTheme="majorBidi" w:cstheme="majorBidi"/>
          <w:sz w:val="32"/>
          <w:szCs w:val="32"/>
          <w:cs/>
        </w:rPr>
        <w:t xml:space="preserve">รองคณบดี ฝ่ายวิชาการมาหลายท่าน เช่น อาจารย์ธงชัย </w:t>
      </w:r>
      <w:proofErr w:type="spellStart"/>
      <w:r w:rsidRPr="002D47E4">
        <w:rPr>
          <w:rFonts w:asciiTheme="majorBidi" w:hAnsiTheme="majorBidi" w:cstheme="majorBidi"/>
          <w:sz w:val="32"/>
          <w:szCs w:val="32"/>
          <w:cs/>
        </w:rPr>
        <w:t>อรรจน</w:t>
      </w:r>
      <w:proofErr w:type="spellEnd"/>
      <w:r w:rsidRPr="002D47E4">
        <w:rPr>
          <w:rFonts w:asciiTheme="majorBidi" w:hAnsiTheme="majorBidi" w:cstheme="majorBidi"/>
          <w:sz w:val="32"/>
          <w:szCs w:val="32"/>
          <w:cs/>
        </w:rPr>
        <w:t xml:space="preserve">พงศา อาจารย์ฉัฐมา </w:t>
      </w:r>
      <w:proofErr w:type="spellStart"/>
      <w:r w:rsidRPr="002D47E4">
        <w:rPr>
          <w:rFonts w:asciiTheme="majorBidi" w:hAnsiTheme="majorBidi" w:cstheme="majorBidi"/>
          <w:sz w:val="32"/>
          <w:szCs w:val="32"/>
          <w:cs/>
        </w:rPr>
        <w:t>อาษา</w:t>
      </w:r>
      <w:proofErr w:type="spellEnd"/>
      <w:r w:rsidRPr="002D47E4">
        <w:rPr>
          <w:rFonts w:asciiTheme="majorBidi" w:hAnsiTheme="majorBidi" w:cstheme="majorBidi"/>
          <w:sz w:val="32"/>
          <w:szCs w:val="32"/>
          <w:cs/>
        </w:rPr>
        <w:t xml:space="preserve">รัฐ </w:t>
      </w:r>
      <w:r w:rsidR="00E211A3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Pr="002D47E4">
        <w:rPr>
          <w:rFonts w:asciiTheme="majorBidi" w:hAnsiTheme="majorBidi" w:cstheme="majorBidi"/>
          <w:sz w:val="32"/>
          <w:szCs w:val="32"/>
          <w:cs/>
        </w:rPr>
        <w:t>รองศาสตรา</w:t>
      </w:r>
      <w:r>
        <w:rPr>
          <w:rFonts w:asciiTheme="majorBidi" w:hAnsiTheme="majorBidi" w:cstheme="majorBidi"/>
          <w:sz w:val="32"/>
          <w:szCs w:val="32"/>
          <w:cs/>
        </w:rPr>
        <w:t>จารย์</w:t>
      </w:r>
      <w:proofErr w:type="spellStart"/>
      <w:r>
        <w:rPr>
          <w:rFonts w:asciiTheme="majorBidi" w:hAnsiTheme="majorBidi" w:cstheme="majorBidi"/>
          <w:sz w:val="32"/>
          <w:szCs w:val="32"/>
          <w:cs/>
        </w:rPr>
        <w:t>นฤ</w:t>
      </w:r>
      <w:proofErr w:type="spellEnd"/>
      <w:r>
        <w:rPr>
          <w:rFonts w:asciiTheme="majorBidi" w:hAnsiTheme="majorBidi" w:cstheme="majorBidi"/>
          <w:sz w:val="32"/>
          <w:szCs w:val="32"/>
          <w:cs/>
        </w:rPr>
        <w:t xml:space="preserve">มล </w:t>
      </w:r>
      <w:proofErr w:type="spellStart"/>
      <w:r>
        <w:rPr>
          <w:rFonts w:asciiTheme="majorBidi" w:hAnsiTheme="majorBidi" w:cstheme="majorBidi"/>
          <w:sz w:val="32"/>
          <w:szCs w:val="32"/>
          <w:cs/>
        </w:rPr>
        <w:t>ลี้ปิ</w:t>
      </w:r>
      <w:proofErr w:type="spellEnd"/>
      <w:r>
        <w:rPr>
          <w:rFonts w:asciiTheme="majorBidi" w:hAnsiTheme="majorBidi" w:cstheme="majorBidi"/>
          <w:sz w:val="32"/>
          <w:szCs w:val="32"/>
          <w:cs/>
        </w:rPr>
        <w:t xml:space="preserve">ยะชาติ  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E211A3">
        <w:rPr>
          <w:rFonts w:asciiTheme="majorBidi" w:hAnsiTheme="majorBidi" w:cstheme="majorBidi" w:hint="cs"/>
          <w:sz w:val="32"/>
          <w:szCs w:val="32"/>
          <w:cs/>
        </w:rPr>
        <w:tab/>
      </w:r>
      <w:r w:rsidRPr="002D47E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ในปี พ.ศ. </w:t>
      </w:r>
      <w:r w:rsidRPr="002D47E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2542 </w:t>
      </w:r>
      <w:r w:rsidRPr="002D47E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รองศาสตราจารย์สมชาย เดชะพรหมพันธุ์ คณบดีคณะมนุษยศาสตร์และสังคมศาสตร์ได้แต่งตั้งให้ อาจารย์วิชัย </w:t>
      </w:r>
      <w:proofErr w:type="spellStart"/>
      <w:r w:rsidRPr="002D47E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กุลษา</w:t>
      </w:r>
      <w:proofErr w:type="spellEnd"/>
      <w:r w:rsidRPr="002D47E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บาล รับผิดชอบหลักสูตร ร่วมกับ ผู้ช่วยศาสตราจารย์ </w:t>
      </w:r>
      <w:r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 xml:space="preserve">                      </w:t>
      </w:r>
      <w:r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ดร.สัมฤทธิ์ ยศสมศักดิ์ รองคณบดีฝ่ายวิชาการ ปรับหลักสูตรใหม่</w:t>
      </w:r>
      <w:r w:rsidRPr="002D47E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และเปิดสอนระดับวิชาโท </w:t>
      </w:r>
      <w:r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ab/>
      </w:r>
      <w:r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ab/>
      </w:r>
      <w:r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ab/>
      </w:r>
      <w:r w:rsidRPr="002D47E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ในปีการศึกษา </w:t>
      </w:r>
      <w:r w:rsidRPr="002D47E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2543 </w:t>
      </w:r>
      <w:r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ได้ปรับปรุงแก้ไขหลักสูตรวิชาเอกสาขาศาสนาและปรัชญา</w:t>
      </w:r>
      <w:r w:rsidRPr="002D47E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ร่วมกับรองคณบดีฝ่ายวิชาการ</w:t>
      </w:r>
      <w:r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 xml:space="preserve"> </w:t>
      </w:r>
      <w:r w:rsidRPr="002D47E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คือ ผู้ช่วยศาสตราจารย์สุก</w:t>
      </w:r>
      <w:r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ัญญา บูรณเดชาชัย</w:t>
      </w:r>
      <w:r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 xml:space="preserve"> </w:t>
      </w:r>
      <w:r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จนเปิดรับนิสิตวิชาเอก</w:t>
      </w:r>
      <w:r w:rsidRPr="002D47E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สาขาเอกศาสนาและปรัชญารุ่นแรกได้ในภาคต้น ปีการศึกษา </w:t>
      </w:r>
      <w:r w:rsidRPr="002D47E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2544 </w:t>
      </w:r>
      <w:r w:rsidRPr="002D47E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เป็นต้นมา รับนิสิตจำนวน </w:t>
      </w:r>
      <w:r w:rsidRPr="002D47E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30 </w:t>
      </w:r>
      <w:r w:rsidRPr="002D47E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คน และเปิดรับรุ่นที่ </w:t>
      </w:r>
      <w:r w:rsidRPr="002D47E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2 </w:t>
      </w:r>
      <w:r w:rsidRPr="002D47E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ในปีการศึกษา </w:t>
      </w:r>
      <w:r w:rsidRPr="002D47E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2545 </w:t>
      </w:r>
      <w:r w:rsidRPr="002D47E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จำนวน </w:t>
      </w:r>
      <w:r w:rsidRPr="002D47E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30 </w:t>
      </w:r>
      <w:r w:rsidRPr="002D47E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คน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E211A3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ในปี พ.ศ.</w:t>
      </w:r>
      <w:r w:rsidR="00E211A3"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 xml:space="preserve"> </w:t>
      </w:r>
      <w:r w:rsidRPr="002D47E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2546 </w:t>
      </w:r>
      <w:r w:rsidRPr="002D47E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ทางคณะมนุษยศาสตร์และสังคมศาสตร์ ได้มีการแต่งตั้งให้</w:t>
      </w:r>
      <w:r w:rsidRPr="002D47E4">
        <w:rPr>
          <w:rStyle w:val="apple-converted-space"/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 </w:t>
      </w:r>
      <w:r w:rsidRPr="002D47E4">
        <w:rPr>
          <w:rFonts w:asciiTheme="majorBidi" w:hAnsiTheme="majorBidi" w:cstheme="majorBidi"/>
          <w:color w:val="000000"/>
          <w:sz w:val="32"/>
          <w:szCs w:val="32"/>
        </w:rPr>
        <w:br/>
      </w:r>
      <w:r w:rsidRPr="002D47E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ผศ. ดร.ชัยยนต์ </w:t>
      </w:r>
      <w:proofErr w:type="spellStart"/>
      <w:r w:rsidRPr="002D47E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ประดิษฐ</w:t>
      </w:r>
      <w:proofErr w:type="spellEnd"/>
      <w:r w:rsidRPr="002D47E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ศิลป์ อาจารย์</w:t>
      </w:r>
      <w:r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ประจำภาควิชารัฐศาสตร์ ให้มาดำรง</w:t>
      </w:r>
      <w:r w:rsidRPr="002D47E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ตำแหน่ง ประธานสาขาวิชาศาสนาและปรัชญา </w:t>
      </w:r>
      <w:r w:rsidR="00E211A3"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ab/>
      </w:r>
      <w:r w:rsidR="00E211A3"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ab/>
      </w:r>
      <w:r w:rsidR="00E211A3"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ab/>
      </w:r>
      <w:r w:rsidR="00E211A3"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ab/>
      </w:r>
      <w:r w:rsidR="00E211A3"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ab/>
      </w:r>
      <w:r w:rsidR="00E211A3"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ab/>
      </w:r>
      <w:r w:rsidR="00E211A3"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ab/>
      </w:r>
      <w:r w:rsidR="00E211A3"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ab/>
      </w:r>
      <w:r w:rsidR="00E211A3"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ab/>
      </w:r>
      <w:r w:rsidR="00E211A3"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ab/>
      </w:r>
      <w:r w:rsidR="00E211A3"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ab/>
      </w:r>
      <w:r w:rsidRPr="002D47E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จนกระทั่งปี พ.ศ. </w:t>
      </w:r>
      <w:r w:rsidRPr="002D47E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2550 </w:t>
      </w:r>
      <w:r w:rsidR="00E211A3"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 xml:space="preserve"> </w:t>
      </w:r>
      <w:r w:rsidR="00E211A3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ทางสาขาวิชา</w:t>
      </w:r>
      <w:r w:rsidRPr="002D47E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ได้มีการคัดเลือกให้ ดร. บุญรอด บุญเกิด เข้ามาดำรงตำแหน่ง ประธานสาขาวิชาแทน</w:t>
      </w:r>
      <w:r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 xml:space="preserve"> </w:t>
      </w:r>
      <w:r w:rsidRPr="002D47E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ปัจจุบันสาขาวิชาศาสนาและปรัชญา ยกสถานภาพจากสาขาวิชา เป็น ภาควิชา เมื่อวันที่ </w:t>
      </w:r>
      <w:r w:rsidRPr="002D47E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8 </w:t>
      </w:r>
      <w:r w:rsidRPr="002D47E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กรกฎาคม พ.ศ. </w:t>
      </w:r>
      <w:r w:rsidRPr="002D47E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2551</w:t>
      </w:r>
      <w:r w:rsidRPr="002D47E4">
        <w:rPr>
          <w:rStyle w:val="apple-converted-space"/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 </w:t>
      </w:r>
      <w:r w:rsidRPr="002D47E4">
        <w:rPr>
          <w:rStyle w:val="style7"/>
          <w:rFonts w:asciiTheme="majorBidi" w:hAnsiTheme="majorBidi" w:cstheme="majorBidi"/>
          <w:color w:val="FFFFFF"/>
          <w:sz w:val="32"/>
          <w:szCs w:val="32"/>
          <w:shd w:val="clear" w:color="auto" w:fill="FFFFFF"/>
        </w:rPr>
        <w:t>.</w:t>
      </w:r>
      <w:r w:rsidR="00A71D52"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>โดย ดร</w:t>
      </w:r>
      <w:r w:rsidR="00A71D52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lang w:val="en-GB"/>
        </w:rPr>
        <w:t>.</w:t>
      </w:r>
      <w:r w:rsidR="00A71D52"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  <w:lang w:val="en-GB"/>
        </w:rPr>
        <w:t>บุญรอด บุญเกิด ได้รับคัดเลือกให้เป็นหัวหน้าภาควิชาศาสนาและปรัชญาเป็นคนแรก</w:t>
      </w:r>
      <w:r w:rsidR="00A71D52"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  <w:lang w:val="en-GB"/>
        </w:rPr>
        <w:tab/>
      </w:r>
      <w:r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ab/>
      </w:r>
      <w:r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ab/>
      </w:r>
      <w:r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ab/>
      </w:r>
      <w:r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ab/>
      </w:r>
      <w:r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ab/>
      </w:r>
      <w:r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ab/>
      </w:r>
      <w:r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ab/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ab/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ab/>
      </w:r>
      <w:r w:rsidR="00E211A3"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ab/>
      </w:r>
      <w:r w:rsidRPr="002D47E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ใ</w:t>
      </w:r>
      <w:r w:rsidR="00E211A3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น</w:t>
      </w:r>
      <w:r w:rsidR="00E211A3" w:rsidRPr="002D47E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ปี พ.ศ.</w:t>
      </w:r>
      <w:r w:rsidRPr="002D47E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 </w:t>
      </w:r>
      <w:r w:rsidRPr="002D47E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2552 </w:t>
      </w:r>
      <w:r w:rsidRPr="002D47E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ภาควิชาศาสนาและปรัชญา ได้เปิดภาคพิเศษ หลักสูตรศาสนาและปรัชญ</w:t>
      </w:r>
      <w:r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า</w:t>
      </w:r>
      <w:r w:rsidR="00A71D52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เพื่อเปิดโอกาส</w:t>
      </w:r>
      <w:bookmarkStart w:id="0" w:name="_GoBack"/>
      <w:bookmarkEnd w:id="0"/>
      <w:r w:rsidR="00A71D52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ให้</w:t>
      </w:r>
      <w:r w:rsidR="00A71D52"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>แก่</w:t>
      </w:r>
      <w:r w:rsidR="00E211A3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นิสิต</w:t>
      </w:r>
      <w:r w:rsidRPr="002D47E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ได้เข้ามาศึกษาหาความรู้ และนำไปประกอบอาชีพ </w:t>
      </w:r>
      <w:r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นอกจากนี้ทางภาควิชายังได้เตรียมร่างหลักสูตร</w:t>
      </w:r>
      <w:r w:rsidRPr="002D47E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ปริญญามหาบัณฑิต สาขาปรัชญา </w:t>
      </w:r>
      <w:r w:rsidR="00E211A3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เพื่อเปิดรับนิสิต</w:t>
      </w:r>
      <w:r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ที่มีความสนใจ</w:t>
      </w:r>
      <w:r w:rsidRPr="002D47E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ได้เข้ามาศึกษา ทางด้านปรัชญาต่อไป </w:t>
      </w:r>
    </w:p>
    <w:p w:rsidR="00E211A3" w:rsidRDefault="00E211A3" w:rsidP="002D47E4">
      <w:pPr>
        <w:ind w:firstLine="720"/>
        <w:jc w:val="thaiDistribute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</w:p>
    <w:p w:rsidR="00802132" w:rsidRPr="002D47E4" w:rsidRDefault="002D47E4" w:rsidP="002D47E4">
      <w:pPr>
        <w:ind w:firstLine="720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2D47E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ปัจจุบัน</w:t>
      </w:r>
      <w:r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>ภาค</w:t>
      </w:r>
      <w:r w:rsidRPr="002D47E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วิชาศาสนาและปรัชญา </w:t>
      </w:r>
      <w:r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มีการเปิดสอน</w:t>
      </w:r>
      <w:r w:rsidRPr="002D47E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ในหลักสูตรปริญญาตรี สาขาศาสนาและปรัชญา จำนวน </w:t>
      </w:r>
      <w:r w:rsidRPr="002D47E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1 </w:t>
      </w:r>
      <w:r w:rsidRPr="002D47E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หลักสูตร และหลักสูตร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ปริญญาโท </w:t>
      </w:r>
      <w:r w:rsidRPr="002D47E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สาขาศาสนาและปรัชญา จำนวน </w:t>
      </w:r>
      <w:r w:rsidRPr="002D47E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1 </w:t>
      </w:r>
      <w:r w:rsidRPr="002D47E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หลักสูตร</w:t>
      </w:r>
    </w:p>
    <w:sectPr w:rsidR="00802132" w:rsidRPr="002D4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7E4"/>
    <w:rsid w:val="002D47E4"/>
    <w:rsid w:val="00802132"/>
    <w:rsid w:val="00A71D52"/>
    <w:rsid w:val="00E2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D47E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converted-space">
    <w:name w:val="apple-converted-space"/>
    <w:basedOn w:val="a0"/>
    <w:rsid w:val="002D47E4"/>
  </w:style>
  <w:style w:type="character" w:customStyle="1" w:styleId="style7">
    <w:name w:val="style7"/>
    <w:basedOn w:val="a0"/>
    <w:rsid w:val="002D47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D47E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converted-space">
    <w:name w:val="apple-converted-space"/>
    <w:basedOn w:val="a0"/>
    <w:rsid w:val="002D47E4"/>
  </w:style>
  <w:style w:type="character" w:customStyle="1" w:styleId="style7">
    <w:name w:val="style7"/>
    <w:basedOn w:val="a0"/>
    <w:rsid w:val="002D4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7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2019-04-30T07:00:00Z</dcterms:created>
  <dcterms:modified xsi:type="dcterms:W3CDTF">2019-04-30T07:00:00Z</dcterms:modified>
</cp:coreProperties>
</file>