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产品安全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背景：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假如你是学校的Web服务器管理员，你所管理的是一台通过Docker部署在Linux上的一个WebServer服务器。有一天，你突然发现你所管理的Web主页上被人挂了恶意的小广告。这时...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你计划的处理步骤是什么？为什么这样处理？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你觉得导致这一情况可能的攻击路径或漏洞有哪些？针对这些攻击场景如何进行防御？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在攻击回溯过程中，你觉得可能需要用到哪些工具或资源？如何使用？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你觉得今后如何避免类似问题的发生？或能够如何进行改进？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要求：请您以Word输出整体运作方案，并将其中要点以</w:t>
      </w:r>
      <w:r>
        <w:rPr>
          <w:color w:val="000000"/>
          <w:sz w:val="21"/>
          <w:szCs w:val="21"/>
          <w:shd w:val="clear" w:color="auto" w:fill="FFFFFF"/>
        </w:rPr>
        <w:t>PPT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形式进行输出，在极致挑战环节进行宣讲。</w:t>
      </w: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6"/>
      </w:rPr>
    </w:pPr>
    <w:r>
      <w:rPr>
        <w:rStyle w:val="6"/>
        <w:rFonts w:hint="eastAsia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rStyle w:val="6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8F0EE"/>
    <w:multiLevelType w:val="singleLevel"/>
    <w:tmpl w:val="5018F0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73144E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7E70CBC"/>
    <w:rsid w:val="1139481A"/>
    <w:rsid w:val="1A101EB3"/>
    <w:rsid w:val="1C5C6237"/>
    <w:rsid w:val="22F54B25"/>
    <w:rsid w:val="25BE1678"/>
    <w:rsid w:val="28A13FF0"/>
    <w:rsid w:val="2EA44F71"/>
    <w:rsid w:val="44C70D28"/>
    <w:rsid w:val="4F015F3B"/>
    <w:rsid w:val="5363569C"/>
    <w:rsid w:val="583F786D"/>
    <w:rsid w:val="5DF60823"/>
    <w:rsid w:val="6173144E"/>
    <w:rsid w:val="66084082"/>
    <w:rsid w:val="69797C2C"/>
    <w:rsid w:val="7C5F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qFormat/>
    <w:uiPriority w:val="0"/>
  </w:style>
  <w:style w:type="character" w:customStyle="1" w:styleId="8">
    <w:name w:val="批注框文本 字符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2019-07-12T02:34:00Z</dcterms:created>
  <dc:creator>10069656</dc:creator>
  <cp:lastModifiedBy>Administrator</cp:lastModifiedBy>
  <dcterms:modified xsi:type="dcterms:W3CDTF">2019-07-23T08:19:07Z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