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Gitlink to full software: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https://git.fhict.nl/I409708/skatrixx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fhict.nl/I409708/skatri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