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76E1" w14:textId="5060B0D6" w:rsidR="00247137" w:rsidRPr="00743708" w:rsidRDefault="00C703E7" w:rsidP="00743708">
      <w:pPr>
        <w:pStyle w:val="1"/>
        <w:rPr>
          <w:sz w:val="48"/>
          <w:szCs w:val="48"/>
        </w:rPr>
      </w:pPr>
      <w:r w:rsidRPr="00743708">
        <w:rPr>
          <w:sz w:val="48"/>
          <w:szCs w:val="48"/>
        </w:rPr>
        <w:t>ОТЧЕТ ПО РЕЗУЛЬТАТАМ</w:t>
      </w:r>
      <w:r w:rsidR="00002C82" w:rsidRPr="00743708">
        <w:rPr>
          <w:sz w:val="48"/>
          <w:szCs w:val="48"/>
        </w:rPr>
        <w:t xml:space="preserve"> </w:t>
      </w:r>
      <w:r w:rsidRPr="00743708">
        <w:rPr>
          <w:sz w:val="48"/>
          <w:szCs w:val="48"/>
        </w:rPr>
        <w:t>ТЕСТИРОВАНИЯ</w:t>
      </w:r>
    </w:p>
    <w:p w14:paraId="49884A77" w14:textId="0C9D94E5" w:rsidR="00B9252D" w:rsidRPr="00743708" w:rsidRDefault="00B9252D" w:rsidP="00B9252D">
      <w:pPr>
        <w:rPr>
          <w:rFonts w:ascii="Century Gothic" w:hAnsi="Century Gothic"/>
          <w:sz w:val="48"/>
          <w:szCs w:val="48"/>
        </w:rPr>
      </w:pPr>
    </w:p>
    <w:p w14:paraId="1465CA9E" w14:textId="201AD66F" w:rsidR="00B9252D" w:rsidRPr="00B9252D" w:rsidRDefault="00B9252D" w:rsidP="00B9252D">
      <w:pPr>
        <w:rPr>
          <w:rFonts w:ascii="Century Gothic" w:hAnsi="Century Gothic"/>
          <w:sz w:val="48"/>
          <w:szCs w:val="48"/>
        </w:rPr>
      </w:pPr>
    </w:p>
    <w:p w14:paraId="40A11B4B" w14:textId="7FA0E435" w:rsidR="00B9252D" w:rsidRPr="00B9252D" w:rsidRDefault="00B9252D" w:rsidP="00B9252D">
      <w:pPr>
        <w:rPr>
          <w:rFonts w:ascii="Century Gothic" w:hAnsi="Century Gothic"/>
          <w:sz w:val="48"/>
          <w:szCs w:val="48"/>
        </w:rPr>
      </w:pPr>
    </w:p>
    <w:p w14:paraId="5A5FCEE5" w14:textId="28911AF5" w:rsidR="00B9252D" w:rsidRPr="00B9252D" w:rsidRDefault="00B9252D" w:rsidP="00B9252D">
      <w:pPr>
        <w:rPr>
          <w:rFonts w:ascii="Century Gothic" w:hAnsi="Century Gothic"/>
          <w:sz w:val="48"/>
          <w:szCs w:val="48"/>
        </w:rPr>
      </w:pPr>
    </w:p>
    <w:p w14:paraId="61C3F4D4" w14:textId="35946253" w:rsidR="00B9252D" w:rsidRDefault="00B9252D" w:rsidP="00743708">
      <w:pPr>
        <w:pStyle w:val="2"/>
      </w:pPr>
    </w:p>
    <w:p w14:paraId="188CE6EB" w14:textId="2CF72410" w:rsidR="00B9252D" w:rsidRDefault="00B9252D" w:rsidP="00743708">
      <w:pPr>
        <w:pStyle w:val="2"/>
        <w:rPr>
          <w:sz w:val="32"/>
          <w:szCs w:val="32"/>
        </w:rPr>
      </w:pPr>
      <w:r w:rsidRPr="00B9252D">
        <w:rPr>
          <w:sz w:val="32"/>
          <w:szCs w:val="32"/>
        </w:rPr>
        <w:t>методом 50 Функциональных и Регрессионных тест-кейсов для тестирования</w:t>
      </w:r>
    </w:p>
    <w:p w14:paraId="202F5201" w14:textId="5269C22F" w:rsidR="005111A5" w:rsidRDefault="005111A5" w:rsidP="005111A5"/>
    <w:p w14:paraId="3E4B6C67" w14:textId="6E8A7166" w:rsidR="005111A5" w:rsidRDefault="005111A5" w:rsidP="005111A5"/>
    <w:p w14:paraId="502D48EB" w14:textId="74534ABE" w:rsidR="005111A5" w:rsidRDefault="005111A5" w:rsidP="005111A5"/>
    <w:p w14:paraId="3A674007" w14:textId="261020B0" w:rsidR="005111A5" w:rsidRDefault="005111A5" w:rsidP="005111A5"/>
    <w:p w14:paraId="53C2D91A" w14:textId="750F9A20" w:rsidR="005111A5" w:rsidRDefault="005111A5" w:rsidP="005111A5"/>
    <w:p w14:paraId="7298BC1A" w14:textId="687522A9" w:rsidR="005111A5" w:rsidRDefault="005111A5" w:rsidP="005111A5"/>
    <w:p w14:paraId="70BF98EA" w14:textId="015A3BF4" w:rsidR="005111A5" w:rsidRDefault="005111A5" w:rsidP="005111A5"/>
    <w:p w14:paraId="7DBAA553" w14:textId="7C656F5D" w:rsidR="005111A5" w:rsidRDefault="005111A5" w:rsidP="005111A5"/>
    <w:p w14:paraId="5A6E4516" w14:textId="535D3209" w:rsidR="005111A5" w:rsidRDefault="005111A5" w:rsidP="005111A5"/>
    <w:p w14:paraId="39556354" w14:textId="1BD0621D" w:rsidR="005111A5" w:rsidRDefault="005111A5" w:rsidP="005111A5"/>
    <w:p w14:paraId="2450A8C9" w14:textId="4567EDFA" w:rsidR="005111A5" w:rsidRDefault="005111A5" w:rsidP="005111A5"/>
    <w:p w14:paraId="3F216A2F" w14:textId="7FF36928" w:rsidR="005111A5" w:rsidRDefault="005111A5" w:rsidP="005111A5"/>
    <w:p w14:paraId="38162CCD" w14:textId="45C18552" w:rsidR="005111A5" w:rsidRDefault="005111A5" w:rsidP="005111A5"/>
    <w:p w14:paraId="2C247441" w14:textId="0D8CB6CF" w:rsidR="005111A5" w:rsidRDefault="005111A5" w:rsidP="005111A5"/>
    <w:p w14:paraId="6A4DEAD4" w14:textId="4A36B9BB" w:rsidR="005111A5" w:rsidRDefault="005111A5" w:rsidP="005111A5"/>
    <w:p w14:paraId="3080184C" w14:textId="3D30DB86" w:rsidR="005111A5" w:rsidRDefault="005111A5" w:rsidP="005111A5"/>
    <w:p w14:paraId="16627B33" w14:textId="5B1D0CFF" w:rsidR="005111A5" w:rsidRDefault="005111A5" w:rsidP="005111A5"/>
    <w:p w14:paraId="048878B1" w14:textId="028AE0EB" w:rsidR="005111A5" w:rsidRDefault="005111A5" w:rsidP="005111A5"/>
    <w:p w14:paraId="24E336D8" w14:textId="3BBBBB09" w:rsidR="005111A5" w:rsidRDefault="005111A5" w:rsidP="005111A5"/>
    <w:p w14:paraId="2C032C73" w14:textId="10CD0C00" w:rsidR="005111A5" w:rsidRDefault="005111A5" w:rsidP="005111A5"/>
    <w:p w14:paraId="499DB70A" w14:textId="0556D399" w:rsidR="005111A5" w:rsidRDefault="005111A5" w:rsidP="005111A5"/>
    <w:p w14:paraId="1FCEE531" w14:textId="77777777" w:rsidR="005111A5" w:rsidRDefault="005111A5" w:rsidP="005111A5">
      <w:pPr>
        <w:rPr>
          <w:rFonts w:ascii="Century Gothic" w:hAnsi="Century Gothic"/>
          <w:color w:val="2F5496" w:themeColor="accent1" w:themeShade="BF"/>
          <w:sz w:val="20"/>
          <w:szCs w:val="20"/>
        </w:rPr>
      </w:pPr>
      <w:r w:rsidRPr="005111A5">
        <w:rPr>
          <w:rFonts w:ascii="Century Gothic" w:hAnsi="Century Gothic"/>
          <w:color w:val="2F5496" w:themeColor="accent1" w:themeShade="BF"/>
          <w:sz w:val="32"/>
          <w:szCs w:val="32"/>
        </w:rPr>
        <w:lastRenderedPageBreak/>
        <w:t>Оглавление Краткое</w:t>
      </w:r>
      <w:r w:rsidRPr="005111A5">
        <w:rPr>
          <w:rFonts w:ascii="Century Gothic" w:hAnsi="Century Gothic"/>
          <w:color w:val="2F5496" w:themeColor="accent1" w:themeShade="BF"/>
          <w:sz w:val="20"/>
          <w:szCs w:val="20"/>
        </w:rPr>
        <w:t xml:space="preserve"> </w:t>
      </w:r>
    </w:p>
    <w:p w14:paraId="146B618B" w14:textId="7C57D556" w:rsidR="005111A5" w:rsidRPr="005111A5" w:rsidRDefault="005111A5" w:rsidP="0002706A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О</w:t>
      </w:r>
      <w:r w:rsidRPr="005111A5">
        <w:rPr>
          <w:rFonts w:ascii="Century Gothic" w:hAnsi="Century Gothic"/>
          <w:sz w:val="24"/>
          <w:szCs w:val="24"/>
        </w:rPr>
        <w:t>писание.......................................................................................................................3</w:t>
      </w:r>
    </w:p>
    <w:p w14:paraId="2FD61682" w14:textId="1F7B2AF8" w:rsidR="005111A5" w:rsidRDefault="005111A5" w:rsidP="0002706A">
      <w:pPr>
        <w:spacing w:line="276" w:lineRule="auto"/>
        <w:rPr>
          <w:rFonts w:ascii="Century Gothic" w:hAnsi="Century Gothic"/>
          <w:sz w:val="24"/>
          <w:szCs w:val="24"/>
        </w:rPr>
      </w:pPr>
      <w:r w:rsidRPr="005111A5">
        <w:rPr>
          <w:rFonts w:ascii="Century Gothic" w:hAnsi="Century Gothic"/>
          <w:sz w:val="24"/>
          <w:szCs w:val="24"/>
        </w:rPr>
        <w:t xml:space="preserve"> Сведения о ходеиспытаний...............................................................................4 </w:t>
      </w:r>
    </w:p>
    <w:p w14:paraId="673C9E7D" w14:textId="77777777" w:rsidR="0002706A" w:rsidRDefault="005111A5" w:rsidP="0002706A">
      <w:pPr>
        <w:spacing w:line="276" w:lineRule="auto"/>
        <w:rPr>
          <w:rFonts w:ascii="Century Gothic" w:hAnsi="Century Gothic"/>
          <w:sz w:val="24"/>
          <w:szCs w:val="24"/>
        </w:rPr>
      </w:pPr>
      <w:r w:rsidRPr="005111A5">
        <w:rPr>
          <w:rFonts w:ascii="Century Gothic" w:hAnsi="Century Gothic"/>
          <w:sz w:val="24"/>
          <w:szCs w:val="24"/>
        </w:rPr>
        <w:t>Выводы по результатам</w:t>
      </w:r>
      <w:r w:rsidR="0002706A">
        <w:rPr>
          <w:rFonts w:ascii="Century Gothic" w:hAnsi="Century Gothic"/>
          <w:sz w:val="24"/>
          <w:szCs w:val="24"/>
        </w:rPr>
        <w:t xml:space="preserve"> </w:t>
      </w:r>
      <w:r w:rsidRPr="005111A5">
        <w:rPr>
          <w:rFonts w:ascii="Century Gothic" w:hAnsi="Century Gothic"/>
          <w:sz w:val="24"/>
          <w:szCs w:val="24"/>
        </w:rPr>
        <w:t xml:space="preserve">испытаний....................................................................9 </w:t>
      </w:r>
    </w:p>
    <w:p w14:paraId="6F0050D2" w14:textId="2AE3FF11" w:rsidR="005111A5" w:rsidRDefault="005111A5" w:rsidP="0002706A">
      <w:pPr>
        <w:spacing w:line="276" w:lineRule="auto"/>
        <w:rPr>
          <w:rFonts w:ascii="Century Gothic" w:hAnsi="Century Gothic"/>
          <w:sz w:val="24"/>
          <w:szCs w:val="24"/>
        </w:rPr>
      </w:pPr>
      <w:r w:rsidRPr="005111A5">
        <w:rPr>
          <w:rFonts w:ascii="Century Gothic" w:hAnsi="Century Gothic"/>
          <w:sz w:val="24"/>
          <w:szCs w:val="24"/>
        </w:rPr>
        <w:t>Приложение.................................................................................................................10</w:t>
      </w:r>
    </w:p>
    <w:p w14:paraId="07BD025A" w14:textId="790FDBA2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7069C4BE" w14:textId="24ADA6A2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34DE6733" w14:textId="5329DAE8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07BFC5C9" w14:textId="631358C7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7841C34D" w14:textId="0DEE483A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0955983D" w14:textId="33BE145C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1E1FC9BE" w14:textId="448B39F7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2C3B9E8F" w14:textId="063EA806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2CC09A04" w14:textId="73E148E4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24B650EF" w14:textId="014BAF47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4F8FF116" w14:textId="6020BEF8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634B1D90" w14:textId="53BA059D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22762BE2" w14:textId="2A7E3A65" w:rsidR="0035294A" w:rsidRP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4792FE7F" w14:textId="6D3A24C0" w:rsidR="0035294A" w:rsidRDefault="0035294A" w:rsidP="0035294A">
      <w:pPr>
        <w:rPr>
          <w:rFonts w:ascii="Century Gothic" w:hAnsi="Century Gothic"/>
          <w:sz w:val="24"/>
          <w:szCs w:val="24"/>
        </w:rPr>
      </w:pPr>
    </w:p>
    <w:p w14:paraId="6AA0D90D" w14:textId="04CABAA3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7066C4D2" w14:textId="3199A2AD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6E02A062" w14:textId="75CFD220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40BCFFA6" w14:textId="2DA85E0B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2F2CA490" w14:textId="5EB1F69C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6C4EB7C1" w14:textId="22EC5556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5F927F36" w14:textId="12271296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0000C16A" w14:textId="3808A679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3EE734D1" w14:textId="46E21AC7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6B2A30DD" w14:textId="4CA16FB1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4D5C200D" w14:textId="26043DBD" w:rsidR="0035294A" w:rsidRDefault="0035294A" w:rsidP="0035294A">
      <w:pPr>
        <w:tabs>
          <w:tab w:val="left" w:pos="2880"/>
        </w:tabs>
        <w:rPr>
          <w:rFonts w:ascii="Century Gothic" w:hAnsi="Century Gothic"/>
          <w:sz w:val="24"/>
          <w:szCs w:val="24"/>
        </w:rPr>
      </w:pPr>
    </w:p>
    <w:p w14:paraId="73B19C17" w14:textId="77777777" w:rsidR="0035294A" w:rsidRPr="0035294A" w:rsidRDefault="0035294A" w:rsidP="0035294A">
      <w:pPr>
        <w:tabs>
          <w:tab w:val="left" w:pos="2880"/>
        </w:tabs>
        <w:rPr>
          <w:rFonts w:ascii="Century Gothic" w:hAnsi="Century Gothic"/>
          <w:color w:val="2F5496" w:themeColor="accent1" w:themeShade="BF"/>
          <w:sz w:val="32"/>
          <w:szCs w:val="32"/>
        </w:rPr>
      </w:pPr>
      <w:r w:rsidRPr="0035294A">
        <w:rPr>
          <w:rFonts w:ascii="Century Gothic" w:hAnsi="Century Gothic"/>
          <w:color w:val="2F5496" w:themeColor="accent1" w:themeShade="BF"/>
          <w:sz w:val="32"/>
          <w:szCs w:val="32"/>
        </w:rPr>
        <w:lastRenderedPageBreak/>
        <w:t xml:space="preserve">Краткое описание </w:t>
      </w:r>
    </w:p>
    <w:p w14:paraId="0BC141F2" w14:textId="53A53EA6" w:rsidR="0035294A" w:rsidRDefault="0035294A" w:rsidP="0035294A">
      <w:pPr>
        <w:tabs>
          <w:tab w:val="left" w:pos="2880"/>
        </w:tabs>
        <w:rPr>
          <w:rFonts w:ascii="Century Gothic" w:hAnsi="Century Gothic"/>
        </w:rPr>
      </w:pPr>
      <w:r w:rsidRPr="0035294A">
        <w:rPr>
          <w:rFonts w:ascii="Century Gothic" w:hAnsi="Century Gothic"/>
        </w:rPr>
        <w:t>В ходе тестирования был применен метод 50 тест - кейсов, который проверяет работу</w:t>
      </w:r>
    </w:p>
    <w:p w14:paraId="05614086" w14:textId="4468FB2E" w:rsidR="00DA187B" w:rsidRDefault="00DA187B" w:rsidP="0035294A">
      <w:pPr>
        <w:tabs>
          <w:tab w:val="left" w:pos="2880"/>
        </w:tabs>
        <w:rPr>
          <w:rFonts w:ascii="Century Gothic" w:hAnsi="Century Gothic"/>
        </w:rPr>
      </w:pPr>
      <w:r w:rsidRPr="00DA187B">
        <w:rPr>
          <w:rFonts w:ascii="Century Gothic" w:hAnsi="Century Gothic"/>
        </w:rPr>
        <w:t>Суть тестирования заключается в проверке работы всех обязательных функций сайта и его корректное отображение</w:t>
      </w:r>
      <w:r>
        <w:rPr>
          <w:rFonts w:ascii="Century Gothic" w:hAnsi="Century Gothic"/>
        </w:rPr>
        <w:t xml:space="preserve"> --------------</w:t>
      </w:r>
      <w:r w:rsidR="00F23805">
        <w:rPr>
          <w:rFonts w:ascii="Century Gothic" w:hAnsi="Century Gothic"/>
        </w:rPr>
        <w:t>?</w:t>
      </w:r>
    </w:p>
    <w:p w14:paraId="0A78DEF1" w14:textId="5A0D851D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53B880E7" w14:textId="6835EFD0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783DECDB" w14:textId="7AB475C8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78176CF8" w14:textId="35BC54EA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1512615D" w14:textId="7D2DE3C7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648855EE" w14:textId="5D55896A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35858E4F" w14:textId="5FB14EA1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30225FD7" w14:textId="31C37D6B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33AF4232" w14:textId="658B4736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2B37D4A9" w14:textId="17E61C68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71DC806B" w14:textId="33378361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73B7F97A" w14:textId="73EAA3F8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0BA15B9B" w14:textId="4843FC2F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732E7DB9" w14:textId="599A1C90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0846B1FC" w14:textId="1B26B2B7" w:rsidR="00F23805" w:rsidRPr="00F23805" w:rsidRDefault="00F23805" w:rsidP="00F23805">
      <w:pPr>
        <w:rPr>
          <w:rFonts w:ascii="Century Gothic" w:hAnsi="Century Gothic"/>
          <w:sz w:val="24"/>
          <w:szCs w:val="24"/>
        </w:rPr>
      </w:pPr>
    </w:p>
    <w:p w14:paraId="36A2E9BA" w14:textId="22ED56D8" w:rsidR="00F23805" w:rsidRDefault="00F23805" w:rsidP="00F23805">
      <w:pPr>
        <w:rPr>
          <w:rFonts w:ascii="Century Gothic" w:hAnsi="Century Gothic"/>
        </w:rPr>
      </w:pPr>
    </w:p>
    <w:p w14:paraId="062960E2" w14:textId="7C766B5B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6601772B" w14:textId="6145A93A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4879F288" w14:textId="095A2ACB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632869FD" w14:textId="2076EA40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0D055CD7" w14:textId="21C75170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768C0B67" w14:textId="759E66D3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58DBA8F5" w14:textId="7DEDA607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21075162" w14:textId="30C9D360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49BEDB3F" w14:textId="39EDE3C4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7647B4E9" w14:textId="37F43F43" w:rsidR="00F23805" w:rsidRDefault="00F23805" w:rsidP="00F23805">
      <w:pPr>
        <w:jc w:val="center"/>
        <w:rPr>
          <w:rFonts w:ascii="Century Gothic" w:hAnsi="Century Gothic"/>
          <w:sz w:val="24"/>
          <w:szCs w:val="24"/>
        </w:rPr>
      </w:pPr>
    </w:p>
    <w:p w14:paraId="1DAA5C69" w14:textId="77777777" w:rsidR="00F23805" w:rsidRPr="00F23805" w:rsidRDefault="00F23805" w:rsidP="00F23805">
      <w:pPr>
        <w:jc w:val="center"/>
        <w:rPr>
          <w:rFonts w:ascii="Century Gothic" w:hAnsi="Century Gothic"/>
          <w:color w:val="2F5496" w:themeColor="accent1" w:themeShade="BF"/>
          <w:sz w:val="32"/>
          <w:szCs w:val="32"/>
        </w:rPr>
      </w:pPr>
      <w:r w:rsidRPr="00F23805">
        <w:rPr>
          <w:rFonts w:ascii="Century Gothic" w:hAnsi="Century Gothic"/>
          <w:color w:val="2F5496" w:themeColor="accent1" w:themeShade="BF"/>
          <w:sz w:val="32"/>
          <w:szCs w:val="32"/>
        </w:rPr>
        <w:lastRenderedPageBreak/>
        <w:t xml:space="preserve">Сведения о ходе испытаний </w:t>
      </w:r>
    </w:p>
    <w:p w14:paraId="62AF6846" w14:textId="77777777" w:rsidR="00F23805" w:rsidRDefault="00F23805" w:rsidP="00F23805">
      <w:pPr>
        <w:jc w:val="center"/>
      </w:pPr>
    </w:p>
    <w:p w14:paraId="34AC8D8E" w14:textId="053CAE9F" w:rsidR="00F23805" w:rsidRDefault="00F23805" w:rsidP="00F23805">
      <w:pPr>
        <w:jc w:val="center"/>
        <w:rPr>
          <w:rFonts w:ascii="Century Gothic" w:hAnsi="Century Gothic"/>
        </w:rPr>
      </w:pPr>
      <w:r w:rsidRPr="00F23805">
        <w:rPr>
          <w:rFonts w:ascii="Century Gothic" w:hAnsi="Century Gothic"/>
        </w:rPr>
        <w:t>Таблица 1. Тест-кейсы, пройденные в ходе тестирования</w:t>
      </w:r>
    </w:p>
    <w:p w14:paraId="0403C4A9" w14:textId="1F9C3208" w:rsidR="00C5200F" w:rsidRPr="00C5200F" w:rsidRDefault="00C5200F" w:rsidP="00C5200F">
      <w:pPr>
        <w:rPr>
          <w:rFonts w:ascii="Century Gothic" w:hAnsi="Century Gothic"/>
          <w:sz w:val="24"/>
          <w:szCs w:val="24"/>
        </w:rPr>
      </w:pPr>
    </w:p>
    <w:p w14:paraId="46381DF2" w14:textId="71E199DD" w:rsidR="00C5200F" w:rsidRDefault="00C5200F" w:rsidP="00C5200F">
      <w:pPr>
        <w:rPr>
          <w:rFonts w:ascii="Century Gothic" w:hAnsi="Century Gothic"/>
        </w:rPr>
      </w:pPr>
    </w:p>
    <w:p w14:paraId="034F501E" w14:textId="77777777" w:rsidR="00C5200F" w:rsidRPr="00C5200F" w:rsidRDefault="00C5200F" w:rsidP="00C5200F">
      <w:pPr>
        <w:tabs>
          <w:tab w:val="left" w:pos="1008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5200F" w14:paraId="44478AE0" w14:textId="77777777" w:rsidTr="00C5200F">
        <w:tc>
          <w:tcPr>
            <w:tcW w:w="2336" w:type="dxa"/>
          </w:tcPr>
          <w:p w14:paraId="17AF98A7" w14:textId="0E55382D" w:rsidR="00C5200F" w:rsidRPr="00D24A9C" w:rsidRDefault="00D24A9C" w:rsidP="00D24A9C">
            <w:pPr>
              <w:tabs>
                <w:tab w:val="left" w:pos="1008"/>
              </w:tabs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№ тест кейса </w:t>
            </w:r>
          </w:p>
        </w:tc>
        <w:tc>
          <w:tcPr>
            <w:tcW w:w="2336" w:type="dxa"/>
          </w:tcPr>
          <w:p w14:paraId="467FF0DF" w14:textId="344A6936" w:rsidR="00C5200F" w:rsidRDefault="00DE3353" w:rsidP="00C5200F">
            <w:pPr>
              <w:tabs>
                <w:tab w:val="left" w:pos="100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Название проверки </w:t>
            </w:r>
          </w:p>
        </w:tc>
        <w:tc>
          <w:tcPr>
            <w:tcW w:w="2336" w:type="dxa"/>
          </w:tcPr>
          <w:p w14:paraId="35486950" w14:textId="001473D5" w:rsidR="00C5200F" w:rsidRDefault="00DE3353" w:rsidP="00C5200F">
            <w:pPr>
              <w:tabs>
                <w:tab w:val="left" w:pos="100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Результат </w:t>
            </w:r>
          </w:p>
        </w:tc>
        <w:tc>
          <w:tcPr>
            <w:tcW w:w="2337" w:type="dxa"/>
          </w:tcPr>
          <w:p w14:paraId="35FCF4C9" w14:textId="1892AFC4" w:rsidR="00C5200F" w:rsidRDefault="00DE3353" w:rsidP="00C5200F">
            <w:pPr>
              <w:tabs>
                <w:tab w:val="left" w:pos="100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Замечания рекомендации</w:t>
            </w:r>
          </w:p>
        </w:tc>
      </w:tr>
      <w:tr w:rsidR="00C5200F" w14:paraId="44830321" w14:textId="77777777" w:rsidTr="00C5200F">
        <w:tc>
          <w:tcPr>
            <w:tcW w:w="2336" w:type="dxa"/>
          </w:tcPr>
          <w:p w14:paraId="07A794A3" w14:textId="77777777" w:rsidR="00C5200F" w:rsidRDefault="00C5200F" w:rsidP="00C5200F">
            <w:pPr>
              <w:tabs>
                <w:tab w:val="left" w:pos="1008"/>
              </w:tabs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2FDDBD9" w14:textId="77777777" w:rsidR="00C5200F" w:rsidRDefault="00C5200F" w:rsidP="00C5200F">
            <w:pPr>
              <w:tabs>
                <w:tab w:val="left" w:pos="1008"/>
              </w:tabs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FE7FB3C" w14:textId="77777777" w:rsidR="00C5200F" w:rsidRDefault="00C5200F" w:rsidP="00C5200F">
            <w:pPr>
              <w:tabs>
                <w:tab w:val="left" w:pos="1008"/>
              </w:tabs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19DF9C0" w14:textId="77777777" w:rsidR="00C5200F" w:rsidRDefault="00C5200F" w:rsidP="00C5200F">
            <w:pPr>
              <w:tabs>
                <w:tab w:val="left" w:pos="1008"/>
              </w:tabs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76D8A207" w14:textId="7D214BF2" w:rsidR="00C5200F" w:rsidRDefault="00C5200F" w:rsidP="00C5200F">
      <w:pPr>
        <w:tabs>
          <w:tab w:val="left" w:pos="1008"/>
        </w:tabs>
        <w:rPr>
          <w:rFonts w:ascii="Century Gothic" w:hAnsi="Century Gothic"/>
          <w:sz w:val="24"/>
          <w:szCs w:val="24"/>
        </w:rPr>
      </w:pPr>
    </w:p>
    <w:p w14:paraId="016B8119" w14:textId="14444B11" w:rsidR="0020261E" w:rsidRPr="0020261E" w:rsidRDefault="0020261E" w:rsidP="0020261E">
      <w:pPr>
        <w:rPr>
          <w:rFonts w:ascii="Century Gothic" w:hAnsi="Century Gothic"/>
          <w:sz w:val="24"/>
          <w:szCs w:val="24"/>
        </w:rPr>
      </w:pPr>
    </w:p>
    <w:p w14:paraId="1B007A62" w14:textId="7C63D136" w:rsidR="0020261E" w:rsidRPr="0020261E" w:rsidRDefault="0020261E" w:rsidP="0020261E">
      <w:pPr>
        <w:rPr>
          <w:rFonts w:ascii="Century Gothic" w:hAnsi="Century Gothic"/>
          <w:sz w:val="24"/>
          <w:szCs w:val="24"/>
        </w:rPr>
      </w:pPr>
    </w:p>
    <w:p w14:paraId="1C5DF161" w14:textId="56465470" w:rsidR="0020261E" w:rsidRPr="0020261E" w:rsidRDefault="0020261E" w:rsidP="0020261E">
      <w:pPr>
        <w:rPr>
          <w:rFonts w:ascii="Century Gothic" w:hAnsi="Century Gothic"/>
          <w:sz w:val="24"/>
          <w:szCs w:val="24"/>
        </w:rPr>
      </w:pPr>
    </w:p>
    <w:p w14:paraId="6F847910" w14:textId="48254C07" w:rsidR="0020261E" w:rsidRPr="0020261E" w:rsidRDefault="0020261E" w:rsidP="0020261E">
      <w:pPr>
        <w:rPr>
          <w:rFonts w:ascii="Century Gothic" w:hAnsi="Century Gothic"/>
          <w:sz w:val="24"/>
          <w:szCs w:val="24"/>
        </w:rPr>
      </w:pPr>
    </w:p>
    <w:p w14:paraId="59E29410" w14:textId="64571CC0" w:rsidR="0020261E" w:rsidRPr="0020261E" w:rsidRDefault="0020261E" w:rsidP="0020261E">
      <w:pPr>
        <w:rPr>
          <w:rFonts w:ascii="Century Gothic" w:hAnsi="Century Gothic"/>
          <w:sz w:val="24"/>
          <w:szCs w:val="24"/>
        </w:rPr>
      </w:pPr>
    </w:p>
    <w:p w14:paraId="7CF6E403" w14:textId="2696475E" w:rsidR="0020261E" w:rsidRPr="0020261E" w:rsidRDefault="0020261E" w:rsidP="0020261E">
      <w:pPr>
        <w:rPr>
          <w:rFonts w:ascii="Century Gothic" w:hAnsi="Century Gothic"/>
          <w:sz w:val="24"/>
          <w:szCs w:val="24"/>
        </w:rPr>
      </w:pPr>
    </w:p>
    <w:p w14:paraId="6E3CB9C9" w14:textId="2AB04FA7" w:rsidR="0020261E" w:rsidRPr="0020261E" w:rsidRDefault="0020261E" w:rsidP="0020261E">
      <w:pPr>
        <w:rPr>
          <w:rFonts w:ascii="Century Gothic" w:hAnsi="Century Gothic"/>
          <w:sz w:val="24"/>
          <w:szCs w:val="24"/>
        </w:rPr>
      </w:pPr>
    </w:p>
    <w:p w14:paraId="48EC886B" w14:textId="353A470A" w:rsidR="0020261E" w:rsidRDefault="0020261E" w:rsidP="0020261E">
      <w:pPr>
        <w:rPr>
          <w:rFonts w:ascii="Century Gothic" w:hAnsi="Century Gothic"/>
          <w:sz w:val="24"/>
          <w:szCs w:val="24"/>
        </w:rPr>
      </w:pPr>
    </w:p>
    <w:p w14:paraId="17C42021" w14:textId="04FFC10E" w:rsidR="0020261E" w:rsidRDefault="0020261E" w:rsidP="0020261E">
      <w:pPr>
        <w:ind w:firstLine="708"/>
        <w:rPr>
          <w:rFonts w:ascii="Century Gothic" w:hAnsi="Century Gothic"/>
          <w:noProof/>
          <w:sz w:val="24"/>
          <w:szCs w:val="24"/>
        </w:rPr>
      </w:pPr>
      <w:r w:rsidRPr="0020261E">
        <w:rPr>
          <w:rFonts w:ascii="Century Gothic" w:hAnsi="Century Gothic"/>
        </w:rPr>
        <w:t>Рисунок 1. Диаграмма результатов выполнения тест - кейсо</w:t>
      </w:r>
      <w:r w:rsidRPr="0020261E">
        <w:rPr>
          <w:rFonts w:ascii="Century Gothic" w:hAnsi="Century Gothic"/>
        </w:rPr>
        <w:t>в</w:t>
      </w: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C8F7211" wp14:editId="2D9E229B">
            <wp:extent cx="5486400" cy="1424940"/>
            <wp:effectExtent l="0" t="0" r="0" b="3810"/>
            <wp:docPr id="156652411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9DEC69" w14:textId="5F835191" w:rsidR="00AB1410" w:rsidRPr="00AB1410" w:rsidRDefault="00AB1410" w:rsidP="00AB1410">
      <w:pPr>
        <w:rPr>
          <w:rFonts w:ascii="Century Gothic" w:hAnsi="Century Gothic"/>
          <w:sz w:val="24"/>
          <w:szCs w:val="24"/>
        </w:rPr>
      </w:pPr>
    </w:p>
    <w:p w14:paraId="4BDD04F6" w14:textId="791430AC" w:rsidR="00AB1410" w:rsidRPr="00AB1410" w:rsidRDefault="00AB1410" w:rsidP="00AB1410">
      <w:pPr>
        <w:rPr>
          <w:rFonts w:ascii="Century Gothic" w:hAnsi="Century Gothic"/>
          <w:sz w:val="24"/>
          <w:szCs w:val="24"/>
        </w:rPr>
      </w:pPr>
    </w:p>
    <w:p w14:paraId="169C387D" w14:textId="022FCC96" w:rsidR="00AB1410" w:rsidRPr="00AB1410" w:rsidRDefault="00AB1410" w:rsidP="00AB1410">
      <w:pPr>
        <w:rPr>
          <w:rFonts w:ascii="Century Gothic" w:hAnsi="Century Gothic"/>
          <w:sz w:val="24"/>
          <w:szCs w:val="24"/>
        </w:rPr>
      </w:pPr>
    </w:p>
    <w:p w14:paraId="7EC83A4E" w14:textId="6271BBCC" w:rsidR="00AB1410" w:rsidRPr="00AB1410" w:rsidRDefault="00AB1410" w:rsidP="00AB1410">
      <w:pPr>
        <w:rPr>
          <w:rFonts w:ascii="Century Gothic" w:hAnsi="Century Gothic"/>
          <w:sz w:val="24"/>
          <w:szCs w:val="24"/>
        </w:rPr>
      </w:pPr>
    </w:p>
    <w:p w14:paraId="403E5C73" w14:textId="336D6B5D" w:rsidR="00AB1410" w:rsidRDefault="00AB1410" w:rsidP="00AB1410">
      <w:pPr>
        <w:rPr>
          <w:rFonts w:ascii="Century Gothic" w:hAnsi="Century Gothic"/>
          <w:noProof/>
          <w:sz w:val="24"/>
          <w:szCs w:val="24"/>
        </w:rPr>
      </w:pPr>
    </w:p>
    <w:p w14:paraId="07BCA27C" w14:textId="4E452777" w:rsidR="00AB1410" w:rsidRDefault="00AB1410" w:rsidP="00AB1410">
      <w:pPr>
        <w:tabs>
          <w:tab w:val="left" w:pos="3312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4E07D619" w14:textId="1DAD5D11" w:rsidR="00AB1410" w:rsidRDefault="00AB1410" w:rsidP="00AB1410">
      <w:pPr>
        <w:tabs>
          <w:tab w:val="left" w:pos="3312"/>
        </w:tabs>
        <w:rPr>
          <w:rFonts w:ascii="Century Gothic" w:hAnsi="Century Gothic"/>
          <w:sz w:val="24"/>
          <w:szCs w:val="24"/>
        </w:rPr>
      </w:pPr>
    </w:p>
    <w:p w14:paraId="1ED822CE" w14:textId="64BBF334" w:rsidR="00AB1410" w:rsidRDefault="00AB1410" w:rsidP="00AB1410">
      <w:pPr>
        <w:tabs>
          <w:tab w:val="left" w:pos="3312"/>
        </w:tabs>
        <w:rPr>
          <w:rFonts w:ascii="Century Gothic" w:hAnsi="Century Gothic"/>
          <w:sz w:val="24"/>
          <w:szCs w:val="24"/>
        </w:rPr>
      </w:pPr>
    </w:p>
    <w:p w14:paraId="196DFED7" w14:textId="2BD635A1" w:rsidR="00AB1410" w:rsidRDefault="00AB1410" w:rsidP="00AB1410">
      <w:pPr>
        <w:tabs>
          <w:tab w:val="left" w:pos="3312"/>
        </w:tabs>
        <w:rPr>
          <w:rFonts w:ascii="Century Gothic" w:hAnsi="Century Gothic"/>
          <w:sz w:val="24"/>
          <w:szCs w:val="24"/>
        </w:rPr>
      </w:pPr>
    </w:p>
    <w:p w14:paraId="53D42BD1" w14:textId="1B784539" w:rsidR="00AB1410" w:rsidRDefault="00AB1410" w:rsidP="00AB1410">
      <w:pPr>
        <w:tabs>
          <w:tab w:val="left" w:pos="3312"/>
        </w:tabs>
        <w:rPr>
          <w:rFonts w:ascii="Century Gothic" w:hAnsi="Century Gothic"/>
          <w:color w:val="2F5496" w:themeColor="accent1" w:themeShade="BF"/>
          <w:sz w:val="32"/>
          <w:szCs w:val="32"/>
        </w:rPr>
      </w:pPr>
      <w:r w:rsidRPr="00AB1410">
        <w:rPr>
          <w:rFonts w:ascii="Century Gothic" w:hAnsi="Century Gothic"/>
          <w:color w:val="2F5496" w:themeColor="accent1" w:themeShade="BF"/>
          <w:sz w:val="32"/>
          <w:szCs w:val="32"/>
        </w:rPr>
        <w:t>Выводы по результатам испытаний</w:t>
      </w:r>
    </w:p>
    <w:p w14:paraId="70045194" w14:textId="2C437C98" w:rsidR="00FB53DA" w:rsidRDefault="00FB53DA" w:rsidP="00AB1410">
      <w:pPr>
        <w:tabs>
          <w:tab w:val="left" w:pos="3312"/>
        </w:tabs>
        <w:rPr>
          <w:rFonts w:ascii="Century Gothic" w:hAnsi="Century Gothic"/>
          <w:sz w:val="20"/>
          <w:szCs w:val="20"/>
        </w:rPr>
      </w:pPr>
      <w:r w:rsidRPr="00FB53DA">
        <w:rPr>
          <w:rFonts w:ascii="Century Gothic" w:hAnsi="Century Gothic"/>
          <w:sz w:val="20"/>
          <w:szCs w:val="20"/>
        </w:rPr>
        <w:t>В данном разделе представлены выводы по результатам испытаний, а также общая статистика по дефектам, которые были выявлены в результате тестирования</w:t>
      </w:r>
      <w:r>
        <w:rPr>
          <w:rFonts w:ascii="Century Gothic" w:hAnsi="Century Gothic"/>
          <w:sz w:val="20"/>
          <w:szCs w:val="20"/>
        </w:rPr>
        <w:t xml:space="preserve"> приложения </w:t>
      </w:r>
    </w:p>
    <w:p w14:paraId="340F9887" w14:textId="0C45EE56" w:rsidR="00FB53DA" w:rsidRDefault="00FB53DA" w:rsidP="00AB1410">
      <w:pPr>
        <w:tabs>
          <w:tab w:val="left" w:pos="3312"/>
        </w:tabs>
        <w:rPr>
          <w:rFonts w:ascii="Century Gothic" w:hAnsi="Century Gothic"/>
          <w:sz w:val="20"/>
          <w:szCs w:val="20"/>
        </w:rPr>
      </w:pPr>
    </w:p>
    <w:p w14:paraId="71D5139C" w14:textId="16336D63" w:rsidR="00FA77D2" w:rsidRPr="008756D5" w:rsidRDefault="00FA77D2" w:rsidP="00AB1410">
      <w:pPr>
        <w:tabs>
          <w:tab w:val="left" w:pos="3312"/>
        </w:tabs>
        <w:rPr>
          <w:rFonts w:ascii="Century Gothic" w:hAnsi="Century Gothic"/>
          <w:sz w:val="20"/>
          <w:szCs w:val="20"/>
        </w:rPr>
      </w:pPr>
      <w:r w:rsidRPr="008756D5">
        <w:rPr>
          <w:rFonts w:ascii="Century Gothic" w:hAnsi="Century Gothic"/>
          <w:sz w:val="20"/>
          <w:szCs w:val="20"/>
        </w:rPr>
        <w:t xml:space="preserve">В период испытаний был выявлено </w:t>
      </w:r>
      <w:r w:rsidRPr="008756D5">
        <w:rPr>
          <w:rFonts w:ascii="Century Gothic" w:hAnsi="Century Gothic"/>
          <w:sz w:val="20"/>
          <w:szCs w:val="20"/>
        </w:rPr>
        <w:t>____________</w:t>
      </w:r>
      <w:r w:rsidRPr="008756D5">
        <w:rPr>
          <w:rFonts w:ascii="Century Gothic" w:hAnsi="Century Gothic"/>
          <w:sz w:val="20"/>
          <w:szCs w:val="20"/>
        </w:rPr>
        <w:t>дефекта.</w:t>
      </w:r>
      <w:r w:rsidR="008756D5" w:rsidRPr="008756D5">
        <w:rPr>
          <w:rFonts w:ascii="Century Gothic" w:hAnsi="Century Gothic"/>
          <w:sz w:val="20"/>
          <w:szCs w:val="20"/>
        </w:rPr>
        <w:t xml:space="preserve"> </w:t>
      </w:r>
      <w:r w:rsidR="008756D5" w:rsidRPr="008756D5">
        <w:rPr>
          <w:rFonts w:ascii="Century Gothic" w:hAnsi="Century Gothic"/>
          <w:sz w:val="20"/>
          <w:szCs w:val="20"/>
        </w:rPr>
        <w:t>Список дефектов приведен в Приложении.</w:t>
      </w:r>
    </w:p>
    <w:p w14:paraId="3CCB387F" w14:textId="5B433195" w:rsidR="00FA77D2" w:rsidRDefault="00FA77D2" w:rsidP="00AB1410">
      <w:pPr>
        <w:tabs>
          <w:tab w:val="left" w:pos="3312"/>
        </w:tabs>
      </w:pPr>
    </w:p>
    <w:p w14:paraId="3BD20BFA" w14:textId="11BC1BE3" w:rsidR="00FA77D2" w:rsidRDefault="00FF224A" w:rsidP="00AB1410">
      <w:pPr>
        <w:tabs>
          <w:tab w:val="left" w:pos="3312"/>
        </w:tabs>
        <w:rPr>
          <w:rFonts w:ascii="Century Gothic" w:hAnsi="Century Gothic"/>
          <w:color w:val="2F5496" w:themeColor="accent1" w:themeShade="BF"/>
          <w:sz w:val="32"/>
          <w:szCs w:val="32"/>
        </w:rPr>
      </w:pPr>
      <w:r w:rsidRPr="00FF224A">
        <w:rPr>
          <w:rFonts w:ascii="Century Gothic" w:hAnsi="Century Gothic"/>
          <w:color w:val="2F5496" w:themeColor="accent1" w:themeShade="BF"/>
          <w:sz w:val="32"/>
          <w:szCs w:val="32"/>
        </w:rPr>
        <w:t>Приложение</w:t>
      </w:r>
    </w:p>
    <w:p w14:paraId="7886982C" w14:textId="4CA02067" w:rsidR="00340EF2" w:rsidRDefault="00340EF2" w:rsidP="00AB1410">
      <w:pPr>
        <w:tabs>
          <w:tab w:val="left" w:pos="3312"/>
        </w:tabs>
        <w:rPr>
          <w:rFonts w:ascii="Century Gothic" w:hAnsi="Century Gothic"/>
          <w:sz w:val="20"/>
          <w:szCs w:val="20"/>
        </w:rPr>
      </w:pPr>
      <w:r w:rsidRPr="00340EF2">
        <w:rPr>
          <w:rFonts w:ascii="Century Gothic" w:hAnsi="Century Gothic"/>
          <w:sz w:val="20"/>
          <w:szCs w:val="20"/>
        </w:rPr>
        <w:t>Таблица 2. Список дефектов</w:t>
      </w:r>
    </w:p>
    <w:p w14:paraId="3607E3F1" w14:textId="67C05AD5" w:rsidR="009902A6" w:rsidRPr="009902A6" w:rsidRDefault="009902A6" w:rsidP="009902A6">
      <w:pPr>
        <w:rPr>
          <w:rFonts w:ascii="Century Gothic" w:hAnsi="Century Gothic"/>
          <w:sz w:val="20"/>
          <w:szCs w:val="20"/>
        </w:rPr>
      </w:pPr>
    </w:p>
    <w:p w14:paraId="596985C1" w14:textId="403D17ED" w:rsidR="009902A6" w:rsidRDefault="009902A6" w:rsidP="009902A6">
      <w:pPr>
        <w:rPr>
          <w:rFonts w:ascii="Century Gothic" w:hAnsi="Century Gothic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902A6" w14:paraId="1448C33E" w14:textId="77777777" w:rsidTr="009902A6">
        <w:tc>
          <w:tcPr>
            <w:tcW w:w="1869" w:type="dxa"/>
          </w:tcPr>
          <w:p w14:paraId="5986445A" w14:textId="44C17EEE" w:rsidR="009902A6" w:rsidRDefault="009902A6" w:rsidP="009902A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Порядковый №</w:t>
            </w:r>
          </w:p>
        </w:tc>
        <w:tc>
          <w:tcPr>
            <w:tcW w:w="1869" w:type="dxa"/>
          </w:tcPr>
          <w:p w14:paraId="0EF9194C" w14:textId="1F0CA5C0" w:rsidR="009902A6" w:rsidRDefault="008A31EE" w:rsidP="009902A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№ кейса</w:t>
            </w:r>
          </w:p>
        </w:tc>
        <w:tc>
          <w:tcPr>
            <w:tcW w:w="1869" w:type="dxa"/>
          </w:tcPr>
          <w:p w14:paraId="054C41F8" w14:textId="490F2168" w:rsidR="009902A6" w:rsidRDefault="008A31EE" w:rsidP="009902A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Краткое описание </w:t>
            </w:r>
          </w:p>
        </w:tc>
        <w:tc>
          <w:tcPr>
            <w:tcW w:w="1869" w:type="dxa"/>
          </w:tcPr>
          <w:p w14:paraId="598B73E6" w14:textId="5A748DAB" w:rsidR="009902A6" w:rsidRDefault="008A31EE" w:rsidP="009902A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Состояние </w:t>
            </w:r>
          </w:p>
        </w:tc>
        <w:tc>
          <w:tcPr>
            <w:tcW w:w="1869" w:type="dxa"/>
          </w:tcPr>
          <w:p w14:paraId="55EA3038" w14:textId="5F06C6F7" w:rsidR="009902A6" w:rsidRDefault="008A31EE" w:rsidP="009902A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Критичность </w:t>
            </w:r>
          </w:p>
        </w:tc>
      </w:tr>
      <w:tr w:rsidR="009902A6" w14:paraId="40A42650" w14:textId="77777777" w:rsidTr="009902A6">
        <w:tc>
          <w:tcPr>
            <w:tcW w:w="1869" w:type="dxa"/>
          </w:tcPr>
          <w:p w14:paraId="4676CE68" w14:textId="77777777" w:rsidR="009902A6" w:rsidRDefault="009902A6" w:rsidP="009902A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69" w:type="dxa"/>
          </w:tcPr>
          <w:p w14:paraId="56D93E0D" w14:textId="77777777" w:rsidR="009902A6" w:rsidRDefault="009902A6" w:rsidP="009902A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69" w:type="dxa"/>
          </w:tcPr>
          <w:p w14:paraId="672E637E" w14:textId="77777777" w:rsidR="009902A6" w:rsidRDefault="009902A6" w:rsidP="009902A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69" w:type="dxa"/>
          </w:tcPr>
          <w:p w14:paraId="79ABD2C1" w14:textId="77777777" w:rsidR="009902A6" w:rsidRDefault="009902A6" w:rsidP="009902A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69" w:type="dxa"/>
          </w:tcPr>
          <w:p w14:paraId="4FC12B3A" w14:textId="77777777" w:rsidR="009902A6" w:rsidRDefault="009902A6" w:rsidP="009902A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2CBBEA3" w14:textId="77777777" w:rsidR="009902A6" w:rsidRPr="009902A6" w:rsidRDefault="009902A6" w:rsidP="009902A6">
      <w:pPr>
        <w:rPr>
          <w:rFonts w:ascii="Century Gothic" w:hAnsi="Century Gothic"/>
          <w:sz w:val="20"/>
          <w:szCs w:val="20"/>
        </w:rPr>
      </w:pPr>
    </w:p>
    <w:sectPr w:rsidR="009902A6" w:rsidRPr="00990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C4F68" w14:textId="77777777" w:rsidR="00AC1192" w:rsidRDefault="00AC1192" w:rsidP="00AB1410">
      <w:pPr>
        <w:spacing w:after="0" w:line="240" w:lineRule="auto"/>
      </w:pPr>
      <w:r>
        <w:separator/>
      </w:r>
    </w:p>
  </w:endnote>
  <w:endnote w:type="continuationSeparator" w:id="0">
    <w:p w14:paraId="0E893222" w14:textId="77777777" w:rsidR="00AC1192" w:rsidRDefault="00AC1192" w:rsidP="00AB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8D00" w14:textId="77777777" w:rsidR="00AC1192" w:rsidRDefault="00AC1192" w:rsidP="00AB1410">
      <w:pPr>
        <w:spacing w:after="0" w:line="240" w:lineRule="auto"/>
      </w:pPr>
      <w:r>
        <w:separator/>
      </w:r>
    </w:p>
  </w:footnote>
  <w:footnote w:type="continuationSeparator" w:id="0">
    <w:p w14:paraId="558F40E5" w14:textId="77777777" w:rsidR="00AC1192" w:rsidRDefault="00AC1192" w:rsidP="00AB1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CC"/>
    <w:rsid w:val="00002C82"/>
    <w:rsid w:val="0002706A"/>
    <w:rsid w:val="00037CCC"/>
    <w:rsid w:val="0020261E"/>
    <w:rsid w:val="00247137"/>
    <w:rsid w:val="00340EF2"/>
    <w:rsid w:val="0035294A"/>
    <w:rsid w:val="005111A5"/>
    <w:rsid w:val="00676827"/>
    <w:rsid w:val="00743708"/>
    <w:rsid w:val="008756D5"/>
    <w:rsid w:val="008A31EE"/>
    <w:rsid w:val="009902A6"/>
    <w:rsid w:val="00AB1410"/>
    <w:rsid w:val="00AC1192"/>
    <w:rsid w:val="00B9252D"/>
    <w:rsid w:val="00C5200F"/>
    <w:rsid w:val="00C703E7"/>
    <w:rsid w:val="00D24A9C"/>
    <w:rsid w:val="00DA187B"/>
    <w:rsid w:val="00DE3353"/>
    <w:rsid w:val="00EA748E"/>
    <w:rsid w:val="00F23805"/>
    <w:rsid w:val="00FA77D2"/>
    <w:rsid w:val="00FB53DA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9B54"/>
  <w15:chartTrackingRefBased/>
  <w15:docId w15:val="{C99FF928-1EA5-456E-A2DF-0627CA73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3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3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3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C52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B1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1410"/>
  </w:style>
  <w:style w:type="paragraph" w:styleId="a6">
    <w:name w:val="footer"/>
    <w:basedOn w:val="a"/>
    <w:link w:val="a7"/>
    <w:uiPriority w:val="99"/>
    <w:unhideWhenUsed/>
    <w:rsid w:val="00AB1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6500601487314085"/>
          <c:y val="0.27813492063492068"/>
          <c:w val="0.41906222659667541"/>
          <c:h val="0.7183923884514436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C53-44F4-87DA-EC8D115B3EF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C53-44F4-87DA-EC8D115B3EF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C53-44F4-87DA-EC8D115B3EF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C53-44F4-87DA-EC8D115B3EFF}"/>
              </c:ext>
            </c:extLst>
          </c:dPt>
          <c:cat>
            <c:strRef>
              <c:f>Лист1!$A$2:$A$5</c:f>
              <c:strCache>
                <c:ptCount val="4"/>
                <c:pt idx="0">
                  <c:v>Кв. 1</c:v>
                </c:pt>
                <c:pt idx="1">
                  <c:v>Кв. 2</c:v>
                </c:pt>
                <c:pt idx="2">
                  <c:v>Кв. 3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C53-44F4-87DA-EC8D115B3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24</cp:revision>
  <dcterms:created xsi:type="dcterms:W3CDTF">2023-03-28T17:44:00Z</dcterms:created>
  <dcterms:modified xsi:type="dcterms:W3CDTF">2023-03-28T18:02:00Z</dcterms:modified>
</cp:coreProperties>
</file>