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C41" w:rsidRDefault="00AA25B2">
      <w:pPr>
        <w:rPr>
          <w:rFonts w:cs="Arial"/>
        </w:rPr>
      </w:pPr>
      <w:r w:rsidRPr="00AA25B2">
        <w:rPr>
          <w:rFonts w:cs="Arial"/>
          <w:rtl/>
        </w:rPr>
        <w:t>א: יש הבדל בין שני המבנים , הזיכרון שלנו מסודר לפי בתים (8 ביט), לכל סוג משתנה יש ערך משל עצמו ב ביטים , אם סכום הערכים בביטים אינו מתחלק ב4 אז יש להכניס מקום ריק בזיכרון כדי לשמור על מבנה חלוקה של 4 ביטים</w:t>
      </w:r>
    </w:p>
    <w:p w:rsidR="00AA25B2" w:rsidRDefault="00AA25B2">
      <w:pPr>
        <w:rPr>
          <w:rFonts w:cs="Arial"/>
        </w:rPr>
      </w:pPr>
      <w:r w:rsidRPr="00AA25B2">
        <w:rPr>
          <w:rFonts w:cs="Arial"/>
          <w:rtl/>
        </w:rPr>
        <w:t>ב: תוצאות הבדיקה מראות שהמבנה של דנית יותר נכון כיוון והוא לוקח פחות זיכרון (12 ביט לעומת 16 ביט)</w:t>
      </w:r>
    </w:p>
    <w:p w:rsidR="00AA25B2" w:rsidRDefault="00AA25B2">
      <w:r w:rsidRPr="00AA25B2">
        <w:rPr>
          <w:rFonts w:cs="Arial"/>
          <w:rtl/>
        </w:rPr>
        <w:t>ג: צדקתי</w:t>
      </w:r>
    </w:p>
    <w:p w:rsidR="00AA25B2" w:rsidRDefault="00AA25B2" w:rsidP="00AA25B2"/>
    <w:p w:rsidR="00AA25B2" w:rsidRPr="00AA25B2" w:rsidRDefault="00AA25B2" w:rsidP="00AA25B2">
      <w:pPr>
        <w:ind w:firstLine="720"/>
      </w:pPr>
      <w:bookmarkStart w:id="0" w:name="_GoBack"/>
      <w:bookmarkEnd w:id="0"/>
    </w:p>
    <w:sectPr w:rsidR="00AA25B2" w:rsidRPr="00AA2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5B2"/>
    <w:rsid w:val="00AA25B2"/>
    <w:rsid w:val="00E1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98C6C"/>
  <w15:chartTrackingRefBased/>
  <w15:docId w15:val="{BDC7414C-42B6-4956-8222-617FA6B3F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verin</dc:creator>
  <cp:keywords/>
  <dc:description/>
  <cp:lastModifiedBy>Tony verin</cp:lastModifiedBy>
  <cp:revision>1</cp:revision>
  <dcterms:created xsi:type="dcterms:W3CDTF">2020-05-09T13:34:00Z</dcterms:created>
  <dcterms:modified xsi:type="dcterms:W3CDTF">2020-05-09T13:35:00Z</dcterms:modified>
</cp:coreProperties>
</file>