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C214" w14:textId="692D6CF0" w:rsidR="00B71A4C" w:rsidRDefault="00CD3C3B">
      <w:r>
        <w:rPr>
          <w:lang w:val="en-US"/>
        </w:rPr>
        <w:t>Creaci</w:t>
      </w:r>
      <w:r>
        <w:t>ón de vista en Mongo Compass</w:t>
      </w:r>
    </w:p>
    <w:p w14:paraId="0EB92648" w14:textId="17634D3D" w:rsidR="00CD3C3B" w:rsidRDefault="00CD3C3B">
      <w:r>
        <w:t>Reto 03 Sesión 06</w:t>
      </w:r>
    </w:p>
    <w:p w14:paraId="5B3EB8DB" w14:textId="5796D847" w:rsidR="00CD3C3B" w:rsidRDefault="00CD3C3B">
      <w:r w:rsidRPr="00CD3C3B">
        <w:drawing>
          <wp:inline distT="0" distB="0" distL="0" distR="0" wp14:anchorId="5BE1A0B7" wp14:editId="0B341C46">
            <wp:extent cx="5612130" cy="29438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1B2" w14:textId="3FBB785D" w:rsidR="00CD3C3B" w:rsidRDefault="00CD3C3B"/>
    <w:p w14:paraId="160567EC" w14:textId="62AC0CE3" w:rsidR="00CD3C3B" w:rsidRPr="00CD3C3B" w:rsidRDefault="00CD3C3B" w:rsidP="00CD3C3B">
      <w:pPr>
        <w:jc w:val="center"/>
      </w:pPr>
      <w:r w:rsidRPr="00CD3C3B">
        <w:drawing>
          <wp:inline distT="0" distB="0" distL="0" distR="0" wp14:anchorId="7D7744B7" wp14:editId="63942208">
            <wp:extent cx="2331922" cy="186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3B" w:rsidRPr="00CD3C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C5"/>
    <w:rsid w:val="000B2FC5"/>
    <w:rsid w:val="00B71A4C"/>
    <w:rsid w:val="00C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7996"/>
  <w15:chartTrackingRefBased/>
  <w15:docId w15:val="{E1C1AE7C-2B57-473F-A0AD-431641F4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campos</dc:creator>
  <cp:keywords/>
  <dc:description/>
  <cp:lastModifiedBy>toño campos</cp:lastModifiedBy>
  <cp:revision>2</cp:revision>
  <dcterms:created xsi:type="dcterms:W3CDTF">2020-11-24T06:59:00Z</dcterms:created>
  <dcterms:modified xsi:type="dcterms:W3CDTF">2020-11-24T07:01:00Z</dcterms:modified>
</cp:coreProperties>
</file>