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DB6F" w14:textId="77777777" w:rsidR="00306F55" w:rsidRPr="00826A0C" w:rsidRDefault="00306F55" w:rsidP="00826A0C">
      <w:pPr>
        <w:pStyle w:val="a3"/>
        <w:spacing w:before="48"/>
        <w:ind w:left="0"/>
        <w:rPr>
          <w:sz w:val="16"/>
          <w:szCs w:val="16"/>
        </w:rPr>
      </w:pPr>
      <w:bookmarkStart w:id="0" w:name="_Hlk113039283"/>
      <w:bookmarkEnd w:id="0"/>
    </w:p>
    <w:p w14:paraId="1FEF0B9E" w14:textId="77777777" w:rsidR="00306F55" w:rsidRPr="00826A0C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309D66A8" w14:textId="77777777" w:rsidR="00306F55" w:rsidRDefault="00826A0C">
      <w:pPr>
        <w:ind w:left="145"/>
        <w:rPr>
          <w:rFonts w:ascii="Arial" w:eastAsia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7E03072B" wp14:editId="553707C3">
            <wp:extent cx="443864" cy="443229"/>
            <wp:effectExtent l="0" t="0" r="0" b="0"/>
            <wp:docPr id="1" name="image1.png" descr="http://www.cemarkingassociation.co.uk/wp-content/uploads/UKC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" cy="44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                                   </w:t>
      </w:r>
      <w:r>
        <w:rPr>
          <w:rFonts w:ascii="Arial"/>
          <w:b/>
          <w:spacing w:val="-1"/>
          <w:sz w:val="40"/>
        </w:rPr>
        <w:t xml:space="preserve">Declaration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3"/>
          <w:sz w:val="40"/>
        </w:rPr>
        <w:t xml:space="preserve"> </w:t>
      </w:r>
      <w:r>
        <w:rPr>
          <w:rFonts w:ascii="Arial"/>
          <w:b/>
          <w:spacing w:val="-1"/>
          <w:sz w:val="40"/>
        </w:rPr>
        <w:t>Conformity</w:t>
      </w:r>
    </w:p>
    <w:p w14:paraId="21780A58" w14:textId="77777777" w:rsidR="00306F55" w:rsidRDefault="00826A0C">
      <w:pPr>
        <w:pStyle w:val="1"/>
        <w:spacing w:before="392"/>
        <w:rPr>
          <w:b w:val="0"/>
          <w:bCs w:val="0"/>
        </w:rPr>
      </w:pPr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:</w:t>
      </w:r>
    </w:p>
    <w:p w14:paraId="1531A2DB" w14:textId="5D9B349A" w:rsidR="00306F55" w:rsidRPr="00772882" w:rsidRDefault="00826A0C" w:rsidP="00B85C45">
      <w:pPr>
        <w:tabs>
          <w:tab w:val="left" w:pos="2410"/>
        </w:tabs>
        <w:spacing w:beforeLines="50" w:before="120"/>
        <w:ind w:leftChars="65" w:left="2553" w:hangingChars="1004" w:hanging="2410"/>
        <w:rPr>
          <w:rFonts w:ascii="Arial" w:hAnsi="Arial" w:cs="Arial"/>
          <w:sz w:val="24"/>
          <w:szCs w:val="24"/>
        </w:rPr>
      </w:pPr>
      <w:r w:rsidRPr="00772882">
        <w:rPr>
          <w:rFonts w:ascii="Arial" w:hAnsi="Arial" w:cs="Arial"/>
          <w:sz w:val="24"/>
          <w:szCs w:val="24"/>
        </w:rPr>
        <w:t>Product</w:t>
      </w:r>
      <w:r w:rsidRPr="00772882">
        <w:rPr>
          <w:rFonts w:ascii="Arial" w:hAnsi="Arial" w:cs="Arial"/>
          <w:sz w:val="24"/>
          <w:szCs w:val="24"/>
        </w:rPr>
        <w:tab/>
      </w:r>
      <w:r w:rsidR="005B7277" w:rsidRPr="005B7277">
        <w:rPr>
          <w:rFonts w:ascii="Arial" w:hAnsi="Arial" w:cs="Arial"/>
          <w:sz w:val="24"/>
          <w:szCs w:val="24"/>
        </w:rPr>
        <w:t>Box PC</w:t>
      </w:r>
      <w:r w:rsidR="007E449A">
        <w:rPr>
          <w:rFonts w:ascii="Arial" w:hAnsi="Arial" w:cs="Arial"/>
          <w:sz w:val="24"/>
          <w:szCs w:val="24"/>
        </w:rPr>
        <w:t xml:space="preserve"> </w:t>
      </w:r>
    </w:p>
    <w:p w14:paraId="2C417554" w14:textId="121AD34D" w:rsidR="00306F55" w:rsidRPr="00772882" w:rsidRDefault="00826A0C" w:rsidP="00B85C45">
      <w:pPr>
        <w:tabs>
          <w:tab w:val="left" w:pos="2410"/>
        </w:tabs>
        <w:spacing w:beforeLines="50" w:before="120"/>
        <w:ind w:leftChars="65" w:left="2409" w:hangingChars="944" w:hanging="2266"/>
        <w:rPr>
          <w:rFonts w:ascii="Arial" w:hAnsi="Arial" w:cs="Arial"/>
          <w:sz w:val="24"/>
          <w:szCs w:val="24"/>
          <w:lang w:eastAsia="zh-TW"/>
        </w:rPr>
      </w:pPr>
      <w:r w:rsidRPr="007015BC">
        <w:rPr>
          <w:rFonts w:ascii="Arial" w:hAnsi="Arial" w:cs="Arial"/>
          <w:sz w:val="24"/>
          <w:szCs w:val="24"/>
        </w:rPr>
        <w:t>Model / SN.</w:t>
      </w:r>
      <w:r w:rsidRPr="007015BC">
        <w:rPr>
          <w:rFonts w:ascii="Arial" w:hAnsi="Arial" w:cs="Arial"/>
          <w:sz w:val="24"/>
          <w:szCs w:val="24"/>
        </w:rPr>
        <w:tab/>
      </w:r>
      <w:r w:rsidR="00732C67" w:rsidRPr="00732C67">
        <w:rPr>
          <w:rFonts w:ascii="Arial" w:hAnsi="Arial" w:cs="Arial"/>
          <w:sz w:val="24"/>
          <w:szCs w:val="24"/>
        </w:rPr>
        <w:t>TB-6145; TB-6145-xx-xxxx(x=0-9,a-z,A-Z,Blank or Dash)</w:t>
      </w:r>
    </w:p>
    <w:p w14:paraId="0E7C5086" w14:textId="570D4E47" w:rsidR="002B5FC3" w:rsidRPr="002B5FC3" w:rsidRDefault="002B5FC3" w:rsidP="007015BC">
      <w:pPr>
        <w:tabs>
          <w:tab w:val="left" w:pos="2552"/>
        </w:tabs>
        <w:ind w:leftChars="65" w:left="2543" w:hangingChars="1004" w:hanging="2400"/>
        <w:rPr>
          <w:rFonts w:ascii="Arial" w:eastAsia="Arial" w:hAnsi="Arial"/>
          <w:spacing w:val="-1"/>
          <w:sz w:val="24"/>
          <w:szCs w:val="24"/>
        </w:rPr>
      </w:pPr>
    </w:p>
    <w:p w14:paraId="2964D311" w14:textId="3ACCE197" w:rsidR="002B5FC3" w:rsidRPr="002B5FC3" w:rsidRDefault="002B5FC3" w:rsidP="002B5FC3">
      <w:pPr>
        <w:spacing w:before="70"/>
        <w:ind w:firstLineChars="50" w:firstLine="140"/>
        <w:rPr>
          <w:b/>
          <w:bCs/>
        </w:rPr>
      </w:pPr>
      <w:r w:rsidRPr="002B5FC3">
        <w:rPr>
          <w:rFonts w:ascii="Arial" w:hAnsi="Arial" w:cs="Arial"/>
          <w:b/>
          <w:bCs/>
          <w:sz w:val="28"/>
          <w:szCs w:val="28"/>
        </w:rPr>
        <w:t xml:space="preserve">Importer </w:t>
      </w:r>
      <w:r w:rsidRPr="002B5FC3">
        <w:rPr>
          <w:rFonts w:ascii="Arial" w:hAnsi="Arial" w:cs="Arial"/>
          <w:b/>
          <w:sz w:val="28"/>
          <w:szCs w:val="28"/>
        </w:rPr>
        <w:t>or Authorized representative</w:t>
      </w:r>
      <w:r w:rsidRPr="002B5FC3">
        <w:rPr>
          <w:rFonts w:ascii="Arial" w:hAnsi="Arial" w:cs="Arial"/>
          <w:b/>
          <w:bCs/>
          <w:sz w:val="28"/>
          <w:szCs w:val="28"/>
        </w:rPr>
        <w:t xml:space="preserve"> (UK-GB):</w:t>
      </w:r>
      <w:r w:rsidRPr="002B5FC3">
        <w:rPr>
          <w:spacing w:val="-2"/>
        </w:rPr>
        <w:t xml:space="preserve"> </w:t>
      </w:r>
    </w:p>
    <w:p w14:paraId="1B4D5324" w14:textId="70EB2E0A" w:rsidR="00306F55" w:rsidRPr="002B5FC3" w:rsidRDefault="00826A0C">
      <w:pPr>
        <w:pStyle w:val="a3"/>
        <w:tabs>
          <w:tab w:val="left" w:pos="2546"/>
        </w:tabs>
        <w:spacing w:before="73"/>
      </w:pPr>
      <w:r w:rsidRPr="002B5FC3">
        <w:t>Name:</w:t>
      </w:r>
      <w:r w:rsidRPr="002B5FC3">
        <w:tab/>
      </w:r>
    </w:p>
    <w:p w14:paraId="007B3C43" w14:textId="7ED085F9" w:rsidR="00306F55" w:rsidRPr="002B5FC3" w:rsidRDefault="00826A0C">
      <w:pPr>
        <w:pStyle w:val="a3"/>
        <w:tabs>
          <w:tab w:val="left" w:pos="2546"/>
        </w:tabs>
      </w:pPr>
      <w:r w:rsidRPr="002B5FC3">
        <w:rPr>
          <w:spacing w:val="-1"/>
        </w:rPr>
        <w:t>Address:</w:t>
      </w:r>
      <w:r w:rsidRPr="002B5FC3">
        <w:rPr>
          <w:spacing w:val="-1"/>
        </w:rPr>
        <w:tab/>
      </w:r>
    </w:p>
    <w:p w14:paraId="12C381F4" w14:textId="5398E882" w:rsidR="00306F55" w:rsidRDefault="00826A0C">
      <w:pPr>
        <w:pStyle w:val="a3"/>
        <w:tabs>
          <w:tab w:val="left" w:pos="2546"/>
        </w:tabs>
      </w:pPr>
      <w:r>
        <w:rPr>
          <w:spacing w:val="-1"/>
        </w:rPr>
        <w:t>Contact</w:t>
      </w:r>
      <w:r>
        <w:rPr>
          <w:spacing w:val="-2"/>
        </w:rPr>
        <w:t xml:space="preserve"> </w:t>
      </w:r>
      <w:r>
        <w:rPr>
          <w:spacing w:val="-1"/>
        </w:rPr>
        <w:t>person:</w:t>
      </w:r>
      <w:r>
        <w:rPr>
          <w:spacing w:val="-1"/>
        </w:rPr>
        <w:tab/>
      </w:r>
    </w:p>
    <w:p w14:paraId="715D162D" w14:textId="77777777" w:rsidR="00306F55" w:rsidRDefault="00306F55">
      <w:pPr>
        <w:rPr>
          <w:rFonts w:ascii="Arial" w:eastAsia="Arial" w:hAnsi="Arial" w:cs="Arial"/>
          <w:sz w:val="24"/>
          <w:szCs w:val="24"/>
        </w:rPr>
      </w:pPr>
    </w:p>
    <w:p w14:paraId="1B28ABF5" w14:textId="77777777" w:rsidR="00306F55" w:rsidRDefault="00826A0C">
      <w:pPr>
        <w:pStyle w:val="2"/>
        <w:spacing w:before="144"/>
        <w:ind w:right="148"/>
        <w:rPr>
          <w:b w:val="0"/>
          <w:bCs w:val="0"/>
        </w:rPr>
      </w:pPr>
      <w:r>
        <w:t>This</w:t>
      </w:r>
      <w:r>
        <w:rPr>
          <w:spacing w:val="30"/>
        </w:rPr>
        <w:t xml:space="preserve"> </w:t>
      </w:r>
      <w:r>
        <w:rPr>
          <w:spacing w:val="-1"/>
        </w:rPr>
        <w:t>declaration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spacing w:val="-1"/>
        </w:rPr>
        <w:t>issued</w:t>
      </w:r>
      <w:r>
        <w:rPr>
          <w:spacing w:val="31"/>
        </w:rPr>
        <w:t xml:space="preserve"> </w:t>
      </w: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sole</w:t>
      </w:r>
      <w:r>
        <w:rPr>
          <w:spacing w:val="32"/>
        </w:rPr>
        <w:t xml:space="preserve"> </w:t>
      </w:r>
      <w:r>
        <w:rPr>
          <w:spacing w:val="-1"/>
        </w:rPr>
        <w:t>responsibility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mentioned</w:t>
      </w:r>
      <w:r>
        <w:rPr>
          <w:spacing w:val="31"/>
        </w:rPr>
        <w:t xml:space="preserve"> </w:t>
      </w:r>
      <w:r>
        <w:rPr>
          <w:spacing w:val="-2"/>
        </w:rPr>
        <w:t>Manufacturer.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subject equipment under</w:t>
      </w:r>
      <w: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 UK-GB</w:t>
      </w:r>
      <w:r>
        <w:t xml:space="preserve"> </w:t>
      </w:r>
      <w:r>
        <w:rPr>
          <w:spacing w:val="-1"/>
        </w:rPr>
        <w:t>Regulation(s) below:</w:t>
      </w:r>
    </w:p>
    <w:p w14:paraId="02598B95" w14:textId="77777777" w:rsidR="00306F55" w:rsidRDefault="00306F55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p w14:paraId="404C81BC" w14:textId="77777777" w:rsidR="00306F55" w:rsidRDefault="00826A0C">
      <w:pPr>
        <w:tabs>
          <w:tab w:val="left" w:pos="4946"/>
        </w:tabs>
        <w:ind w:left="146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spacing w:val="-1"/>
          <w:sz w:val="24"/>
        </w:rPr>
        <w:t>Statutory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Instruments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No.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1091</w:t>
      </w:r>
      <w:r>
        <w:rPr>
          <w:rFonts w:ascii="Arial"/>
          <w:i/>
          <w:spacing w:val="-1"/>
          <w:sz w:val="24"/>
        </w:rPr>
        <w:tab/>
        <w:t>The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Electromagnetic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Compatibility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Regulations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</w:p>
    <w:p w14:paraId="5219E263" w14:textId="77777777" w:rsidR="00306F55" w:rsidRDefault="00306F55">
      <w:pPr>
        <w:spacing w:before="2"/>
        <w:rPr>
          <w:rFonts w:ascii="Arial" w:eastAsia="Arial" w:hAnsi="Arial" w:cs="Arial"/>
          <w:i/>
          <w:sz w:val="27"/>
          <w:szCs w:val="27"/>
        </w:rPr>
      </w:pPr>
    </w:p>
    <w:p w14:paraId="460EDFAF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Below</w:t>
      </w:r>
      <w: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standards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taken</w:t>
      </w:r>
      <w:r>
        <w:t xml:space="preserve"> </w:t>
      </w:r>
      <w:r>
        <w:rPr>
          <w:spacing w:val="-1"/>
        </w:rPr>
        <w:t>conferring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presumption</w:t>
      </w:r>
      <w:r>
        <w:t xml:space="preserve"> </w:t>
      </w:r>
      <w:r>
        <w:rPr>
          <w:spacing w:val="-1"/>
        </w:rPr>
        <w:t>of 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relevant UK-GB</w:t>
      </w:r>
      <w:r>
        <w:t xml:space="preserve"> </w:t>
      </w:r>
      <w:r>
        <w:rPr>
          <w:spacing w:val="-1"/>
        </w:rPr>
        <w:t>regulations:</w:t>
      </w:r>
    </w:p>
    <w:p w14:paraId="43A80FBF" w14:textId="77777777" w:rsidR="00306F55" w:rsidRDefault="00306F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170DDB1" w14:textId="21EF3B3D" w:rsidR="00306F55" w:rsidRPr="0024471E" w:rsidRDefault="00E04A23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>BS EN 55032: 2015 + A11: 2020</w:t>
      </w:r>
      <w:r w:rsidR="00BD4B76" w:rsidRPr="00E335B2">
        <w:rPr>
          <w:sz w:val="22"/>
          <w:szCs w:val="22"/>
        </w:rPr>
        <w:t xml:space="preserve"> + A1: 2020</w:t>
      </w:r>
      <w:r w:rsidR="00826A0C" w:rsidRPr="0024471E">
        <w:rPr>
          <w:spacing w:val="-1"/>
          <w:sz w:val="22"/>
          <w:szCs w:val="22"/>
        </w:rPr>
        <w:tab/>
      </w:r>
      <w:r w:rsidRPr="0024471E">
        <w:rPr>
          <w:spacing w:val="-1"/>
          <w:sz w:val="22"/>
          <w:szCs w:val="22"/>
        </w:rPr>
        <w:t>BS EN 55035: 2017 + A11: 2020</w:t>
      </w:r>
    </w:p>
    <w:p w14:paraId="01F597D6" w14:textId="666E2306" w:rsidR="00945D7F" w:rsidRPr="0024471E" w:rsidRDefault="00E04A23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>BS EN IEC 61000-3-2: 2019 + A1: 2021</w:t>
      </w:r>
      <w:r w:rsidR="00945D7F" w:rsidRPr="0024471E">
        <w:rPr>
          <w:spacing w:val="-1"/>
          <w:sz w:val="22"/>
          <w:szCs w:val="22"/>
        </w:rPr>
        <w:tab/>
      </w:r>
      <w:r w:rsidR="00945D7F" w:rsidRPr="0024471E">
        <w:rPr>
          <w:rFonts w:hint="eastAsia"/>
          <w:spacing w:val="-1"/>
          <w:sz w:val="22"/>
          <w:szCs w:val="22"/>
        </w:rPr>
        <w:t>I</w:t>
      </w:r>
      <w:r w:rsidR="00945D7F" w:rsidRPr="0024471E">
        <w:rPr>
          <w:spacing w:val="-1"/>
          <w:sz w:val="22"/>
          <w:szCs w:val="22"/>
        </w:rPr>
        <w:t>EC 61000-4-2: 2008</w:t>
      </w:r>
    </w:p>
    <w:p w14:paraId="45CE99A0" w14:textId="5A9C5A06" w:rsidR="00945D7F" w:rsidRPr="0024471E" w:rsidRDefault="00E04A23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rFonts w:hint="eastAsia"/>
          <w:spacing w:val="-1"/>
          <w:sz w:val="22"/>
          <w:szCs w:val="22"/>
        </w:rPr>
        <w:t>B</w:t>
      </w:r>
      <w:r w:rsidRPr="0024471E">
        <w:rPr>
          <w:spacing w:val="-1"/>
          <w:sz w:val="22"/>
          <w:szCs w:val="22"/>
        </w:rPr>
        <w:t>S EN 61000-3-3: 2013 + A1: 2019 + A2: 2021</w:t>
      </w:r>
      <w:r w:rsidR="00945D7F" w:rsidRPr="0024471E">
        <w:rPr>
          <w:spacing w:val="-1"/>
          <w:sz w:val="22"/>
          <w:szCs w:val="22"/>
        </w:rPr>
        <w:tab/>
      </w:r>
      <w:r w:rsidR="006848F9" w:rsidRPr="0024471E">
        <w:rPr>
          <w:spacing w:val="-1"/>
          <w:sz w:val="22"/>
          <w:szCs w:val="22"/>
        </w:rPr>
        <w:t>IEC 61000-4-3: 2020 (Ed. 4.0)</w:t>
      </w:r>
    </w:p>
    <w:p w14:paraId="21E86167" w14:textId="77777777" w:rsidR="00945D7F" w:rsidRPr="0024471E" w:rsidRDefault="00945D7F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61000-4-4: 2012</w:t>
      </w:r>
    </w:p>
    <w:p w14:paraId="6AED6177" w14:textId="77777777" w:rsidR="00945D7F" w:rsidRPr="0024471E" w:rsidRDefault="00945D7F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61000-4-5: 2014 + A1: 2017</w:t>
      </w:r>
    </w:p>
    <w:p w14:paraId="2FC10326" w14:textId="191C5649" w:rsidR="00945D7F" w:rsidRPr="00705F32" w:rsidRDefault="00945D7F" w:rsidP="0024471E">
      <w:pPr>
        <w:pStyle w:val="a3"/>
        <w:tabs>
          <w:tab w:val="left" w:pos="4962"/>
        </w:tabs>
        <w:ind w:left="6386" w:right="1159" w:hanging="6240"/>
        <w:rPr>
          <w:rFonts w:eastAsiaTheme="minorEastAsia"/>
          <w:spacing w:val="-1"/>
          <w:sz w:val="22"/>
          <w:szCs w:val="22"/>
          <w:lang w:eastAsia="zh-TW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61000-4-6: 20</w:t>
      </w:r>
      <w:r w:rsidR="00705F32">
        <w:rPr>
          <w:rFonts w:eastAsiaTheme="minorEastAsia" w:hint="eastAsia"/>
          <w:spacing w:val="-1"/>
          <w:sz w:val="22"/>
          <w:szCs w:val="22"/>
          <w:lang w:eastAsia="zh-TW"/>
        </w:rPr>
        <w:t>23</w:t>
      </w:r>
    </w:p>
    <w:p w14:paraId="1AA29875" w14:textId="77777777" w:rsidR="00945D7F" w:rsidRPr="0024471E" w:rsidRDefault="00945D7F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61000-4-8: 2009</w:t>
      </w:r>
    </w:p>
    <w:p w14:paraId="6ABF7733" w14:textId="40D1C42C" w:rsidR="00945D7F" w:rsidRPr="0024471E" w:rsidRDefault="00945D7F" w:rsidP="0024471E">
      <w:pPr>
        <w:pStyle w:val="a3"/>
        <w:tabs>
          <w:tab w:val="left" w:pos="4962"/>
        </w:tabs>
        <w:ind w:left="6386" w:right="155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="006848F9" w:rsidRPr="0024471E">
        <w:rPr>
          <w:spacing w:val="-1"/>
          <w:sz w:val="22"/>
          <w:szCs w:val="22"/>
        </w:rPr>
        <w:t>IEC 61000-4-11: 2020 + COR1: 2020 +</w:t>
      </w:r>
      <w:r w:rsidR="0024471E">
        <w:rPr>
          <w:spacing w:val="-1"/>
          <w:sz w:val="22"/>
          <w:szCs w:val="22"/>
        </w:rPr>
        <w:t xml:space="preserve"> </w:t>
      </w:r>
      <w:r w:rsidR="006848F9" w:rsidRPr="0024471E">
        <w:rPr>
          <w:spacing w:val="-1"/>
          <w:sz w:val="22"/>
          <w:szCs w:val="22"/>
        </w:rPr>
        <w:t>COR2: 2022 (Ed. 3.0)</w:t>
      </w:r>
    </w:p>
    <w:p w14:paraId="6B5ED68A" w14:textId="63625F3D" w:rsidR="008736C9" w:rsidRPr="0024471E" w:rsidRDefault="008736C9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</w:p>
    <w:p w14:paraId="4E4CD04B" w14:textId="77777777" w:rsidR="00306F55" w:rsidRPr="00E04A23" w:rsidRDefault="00306F55" w:rsidP="00E04A23">
      <w:pPr>
        <w:pStyle w:val="a3"/>
        <w:tabs>
          <w:tab w:val="left" w:pos="5245"/>
        </w:tabs>
        <w:ind w:left="6386" w:right="1159" w:hanging="6240"/>
        <w:rPr>
          <w:spacing w:val="-1"/>
        </w:rPr>
      </w:pPr>
    </w:p>
    <w:p w14:paraId="73DFB53E" w14:textId="77777777" w:rsidR="00306F55" w:rsidRDefault="00826A0C">
      <w:pPr>
        <w:pStyle w:val="2"/>
        <w:rPr>
          <w:b w:val="0"/>
          <w:bCs w:val="0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manufacturer</w:t>
      </w:r>
      <w: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UK-GB</w:t>
      </w:r>
      <w: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declaration:</w:t>
      </w:r>
    </w:p>
    <w:p w14:paraId="68391038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030288E" w14:textId="77777777" w:rsidR="00306F55" w:rsidRDefault="00306F55">
      <w:pPr>
        <w:spacing w:before="4"/>
        <w:rPr>
          <w:rFonts w:ascii="Arial" w:eastAsia="Arial" w:hAnsi="Arial" w:cs="Arial"/>
          <w:b/>
          <w:bCs/>
          <w:sz w:val="18"/>
          <w:szCs w:val="18"/>
        </w:rPr>
      </w:pPr>
    </w:p>
    <w:p w14:paraId="0290C53A" w14:textId="77777777" w:rsidR="00306F55" w:rsidRDefault="00826A0C">
      <w:pPr>
        <w:spacing w:before="74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06EAFC71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7FE341A2" w14:textId="77777777" w:rsidR="00306F55" w:rsidRDefault="00826A0C">
      <w:pPr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C0C0C0"/>
          <w:spacing w:val="-6"/>
          <w:sz w:val="20"/>
        </w:rPr>
        <w:t xml:space="preserve">  </w:t>
      </w:r>
    </w:p>
    <w:p w14:paraId="4C59D8BB" w14:textId="77777777" w:rsidR="00306F55" w:rsidRDefault="00826A0C">
      <w:pPr>
        <w:spacing w:before="60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r>
        <w:rPr>
          <w:rFonts w:ascii="Arial"/>
          <w:spacing w:val="-14"/>
          <w:sz w:val="20"/>
        </w:rPr>
        <w:t xml:space="preserve"> </w:t>
      </w:r>
      <w:r>
        <w:rPr>
          <w:rFonts w:ascii="Arial"/>
          <w:sz w:val="20"/>
        </w:rPr>
        <w:t>Address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2DDC566D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78EC5AED" w14:textId="77777777" w:rsidR="00306F55" w:rsidRDefault="00306F55">
      <w:pPr>
        <w:spacing w:before="7"/>
        <w:rPr>
          <w:rFonts w:ascii="Arial" w:eastAsia="Arial" w:hAnsi="Arial" w:cs="Arial"/>
          <w:sz w:val="16"/>
          <w:szCs w:val="16"/>
        </w:rPr>
      </w:pPr>
    </w:p>
    <w:p w14:paraId="1E69334E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Person</w:t>
      </w:r>
      <w: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this declaration:</w:t>
      </w:r>
    </w:p>
    <w:p w14:paraId="44E1FEE4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CFC5C94" w14:textId="77777777" w:rsidR="00306F55" w:rsidRDefault="00306F55">
      <w:pPr>
        <w:spacing w:before="11"/>
        <w:rPr>
          <w:rFonts w:ascii="Arial" w:eastAsia="Arial" w:hAnsi="Arial" w:cs="Arial"/>
          <w:b/>
          <w:bCs/>
          <w:sz w:val="20"/>
          <w:szCs w:val="20"/>
        </w:rPr>
      </w:pPr>
    </w:p>
    <w:p w14:paraId="687854E2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7B411972">
          <v:group id="_x0000_s2056" style="width:543pt;height:1.55pt;mso-position-horizontal-relative:char;mso-position-vertical-relative:line" coordsize="10860,31">
            <v:group id="_x0000_s2057" style="position:absolute;left:15;top:15;width:10829;height:2" coordorigin="15,15" coordsize="10829,2">
              <v:shape id="_x0000_s2058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6B5D4800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Name,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Surname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74A02966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3F612292" w14:textId="77777777" w:rsidR="00306F55" w:rsidRDefault="00306F55">
      <w:pPr>
        <w:spacing w:before="2"/>
        <w:rPr>
          <w:rFonts w:ascii="Arial" w:eastAsia="Arial" w:hAnsi="Arial" w:cs="Arial"/>
          <w:sz w:val="18"/>
          <w:szCs w:val="18"/>
        </w:rPr>
      </w:pPr>
    </w:p>
    <w:p w14:paraId="0C77FFE7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68D8C01C">
          <v:group id="_x0000_s2053" style="width:543pt;height:1.55pt;mso-position-horizontal-relative:char;mso-position-vertical-relative:line" coordsize="10860,31">
            <v:group id="_x0000_s2054" style="position:absolute;left:15;top:15;width:10829;height:2" coordorigin="15,15" coordsize="10829,2">
              <v:shape id="_x0000_s2055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72A0F19E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Position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/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Title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)</w:t>
      </w:r>
    </w:p>
    <w:p w14:paraId="23623D26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0AD0B34C" w14:textId="77777777" w:rsidR="00306F55" w:rsidRDefault="00306F55">
      <w:pPr>
        <w:ind w:left="146"/>
        <w:rPr>
          <w:rFonts w:ascii="Arial" w:eastAsia="Arial" w:hAnsi="Arial" w:cs="Arial"/>
          <w:sz w:val="20"/>
          <w:szCs w:val="20"/>
        </w:rPr>
      </w:pPr>
    </w:p>
    <w:p w14:paraId="037B31F2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11BE6C34">
          <v:group id="_x0000_s2050" style="width:543pt;height:1.55pt;mso-position-horizontal-relative:char;mso-position-vertical-relative:line" coordsize="10860,31">
            <v:group id="_x0000_s2051" style="position:absolute;left:15;top:15;width:10829;height:2" coordorigin="15,15" coordsize="10829,2">
              <v:shape id="_x0000_s2052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2837C165" w14:textId="77777777" w:rsidR="00306F55" w:rsidRDefault="00826A0C">
      <w:pPr>
        <w:tabs>
          <w:tab w:val="left" w:pos="4826"/>
          <w:tab w:val="left" w:pos="8906"/>
        </w:tabs>
        <w:spacing w:before="20"/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Place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)</w:t>
      </w:r>
      <w:r>
        <w:rPr>
          <w:rFonts w:ascii="Arial"/>
          <w:sz w:val="20"/>
        </w:rPr>
        <w:tab/>
        <w:t>(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1"/>
          <w:sz w:val="20"/>
        </w:rPr>
        <w:t>Date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)</w:t>
      </w:r>
      <w:r>
        <w:rPr>
          <w:rFonts w:ascii="Arial"/>
          <w:sz w:val="20"/>
        </w:rPr>
        <w:tab/>
        <w:t>(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Legal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Signature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</w:p>
    <w:sectPr w:rsidR="00306F55" w:rsidSect="0024471E">
      <w:type w:val="continuous"/>
      <w:pgSz w:w="11910" w:h="16840"/>
      <w:pgMar w:top="499" w:right="397" w:bottom="278" w:left="3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9158" w14:textId="77777777" w:rsidR="005E7970" w:rsidRDefault="005E7970" w:rsidP="00624EA4">
      <w:r>
        <w:separator/>
      </w:r>
    </w:p>
  </w:endnote>
  <w:endnote w:type="continuationSeparator" w:id="0">
    <w:p w14:paraId="284C5314" w14:textId="77777777" w:rsidR="005E7970" w:rsidRDefault="005E7970" w:rsidP="0062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66DB" w14:textId="77777777" w:rsidR="005E7970" w:rsidRDefault="005E7970" w:rsidP="00624EA4">
      <w:r>
        <w:separator/>
      </w:r>
    </w:p>
  </w:footnote>
  <w:footnote w:type="continuationSeparator" w:id="0">
    <w:p w14:paraId="2B039827" w14:textId="77777777" w:rsidR="005E7970" w:rsidRDefault="005E7970" w:rsidP="00624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F55"/>
    <w:rsid w:val="00015FA6"/>
    <w:rsid w:val="0001660E"/>
    <w:rsid w:val="00026EA0"/>
    <w:rsid w:val="00034755"/>
    <w:rsid w:val="00043A1B"/>
    <w:rsid w:val="000610A6"/>
    <w:rsid w:val="00080B22"/>
    <w:rsid w:val="000C228D"/>
    <w:rsid w:val="000E68F6"/>
    <w:rsid w:val="00136ED7"/>
    <w:rsid w:val="001564CB"/>
    <w:rsid w:val="00157218"/>
    <w:rsid w:val="00181026"/>
    <w:rsid w:val="00181076"/>
    <w:rsid w:val="001C1FD2"/>
    <w:rsid w:val="00212088"/>
    <w:rsid w:val="0024471E"/>
    <w:rsid w:val="0026403B"/>
    <w:rsid w:val="00275A8E"/>
    <w:rsid w:val="00281372"/>
    <w:rsid w:val="002B2E88"/>
    <w:rsid w:val="002B5FC3"/>
    <w:rsid w:val="002D30C3"/>
    <w:rsid w:val="002E5F48"/>
    <w:rsid w:val="00306F55"/>
    <w:rsid w:val="00387812"/>
    <w:rsid w:val="003E1823"/>
    <w:rsid w:val="003F5C9B"/>
    <w:rsid w:val="004128C2"/>
    <w:rsid w:val="00421C99"/>
    <w:rsid w:val="004445E9"/>
    <w:rsid w:val="00476530"/>
    <w:rsid w:val="0049347E"/>
    <w:rsid w:val="004973B7"/>
    <w:rsid w:val="004F7819"/>
    <w:rsid w:val="00510249"/>
    <w:rsid w:val="00524CB4"/>
    <w:rsid w:val="005277DC"/>
    <w:rsid w:val="0053565B"/>
    <w:rsid w:val="00582436"/>
    <w:rsid w:val="00597056"/>
    <w:rsid w:val="005B7277"/>
    <w:rsid w:val="005E5BAD"/>
    <w:rsid w:val="005E7970"/>
    <w:rsid w:val="005F3104"/>
    <w:rsid w:val="00624EA4"/>
    <w:rsid w:val="00681984"/>
    <w:rsid w:val="006848F9"/>
    <w:rsid w:val="006A0DC2"/>
    <w:rsid w:val="006C31F5"/>
    <w:rsid w:val="006D0FCB"/>
    <w:rsid w:val="006E7DC1"/>
    <w:rsid w:val="007015BC"/>
    <w:rsid w:val="00705F32"/>
    <w:rsid w:val="00732C67"/>
    <w:rsid w:val="007354F0"/>
    <w:rsid w:val="00772882"/>
    <w:rsid w:val="007C5D46"/>
    <w:rsid w:val="007E449A"/>
    <w:rsid w:val="00826A0C"/>
    <w:rsid w:val="00831D5B"/>
    <w:rsid w:val="00845D2C"/>
    <w:rsid w:val="008540F3"/>
    <w:rsid w:val="00854A13"/>
    <w:rsid w:val="00867A95"/>
    <w:rsid w:val="008736C9"/>
    <w:rsid w:val="00885915"/>
    <w:rsid w:val="008910F9"/>
    <w:rsid w:val="00896920"/>
    <w:rsid w:val="008C54DF"/>
    <w:rsid w:val="00923BD9"/>
    <w:rsid w:val="00933DCC"/>
    <w:rsid w:val="00945D7F"/>
    <w:rsid w:val="00946F3C"/>
    <w:rsid w:val="00967BE4"/>
    <w:rsid w:val="00970BCE"/>
    <w:rsid w:val="00980ADF"/>
    <w:rsid w:val="009D58CF"/>
    <w:rsid w:val="009F2F8E"/>
    <w:rsid w:val="009F5249"/>
    <w:rsid w:val="00A0124E"/>
    <w:rsid w:val="00A11AEC"/>
    <w:rsid w:val="00A318DC"/>
    <w:rsid w:val="00A41A8B"/>
    <w:rsid w:val="00A6091C"/>
    <w:rsid w:val="00AB4BD9"/>
    <w:rsid w:val="00B16822"/>
    <w:rsid w:val="00B471E3"/>
    <w:rsid w:val="00B85C45"/>
    <w:rsid w:val="00BD4B76"/>
    <w:rsid w:val="00BF02C0"/>
    <w:rsid w:val="00C10C57"/>
    <w:rsid w:val="00C20899"/>
    <w:rsid w:val="00C26031"/>
    <w:rsid w:val="00C72E3E"/>
    <w:rsid w:val="00CB4D62"/>
    <w:rsid w:val="00CB672E"/>
    <w:rsid w:val="00CD7CE0"/>
    <w:rsid w:val="00CF781F"/>
    <w:rsid w:val="00D20D85"/>
    <w:rsid w:val="00D53BE3"/>
    <w:rsid w:val="00D61D12"/>
    <w:rsid w:val="00D63C74"/>
    <w:rsid w:val="00DC21FE"/>
    <w:rsid w:val="00E04A23"/>
    <w:rsid w:val="00E278EB"/>
    <w:rsid w:val="00E33851"/>
    <w:rsid w:val="00E4049A"/>
    <w:rsid w:val="00E404AD"/>
    <w:rsid w:val="00E6181E"/>
    <w:rsid w:val="00EA5430"/>
    <w:rsid w:val="00EC47C1"/>
    <w:rsid w:val="00F11EE8"/>
    <w:rsid w:val="00F13F9C"/>
    <w:rsid w:val="00F524A0"/>
    <w:rsid w:val="00F84BB1"/>
    <w:rsid w:val="00F91127"/>
    <w:rsid w:val="00F92796"/>
    <w:rsid w:val="00F9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159B9AB0"/>
  <w15:docId w15:val="{6F0702DD-4026-4022-B55F-B9B20F89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70"/>
      <w:ind w:left="146"/>
      <w:outlineLvl w:val="0"/>
    </w:pPr>
    <w:rPr>
      <w:rFonts w:ascii="Arial" w:eastAsia="Arial" w:hAnsi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6"/>
      <w:outlineLvl w:val="1"/>
    </w:pPr>
    <w:rPr>
      <w:rFonts w:ascii="Arial" w:eastAsia="Arial" w:hAnsi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46"/>
    </w:pPr>
    <w:rPr>
      <w:rFonts w:ascii="Arial" w:eastAsia="Arial" w:hAnsi="Arial"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24E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24EA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24E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24EA4"/>
    <w:rPr>
      <w:sz w:val="20"/>
      <w:szCs w:val="20"/>
    </w:rPr>
  </w:style>
  <w:style w:type="character" w:customStyle="1" w:styleId="a4">
    <w:name w:val="本文 字元"/>
    <w:basedOn w:val="a0"/>
    <w:link w:val="a3"/>
    <w:uiPriority w:val="1"/>
    <w:rsid w:val="002B5FC3"/>
    <w:rPr>
      <w:rFonts w:ascii="Arial" w:eastAsia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21D52-782F-48CC-BFED-B635619A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213</Words>
  <Characters>1122</Characters>
  <Application>Microsoft Office Word</Application>
  <DocSecurity>0</DocSecurity>
  <Lines>62</Lines>
  <Paragraphs>35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COMPLIANCE</dc:title>
  <dc:creator>Kurt.Chen</dc:creator>
  <cp:lastModifiedBy>Wang, Amy-tw (New Taipei City)</cp:lastModifiedBy>
  <cp:revision>59</cp:revision>
  <dcterms:created xsi:type="dcterms:W3CDTF">2021-01-05T11:56:00Z</dcterms:created>
  <dcterms:modified xsi:type="dcterms:W3CDTF">2026-03-17T01:43:00Z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LastSaved">
    <vt:filetime>2021-01-05T00:00:00Z</vt:filetime>
  </property>
</Properties>
</file>