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DB6F" w14:textId="77777777" w:rsidR="00306F55" w:rsidRPr="00826A0C" w:rsidRDefault="00306F55" w:rsidP="00826A0C">
      <w:pPr>
        <w:pStyle w:val="a3"/>
        <w:spacing w:before="48"/>
        <w:ind w:left="0"/>
        <w:rPr>
          <w:sz w:val="16"/>
          <w:szCs w:val="16"/>
        </w:rPr>
      </w:pPr>
      <w:bookmarkStart w:id="0" w:name="_Hlk113039283"/>
      <w:bookmarkEnd w:id="0"/>
    </w:p>
    <w:p w14:paraId="1FEF0B9E" w14:textId="77777777" w:rsidR="00306F55" w:rsidRPr="00826A0C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309D66A8" w14:textId="77777777" w:rsidR="00306F55" w:rsidRDefault="00826A0C">
      <w:pPr>
        <w:ind w:left="145"/>
        <w:rPr>
          <w:rFonts w:ascii="Arial" w:eastAsia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7E03072B" wp14:editId="553707C3">
            <wp:extent cx="443864" cy="443229"/>
            <wp:effectExtent l="0" t="0" r="0" b="0"/>
            <wp:docPr id="1" name="image1.png" descr="http://www.cemarkingassociation.co.uk/wp-content/uploads/UKC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64" cy="44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                                   </w:t>
      </w:r>
      <w:r>
        <w:rPr>
          <w:rFonts w:ascii="Arial"/>
          <w:b/>
          <w:spacing w:val="-1"/>
          <w:sz w:val="40"/>
        </w:rPr>
        <w:t xml:space="preserve">Declaration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3"/>
          <w:sz w:val="40"/>
        </w:rPr>
        <w:t xml:space="preserve"> </w:t>
      </w:r>
      <w:r>
        <w:rPr>
          <w:rFonts w:ascii="Arial"/>
          <w:b/>
          <w:spacing w:val="-1"/>
          <w:sz w:val="40"/>
        </w:rPr>
        <w:t>Conformity</w:t>
      </w:r>
    </w:p>
    <w:p w14:paraId="21780A58" w14:textId="77777777" w:rsidR="00306F55" w:rsidRDefault="00826A0C">
      <w:pPr>
        <w:pStyle w:val="1"/>
        <w:spacing w:before="392"/>
        <w:rPr>
          <w:b w:val="0"/>
          <w:bCs w:val="0"/>
        </w:rPr>
      </w:pPr>
      <w:proofErr w:type="gramStart"/>
      <w:r>
        <w:rPr>
          <w:spacing w:val="-1"/>
        </w:rPr>
        <w:t>Product</w:t>
      </w:r>
      <w:r>
        <w:rPr>
          <w:spacing w:val="-2"/>
        </w:rPr>
        <w:t xml:space="preserve"> </w:t>
      </w:r>
      <w:r>
        <w:t>:</w:t>
      </w:r>
      <w:proofErr w:type="gramEnd"/>
    </w:p>
    <w:p w14:paraId="1531A2DB" w14:textId="2803DD74" w:rsidR="00306F55" w:rsidRPr="00772882" w:rsidRDefault="00826A0C" w:rsidP="00B85C45">
      <w:pPr>
        <w:tabs>
          <w:tab w:val="left" w:pos="2410"/>
        </w:tabs>
        <w:spacing w:beforeLines="50" w:before="120"/>
        <w:ind w:leftChars="65" w:left="2553" w:hangingChars="1004" w:hanging="2410"/>
        <w:rPr>
          <w:rFonts w:ascii="Arial" w:hAnsi="Arial" w:cs="Arial"/>
          <w:sz w:val="24"/>
          <w:szCs w:val="24"/>
        </w:rPr>
      </w:pPr>
      <w:r w:rsidRPr="00772882">
        <w:rPr>
          <w:rFonts w:ascii="Arial" w:hAnsi="Arial" w:cs="Arial"/>
          <w:sz w:val="24"/>
          <w:szCs w:val="24"/>
        </w:rPr>
        <w:t>Product</w:t>
      </w:r>
      <w:r w:rsidRPr="00772882">
        <w:rPr>
          <w:rFonts w:ascii="Arial" w:hAnsi="Arial" w:cs="Arial"/>
          <w:sz w:val="24"/>
          <w:szCs w:val="24"/>
        </w:rPr>
        <w:tab/>
      </w:r>
      <w:r w:rsidR="0056715A" w:rsidRPr="0056715A">
        <w:rPr>
          <w:rFonts w:ascii="Arial" w:hAnsi="Arial" w:cs="Arial"/>
          <w:sz w:val="24"/>
          <w:szCs w:val="24"/>
        </w:rPr>
        <w:t>Panel PC</w:t>
      </w:r>
    </w:p>
    <w:p w14:paraId="2C417554" w14:textId="5E60D591" w:rsidR="00306F55" w:rsidRPr="00772882" w:rsidRDefault="00CC125B" w:rsidP="00B85C45">
      <w:pPr>
        <w:tabs>
          <w:tab w:val="left" w:pos="2410"/>
        </w:tabs>
        <w:spacing w:beforeLines="50" w:before="120"/>
        <w:ind w:leftChars="65" w:left="2409" w:hangingChars="944" w:hanging="2266"/>
        <w:rPr>
          <w:rFonts w:ascii="Arial" w:hAnsi="Arial" w:cs="Arial"/>
          <w:sz w:val="24"/>
          <w:szCs w:val="24"/>
          <w:lang w:eastAsia="zh-TW"/>
        </w:rPr>
      </w:pPr>
      <w:r w:rsidRPr="007C7549">
        <w:rPr>
          <w:rFonts w:ascii="Arial" w:hAnsi="Arial" w:cs="Arial"/>
          <w:sz w:val="24"/>
          <w:szCs w:val="24"/>
        </w:rPr>
        <w:t>Model / Brand</w:t>
      </w:r>
      <w:r w:rsidR="00826A0C" w:rsidRPr="007015BC">
        <w:rPr>
          <w:rFonts w:ascii="Arial" w:hAnsi="Arial" w:cs="Arial"/>
          <w:sz w:val="24"/>
          <w:szCs w:val="24"/>
        </w:rPr>
        <w:t xml:space="preserve"> / SN.</w:t>
      </w:r>
      <w:r w:rsidR="00826A0C" w:rsidRPr="007015BC">
        <w:rPr>
          <w:rFonts w:ascii="Arial" w:hAnsi="Arial" w:cs="Arial"/>
          <w:sz w:val="24"/>
          <w:szCs w:val="24"/>
        </w:rPr>
        <w:tab/>
      </w:r>
      <w:r w:rsidR="0056715A" w:rsidRPr="0056715A">
        <w:rPr>
          <w:rFonts w:ascii="Arial" w:hAnsi="Arial" w:cs="Arial"/>
          <w:sz w:val="24"/>
          <w:szCs w:val="24"/>
        </w:rPr>
        <w:t>AEx-121EPH</w:t>
      </w:r>
      <w:r w:rsidR="00E426AE" w:rsidRPr="00E426AE">
        <w:rPr>
          <w:rFonts w:ascii="Arial" w:hAnsi="Arial" w:cs="Arial"/>
          <w:sz w:val="24"/>
          <w:szCs w:val="24"/>
        </w:rPr>
        <w:t xml:space="preserve">; </w:t>
      </w:r>
      <w:r w:rsidR="0056715A" w:rsidRPr="0056715A">
        <w:rPr>
          <w:rFonts w:ascii="Arial" w:hAnsi="Arial" w:cs="Arial"/>
          <w:sz w:val="24"/>
          <w:szCs w:val="24"/>
        </w:rPr>
        <w:t>AEx-1XXXXXXXXXXX (X=0-</w:t>
      </w:r>
      <w:proofErr w:type="gramStart"/>
      <w:r w:rsidR="0056715A" w:rsidRPr="0056715A">
        <w:rPr>
          <w:rFonts w:ascii="Arial" w:hAnsi="Arial" w:cs="Arial"/>
          <w:sz w:val="24"/>
          <w:szCs w:val="24"/>
        </w:rPr>
        <w:t>9,a</w:t>
      </w:r>
      <w:proofErr w:type="gramEnd"/>
      <w:r w:rsidR="0056715A" w:rsidRPr="0056715A">
        <w:rPr>
          <w:rFonts w:ascii="Arial" w:hAnsi="Arial" w:cs="Arial"/>
          <w:sz w:val="24"/>
          <w:szCs w:val="24"/>
        </w:rPr>
        <w:t>-</w:t>
      </w:r>
      <w:proofErr w:type="gramStart"/>
      <w:r w:rsidR="0056715A" w:rsidRPr="0056715A">
        <w:rPr>
          <w:rFonts w:ascii="Arial" w:hAnsi="Arial" w:cs="Arial"/>
          <w:sz w:val="24"/>
          <w:szCs w:val="24"/>
        </w:rPr>
        <w:t>z,A</w:t>
      </w:r>
      <w:proofErr w:type="gramEnd"/>
      <w:r w:rsidR="0056715A" w:rsidRPr="0056715A">
        <w:rPr>
          <w:rFonts w:ascii="Arial" w:hAnsi="Arial" w:cs="Arial"/>
          <w:sz w:val="24"/>
          <w:szCs w:val="24"/>
        </w:rPr>
        <w:t>-</w:t>
      </w:r>
      <w:proofErr w:type="gramStart"/>
      <w:r w:rsidR="0056715A" w:rsidRPr="0056715A">
        <w:rPr>
          <w:rFonts w:ascii="Arial" w:hAnsi="Arial" w:cs="Arial"/>
          <w:sz w:val="24"/>
          <w:szCs w:val="24"/>
        </w:rPr>
        <w:t>Z,Blank</w:t>
      </w:r>
      <w:proofErr w:type="gramEnd"/>
      <w:r w:rsidR="0056715A" w:rsidRPr="0056715A">
        <w:rPr>
          <w:rFonts w:ascii="Arial" w:hAnsi="Arial" w:cs="Arial"/>
          <w:sz w:val="24"/>
          <w:szCs w:val="24"/>
        </w:rPr>
        <w:t xml:space="preserve"> or Dash)</w:t>
      </w:r>
      <w:r>
        <w:rPr>
          <w:rFonts w:ascii="Arial" w:hAnsi="Arial" w:cs="Arial" w:hint="eastAsia"/>
          <w:sz w:val="24"/>
          <w:szCs w:val="24"/>
        </w:rPr>
        <w:t xml:space="preserve"> / </w:t>
      </w:r>
      <w:r w:rsidR="0056715A" w:rsidRPr="0056715A">
        <w:rPr>
          <w:rFonts w:ascii="Arial" w:hAnsi="Arial" w:cs="Arial" w:hint="eastAsia"/>
          <w:sz w:val="24"/>
          <w:szCs w:val="24"/>
        </w:rPr>
        <w:t>N/A</w:t>
      </w:r>
    </w:p>
    <w:p w14:paraId="0E7C5086" w14:textId="570D4E47" w:rsidR="002B5FC3" w:rsidRPr="002B5FC3" w:rsidRDefault="002B5FC3" w:rsidP="007015BC">
      <w:pPr>
        <w:tabs>
          <w:tab w:val="left" w:pos="2552"/>
        </w:tabs>
        <w:ind w:leftChars="65" w:left="2543" w:hangingChars="1004" w:hanging="2400"/>
        <w:rPr>
          <w:rFonts w:ascii="Arial" w:eastAsia="Arial" w:hAnsi="Arial"/>
          <w:spacing w:val="-1"/>
          <w:sz w:val="24"/>
          <w:szCs w:val="24"/>
        </w:rPr>
      </w:pPr>
    </w:p>
    <w:p w14:paraId="2964D311" w14:textId="3ACCE197" w:rsidR="002B5FC3" w:rsidRPr="002B5FC3" w:rsidRDefault="002B5FC3" w:rsidP="002B5FC3">
      <w:pPr>
        <w:spacing w:before="70"/>
        <w:ind w:firstLineChars="50" w:firstLine="140"/>
        <w:rPr>
          <w:b/>
          <w:bCs/>
        </w:rPr>
      </w:pPr>
      <w:r w:rsidRPr="002B5FC3">
        <w:rPr>
          <w:rFonts w:ascii="Arial" w:hAnsi="Arial" w:cs="Arial"/>
          <w:b/>
          <w:bCs/>
          <w:sz w:val="28"/>
          <w:szCs w:val="28"/>
        </w:rPr>
        <w:t xml:space="preserve">Importer </w:t>
      </w:r>
      <w:r w:rsidRPr="002B5FC3">
        <w:rPr>
          <w:rFonts w:ascii="Arial" w:hAnsi="Arial" w:cs="Arial"/>
          <w:b/>
          <w:sz w:val="28"/>
          <w:szCs w:val="28"/>
        </w:rPr>
        <w:t>or Authorized representative</w:t>
      </w:r>
      <w:r w:rsidRPr="002B5FC3">
        <w:rPr>
          <w:rFonts w:ascii="Arial" w:hAnsi="Arial" w:cs="Arial"/>
          <w:b/>
          <w:bCs/>
          <w:sz w:val="28"/>
          <w:szCs w:val="28"/>
        </w:rPr>
        <w:t xml:space="preserve"> (UK-GB):</w:t>
      </w:r>
      <w:r w:rsidRPr="002B5FC3">
        <w:rPr>
          <w:spacing w:val="-2"/>
        </w:rPr>
        <w:t xml:space="preserve"> </w:t>
      </w:r>
    </w:p>
    <w:p w14:paraId="1B4D5324" w14:textId="70EB2E0A" w:rsidR="00306F55" w:rsidRPr="002B5FC3" w:rsidRDefault="00826A0C">
      <w:pPr>
        <w:pStyle w:val="a3"/>
        <w:tabs>
          <w:tab w:val="left" w:pos="2546"/>
        </w:tabs>
        <w:spacing w:before="73"/>
      </w:pPr>
      <w:r w:rsidRPr="002B5FC3">
        <w:t>Name:</w:t>
      </w:r>
      <w:r w:rsidRPr="002B5FC3">
        <w:tab/>
      </w:r>
    </w:p>
    <w:p w14:paraId="007B3C43" w14:textId="7ED085F9" w:rsidR="00306F55" w:rsidRPr="002B5FC3" w:rsidRDefault="00826A0C">
      <w:pPr>
        <w:pStyle w:val="a3"/>
        <w:tabs>
          <w:tab w:val="left" w:pos="2546"/>
        </w:tabs>
      </w:pPr>
      <w:r w:rsidRPr="002B5FC3">
        <w:rPr>
          <w:spacing w:val="-1"/>
        </w:rPr>
        <w:t>Address:</w:t>
      </w:r>
      <w:r w:rsidRPr="002B5FC3">
        <w:rPr>
          <w:spacing w:val="-1"/>
        </w:rPr>
        <w:tab/>
      </w:r>
    </w:p>
    <w:p w14:paraId="12C381F4" w14:textId="5398E882" w:rsidR="00306F55" w:rsidRDefault="00826A0C">
      <w:pPr>
        <w:pStyle w:val="a3"/>
        <w:tabs>
          <w:tab w:val="left" w:pos="2546"/>
        </w:tabs>
      </w:pPr>
      <w:r>
        <w:rPr>
          <w:spacing w:val="-1"/>
        </w:rPr>
        <w:t>Contact</w:t>
      </w:r>
      <w:r>
        <w:rPr>
          <w:spacing w:val="-2"/>
        </w:rPr>
        <w:t xml:space="preserve"> </w:t>
      </w:r>
      <w:r>
        <w:rPr>
          <w:spacing w:val="-1"/>
        </w:rPr>
        <w:t>person:</w:t>
      </w:r>
      <w:r>
        <w:rPr>
          <w:spacing w:val="-1"/>
        </w:rPr>
        <w:tab/>
      </w:r>
    </w:p>
    <w:p w14:paraId="715D162D" w14:textId="77777777" w:rsidR="00306F55" w:rsidRDefault="00306F55">
      <w:pPr>
        <w:rPr>
          <w:rFonts w:ascii="Arial" w:eastAsia="Arial" w:hAnsi="Arial" w:cs="Arial"/>
          <w:sz w:val="24"/>
          <w:szCs w:val="24"/>
        </w:rPr>
      </w:pPr>
    </w:p>
    <w:p w14:paraId="1B28ABF5" w14:textId="77777777" w:rsidR="00306F55" w:rsidRDefault="00826A0C">
      <w:pPr>
        <w:pStyle w:val="2"/>
        <w:spacing w:before="144"/>
        <w:ind w:right="148"/>
        <w:rPr>
          <w:b w:val="0"/>
          <w:bCs w:val="0"/>
        </w:rPr>
      </w:pPr>
      <w:r>
        <w:t>This</w:t>
      </w:r>
      <w:r>
        <w:rPr>
          <w:spacing w:val="30"/>
        </w:rPr>
        <w:t xml:space="preserve"> </w:t>
      </w:r>
      <w:r>
        <w:rPr>
          <w:spacing w:val="-1"/>
        </w:rPr>
        <w:t>declaration</w:t>
      </w:r>
      <w:r>
        <w:rPr>
          <w:spacing w:val="31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spacing w:val="-1"/>
        </w:rPr>
        <w:t>issued</w:t>
      </w:r>
      <w:r>
        <w:rPr>
          <w:spacing w:val="31"/>
        </w:rPr>
        <w:t xml:space="preserve"> </w:t>
      </w:r>
      <w:r>
        <w:rPr>
          <w:spacing w:val="-1"/>
        </w:rPr>
        <w:t>under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sole</w:t>
      </w:r>
      <w:r>
        <w:rPr>
          <w:spacing w:val="32"/>
        </w:rPr>
        <w:t xml:space="preserve"> </w:t>
      </w:r>
      <w:r>
        <w:rPr>
          <w:spacing w:val="-1"/>
        </w:rPr>
        <w:t>responsibility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proofErr w:type="gramStart"/>
      <w:r>
        <w:rPr>
          <w:spacing w:val="-1"/>
        </w:rPr>
        <w:t>mentioned</w:t>
      </w:r>
      <w:r>
        <w:rPr>
          <w:spacing w:val="31"/>
        </w:rPr>
        <w:t xml:space="preserve"> </w:t>
      </w:r>
      <w:r>
        <w:rPr>
          <w:spacing w:val="-2"/>
        </w:rPr>
        <w:t>Manufacturer</w:t>
      </w:r>
      <w:proofErr w:type="gramEnd"/>
      <w:r>
        <w:rPr>
          <w:spacing w:val="-2"/>
        </w:rPr>
        <w:t>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subject equipment under</w:t>
      </w:r>
      <w: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 UK-GB</w:t>
      </w:r>
      <w:r>
        <w:t xml:space="preserve"> </w:t>
      </w:r>
      <w:r>
        <w:rPr>
          <w:spacing w:val="-1"/>
        </w:rPr>
        <w:t>Regulation(s) below:</w:t>
      </w:r>
    </w:p>
    <w:p w14:paraId="02598B95" w14:textId="77777777" w:rsidR="00306F55" w:rsidRDefault="00306F55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p w14:paraId="404C81BC" w14:textId="77777777" w:rsidR="00306F55" w:rsidRDefault="00826A0C">
      <w:pPr>
        <w:tabs>
          <w:tab w:val="left" w:pos="4946"/>
        </w:tabs>
        <w:ind w:left="146"/>
        <w:rPr>
          <w:rFonts w:ascii="Arial" w:eastAsia="Arial" w:hAnsi="Arial" w:cs="Arial"/>
          <w:sz w:val="24"/>
          <w:szCs w:val="24"/>
        </w:rPr>
      </w:pPr>
      <w:r>
        <w:rPr>
          <w:rFonts w:ascii="Arial"/>
          <w:i/>
          <w:spacing w:val="-1"/>
          <w:sz w:val="24"/>
        </w:rPr>
        <w:t>Statutory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Instruments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No.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1091</w:t>
      </w:r>
      <w:r>
        <w:rPr>
          <w:rFonts w:ascii="Arial"/>
          <w:i/>
          <w:spacing w:val="-1"/>
          <w:sz w:val="24"/>
        </w:rPr>
        <w:tab/>
        <w:t>The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Electromagnetic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Compatibility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Regulations</w:t>
      </w:r>
      <w:r>
        <w:rPr>
          <w:rFonts w:ascii="Arial"/>
          <w:i/>
          <w:sz w:val="24"/>
        </w:rPr>
        <w:t xml:space="preserve"> </w:t>
      </w:r>
      <w:r>
        <w:rPr>
          <w:rFonts w:ascii="Arial"/>
          <w:i/>
          <w:spacing w:val="-1"/>
          <w:sz w:val="24"/>
        </w:rPr>
        <w:t>2016</w:t>
      </w:r>
    </w:p>
    <w:p w14:paraId="5219E263" w14:textId="77777777" w:rsidR="00306F55" w:rsidRDefault="00306F55">
      <w:pPr>
        <w:spacing w:before="2"/>
        <w:rPr>
          <w:rFonts w:ascii="Arial" w:eastAsia="Arial" w:hAnsi="Arial" w:cs="Arial"/>
          <w:i/>
          <w:sz w:val="27"/>
          <w:szCs w:val="27"/>
        </w:rPr>
      </w:pPr>
    </w:p>
    <w:p w14:paraId="460EDFAF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Below</w:t>
      </w:r>
      <w:r>
        <w:t xml:space="preserve"> </w:t>
      </w:r>
      <w:r>
        <w:rPr>
          <w:spacing w:val="-1"/>
        </w:rPr>
        <w:t>designated</w:t>
      </w:r>
      <w:r>
        <w:t xml:space="preserve"> </w:t>
      </w:r>
      <w:r>
        <w:rPr>
          <w:spacing w:val="-1"/>
        </w:rPr>
        <w:t>standards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taken</w:t>
      </w:r>
      <w:r>
        <w:t xml:space="preserve"> </w:t>
      </w:r>
      <w:r>
        <w:rPr>
          <w:spacing w:val="-1"/>
        </w:rPr>
        <w:t>conferring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presumption</w:t>
      </w:r>
      <w:r>
        <w:t xml:space="preserve"> </w:t>
      </w:r>
      <w:r>
        <w:rPr>
          <w:spacing w:val="-1"/>
        </w:rPr>
        <w:t>of conformity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relevant UK-GB</w:t>
      </w:r>
      <w:r>
        <w:t xml:space="preserve"> </w:t>
      </w:r>
      <w:r>
        <w:rPr>
          <w:spacing w:val="-1"/>
        </w:rPr>
        <w:t>regulations:</w:t>
      </w:r>
    </w:p>
    <w:p w14:paraId="43A80FBF" w14:textId="77777777" w:rsidR="00306F55" w:rsidRDefault="00306F5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170DDB1" w14:textId="21EF3B3D" w:rsidR="00306F55" w:rsidRPr="0024471E" w:rsidRDefault="00E04A23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>BS EN 55032: 2015 + A11: 2020</w:t>
      </w:r>
      <w:r w:rsidR="00BD4B76" w:rsidRPr="00E335B2">
        <w:rPr>
          <w:sz w:val="22"/>
          <w:szCs w:val="22"/>
        </w:rPr>
        <w:t xml:space="preserve"> + A1: 2020</w:t>
      </w:r>
      <w:r w:rsidR="00826A0C" w:rsidRPr="0024471E">
        <w:rPr>
          <w:spacing w:val="-1"/>
          <w:sz w:val="22"/>
          <w:szCs w:val="22"/>
        </w:rPr>
        <w:tab/>
      </w:r>
      <w:r w:rsidRPr="0024471E">
        <w:rPr>
          <w:spacing w:val="-1"/>
          <w:sz w:val="22"/>
          <w:szCs w:val="22"/>
        </w:rPr>
        <w:t>BS EN 55035: 2017 + A11: 2020</w:t>
      </w:r>
    </w:p>
    <w:p w14:paraId="01F597D6" w14:textId="666E2306" w:rsidR="00945D7F" w:rsidRPr="0024471E" w:rsidRDefault="00E04A23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>BS EN IEC 61000-3-2: 2019 + A1: 2021</w:t>
      </w:r>
      <w:r w:rsidR="00945D7F" w:rsidRPr="0024471E">
        <w:rPr>
          <w:spacing w:val="-1"/>
          <w:sz w:val="22"/>
          <w:szCs w:val="22"/>
        </w:rPr>
        <w:tab/>
      </w:r>
      <w:r w:rsidR="00945D7F" w:rsidRPr="0024471E">
        <w:rPr>
          <w:rFonts w:hint="eastAsia"/>
          <w:spacing w:val="-1"/>
          <w:sz w:val="22"/>
          <w:szCs w:val="22"/>
        </w:rPr>
        <w:t>I</w:t>
      </w:r>
      <w:r w:rsidR="00945D7F" w:rsidRPr="0024471E">
        <w:rPr>
          <w:spacing w:val="-1"/>
          <w:sz w:val="22"/>
          <w:szCs w:val="22"/>
        </w:rPr>
        <w:t>EC 61000-4-2: 2008</w:t>
      </w:r>
    </w:p>
    <w:p w14:paraId="45CE99A0" w14:textId="5A9C5A06" w:rsidR="00945D7F" w:rsidRPr="0024471E" w:rsidRDefault="00E04A23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rFonts w:hint="eastAsia"/>
          <w:spacing w:val="-1"/>
          <w:sz w:val="22"/>
          <w:szCs w:val="22"/>
        </w:rPr>
        <w:t>B</w:t>
      </w:r>
      <w:r w:rsidRPr="0024471E">
        <w:rPr>
          <w:spacing w:val="-1"/>
          <w:sz w:val="22"/>
          <w:szCs w:val="22"/>
        </w:rPr>
        <w:t>S EN 61000-3-3: 2013 + A1: 2019 + A2: 2021</w:t>
      </w:r>
      <w:r w:rsidR="00945D7F" w:rsidRPr="0024471E">
        <w:rPr>
          <w:spacing w:val="-1"/>
          <w:sz w:val="22"/>
          <w:szCs w:val="22"/>
        </w:rPr>
        <w:tab/>
      </w:r>
      <w:r w:rsidR="006848F9" w:rsidRPr="0024471E">
        <w:rPr>
          <w:spacing w:val="-1"/>
          <w:sz w:val="22"/>
          <w:szCs w:val="22"/>
        </w:rPr>
        <w:t>IEC 61000-4-3: 2020 (Ed. 4.0)</w:t>
      </w:r>
    </w:p>
    <w:p w14:paraId="21E86167" w14:textId="77777777" w:rsidR="00945D7F" w:rsidRPr="0024471E" w:rsidRDefault="00945D7F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61000-4-4: 2012</w:t>
      </w:r>
    </w:p>
    <w:p w14:paraId="6AED6177" w14:textId="77777777" w:rsidR="00945D7F" w:rsidRPr="0024471E" w:rsidRDefault="00945D7F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61000-4-5: 2014 + A1: 2017</w:t>
      </w:r>
    </w:p>
    <w:p w14:paraId="2FC10326" w14:textId="191C5649" w:rsidR="00945D7F" w:rsidRPr="00705F32" w:rsidRDefault="00945D7F" w:rsidP="0024471E">
      <w:pPr>
        <w:pStyle w:val="a3"/>
        <w:tabs>
          <w:tab w:val="left" w:pos="4962"/>
        </w:tabs>
        <w:ind w:left="6386" w:right="1159" w:hanging="6240"/>
        <w:rPr>
          <w:rFonts w:eastAsiaTheme="minorEastAsia"/>
          <w:spacing w:val="-1"/>
          <w:sz w:val="22"/>
          <w:szCs w:val="22"/>
          <w:lang w:eastAsia="zh-TW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61000-4-6: 20</w:t>
      </w:r>
      <w:r w:rsidR="00705F32">
        <w:rPr>
          <w:rFonts w:eastAsiaTheme="minorEastAsia" w:hint="eastAsia"/>
          <w:spacing w:val="-1"/>
          <w:sz w:val="22"/>
          <w:szCs w:val="22"/>
          <w:lang w:eastAsia="zh-TW"/>
        </w:rPr>
        <w:t>23</w:t>
      </w:r>
    </w:p>
    <w:p w14:paraId="1AA29875" w14:textId="77777777" w:rsidR="00945D7F" w:rsidRPr="0024471E" w:rsidRDefault="00945D7F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Pr="0024471E">
        <w:rPr>
          <w:rFonts w:hint="eastAsia"/>
          <w:spacing w:val="-1"/>
          <w:sz w:val="22"/>
          <w:szCs w:val="22"/>
        </w:rPr>
        <w:t>I</w:t>
      </w:r>
      <w:r w:rsidRPr="0024471E">
        <w:rPr>
          <w:spacing w:val="-1"/>
          <w:sz w:val="22"/>
          <w:szCs w:val="22"/>
        </w:rPr>
        <w:t>EC 61000-4-8: 2009</w:t>
      </w:r>
    </w:p>
    <w:p w14:paraId="6ABF7733" w14:textId="40D1C42C" w:rsidR="00945D7F" w:rsidRPr="0024471E" w:rsidRDefault="00945D7F" w:rsidP="0024471E">
      <w:pPr>
        <w:pStyle w:val="a3"/>
        <w:tabs>
          <w:tab w:val="left" w:pos="4962"/>
        </w:tabs>
        <w:ind w:left="6386" w:right="155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  <w:r w:rsidR="006848F9" w:rsidRPr="0024471E">
        <w:rPr>
          <w:spacing w:val="-1"/>
          <w:sz w:val="22"/>
          <w:szCs w:val="22"/>
        </w:rPr>
        <w:t>IEC 61000-4-11: 2020 + COR1: 2020 +</w:t>
      </w:r>
      <w:r w:rsidR="0024471E">
        <w:rPr>
          <w:spacing w:val="-1"/>
          <w:sz w:val="22"/>
          <w:szCs w:val="22"/>
        </w:rPr>
        <w:t xml:space="preserve"> </w:t>
      </w:r>
      <w:r w:rsidR="006848F9" w:rsidRPr="0024471E">
        <w:rPr>
          <w:spacing w:val="-1"/>
          <w:sz w:val="22"/>
          <w:szCs w:val="22"/>
        </w:rPr>
        <w:t>COR2: 2022 (Ed. 3.0)</w:t>
      </w:r>
    </w:p>
    <w:p w14:paraId="6B5ED68A" w14:textId="63625F3D" w:rsidR="008736C9" w:rsidRPr="0024471E" w:rsidRDefault="008736C9" w:rsidP="0024471E">
      <w:pPr>
        <w:pStyle w:val="a3"/>
        <w:tabs>
          <w:tab w:val="left" w:pos="4962"/>
        </w:tabs>
        <w:ind w:left="6386" w:right="1159" w:hanging="6240"/>
        <w:rPr>
          <w:spacing w:val="-1"/>
          <w:sz w:val="22"/>
          <w:szCs w:val="22"/>
        </w:rPr>
      </w:pPr>
      <w:r w:rsidRPr="0024471E">
        <w:rPr>
          <w:spacing w:val="-1"/>
          <w:sz w:val="22"/>
          <w:szCs w:val="22"/>
        </w:rPr>
        <w:tab/>
      </w:r>
    </w:p>
    <w:p w14:paraId="4E4CD04B" w14:textId="77777777" w:rsidR="00306F55" w:rsidRPr="00E04A23" w:rsidRDefault="00306F55" w:rsidP="00E04A23">
      <w:pPr>
        <w:pStyle w:val="a3"/>
        <w:tabs>
          <w:tab w:val="left" w:pos="5245"/>
        </w:tabs>
        <w:ind w:left="6386" w:right="1159" w:hanging="6240"/>
        <w:rPr>
          <w:spacing w:val="-1"/>
        </w:rPr>
      </w:pPr>
    </w:p>
    <w:p w14:paraId="73DFB53E" w14:textId="77777777" w:rsidR="00306F55" w:rsidRDefault="00826A0C">
      <w:pPr>
        <w:pStyle w:val="2"/>
        <w:rPr>
          <w:b w:val="0"/>
          <w:bCs w:val="0"/>
        </w:rPr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manufacturer</w:t>
      </w:r>
      <w:r>
        <w:t xml:space="preserve"> </w:t>
      </w:r>
      <w:r>
        <w:rPr>
          <w:spacing w:val="-1"/>
        </w:rPr>
        <w:t>outside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UK-GB</w:t>
      </w:r>
      <w:r>
        <w:t xml:space="preserve"> is</w:t>
      </w:r>
      <w:r>
        <w:rPr>
          <w:spacing w:val="1"/>
        </w:rP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declaration:</w:t>
      </w:r>
    </w:p>
    <w:p w14:paraId="68391038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030288E" w14:textId="77777777" w:rsidR="00306F55" w:rsidRDefault="00306F55">
      <w:pPr>
        <w:spacing w:before="4"/>
        <w:rPr>
          <w:rFonts w:ascii="Arial" w:eastAsia="Arial" w:hAnsi="Arial" w:cs="Arial"/>
          <w:b/>
          <w:bCs/>
          <w:sz w:val="18"/>
          <w:szCs w:val="18"/>
        </w:rPr>
      </w:pPr>
    </w:p>
    <w:p w14:paraId="0290C53A" w14:textId="77777777" w:rsidR="00306F55" w:rsidRDefault="00826A0C">
      <w:pPr>
        <w:spacing w:before="74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proofErr w:type="gramEnd"/>
      <w:r>
        <w:rPr>
          <w:rFonts w:ascii="Arial"/>
          <w:spacing w:val="-5"/>
          <w:sz w:val="20"/>
        </w:rPr>
        <w:t xml:space="preserve"> </w:t>
      </w:r>
      <w:proofErr w:type="gramStart"/>
      <w:r>
        <w:rPr>
          <w:rFonts w:ascii="Arial"/>
          <w:sz w:val="20"/>
        </w:rPr>
        <w:t>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06EAFC71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7FE341A2" w14:textId="77777777" w:rsidR="00306F55" w:rsidRDefault="00826A0C">
      <w:pPr>
        <w:ind w:left="1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C0C0C0"/>
          <w:spacing w:val="-6"/>
          <w:sz w:val="20"/>
        </w:rPr>
        <w:t xml:space="preserve">  </w:t>
      </w:r>
    </w:p>
    <w:p w14:paraId="4C59D8BB" w14:textId="77777777" w:rsidR="00306F55" w:rsidRDefault="00826A0C">
      <w:pPr>
        <w:spacing w:before="60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1"/>
          <w:sz w:val="20"/>
        </w:rPr>
        <w:t>Company</w:t>
      </w:r>
      <w:proofErr w:type="gramEnd"/>
      <w:r>
        <w:rPr>
          <w:rFonts w:ascii="Arial"/>
          <w:spacing w:val="-14"/>
          <w:sz w:val="20"/>
        </w:rPr>
        <w:t xml:space="preserve"> </w:t>
      </w:r>
      <w:proofErr w:type="gramStart"/>
      <w:r>
        <w:rPr>
          <w:rFonts w:ascii="Arial"/>
          <w:sz w:val="20"/>
        </w:rPr>
        <w:t>Address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2DDC566D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78EC5AED" w14:textId="77777777" w:rsidR="00306F55" w:rsidRDefault="00306F55">
      <w:pPr>
        <w:spacing w:before="7"/>
        <w:rPr>
          <w:rFonts w:ascii="Arial" w:eastAsia="Arial" w:hAnsi="Arial" w:cs="Arial"/>
          <w:sz w:val="16"/>
          <w:szCs w:val="16"/>
        </w:rPr>
      </w:pPr>
    </w:p>
    <w:p w14:paraId="1E69334E" w14:textId="77777777" w:rsidR="00306F55" w:rsidRDefault="00826A0C">
      <w:pPr>
        <w:pStyle w:val="2"/>
        <w:rPr>
          <w:b w:val="0"/>
          <w:bCs w:val="0"/>
        </w:rPr>
      </w:pPr>
      <w:r>
        <w:rPr>
          <w:spacing w:val="-1"/>
        </w:rPr>
        <w:t>Person</w:t>
      </w:r>
      <w:r>
        <w:t xml:space="preserve"> </w:t>
      </w:r>
      <w:r>
        <w:rPr>
          <w:spacing w:val="-1"/>
        </w:rPr>
        <w:t>responsible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this declaration:</w:t>
      </w:r>
    </w:p>
    <w:p w14:paraId="44E1FEE4" w14:textId="77777777" w:rsidR="00306F55" w:rsidRDefault="00306F5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CFC5C94" w14:textId="77777777" w:rsidR="00306F55" w:rsidRDefault="00306F55">
      <w:pPr>
        <w:spacing w:before="11"/>
        <w:rPr>
          <w:rFonts w:ascii="Arial" w:eastAsia="Arial" w:hAnsi="Arial" w:cs="Arial"/>
          <w:b/>
          <w:bCs/>
          <w:sz w:val="20"/>
          <w:szCs w:val="20"/>
        </w:rPr>
      </w:pPr>
    </w:p>
    <w:p w14:paraId="687854E2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7B411972">
          <v:group id="_x0000_s2056" style="width:543pt;height:1.55pt;mso-position-horizontal-relative:char;mso-position-vertical-relative:line" coordsize="10860,31">
            <v:group id="_x0000_s2057" style="position:absolute;left:15;top:15;width:10829;height:2" coordorigin="15,15" coordsize="10829,2">
              <v:shape id="_x0000_s2058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6B5D4800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pacing w:val="-1"/>
          <w:sz w:val="20"/>
        </w:rPr>
        <w:t>Name</w:t>
      </w:r>
      <w:proofErr w:type="gramEnd"/>
      <w:r>
        <w:rPr>
          <w:rFonts w:ascii="Arial"/>
          <w:spacing w:val="-1"/>
          <w:sz w:val="20"/>
        </w:rPr>
        <w:t>,</w:t>
      </w:r>
      <w:r>
        <w:rPr>
          <w:rFonts w:ascii="Arial"/>
          <w:spacing w:val="-4"/>
          <w:sz w:val="20"/>
        </w:rPr>
        <w:t xml:space="preserve"> </w:t>
      </w:r>
      <w:proofErr w:type="gramStart"/>
      <w:r>
        <w:rPr>
          <w:rFonts w:ascii="Arial"/>
          <w:sz w:val="20"/>
        </w:rPr>
        <w:t>Surname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74A02966" w14:textId="77777777" w:rsidR="00306F55" w:rsidRDefault="00306F55">
      <w:pPr>
        <w:rPr>
          <w:rFonts w:ascii="Arial" w:eastAsia="Arial" w:hAnsi="Arial" w:cs="Arial"/>
          <w:sz w:val="20"/>
          <w:szCs w:val="20"/>
        </w:rPr>
      </w:pPr>
    </w:p>
    <w:p w14:paraId="3F612292" w14:textId="77777777" w:rsidR="00306F55" w:rsidRDefault="00306F55">
      <w:pPr>
        <w:spacing w:before="2"/>
        <w:rPr>
          <w:rFonts w:ascii="Arial" w:eastAsia="Arial" w:hAnsi="Arial" w:cs="Arial"/>
          <w:sz w:val="18"/>
          <w:szCs w:val="18"/>
        </w:rPr>
      </w:pPr>
    </w:p>
    <w:p w14:paraId="0C77FFE7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68D8C01C">
          <v:group id="_x0000_s2053" style="width:543pt;height:1.55pt;mso-position-horizontal-relative:char;mso-position-vertical-relative:line" coordsize="10860,31">
            <v:group id="_x0000_s2054" style="position:absolute;left:15;top:15;width:10829;height:2" coordorigin="15,15" coordsize="10829,2">
              <v:shape id="_x0000_s2055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72A0F19E" w14:textId="77777777" w:rsidR="00306F55" w:rsidRDefault="00826A0C">
      <w:pPr>
        <w:spacing w:before="1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Position</w:t>
      </w:r>
      <w:proofErr w:type="gramEnd"/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/</w:t>
      </w:r>
      <w:r>
        <w:rPr>
          <w:rFonts w:ascii="Arial"/>
          <w:spacing w:val="-9"/>
          <w:sz w:val="20"/>
        </w:rPr>
        <w:t xml:space="preserve"> </w:t>
      </w:r>
      <w:proofErr w:type="gramStart"/>
      <w:r>
        <w:rPr>
          <w:rFonts w:ascii="Arial"/>
          <w:spacing w:val="-2"/>
          <w:sz w:val="20"/>
        </w:rPr>
        <w:t>Title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p w14:paraId="23623D26" w14:textId="77777777" w:rsidR="00306F55" w:rsidRDefault="00306F55">
      <w:pPr>
        <w:spacing w:before="6"/>
        <w:rPr>
          <w:rFonts w:ascii="Arial" w:eastAsia="Arial" w:hAnsi="Arial" w:cs="Arial"/>
          <w:sz w:val="16"/>
          <w:szCs w:val="16"/>
        </w:rPr>
      </w:pPr>
    </w:p>
    <w:p w14:paraId="0AD0B34C" w14:textId="77777777" w:rsidR="00306F55" w:rsidRDefault="00306F55">
      <w:pPr>
        <w:ind w:left="146"/>
        <w:rPr>
          <w:rFonts w:ascii="Arial" w:eastAsia="Arial" w:hAnsi="Arial" w:cs="Arial"/>
          <w:sz w:val="20"/>
          <w:szCs w:val="20"/>
        </w:rPr>
      </w:pPr>
    </w:p>
    <w:p w14:paraId="037B31F2" w14:textId="77777777" w:rsidR="00306F55" w:rsidRDefault="00000000">
      <w:pPr>
        <w:spacing w:line="30" w:lineRule="atLeast"/>
        <w:ind w:left="102"/>
        <w:rPr>
          <w:rFonts w:ascii="Arial" w:eastAsia="Arial" w:hAnsi="Arial" w:cs="Arial"/>
          <w:sz w:val="3"/>
          <w:szCs w:val="3"/>
        </w:rPr>
      </w:pPr>
      <w:r>
        <w:rPr>
          <w:rFonts w:ascii="Arial" w:eastAsia="Arial" w:hAnsi="Arial" w:cs="Arial"/>
          <w:sz w:val="3"/>
          <w:szCs w:val="3"/>
        </w:rPr>
      </w:r>
      <w:r>
        <w:rPr>
          <w:rFonts w:ascii="Arial" w:eastAsia="Arial" w:hAnsi="Arial" w:cs="Arial"/>
          <w:sz w:val="3"/>
          <w:szCs w:val="3"/>
        </w:rPr>
        <w:pict w14:anchorId="11BE6C34">
          <v:group id="_x0000_s2050" style="width:543pt;height:1.55pt;mso-position-horizontal-relative:char;mso-position-vertical-relative:line" coordsize="10860,31">
            <v:group id="_x0000_s2051" style="position:absolute;left:15;top:15;width:10829;height:2" coordorigin="15,15" coordsize="10829,2">
              <v:shape id="_x0000_s2052" style="position:absolute;left:15;top:15;width:10829;height:2" coordorigin="15,15" coordsize="10829,0" path="m15,15r10829,e" filled="f" strokeweight="1.54pt">
                <v:path arrowok="t"/>
              </v:shape>
            </v:group>
            <w10:anchorlock/>
          </v:group>
        </w:pict>
      </w:r>
    </w:p>
    <w:p w14:paraId="2837C165" w14:textId="77777777" w:rsidR="00306F55" w:rsidRDefault="00826A0C">
      <w:pPr>
        <w:tabs>
          <w:tab w:val="left" w:pos="4826"/>
          <w:tab w:val="left" w:pos="8906"/>
        </w:tabs>
        <w:spacing w:before="20"/>
        <w:ind w:left="146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sz w:val="20"/>
        </w:rPr>
        <w:t>(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"/>
          <w:sz w:val="20"/>
        </w:rPr>
        <w:t>Place</w:t>
      </w:r>
      <w:proofErr w:type="gramEnd"/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Start"/>
      <w:r>
        <w:rPr>
          <w:rFonts w:ascii="Arial"/>
          <w:sz w:val="20"/>
        </w:rPr>
        <w:tab/>
        <w:t>(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1"/>
          <w:sz w:val="20"/>
        </w:rPr>
        <w:t>Date</w:t>
      </w:r>
      <w:proofErr w:type="gramEnd"/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Start"/>
      <w:r>
        <w:rPr>
          <w:rFonts w:ascii="Arial"/>
          <w:sz w:val="20"/>
        </w:rPr>
        <w:tab/>
        <w:t>(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pacing w:val="-1"/>
          <w:sz w:val="20"/>
        </w:rPr>
        <w:t>Legal</w:t>
      </w:r>
      <w:proofErr w:type="gramEnd"/>
      <w:r>
        <w:rPr>
          <w:rFonts w:ascii="Arial"/>
          <w:spacing w:val="-5"/>
          <w:sz w:val="20"/>
        </w:rPr>
        <w:t xml:space="preserve"> </w:t>
      </w:r>
      <w:proofErr w:type="gramStart"/>
      <w:r>
        <w:rPr>
          <w:rFonts w:ascii="Arial"/>
          <w:spacing w:val="-1"/>
          <w:sz w:val="20"/>
        </w:rPr>
        <w:t>Signature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)</w:t>
      </w:r>
      <w:proofErr w:type="gramEnd"/>
    </w:p>
    <w:sectPr w:rsidR="00306F55" w:rsidSect="0024471E">
      <w:type w:val="continuous"/>
      <w:pgSz w:w="11910" w:h="16840"/>
      <w:pgMar w:top="499" w:right="397" w:bottom="278" w:left="3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17D49" w14:textId="77777777" w:rsidR="002B4DAD" w:rsidRDefault="002B4DAD" w:rsidP="00624EA4">
      <w:r>
        <w:separator/>
      </w:r>
    </w:p>
  </w:endnote>
  <w:endnote w:type="continuationSeparator" w:id="0">
    <w:p w14:paraId="14539C76" w14:textId="77777777" w:rsidR="002B4DAD" w:rsidRDefault="002B4DAD" w:rsidP="00624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7632" w14:textId="77777777" w:rsidR="002B4DAD" w:rsidRDefault="002B4DAD" w:rsidP="00624EA4">
      <w:r>
        <w:separator/>
      </w:r>
    </w:p>
  </w:footnote>
  <w:footnote w:type="continuationSeparator" w:id="0">
    <w:p w14:paraId="26D8E19F" w14:textId="77777777" w:rsidR="002B4DAD" w:rsidRDefault="002B4DAD" w:rsidP="00624E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F55"/>
    <w:rsid w:val="00015FA6"/>
    <w:rsid w:val="0001660E"/>
    <w:rsid w:val="00026EA0"/>
    <w:rsid w:val="00034755"/>
    <w:rsid w:val="00043A1B"/>
    <w:rsid w:val="000610A6"/>
    <w:rsid w:val="000631FE"/>
    <w:rsid w:val="000C02B8"/>
    <w:rsid w:val="000C228D"/>
    <w:rsid w:val="000E68F6"/>
    <w:rsid w:val="0010088C"/>
    <w:rsid w:val="00136ED7"/>
    <w:rsid w:val="001564CB"/>
    <w:rsid w:val="00157218"/>
    <w:rsid w:val="00181026"/>
    <w:rsid w:val="00181076"/>
    <w:rsid w:val="001C1FD2"/>
    <w:rsid w:val="001E12D9"/>
    <w:rsid w:val="001E3DF7"/>
    <w:rsid w:val="00212088"/>
    <w:rsid w:val="0024471E"/>
    <w:rsid w:val="0025080D"/>
    <w:rsid w:val="0026403B"/>
    <w:rsid w:val="00275A8E"/>
    <w:rsid w:val="00281372"/>
    <w:rsid w:val="002B2E88"/>
    <w:rsid w:val="002B4DAD"/>
    <w:rsid w:val="002B5FC3"/>
    <w:rsid w:val="002D23B7"/>
    <w:rsid w:val="002D30C3"/>
    <w:rsid w:val="002E5F48"/>
    <w:rsid w:val="00306F55"/>
    <w:rsid w:val="00371373"/>
    <w:rsid w:val="00387812"/>
    <w:rsid w:val="003E1823"/>
    <w:rsid w:val="003F5C9B"/>
    <w:rsid w:val="004128C2"/>
    <w:rsid w:val="00421C99"/>
    <w:rsid w:val="004445E9"/>
    <w:rsid w:val="00476530"/>
    <w:rsid w:val="0049347E"/>
    <w:rsid w:val="004973B7"/>
    <w:rsid w:val="004F7819"/>
    <w:rsid w:val="00510249"/>
    <w:rsid w:val="00524CB4"/>
    <w:rsid w:val="005277DC"/>
    <w:rsid w:val="0053565B"/>
    <w:rsid w:val="0056715A"/>
    <w:rsid w:val="00582436"/>
    <w:rsid w:val="00597056"/>
    <w:rsid w:val="005E5BAD"/>
    <w:rsid w:val="005F3104"/>
    <w:rsid w:val="00624EA4"/>
    <w:rsid w:val="00640830"/>
    <w:rsid w:val="00681984"/>
    <w:rsid w:val="006848F9"/>
    <w:rsid w:val="006A0DC2"/>
    <w:rsid w:val="006C31F5"/>
    <w:rsid w:val="006D0FCB"/>
    <w:rsid w:val="006E7DC1"/>
    <w:rsid w:val="007015BC"/>
    <w:rsid w:val="00705F32"/>
    <w:rsid w:val="007354F0"/>
    <w:rsid w:val="00772882"/>
    <w:rsid w:val="00781CD1"/>
    <w:rsid w:val="007C5D46"/>
    <w:rsid w:val="007E449A"/>
    <w:rsid w:val="00826A0C"/>
    <w:rsid w:val="00831D5B"/>
    <w:rsid w:val="00845D2C"/>
    <w:rsid w:val="008540F3"/>
    <w:rsid w:val="00854A13"/>
    <w:rsid w:val="00867A95"/>
    <w:rsid w:val="008736C9"/>
    <w:rsid w:val="00885915"/>
    <w:rsid w:val="008910F9"/>
    <w:rsid w:val="00896920"/>
    <w:rsid w:val="008C54DF"/>
    <w:rsid w:val="00923BD9"/>
    <w:rsid w:val="00933DCC"/>
    <w:rsid w:val="00945D7F"/>
    <w:rsid w:val="00946F3C"/>
    <w:rsid w:val="00967BE4"/>
    <w:rsid w:val="00970BCE"/>
    <w:rsid w:val="00980ADF"/>
    <w:rsid w:val="009D58CF"/>
    <w:rsid w:val="009F2F8E"/>
    <w:rsid w:val="009F5249"/>
    <w:rsid w:val="00A0124E"/>
    <w:rsid w:val="00A11AEC"/>
    <w:rsid w:val="00A318DC"/>
    <w:rsid w:val="00A41A8B"/>
    <w:rsid w:val="00A6091C"/>
    <w:rsid w:val="00AB4438"/>
    <w:rsid w:val="00AB4BD9"/>
    <w:rsid w:val="00AC4B8D"/>
    <w:rsid w:val="00AE3C17"/>
    <w:rsid w:val="00AE415A"/>
    <w:rsid w:val="00B16822"/>
    <w:rsid w:val="00B16F4A"/>
    <w:rsid w:val="00B471E3"/>
    <w:rsid w:val="00B85C45"/>
    <w:rsid w:val="00BB2545"/>
    <w:rsid w:val="00BD4B76"/>
    <w:rsid w:val="00BF02C0"/>
    <w:rsid w:val="00C10C57"/>
    <w:rsid w:val="00C20899"/>
    <w:rsid w:val="00C26031"/>
    <w:rsid w:val="00C364B5"/>
    <w:rsid w:val="00C47C30"/>
    <w:rsid w:val="00CA532A"/>
    <w:rsid w:val="00CB4D62"/>
    <w:rsid w:val="00CB672E"/>
    <w:rsid w:val="00CC125B"/>
    <w:rsid w:val="00CD7CE0"/>
    <w:rsid w:val="00CF781F"/>
    <w:rsid w:val="00D53BE3"/>
    <w:rsid w:val="00D61D12"/>
    <w:rsid w:val="00D63C74"/>
    <w:rsid w:val="00DC21FE"/>
    <w:rsid w:val="00E04A23"/>
    <w:rsid w:val="00E278EB"/>
    <w:rsid w:val="00E33851"/>
    <w:rsid w:val="00E4049A"/>
    <w:rsid w:val="00E404AD"/>
    <w:rsid w:val="00E426AE"/>
    <w:rsid w:val="00E6181E"/>
    <w:rsid w:val="00E63D4E"/>
    <w:rsid w:val="00EA5430"/>
    <w:rsid w:val="00EC47C1"/>
    <w:rsid w:val="00F11EE8"/>
    <w:rsid w:val="00F13F9C"/>
    <w:rsid w:val="00F524A0"/>
    <w:rsid w:val="00F84BB1"/>
    <w:rsid w:val="00F860A7"/>
    <w:rsid w:val="00F92796"/>
    <w:rsid w:val="00F970BD"/>
    <w:rsid w:val="00FC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159B9AB0"/>
  <w15:docId w15:val="{6F0702DD-4026-4022-B55F-B9B20F89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70"/>
      <w:ind w:left="146"/>
      <w:outlineLvl w:val="0"/>
    </w:pPr>
    <w:rPr>
      <w:rFonts w:ascii="Arial" w:eastAsia="Arial" w:hAnsi="Arial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6"/>
      <w:outlineLvl w:val="1"/>
    </w:pPr>
    <w:rPr>
      <w:rFonts w:ascii="Arial" w:eastAsia="Arial" w:hAnsi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46"/>
    </w:pPr>
    <w:rPr>
      <w:rFonts w:ascii="Arial" w:eastAsia="Arial" w:hAnsi="Arial"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24E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24EA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24E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24EA4"/>
    <w:rPr>
      <w:sz w:val="20"/>
      <w:szCs w:val="20"/>
    </w:rPr>
  </w:style>
  <w:style w:type="character" w:customStyle="1" w:styleId="a4">
    <w:name w:val="本文 字元"/>
    <w:basedOn w:val="a0"/>
    <w:link w:val="a3"/>
    <w:uiPriority w:val="1"/>
    <w:rsid w:val="002B5FC3"/>
    <w:rPr>
      <w:rFonts w:ascii="Arial" w:eastAsia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7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21D52-782F-48CC-BFED-B635619A1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220</Words>
  <Characters>1135</Characters>
  <Application>Microsoft Office Word</Application>
  <DocSecurity>0</DocSecurity>
  <Lines>59</Lines>
  <Paragraphs>33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COMPLIANCE</dc:title>
  <dc:creator>Kurt.Chen</dc:creator>
  <cp:lastModifiedBy>Chen, Andrea (New Taipei City)</cp:lastModifiedBy>
  <cp:revision>64</cp:revision>
  <dcterms:created xsi:type="dcterms:W3CDTF">2021-01-05T11:56:00Z</dcterms:created>
  <dcterms:modified xsi:type="dcterms:W3CDTF">2026-03-05T05:29:00Z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LastSaved">
    <vt:filetime>2021-01-05T00:00:00Z</vt:filetime>
  </property>
</Properties>
</file>