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A373" w14:textId="77777777" w:rsidR="00306F55" w:rsidRPr="00826A0C" w:rsidRDefault="00306F55" w:rsidP="00826A0C">
      <w:pPr>
        <w:pStyle w:val="a3"/>
        <w:spacing w:before="48"/>
        <w:ind w:left="0"/>
        <w:rPr>
          <w:sz w:val="16"/>
          <w:szCs w:val="16"/>
        </w:rPr>
      </w:pPr>
    </w:p>
    <w:p w14:paraId="227A7FCB" w14:textId="77777777" w:rsidR="00306F55" w:rsidRPr="00826A0C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508562E4" w14:textId="77777777" w:rsidR="00306F55" w:rsidRDefault="00826A0C">
      <w:pPr>
        <w:ind w:left="145"/>
        <w:rPr>
          <w:rFonts w:ascii="Arial" w:eastAsia="Arial" w:hAnsi="Arial" w:cs="Arial"/>
          <w:sz w:val="40"/>
          <w:szCs w:val="40"/>
        </w:rPr>
      </w:pPr>
      <w:r>
        <w:rPr>
          <w:noProof/>
        </w:rPr>
        <w:drawing>
          <wp:inline distT="0" distB="0" distL="0" distR="0" wp14:anchorId="49D60FD7" wp14:editId="342A931B">
            <wp:extent cx="443864" cy="443229"/>
            <wp:effectExtent l="0" t="0" r="0" b="0"/>
            <wp:docPr id="1" name="image1.png" descr="http://www.cemarkingassociation.co.uk/wp-content/uploads/UKC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4" cy="44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                                   </w:t>
      </w:r>
      <w:r>
        <w:rPr>
          <w:rFonts w:ascii="Arial"/>
          <w:b/>
          <w:spacing w:val="-1"/>
          <w:sz w:val="40"/>
        </w:rPr>
        <w:t xml:space="preserve">Declaration </w:t>
      </w:r>
      <w:r>
        <w:rPr>
          <w:rFonts w:ascii="Arial"/>
          <w:b/>
          <w:sz w:val="40"/>
        </w:rPr>
        <w:t>of</w:t>
      </w:r>
      <w:r>
        <w:rPr>
          <w:rFonts w:ascii="Arial"/>
          <w:b/>
          <w:spacing w:val="-3"/>
          <w:sz w:val="40"/>
        </w:rPr>
        <w:t xml:space="preserve"> </w:t>
      </w:r>
      <w:r>
        <w:rPr>
          <w:rFonts w:ascii="Arial"/>
          <w:b/>
          <w:spacing w:val="-1"/>
          <w:sz w:val="40"/>
        </w:rPr>
        <w:t>Conformity</w:t>
      </w:r>
    </w:p>
    <w:p w14:paraId="282F9DFF" w14:textId="77777777" w:rsidR="00306F55" w:rsidRDefault="00826A0C">
      <w:pPr>
        <w:pStyle w:val="1"/>
        <w:spacing w:before="392"/>
        <w:rPr>
          <w:b w:val="0"/>
          <w:bCs w:val="0"/>
        </w:rPr>
      </w:pPr>
      <w:r>
        <w:rPr>
          <w:spacing w:val="-1"/>
        </w:rPr>
        <w:t>Product</w:t>
      </w:r>
      <w:r>
        <w:rPr>
          <w:spacing w:val="-2"/>
        </w:rPr>
        <w:t xml:space="preserve"> </w:t>
      </w:r>
      <w:r>
        <w:t>:</w:t>
      </w:r>
    </w:p>
    <w:p w14:paraId="45CCF8F5" w14:textId="795134F2" w:rsidR="00306F55" w:rsidRPr="0026213C" w:rsidRDefault="00826A0C" w:rsidP="00451187">
      <w:pPr>
        <w:pStyle w:val="a3"/>
        <w:tabs>
          <w:tab w:val="left" w:pos="2546"/>
        </w:tabs>
        <w:spacing w:before="72"/>
        <w:ind w:leftChars="65" w:left="2550" w:hangingChars="1007" w:hanging="2407"/>
        <w:rPr>
          <w:spacing w:val="-1"/>
        </w:rPr>
      </w:pPr>
      <w:r w:rsidRPr="0033496B">
        <w:rPr>
          <w:spacing w:val="-1"/>
        </w:rPr>
        <w:t>Product</w:t>
      </w:r>
      <w:r w:rsidRPr="0033496B">
        <w:rPr>
          <w:spacing w:val="-1"/>
        </w:rPr>
        <w:tab/>
      </w:r>
      <w:r w:rsidR="003F7F25" w:rsidRPr="003F7F25">
        <w:rPr>
          <w:spacing w:val="-1"/>
        </w:rPr>
        <w:t>Panel PC</w:t>
      </w:r>
    </w:p>
    <w:p w14:paraId="508CE405" w14:textId="77777777" w:rsidR="00EA1622" w:rsidRDefault="00826A0C" w:rsidP="00EA1622">
      <w:pPr>
        <w:pStyle w:val="a3"/>
        <w:tabs>
          <w:tab w:val="left" w:pos="2546"/>
        </w:tabs>
        <w:spacing w:before="72"/>
        <w:ind w:leftChars="65" w:left="2550" w:hangingChars="1007" w:hanging="2407"/>
        <w:rPr>
          <w:rFonts w:eastAsiaTheme="minorEastAsia"/>
          <w:spacing w:val="-1"/>
          <w:lang w:eastAsia="zh-TW"/>
        </w:rPr>
      </w:pPr>
      <w:r w:rsidRPr="00AE76B0">
        <w:rPr>
          <w:spacing w:val="-1"/>
        </w:rPr>
        <w:t>Model</w:t>
      </w:r>
      <w:r w:rsidRPr="0026213C">
        <w:rPr>
          <w:spacing w:val="-1"/>
        </w:rPr>
        <w:t xml:space="preserve"> / </w:t>
      </w:r>
      <w:r w:rsidRPr="00AE76B0">
        <w:rPr>
          <w:spacing w:val="-1"/>
        </w:rPr>
        <w:t>SN.</w:t>
      </w:r>
      <w:r w:rsidRPr="00AE76B0">
        <w:rPr>
          <w:spacing w:val="-1"/>
        </w:rPr>
        <w:tab/>
      </w:r>
      <w:r w:rsidR="00EA1622" w:rsidRPr="00EA1622">
        <w:rPr>
          <w:spacing w:val="-1"/>
        </w:rPr>
        <w:t>TCNE1U-21AC-V00H; TXNEXU-XXXX-XXXX</w:t>
      </w:r>
    </w:p>
    <w:p w14:paraId="6377A71E" w14:textId="6A7E29B7" w:rsidR="00EA1622" w:rsidRPr="001A2C36" w:rsidRDefault="00EA1622" w:rsidP="00EA1622">
      <w:pPr>
        <w:pStyle w:val="a3"/>
        <w:tabs>
          <w:tab w:val="left" w:pos="2546"/>
        </w:tabs>
        <w:spacing w:before="72"/>
        <w:ind w:leftChars="65" w:left="2550" w:hangingChars="1007" w:hanging="2407"/>
        <w:rPr>
          <w:spacing w:val="-1"/>
        </w:rPr>
      </w:pPr>
      <w:r>
        <w:rPr>
          <w:rFonts w:eastAsiaTheme="minorEastAsia"/>
          <w:spacing w:val="-1"/>
          <w:lang w:eastAsia="zh-TW"/>
        </w:rPr>
        <w:tab/>
      </w:r>
      <w:r w:rsidRPr="00EA1622">
        <w:rPr>
          <w:spacing w:val="-1"/>
        </w:rPr>
        <w:t>(X=0-9,a-z,A-Z,Blank or Dash)</w:t>
      </w:r>
    </w:p>
    <w:p w14:paraId="57D52E9E" w14:textId="6C7F543B" w:rsidR="001A2C36" w:rsidRPr="001A2C36" w:rsidRDefault="001A2C36" w:rsidP="001A2C36">
      <w:pPr>
        <w:pStyle w:val="a3"/>
        <w:tabs>
          <w:tab w:val="left" w:pos="2546"/>
        </w:tabs>
        <w:spacing w:before="72"/>
        <w:ind w:leftChars="65" w:left="2550" w:hangingChars="1007" w:hanging="2407"/>
        <w:rPr>
          <w:spacing w:val="-1"/>
        </w:rPr>
      </w:pPr>
    </w:p>
    <w:p w14:paraId="00531B1F" w14:textId="77777777" w:rsidR="00306F55" w:rsidRDefault="00306F55">
      <w:pPr>
        <w:pStyle w:val="a3"/>
        <w:ind w:left="2546"/>
      </w:pPr>
    </w:p>
    <w:p w14:paraId="745D37B3" w14:textId="77777777" w:rsidR="004C1644" w:rsidRDefault="004C1644" w:rsidP="004C1644">
      <w:pPr>
        <w:spacing w:before="70"/>
        <w:ind w:firstLineChars="50" w:firstLine="140"/>
        <w:rPr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 xml:space="preserve">Importer </w:t>
      </w:r>
      <w:r>
        <w:rPr>
          <w:rFonts w:ascii="Arial" w:hAnsi="Arial" w:cs="Arial"/>
          <w:b/>
          <w:sz w:val="28"/>
          <w:szCs w:val="28"/>
        </w:rPr>
        <w:t>or Authorized representative</w:t>
      </w:r>
      <w:r>
        <w:rPr>
          <w:rFonts w:ascii="Arial" w:hAnsi="Arial" w:cs="Arial"/>
          <w:b/>
          <w:bCs/>
          <w:sz w:val="28"/>
          <w:szCs w:val="28"/>
        </w:rPr>
        <w:t xml:space="preserve"> (UK-GB):</w:t>
      </w:r>
      <w:r>
        <w:rPr>
          <w:spacing w:val="-2"/>
        </w:rPr>
        <w:t xml:space="preserve"> </w:t>
      </w:r>
    </w:p>
    <w:p w14:paraId="41991328" w14:textId="77777777" w:rsidR="00306F55" w:rsidRPr="00117E5A" w:rsidRDefault="00826A0C">
      <w:pPr>
        <w:pStyle w:val="a3"/>
        <w:tabs>
          <w:tab w:val="left" w:pos="2546"/>
        </w:tabs>
        <w:spacing w:before="73"/>
        <w:rPr>
          <w:spacing w:val="-1"/>
        </w:rPr>
      </w:pPr>
      <w:r>
        <w:t>Name:</w:t>
      </w:r>
      <w:r>
        <w:tab/>
      </w:r>
    </w:p>
    <w:p w14:paraId="2880C3ED" w14:textId="77777777" w:rsidR="00306F55" w:rsidRPr="0033496B" w:rsidRDefault="00826A0C">
      <w:pPr>
        <w:pStyle w:val="a3"/>
        <w:tabs>
          <w:tab w:val="left" w:pos="2546"/>
        </w:tabs>
        <w:rPr>
          <w:spacing w:val="-1"/>
        </w:rPr>
      </w:pPr>
      <w:r>
        <w:rPr>
          <w:spacing w:val="-1"/>
        </w:rPr>
        <w:t>A</w:t>
      </w:r>
      <w:r w:rsidRPr="0033496B">
        <w:rPr>
          <w:spacing w:val="-1"/>
        </w:rPr>
        <w:t>ddress:</w:t>
      </w:r>
      <w:r w:rsidRPr="0033496B">
        <w:rPr>
          <w:spacing w:val="-1"/>
        </w:rPr>
        <w:tab/>
      </w:r>
    </w:p>
    <w:p w14:paraId="6EE91158" w14:textId="77777777" w:rsidR="00306F55" w:rsidRPr="0033496B" w:rsidRDefault="00826A0C">
      <w:pPr>
        <w:pStyle w:val="a3"/>
        <w:tabs>
          <w:tab w:val="left" w:pos="2546"/>
        </w:tabs>
      </w:pPr>
      <w:r w:rsidRPr="0033496B">
        <w:rPr>
          <w:spacing w:val="-1"/>
        </w:rPr>
        <w:t>Contact</w:t>
      </w:r>
      <w:r w:rsidRPr="0033496B">
        <w:rPr>
          <w:spacing w:val="-2"/>
        </w:rPr>
        <w:t xml:space="preserve"> </w:t>
      </w:r>
      <w:r w:rsidRPr="0033496B">
        <w:rPr>
          <w:spacing w:val="-1"/>
        </w:rPr>
        <w:t>person:</w:t>
      </w:r>
      <w:r w:rsidRPr="0033496B">
        <w:rPr>
          <w:spacing w:val="-1"/>
        </w:rPr>
        <w:tab/>
      </w:r>
    </w:p>
    <w:p w14:paraId="7E4B4A49" w14:textId="77777777" w:rsidR="00306F55" w:rsidRDefault="00306F55">
      <w:pPr>
        <w:rPr>
          <w:rFonts w:ascii="Arial" w:eastAsia="Arial" w:hAnsi="Arial" w:cs="Arial"/>
          <w:sz w:val="24"/>
          <w:szCs w:val="24"/>
        </w:rPr>
      </w:pPr>
    </w:p>
    <w:p w14:paraId="296DD353" w14:textId="77777777" w:rsidR="00306F55" w:rsidRDefault="00826A0C">
      <w:pPr>
        <w:pStyle w:val="2"/>
        <w:spacing w:before="144"/>
        <w:ind w:right="148"/>
        <w:rPr>
          <w:b w:val="0"/>
          <w:bCs w:val="0"/>
        </w:rPr>
      </w:pPr>
      <w:r>
        <w:t>This</w:t>
      </w:r>
      <w:r>
        <w:rPr>
          <w:spacing w:val="30"/>
        </w:rPr>
        <w:t xml:space="preserve"> </w:t>
      </w:r>
      <w:r>
        <w:rPr>
          <w:spacing w:val="-1"/>
        </w:rPr>
        <w:t>declaration</w:t>
      </w:r>
      <w:r>
        <w:rPr>
          <w:spacing w:val="31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rPr>
          <w:spacing w:val="-1"/>
        </w:rPr>
        <w:t>issued</w:t>
      </w:r>
      <w:r>
        <w:rPr>
          <w:spacing w:val="31"/>
        </w:rPr>
        <w:t xml:space="preserve"> </w:t>
      </w:r>
      <w:r>
        <w:rPr>
          <w:spacing w:val="-1"/>
        </w:rPr>
        <w:t>under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sole</w:t>
      </w:r>
      <w:r>
        <w:rPr>
          <w:spacing w:val="32"/>
        </w:rPr>
        <w:t xml:space="preserve"> </w:t>
      </w:r>
      <w:r>
        <w:rPr>
          <w:spacing w:val="-1"/>
        </w:rPr>
        <w:t>responsibility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mentioned</w:t>
      </w:r>
      <w:r>
        <w:rPr>
          <w:spacing w:val="31"/>
        </w:rPr>
        <w:t xml:space="preserve"> </w:t>
      </w:r>
      <w:r>
        <w:rPr>
          <w:spacing w:val="-2"/>
        </w:rPr>
        <w:t>Manufacturer.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subject equipment under</w:t>
      </w:r>
      <w: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 UK-GB</w:t>
      </w:r>
      <w:r>
        <w:t xml:space="preserve"> </w:t>
      </w:r>
      <w:r>
        <w:rPr>
          <w:spacing w:val="-1"/>
        </w:rPr>
        <w:t>Regulation(s) below:</w:t>
      </w:r>
    </w:p>
    <w:p w14:paraId="7550D3EB" w14:textId="77777777" w:rsidR="00306F55" w:rsidRDefault="00306F55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p w14:paraId="38DEC420" w14:textId="77777777" w:rsidR="00306F55" w:rsidRDefault="00826A0C">
      <w:pPr>
        <w:tabs>
          <w:tab w:val="left" w:pos="4946"/>
        </w:tabs>
        <w:ind w:left="146"/>
        <w:rPr>
          <w:rFonts w:ascii="Arial" w:eastAsia="Arial" w:hAnsi="Arial" w:cs="Arial"/>
          <w:sz w:val="24"/>
          <w:szCs w:val="24"/>
        </w:rPr>
      </w:pPr>
      <w:r>
        <w:rPr>
          <w:rFonts w:ascii="Arial"/>
          <w:i/>
          <w:spacing w:val="-1"/>
          <w:sz w:val="24"/>
        </w:rPr>
        <w:t>Statutory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Instruments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No.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1091</w:t>
      </w:r>
      <w:r>
        <w:rPr>
          <w:rFonts w:ascii="Arial"/>
          <w:i/>
          <w:spacing w:val="-1"/>
          <w:sz w:val="24"/>
        </w:rPr>
        <w:tab/>
        <w:t>The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Electromagnetic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Compatibility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Regulations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</w:p>
    <w:p w14:paraId="5516CCE0" w14:textId="77777777" w:rsidR="00306F55" w:rsidRDefault="00306F55">
      <w:pPr>
        <w:spacing w:before="2"/>
        <w:rPr>
          <w:rFonts w:ascii="Arial" w:eastAsia="Arial" w:hAnsi="Arial" w:cs="Arial"/>
          <w:i/>
          <w:sz w:val="27"/>
          <w:szCs w:val="27"/>
        </w:rPr>
      </w:pPr>
    </w:p>
    <w:p w14:paraId="66BE91A1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Below</w:t>
      </w:r>
      <w:r>
        <w:t xml:space="preserve"> </w:t>
      </w:r>
      <w:r>
        <w:rPr>
          <w:spacing w:val="-1"/>
        </w:rPr>
        <w:t>designated</w:t>
      </w:r>
      <w:r>
        <w:t xml:space="preserve"> </w:t>
      </w:r>
      <w:r>
        <w:rPr>
          <w:spacing w:val="-1"/>
        </w:rPr>
        <w:t>standards</w:t>
      </w:r>
      <w:r>
        <w:rPr>
          <w:spacing w:val="1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taken</w:t>
      </w:r>
      <w:r>
        <w:t xml:space="preserve"> </w:t>
      </w:r>
      <w:r>
        <w:rPr>
          <w:spacing w:val="-1"/>
        </w:rPr>
        <w:t>conferring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presumption</w:t>
      </w:r>
      <w:r>
        <w:t xml:space="preserve"> </w:t>
      </w:r>
      <w:r>
        <w:rPr>
          <w:spacing w:val="-1"/>
        </w:rPr>
        <w:t>of 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relevant UK-GB</w:t>
      </w:r>
      <w:r>
        <w:t xml:space="preserve"> </w:t>
      </w:r>
      <w:r>
        <w:rPr>
          <w:spacing w:val="-1"/>
        </w:rPr>
        <w:t>regulations:</w:t>
      </w:r>
    </w:p>
    <w:p w14:paraId="37E5A8AD" w14:textId="77777777" w:rsidR="00306F55" w:rsidRDefault="00306F5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20E9A24" w14:textId="090FEDAD" w:rsidR="00FD6D8D" w:rsidRPr="00446AAA" w:rsidRDefault="00FD6D8D" w:rsidP="00FD6D8D">
      <w:pPr>
        <w:pStyle w:val="a3"/>
        <w:tabs>
          <w:tab w:val="left" w:pos="4820"/>
        </w:tabs>
        <w:rPr>
          <w:sz w:val="22"/>
          <w:szCs w:val="22"/>
        </w:rPr>
      </w:pPr>
      <w:r w:rsidRPr="00446AAA">
        <w:rPr>
          <w:sz w:val="22"/>
          <w:szCs w:val="22"/>
        </w:rPr>
        <w:t xml:space="preserve">BS EN </w:t>
      </w:r>
      <w:r w:rsidRPr="00446AAA">
        <w:rPr>
          <w:spacing w:val="-2"/>
          <w:sz w:val="22"/>
          <w:szCs w:val="22"/>
        </w:rPr>
        <w:t xml:space="preserve">55032: 2015 </w:t>
      </w:r>
      <w:r w:rsidR="00E56ADC" w:rsidRPr="00446AAA">
        <w:rPr>
          <w:spacing w:val="-2"/>
          <w:sz w:val="22"/>
          <w:szCs w:val="22"/>
        </w:rPr>
        <w:t>+</w:t>
      </w:r>
      <w:r w:rsidRPr="00446AAA">
        <w:rPr>
          <w:spacing w:val="-2"/>
          <w:sz w:val="22"/>
          <w:szCs w:val="22"/>
        </w:rPr>
        <w:t xml:space="preserve"> A11: 2020</w:t>
      </w:r>
      <w:r w:rsidRPr="00446AAA">
        <w:rPr>
          <w:sz w:val="22"/>
          <w:szCs w:val="22"/>
        </w:rPr>
        <w:tab/>
        <w:t xml:space="preserve">BS EN </w:t>
      </w:r>
      <w:r w:rsidRPr="00446AAA">
        <w:rPr>
          <w:spacing w:val="-2"/>
          <w:sz w:val="22"/>
          <w:szCs w:val="22"/>
        </w:rPr>
        <w:t xml:space="preserve">55035: 2017 </w:t>
      </w:r>
      <w:r w:rsidR="00E56ADC" w:rsidRPr="00446AAA">
        <w:rPr>
          <w:spacing w:val="-2"/>
          <w:sz w:val="22"/>
          <w:szCs w:val="22"/>
        </w:rPr>
        <w:t>+</w:t>
      </w:r>
      <w:r w:rsidRPr="00446AAA">
        <w:rPr>
          <w:spacing w:val="-2"/>
          <w:sz w:val="22"/>
          <w:szCs w:val="22"/>
        </w:rPr>
        <w:t xml:space="preserve"> A11: 2020</w:t>
      </w:r>
    </w:p>
    <w:p w14:paraId="153C490C" w14:textId="342FB4C5" w:rsidR="00FD6D8D" w:rsidRPr="00446AAA" w:rsidRDefault="00FD6D8D" w:rsidP="00FD6D8D">
      <w:pPr>
        <w:pStyle w:val="a3"/>
        <w:tabs>
          <w:tab w:val="left" w:pos="4820"/>
        </w:tabs>
        <w:rPr>
          <w:spacing w:val="-1"/>
          <w:sz w:val="22"/>
          <w:szCs w:val="22"/>
        </w:rPr>
      </w:pPr>
      <w:r w:rsidRPr="00446AAA">
        <w:rPr>
          <w:sz w:val="22"/>
          <w:szCs w:val="22"/>
        </w:rPr>
        <w:t xml:space="preserve">BS EN IEC 61000-3-2: </w:t>
      </w:r>
      <w:r w:rsidRPr="00446AAA">
        <w:rPr>
          <w:rFonts w:hint="eastAsia"/>
          <w:sz w:val="22"/>
          <w:szCs w:val="22"/>
        </w:rPr>
        <w:t>201</w:t>
      </w:r>
      <w:r w:rsidRPr="00446AAA">
        <w:rPr>
          <w:sz w:val="22"/>
          <w:szCs w:val="22"/>
        </w:rPr>
        <w:t xml:space="preserve">9 </w:t>
      </w:r>
      <w:r w:rsidR="00446AAA" w:rsidRPr="00446AAA">
        <w:rPr>
          <w:rFonts w:cs="Arial"/>
          <w:sz w:val="22"/>
          <w:szCs w:val="22"/>
        </w:rPr>
        <w:t>+ A1: 2021</w:t>
      </w: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>EC 61000-4-2: 2008</w:t>
      </w:r>
    </w:p>
    <w:p w14:paraId="44CB0F66" w14:textId="6131A869" w:rsidR="00FD6D8D" w:rsidRPr="00446AAA" w:rsidRDefault="00FD6D8D" w:rsidP="00FD6D8D">
      <w:pPr>
        <w:pStyle w:val="a3"/>
        <w:tabs>
          <w:tab w:val="left" w:pos="4820"/>
        </w:tabs>
        <w:ind w:left="6386" w:right="1159" w:hanging="6240"/>
        <w:rPr>
          <w:spacing w:val="-1"/>
          <w:sz w:val="22"/>
          <w:szCs w:val="22"/>
        </w:rPr>
      </w:pPr>
      <w:r w:rsidRPr="00446AAA">
        <w:rPr>
          <w:sz w:val="22"/>
          <w:szCs w:val="22"/>
        </w:rPr>
        <w:t xml:space="preserve">BS EN 61000-3-3: </w:t>
      </w:r>
      <w:r w:rsidR="00446AAA" w:rsidRPr="00446AAA">
        <w:rPr>
          <w:rFonts w:cs="Arial"/>
          <w:sz w:val="22"/>
          <w:szCs w:val="22"/>
        </w:rPr>
        <w:t>2013 + A1: 2019 + A2: 2021</w:t>
      </w:r>
      <w:r w:rsidRPr="00446AAA">
        <w:rPr>
          <w:spacing w:val="-1"/>
          <w:sz w:val="22"/>
          <w:szCs w:val="22"/>
        </w:rPr>
        <w:tab/>
      </w:r>
      <w:bookmarkStart w:id="0" w:name="_Hlk77585829"/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 xml:space="preserve">EC 61000-4-3: </w:t>
      </w:r>
      <w:bookmarkEnd w:id="0"/>
      <w:r w:rsidR="00446AAA" w:rsidRPr="00446AAA">
        <w:rPr>
          <w:rFonts w:cs="Arial"/>
          <w:sz w:val="22"/>
          <w:szCs w:val="22"/>
        </w:rPr>
        <w:t>2020 (Ed. 4.0)</w:t>
      </w:r>
    </w:p>
    <w:p w14:paraId="3D1AA52E" w14:textId="77777777" w:rsidR="00FD6D8D" w:rsidRPr="00446AAA" w:rsidRDefault="00FD6D8D" w:rsidP="00FD6D8D">
      <w:pPr>
        <w:pStyle w:val="a3"/>
        <w:tabs>
          <w:tab w:val="left" w:pos="4820"/>
        </w:tabs>
        <w:ind w:left="6386" w:right="1159" w:hanging="6240"/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>EC 61000-4-4: 2012</w:t>
      </w:r>
    </w:p>
    <w:p w14:paraId="423FA97B" w14:textId="77777777" w:rsidR="00FD6D8D" w:rsidRPr="00446AAA" w:rsidRDefault="00FD6D8D" w:rsidP="00FD6D8D">
      <w:pPr>
        <w:pStyle w:val="a3"/>
        <w:tabs>
          <w:tab w:val="left" w:pos="4820"/>
        </w:tabs>
        <w:ind w:right="1159"/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>EC 61000-4-5: 2014 + A1: 2017</w:t>
      </w:r>
    </w:p>
    <w:p w14:paraId="1F55B05F" w14:textId="77777777" w:rsidR="00FD6D8D" w:rsidRPr="00446AAA" w:rsidRDefault="00FD6D8D" w:rsidP="00FD6D8D">
      <w:pPr>
        <w:pStyle w:val="a3"/>
        <w:tabs>
          <w:tab w:val="left" w:pos="4820"/>
        </w:tabs>
        <w:ind w:right="1159"/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 xml:space="preserve">EC 61000-4-6: 2013 + COR1: 2015 </w:t>
      </w:r>
    </w:p>
    <w:p w14:paraId="355BFA70" w14:textId="77777777" w:rsidR="00FD6D8D" w:rsidRPr="00446AAA" w:rsidRDefault="00FD6D8D" w:rsidP="00FD6D8D">
      <w:pPr>
        <w:pStyle w:val="a3"/>
        <w:tabs>
          <w:tab w:val="left" w:pos="4820"/>
        </w:tabs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>EC 61000-4-8: 2009</w:t>
      </w:r>
    </w:p>
    <w:p w14:paraId="24A370EF" w14:textId="6FEB3E1C" w:rsidR="00FD6D8D" w:rsidRPr="00446AAA" w:rsidRDefault="00FD6D8D" w:rsidP="00FD6D8D">
      <w:pPr>
        <w:pStyle w:val="a3"/>
        <w:tabs>
          <w:tab w:val="left" w:pos="4820"/>
        </w:tabs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  <w:t xml:space="preserve">IEC 61000-4-11: </w:t>
      </w:r>
      <w:r w:rsidR="00446AAA" w:rsidRPr="00446AAA">
        <w:rPr>
          <w:rFonts w:cs="Arial"/>
          <w:sz w:val="22"/>
          <w:szCs w:val="22"/>
        </w:rPr>
        <w:t>2020 + COR1: 2020 + COR2: 2022 (Ed. 3.0)</w:t>
      </w:r>
    </w:p>
    <w:p w14:paraId="376A8CCB" w14:textId="77777777" w:rsidR="00306F55" w:rsidRDefault="00306F55">
      <w:pPr>
        <w:spacing w:before="3"/>
        <w:rPr>
          <w:rFonts w:ascii="Arial" w:eastAsia="Arial" w:hAnsi="Arial" w:cs="Arial"/>
          <w:sz w:val="30"/>
          <w:szCs w:val="30"/>
        </w:rPr>
      </w:pPr>
    </w:p>
    <w:p w14:paraId="0DA8074A" w14:textId="77777777" w:rsidR="00306F55" w:rsidRDefault="00826A0C">
      <w:pPr>
        <w:pStyle w:val="2"/>
        <w:rPr>
          <w:b w:val="0"/>
          <w:bCs w:val="0"/>
        </w:rPr>
      </w:pPr>
      <w:r>
        <w:t>The</w:t>
      </w:r>
      <w:r>
        <w:rPr>
          <w:spacing w:val="1"/>
        </w:rPr>
        <w:t xml:space="preserve">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manufacturer</w:t>
      </w:r>
      <w: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UK-GB</w:t>
      </w:r>
      <w:r>
        <w:t xml:space="preserve"> is</w:t>
      </w:r>
      <w:r>
        <w:rPr>
          <w:spacing w:val="1"/>
        </w:rP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declaration:</w:t>
      </w:r>
    </w:p>
    <w:p w14:paraId="022C5690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A017A05" w14:textId="77777777" w:rsidR="00306F55" w:rsidRDefault="00306F55">
      <w:pPr>
        <w:spacing w:before="4"/>
        <w:rPr>
          <w:rFonts w:ascii="Arial" w:eastAsia="Arial" w:hAnsi="Arial" w:cs="Arial"/>
          <w:b/>
          <w:bCs/>
          <w:sz w:val="18"/>
          <w:szCs w:val="18"/>
        </w:rPr>
      </w:pPr>
    </w:p>
    <w:p w14:paraId="25B31C5D" w14:textId="77777777" w:rsidR="00306F55" w:rsidRDefault="00826A0C">
      <w:pPr>
        <w:spacing w:before="74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6353E0A4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23DDF103" w14:textId="77777777" w:rsidR="00306F55" w:rsidRDefault="00826A0C">
      <w:pPr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C0C0C0"/>
          <w:spacing w:val="-6"/>
          <w:sz w:val="20"/>
        </w:rPr>
        <w:t xml:space="preserve">  </w:t>
      </w:r>
    </w:p>
    <w:p w14:paraId="1473B61E" w14:textId="77777777" w:rsidR="00306F55" w:rsidRDefault="00826A0C">
      <w:pPr>
        <w:spacing w:before="60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r>
        <w:rPr>
          <w:rFonts w:ascii="Arial"/>
          <w:spacing w:val="-14"/>
          <w:sz w:val="20"/>
        </w:rPr>
        <w:t xml:space="preserve"> </w:t>
      </w:r>
      <w:r>
        <w:rPr>
          <w:rFonts w:ascii="Arial"/>
          <w:sz w:val="20"/>
        </w:rPr>
        <w:t>Address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361E4EF4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43C7A701" w14:textId="77777777" w:rsidR="00306F55" w:rsidRDefault="00306F55">
      <w:pPr>
        <w:spacing w:before="7"/>
        <w:rPr>
          <w:rFonts w:ascii="Arial" w:eastAsia="Arial" w:hAnsi="Arial" w:cs="Arial"/>
          <w:sz w:val="16"/>
          <w:szCs w:val="16"/>
        </w:rPr>
      </w:pPr>
    </w:p>
    <w:p w14:paraId="5D5EAC53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Person</w:t>
      </w:r>
      <w: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this declaration:</w:t>
      </w:r>
    </w:p>
    <w:p w14:paraId="1405D9A0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F7A9110" w14:textId="77777777" w:rsidR="00306F55" w:rsidRDefault="00306F55">
      <w:pPr>
        <w:spacing w:before="11"/>
        <w:rPr>
          <w:rFonts w:ascii="Arial" w:eastAsia="Arial" w:hAnsi="Arial" w:cs="Arial"/>
          <w:b/>
          <w:bCs/>
          <w:sz w:val="20"/>
          <w:szCs w:val="20"/>
        </w:rPr>
      </w:pPr>
    </w:p>
    <w:p w14:paraId="5C1BE6A8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03E7C639">
          <v:group id="_x0000_s2056" style="width:543pt;height:1.55pt;mso-position-horizontal-relative:char;mso-position-vertical-relative:line" coordsize="10860,31">
            <v:group id="_x0000_s2057" style="position:absolute;left:15;top:15;width:10829;height:2" coordorigin="15,15" coordsize="10829,2">
              <v:shape id="_x0000_s2058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356C9EB0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Name,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Surname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23108FBE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4D6742A4" w14:textId="77777777" w:rsidR="00306F55" w:rsidRDefault="00306F55">
      <w:pPr>
        <w:spacing w:before="2"/>
        <w:rPr>
          <w:rFonts w:ascii="Arial" w:eastAsia="Arial" w:hAnsi="Arial" w:cs="Arial"/>
          <w:sz w:val="18"/>
          <w:szCs w:val="18"/>
        </w:rPr>
      </w:pPr>
    </w:p>
    <w:p w14:paraId="0D746685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7E873701">
          <v:group id="_x0000_s2053" style="width:543pt;height:1.55pt;mso-position-horizontal-relative:char;mso-position-vertical-relative:line" coordsize="10860,31">
            <v:group id="_x0000_s2054" style="position:absolute;left:15;top:15;width:10829;height:2" coordorigin="15,15" coordsize="10829,2">
              <v:shape id="_x0000_s2055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458DC718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Position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/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pacing w:val="-2"/>
          <w:sz w:val="20"/>
        </w:rPr>
        <w:t>Title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6B1BC832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23DC1642" w14:textId="77777777" w:rsidR="00306F55" w:rsidRDefault="00306F55">
      <w:pPr>
        <w:ind w:left="146"/>
        <w:rPr>
          <w:rFonts w:ascii="Arial" w:eastAsia="Arial" w:hAnsi="Arial" w:cs="Arial"/>
          <w:sz w:val="20"/>
          <w:szCs w:val="20"/>
        </w:rPr>
      </w:pPr>
    </w:p>
    <w:p w14:paraId="4D4EB1A0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180A8126">
          <v:group id="_x0000_s2050" style="width:543pt;height:1.55pt;mso-position-horizontal-relative:char;mso-position-vertical-relative:line" coordsize="10860,31">
            <v:group id="_x0000_s2051" style="position:absolute;left:15;top:15;width:10829;height:2" coordorigin="15,15" coordsize="10829,2">
              <v:shape id="_x0000_s2052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5F01242F" w14:textId="77777777" w:rsidR="00306F55" w:rsidRDefault="00826A0C">
      <w:pPr>
        <w:tabs>
          <w:tab w:val="left" w:pos="4826"/>
          <w:tab w:val="left" w:pos="8906"/>
        </w:tabs>
        <w:spacing w:before="20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Place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)</w:t>
      </w:r>
      <w:r>
        <w:rPr>
          <w:rFonts w:ascii="Arial"/>
          <w:sz w:val="20"/>
        </w:rPr>
        <w:tab/>
        <w:t>(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1"/>
          <w:sz w:val="20"/>
        </w:rPr>
        <w:t>Date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)</w:t>
      </w:r>
      <w:r>
        <w:rPr>
          <w:rFonts w:ascii="Arial"/>
          <w:sz w:val="20"/>
        </w:rPr>
        <w:tab/>
        <w:t>(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Legal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Signature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sectPr w:rsidR="00306F55">
      <w:type w:val="continuous"/>
      <w:pgSz w:w="11910" w:h="16840"/>
      <w:pgMar w:top="500" w:right="42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EF612" w14:textId="77777777" w:rsidR="00755488" w:rsidRDefault="00755488" w:rsidP="004C7EE9">
      <w:r>
        <w:separator/>
      </w:r>
    </w:p>
  </w:endnote>
  <w:endnote w:type="continuationSeparator" w:id="0">
    <w:p w14:paraId="6641A67A" w14:textId="77777777" w:rsidR="00755488" w:rsidRDefault="00755488" w:rsidP="004C7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45049" w14:textId="77777777" w:rsidR="00755488" w:rsidRDefault="00755488" w:rsidP="004C7EE9">
      <w:r>
        <w:separator/>
      </w:r>
    </w:p>
  </w:footnote>
  <w:footnote w:type="continuationSeparator" w:id="0">
    <w:p w14:paraId="2359930B" w14:textId="77777777" w:rsidR="00755488" w:rsidRDefault="00755488" w:rsidP="004C7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F55"/>
    <w:rsid w:val="0002649D"/>
    <w:rsid w:val="000368A0"/>
    <w:rsid w:val="0008417A"/>
    <w:rsid w:val="000C49A8"/>
    <w:rsid w:val="000E1866"/>
    <w:rsid w:val="00117E5A"/>
    <w:rsid w:val="001A2C36"/>
    <w:rsid w:val="001B6250"/>
    <w:rsid w:val="001D2438"/>
    <w:rsid w:val="001D7186"/>
    <w:rsid w:val="0026213C"/>
    <w:rsid w:val="002730B5"/>
    <w:rsid w:val="00275A8E"/>
    <w:rsid w:val="00291CCF"/>
    <w:rsid w:val="002A5DBB"/>
    <w:rsid w:val="003017AD"/>
    <w:rsid w:val="00306F55"/>
    <w:rsid w:val="0033496B"/>
    <w:rsid w:val="00337E38"/>
    <w:rsid w:val="00371854"/>
    <w:rsid w:val="00386B23"/>
    <w:rsid w:val="003A4DC6"/>
    <w:rsid w:val="003B2F97"/>
    <w:rsid w:val="003D2BF9"/>
    <w:rsid w:val="003F7F25"/>
    <w:rsid w:val="00413A94"/>
    <w:rsid w:val="004407F7"/>
    <w:rsid w:val="00446AAA"/>
    <w:rsid w:val="00451187"/>
    <w:rsid w:val="004942BD"/>
    <w:rsid w:val="004C1644"/>
    <w:rsid w:val="004C7EE9"/>
    <w:rsid w:val="00571599"/>
    <w:rsid w:val="00574563"/>
    <w:rsid w:val="00755488"/>
    <w:rsid w:val="007B1BEE"/>
    <w:rsid w:val="007C4AC0"/>
    <w:rsid w:val="00825D8F"/>
    <w:rsid w:val="00826A0C"/>
    <w:rsid w:val="00852BB7"/>
    <w:rsid w:val="00865C97"/>
    <w:rsid w:val="0087047F"/>
    <w:rsid w:val="00884250"/>
    <w:rsid w:val="008E4B8C"/>
    <w:rsid w:val="008F4B9A"/>
    <w:rsid w:val="009045DC"/>
    <w:rsid w:val="0094560C"/>
    <w:rsid w:val="00964CE6"/>
    <w:rsid w:val="009D5CD9"/>
    <w:rsid w:val="009F62D2"/>
    <w:rsid w:val="00A0306D"/>
    <w:rsid w:val="00A30113"/>
    <w:rsid w:val="00AD77B4"/>
    <w:rsid w:val="00AE68F2"/>
    <w:rsid w:val="00AE76B0"/>
    <w:rsid w:val="00AF72CF"/>
    <w:rsid w:val="00B07447"/>
    <w:rsid w:val="00B42D51"/>
    <w:rsid w:val="00B6797A"/>
    <w:rsid w:val="00BA39B5"/>
    <w:rsid w:val="00BF4700"/>
    <w:rsid w:val="00C05DEF"/>
    <w:rsid w:val="00C21398"/>
    <w:rsid w:val="00C4428C"/>
    <w:rsid w:val="00C775CE"/>
    <w:rsid w:val="00C913DE"/>
    <w:rsid w:val="00CC19F7"/>
    <w:rsid w:val="00D32B6D"/>
    <w:rsid w:val="00D700C5"/>
    <w:rsid w:val="00E12B8C"/>
    <w:rsid w:val="00E15CDB"/>
    <w:rsid w:val="00E56ADC"/>
    <w:rsid w:val="00E85C97"/>
    <w:rsid w:val="00EA1622"/>
    <w:rsid w:val="00ED2A6C"/>
    <w:rsid w:val="00F457A2"/>
    <w:rsid w:val="00F85958"/>
    <w:rsid w:val="00F9590F"/>
    <w:rsid w:val="00F963A0"/>
    <w:rsid w:val="00FD6D8D"/>
    <w:rsid w:val="00FE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7263524B"/>
  <w15:docId w15:val="{6F0702DD-4026-4022-B55F-B9B20F89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70"/>
      <w:ind w:left="146"/>
      <w:outlineLvl w:val="0"/>
    </w:pPr>
    <w:rPr>
      <w:rFonts w:ascii="Arial" w:eastAsia="Arial" w:hAnsi="Arial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46"/>
      <w:outlineLvl w:val="1"/>
    </w:pPr>
    <w:rPr>
      <w:rFonts w:ascii="Arial" w:eastAsia="Arial" w:hAnsi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6"/>
    </w:pPr>
    <w:rPr>
      <w:rFonts w:ascii="Arial" w:eastAsia="Arial" w:hAnsi="Arial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4C7E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C7EE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C7E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C7EE9"/>
    <w:rPr>
      <w:sz w:val="20"/>
      <w:szCs w:val="20"/>
    </w:rPr>
  </w:style>
  <w:style w:type="paragraph" w:styleId="a9">
    <w:name w:val="annotation text"/>
    <w:basedOn w:val="a"/>
    <w:link w:val="aa"/>
    <w:uiPriority w:val="99"/>
    <w:semiHidden/>
    <w:unhideWhenUsed/>
    <w:rsid w:val="00EA1622"/>
  </w:style>
  <w:style w:type="character" w:customStyle="1" w:styleId="aa">
    <w:name w:val="註解文字 字元"/>
    <w:basedOn w:val="a0"/>
    <w:link w:val="a9"/>
    <w:uiPriority w:val="99"/>
    <w:semiHidden/>
    <w:rsid w:val="00EA1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183</Words>
  <Characters>1167</Characters>
  <Application>Microsoft Office Word</Application>
  <DocSecurity>0</DocSecurity>
  <Lines>48</Lines>
  <Paragraphs>27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COMPLIANCE</dc:title>
  <dc:creator>Kurt.Chen</dc:creator>
  <cp:lastModifiedBy>Wang1, Wendy (New Taipei City)</cp:lastModifiedBy>
  <cp:revision>52</cp:revision>
  <dcterms:created xsi:type="dcterms:W3CDTF">2021-01-05T11:56:00Z</dcterms:created>
  <dcterms:modified xsi:type="dcterms:W3CDTF">2026-03-17T02:37:00Z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LastSaved">
    <vt:filetime>2021-01-05T00:00:00Z</vt:filetime>
  </property>
</Properties>
</file>