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5" w:rsidRDefault="00D56F9D">
      <w:pPr>
        <w:rPr>
          <w:sz w:val="28"/>
          <w:u w:val="single"/>
        </w:rPr>
      </w:pPr>
      <w:r>
        <w:rPr>
          <w:sz w:val="28"/>
          <w:u w:val="single"/>
        </w:rPr>
        <w:t>Use cases:</w:t>
      </w:r>
    </w:p>
    <w:p w:rsidR="00245365" w:rsidRDefault="00245365">
      <w:pPr>
        <w:rPr>
          <w:sz w:val="24"/>
        </w:rPr>
      </w:pPr>
    </w:p>
    <w:p w:rsidR="00245365" w:rsidRDefault="00D56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getRoles()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isAuthorized()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isAdmin()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isSuperUser()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 //validates that empid exists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validateUserPass(Password, EmpId) //this one validates password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forget </w:t>
      </w:r>
      <w:r>
        <w:rPr>
          <w:sz w:val="24"/>
        </w:rPr>
        <w:t>password()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email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saveDetails()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setProfile() // on registration all profile limits, ect can be set but it can  </w:t>
      </w:r>
      <w:r>
        <w:rPr>
          <w:sz w:val="24"/>
        </w:rPr>
        <w:tab/>
        <w:t xml:space="preserve">         also be edited later on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Profile (S)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employeeID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setlimit() // plugable option controlled by superUser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limit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</w:t>
      </w:r>
      <w:r>
        <w:rPr>
          <w:sz w:val="24"/>
        </w:rPr>
        <w:t>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editProfile()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updateContactInfo()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changePassword()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accountHistory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billPerMonth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Purchasing/ ordering (S)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checkLimits()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generateBill()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placeOrder()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sendMonthlyBillDetailed() // this will contain all orders, ect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sendMonthlyBillSummary() // this will just have the totals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deducted  </w:t>
      </w:r>
      <w:r>
        <w:rPr>
          <w:sz w:val="24"/>
        </w:rPr>
        <w:tab/>
      </w:r>
      <w:r>
        <w:rPr>
          <w:sz w:val="24"/>
        </w:rPr>
        <w:tab/>
        <w:t xml:space="preserve">        from their sallary else they need to settle manu</w:t>
      </w:r>
      <w:r>
        <w:rPr>
          <w:sz w:val="24"/>
        </w:rPr>
        <w:t>ally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editRecipients()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Reporting (S)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reportOnWhatSpent()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historyOfOrders()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PredictionOfStocks()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Inventory/Cafeteria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addDailySpecials()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 // superUser or cafeteria staff?</w:t>
      </w:r>
    </w:p>
    <w:p w:rsidR="00245365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editMenueItems()//superUser or cafeteria staff?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</w:t>
      </w:r>
      <w:r>
        <w:rPr>
          <w:sz w:val="24"/>
        </w:rPr>
        <w:t>iewOrders() // view what orders needs to be made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e-mail/smsClient() // when order is done client gets notif</w:t>
      </w:r>
      <w:r>
        <w:rPr>
          <w:sz w:val="24"/>
        </w:rPr>
        <w:t>ied</w:t>
      </w:r>
    </w:p>
    <w:p w:rsidR="00D56F9D" w:rsidRPr="00D56F9D" w:rsidRDefault="00D56F9D" w:rsidP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Resolve Admin/Super User ?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D56F9D" w:rsidRP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  <w:bookmarkStart w:id="0" w:name="_GoBack"/>
      <w:bookmarkEnd w:id="0"/>
    </w:p>
    <w:p w:rsidR="00245365" w:rsidRDefault="00245365"/>
    <w:sectPr w:rsidR="0024536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6F88"/>
    <w:multiLevelType w:val="multilevel"/>
    <w:tmpl w:val="EBF6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F7A67"/>
    <w:multiLevelType w:val="multilevel"/>
    <w:tmpl w:val="0596C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5365"/>
    <w:rsid w:val="00245365"/>
    <w:rsid w:val="00D5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2D881C-CEA5-40C8-B3C2-BCFC36E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Rendani</cp:lastModifiedBy>
  <cp:revision>26</cp:revision>
  <dcterms:created xsi:type="dcterms:W3CDTF">2015-05-19T12:37:00Z</dcterms:created>
  <dcterms:modified xsi:type="dcterms:W3CDTF">2015-05-22T09:05:00Z</dcterms:modified>
  <dc:language>en-ZA</dc:language>
</cp:coreProperties>
</file>