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7D878" w14:textId="4CC58121" w:rsidR="00395758" w:rsidRDefault="00395758" w:rsidP="00395758">
      <w:r>
        <w:t>RMS CASERO</w:t>
      </w:r>
      <w:r w:rsidR="00BB1621">
        <w:t xml:space="preserve"> (PROMT)</w:t>
      </w:r>
    </w:p>
    <w:p w14:paraId="2700DEE7" w14:textId="77777777" w:rsidR="00395758" w:rsidRPr="00BB1621" w:rsidRDefault="00395758" w:rsidP="00395758">
      <w:pPr>
        <w:rPr>
          <w:highlight w:val="green"/>
        </w:rPr>
      </w:pPr>
      <w:r w:rsidRPr="00BB1621">
        <w:rPr>
          <w:highlight w:val="green"/>
        </w:rPr>
        <w:t>Q</w:t>
      </w:r>
      <w:r w:rsidRPr="00BB1621">
        <w:rPr>
          <w:highlight w:val="green"/>
        </w:rPr>
        <w:t xml:space="preserve">uiero hacer un RMS CASERO en </w:t>
      </w:r>
      <w:proofErr w:type="spellStart"/>
      <w:r w:rsidRPr="00BB1621">
        <w:rPr>
          <w:highlight w:val="green"/>
        </w:rPr>
        <w:t>lovable</w:t>
      </w:r>
      <w:proofErr w:type="spellEnd"/>
      <w:r w:rsidRPr="00BB1621">
        <w:rPr>
          <w:highlight w:val="green"/>
        </w:rPr>
        <w:t xml:space="preserve"> y </w:t>
      </w:r>
      <w:proofErr w:type="spellStart"/>
      <w:r w:rsidRPr="00BB1621">
        <w:rPr>
          <w:highlight w:val="green"/>
        </w:rPr>
        <w:t>supabase</w:t>
      </w:r>
      <w:proofErr w:type="spellEnd"/>
      <w:r w:rsidRPr="00BB1621">
        <w:rPr>
          <w:highlight w:val="green"/>
        </w:rPr>
        <w:t xml:space="preserve"> .Vamos a</w:t>
      </w:r>
      <w:r w:rsidRPr="00BB1621">
        <w:rPr>
          <w:highlight w:val="green"/>
        </w:rPr>
        <w:t xml:space="preserve"> </w:t>
      </w:r>
      <w:r w:rsidRPr="00BB1621">
        <w:rPr>
          <w:highlight w:val="green"/>
        </w:rPr>
        <w:t>montar una herramienta que le llamaremos RMS CASERO (</w:t>
      </w:r>
      <w:proofErr w:type="spellStart"/>
      <w:r w:rsidRPr="00BB1621">
        <w:rPr>
          <w:highlight w:val="green"/>
        </w:rPr>
        <w:t>revenue</w:t>
      </w:r>
      <w:proofErr w:type="spellEnd"/>
      <w:r w:rsidRPr="00BB1621">
        <w:rPr>
          <w:highlight w:val="green"/>
        </w:rPr>
        <w:t xml:space="preserve"> management </w:t>
      </w:r>
      <w:proofErr w:type="spellStart"/>
      <w:r w:rsidRPr="00BB1621">
        <w:rPr>
          <w:highlight w:val="green"/>
        </w:rPr>
        <w:t>system</w:t>
      </w:r>
      <w:proofErr w:type="spellEnd"/>
      <w:r w:rsidRPr="00BB1621">
        <w:rPr>
          <w:highlight w:val="green"/>
        </w:rPr>
        <w:t>)</w:t>
      </w:r>
    </w:p>
    <w:p w14:paraId="0BD5973D" w14:textId="77777777" w:rsidR="00395758" w:rsidRPr="00BB1621" w:rsidRDefault="00395758" w:rsidP="00395758">
      <w:pPr>
        <w:rPr>
          <w:highlight w:val="green"/>
        </w:rPr>
      </w:pPr>
      <w:r w:rsidRPr="00BB1621">
        <w:rPr>
          <w:highlight w:val="green"/>
        </w:rPr>
        <w:t>A</w:t>
      </w:r>
      <w:r w:rsidRPr="00BB1621">
        <w:rPr>
          <w:highlight w:val="green"/>
        </w:rPr>
        <w:t xml:space="preserve">limentaremos con archivos diarios de ocupación, precios medios y producciones y nos lo guardaremos para contrastarlos con los mismos archivos pero al día siguiente. Lo que haremos será comparar unos y otros y calcular los pick up y los precios medios a los que se han vendido las habitaciones de un día a otro. si quiere puedes echar un vistazo en la pantalla para saber </w:t>
      </w:r>
      <w:proofErr w:type="spellStart"/>
      <w:r w:rsidRPr="00BB1621">
        <w:rPr>
          <w:highlight w:val="green"/>
        </w:rPr>
        <w:t>que</w:t>
      </w:r>
      <w:proofErr w:type="spellEnd"/>
      <w:r w:rsidRPr="00BB1621">
        <w:rPr>
          <w:highlight w:val="green"/>
        </w:rPr>
        <w:t xml:space="preserve"> es y como lo hace un RMS profesional en otro hotel. </w:t>
      </w:r>
    </w:p>
    <w:p w14:paraId="52443EDF" w14:textId="77777777" w:rsidR="00395758" w:rsidRPr="00BB1621" w:rsidRDefault="00395758" w:rsidP="00395758">
      <w:pPr>
        <w:rPr>
          <w:highlight w:val="green"/>
        </w:rPr>
      </w:pPr>
      <w:r w:rsidRPr="00BB1621">
        <w:rPr>
          <w:highlight w:val="green"/>
        </w:rPr>
        <w:t xml:space="preserve">En mi caso lo voy a desarrollar yo con </w:t>
      </w:r>
      <w:proofErr w:type="spellStart"/>
      <w:r w:rsidRPr="00BB1621">
        <w:rPr>
          <w:highlight w:val="green"/>
        </w:rPr>
        <w:t>lovable</w:t>
      </w:r>
      <w:proofErr w:type="spellEnd"/>
      <w:r w:rsidRPr="00BB1621">
        <w:rPr>
          <w:highlight w:val="green"/>
        </w:rPr>
        <w:t xml:space="preserve"> y con </w:t>
      </w:r>
      <w:proofErr w:type="spellStart"/>
      <w:r w:rsidRPr="00BB1621">
        <w:rPr>
          <w:highlight w:val="green"/>
        </w:rPr>
        <w:t>supabase</w:t>
      </w:r>
      <w:proofErr w:type="spellEnd"/>
      <w:r w:rsidRPr="00BB1621">
        <w:rPr>
          <w:highlight w:val="green"/>
        </w:rPr>
        <w:t xml:space="preserve">. </w:t>
      </w:r>
      <w:proofErr w:type="spellStart"/>
      <w:r w:rsidRPr="00BB1621">
        <w:rPr>
          <w:highlight w:val="green"/>
        </w:rPr>
        <w:t>TEn</w:t>
      </w:r>
      <w:proofErr w:type="spellEnd"/>
      <w:r w:rsidRPr="00BB1621">
        <w:rPr>
          <w:highlight w:val="green"/>
        </w:rPr>
        <w:t xml:space="preserve"> en cuenta que lo que te muestro en pantalla es una parte y es lo más básico, pero nos interesa copiarlo. </w:t>
      </w:r>
    </w:p>
    <w:p w14:paraId="15DECE51" w14:textId="45AC838F" w:rsidR="00395758" w:rsidRPr="00BB1621" w:rsidRDefault="00395758" w:rsidP="00395758">
      <w:pPr>
        <w:rPr>
          <w:highlight w:val="green"/>
        </w:rPr>
      </w:pPr>
      <w:r w:rsidRPr="00BB1621">
        <w:rPr>
          <w:highlight w:val="green"/>
        </w:rPr>
        <w:t>API CON ULYSES</w:t>
      </w:r>
    </w:p>
    <w:p w14:paraId="607211BF" w14:textId="0C0A6D3B" w:rsidR="001B3FCB" w:rsidRDefault="00395758" w:rsidP="00395758">
      <w:r w:rsidRPr="00BB1621">
        <w:rPr>
          <w:highlight w:val="green"/>
        </w:rPr>
        <w:t>Podríamos desarrollar una conexión con la API del PMS (</w:t>
      </w:r>
      <w:proofErr w:type="spellStart"/>
      <w:r w:rsidRPr="00BB1621">
        <w:rPr>
          <w:highlight w:val="green"/>
        </w:rPr>
        <w:t>ulyses</w:t>
      </w:r>
      <w:proofErr w:type="spellEnd"/>
      <w:r w:rsidRPr="00BB1621">
        <w:rPr>
          <w:highlight w:val="green"/>
        </w:rPr>
        <w:t xml:space="preserve">) cuya documentación está aquí pero no sabemos leerla, </w:t>
      </w:r>
      <w:proofErr w:type="spellStart"/>
      <w:r w:rsidRPr="00BB1621">
        <w:rPr>
          <w:highlight w:val="green"/>
        </w:rPr>
        <w:t>traducemela</w:t>
      </w:r>
      <w:proofErr w:type="spellEnd"/>
      <w:r w:rsidRPr="00BB1621">
        <w:rPr>
          <w:highlight w:val="green"/>
        </w:rPr>
        <w:t xml:space="preserve"> un poco</w:t>
      </w:r>
      <w:r>
        <w:t xml:space="preserve"> </w:t>
      </w:r>
      <w:hyperlink r:id="rId5" w:history="1">
        <w:r w:rsidRPr="00A00961">
          <w:rPr>
            <w:rStyle w:val="Hipervnculo"/>
          </w:rPr>
          <w:t>https://tesipro.atlassian.net/wiki/spaces/UAPI/overview</w:t>
        </w:r>
      </w:hyperlink>
      <w:r w:rsidRPr="00395758">
        <w:t> </w:t>
      </w:r>
    </w:p>
    <w:p w14:paraId="700B8C4A" w14:textId="0A887578" w:rsidR="00395758" w:rsidRDefault="00395758" w:rsidP="00395758">
      <w:r>
        <w:t>Explicación para Toni</w:t>
      </w:r>
    </w:p>
    <w:p w14:paraId="00B733C6" w14:textId="23438329" w:rsidR="00395758" w:rsidRPr="00395758" w:rsidRDefault="00395758" w:rsidP="00395758">
      <w:r w:rsidRPr="00395758">
        <w:t xml:space="preserve">Aquí tienes una explicación sencilla en español para una persona no técnica sobre cómo conectar con </w:t>
      </w:r>
      <w:proofErr w:type="spellStart"/>
      <w:r w:rsidRPr="00395758">
        <w:t>Ulyses</w:t>
      </w:r>
      <w:proofErr w:type="spellEnd"/>
      <w:r w:rsidRPr="00395758">
        <w:t xml:space="preserve"> PMS y extraer el informe llamado “</w:t>
      </w:r>
      <w:proofErr w:type="spellStart"/>
      <w:r w:rsidRPr="00395758">
        <w:t>booking</w:t>
      </w:r>
      <w:proofErr w:type="spellEnd"/>
      <w:r w:rsidRPr="00395758">
        <w:t xml:space="preserve"> and </w:t>
      </w:r>
      <w:proofErr w:type="spellStart"/>
      <w:r w:rsidRPr="00395758">
        <w:t>forecast</w:t>
      </w:r>
      <w:proofErr w:type="spellEnd"/>
      <w:r w:rsidRPr="00395758">
        <w:t>”, que después se puede importar a otro programa que vamos a desarrollar:</w:t>
      </w:r>
    </w:p>
    <w:p w14:paraId="0F49E702" w14:textId="77777777" w:rsidR="00395758" w:rsidRPr="00395758" w:rsidRDefault="00395758" w:rsidP="00395758">
      <w:pPr>
        <w:numPr>
          <w:ilvl w:val="0"/>
          <w:numId w:val="1"/>
        </w:numPr>
      </w:pPr>
      <w:r w:rsidRPr="00395758">
        <w:t xml:space="preserve">El sistema </w:t>
      </w:r>
      <w:proofErr w:type="spellStart"/>
      <w:r w:rsidRPr="00395758">
        <w:t>Ulyses</w:t>
      </w:r>
      <w:proofErr w:type="spellEnd"/>
      <w:r w:rsidRPr="00395758">
        <w:t xml:space="preserve"> PMS permite conectarse desde otras aplicaciones. Para hacer esto, se utiliza una </w:t>
      </w:r>
      <w:r w:rsidRPr="00395758">
        <w:rPr>
          <w:b/>
          <w:bCs/>
        </w:rPr>
        <w:t>API</w:t>
      </w:r>
      <w:r w:rsidRPr="00395758">
        <w:t xml:space="preserve">, que es como un puente digital para intercambiar información entre </w:t>
      </w:r>
      <w:proofErr w:type="spellStart"/>
      <w:r w:rsidRPr="00395758">
        <w:t>Ulyses</w:t>
      </w:r>
      <w:proofErr w:type="spellEnd"/>
      <w:r w:rsidRPr="00395758">
        <w:t xml:space="preserve"> y otros programas.</w:t>
      </w:r>
    </w:p>
    <w:p w14:paraId="212FF46C" w14:textId="77777777" w:rsidR="00395758" w:rsidRPr="00395758" w:rsidRDefault="00395758" w:rsidP="00395758">
      <w:pPr>
        <w:numPr>
          <w:ilvl w:val="0"/>
          <w:numId w:val="1"/>
        </w:numPr>
      </w:pPr>
      <w:r w:rsidRPr="00395758">
        <w:t>No necesitas ser técnico, pero sí debes saber algunos pasos básicos:</w:t>
      </w:r>
    </w:p>
    <w:p w14:paraId="47C09728" w14:textId="77777777" w:rsidR="00395758" w:rsidRPr="00395758" w:rsidRDefault="00395758" w:rsidP="00395758">
      <w:pPr>
        <w:numPr>
          <w:ilvl w:val="1"/>
          <w:numId w:val="1"/>
        </w:numPr>
      </w:pPr>
      <w:r w:rsidRPr="00395758">
        <w:t xml:space="preserve">Se deben pedir los datos de acceso (usuario y contraseña) para que el nuevo programa pueda “entrar” en </w:t>
      </w:r>
      <w:proofErr w:type="spellStart"/>
      <w:r w:rsidRPr="00395758">
        <w:t>Ulyses</w:t>
      </w:r>
      <w:proofErr w:type="spellEnd"/>
      <w:r w:rsidRPr="00395758">
        <w:t xml:space="preserve"> PMS. Estos datos se ponen en una parte especial llamada </w:t>
      </w:r>
      <w:r w:rsidRPr="00395758">
        <w:rPr>
          <w:b/>
          <w:bCs/>
        </w:rPr>
        <w:t>autenticación</w:t>
      </w:r>
      <w:r w:rsidRPr="00395758">
        <w:t>, similar a iniciar sesión.</w:t>
      </w:r>
    </w:p>
    <w:p w14:paraId="4273B967" w14:textId="77777777" w:rsidR="00395758" w:rsidRPr="00395758" w:rsidRDefault="00395758" w:rsidP="00395758">
      <w:pPr>
        <w:numPr>
          <w:ilvl w:val="1"/>
          <w:numId w:val="1"/>
        </w:numPr>
      </w:pPr>
      <w:r w:rsidRPr="00395758">
        <w:t xml:space="preserve">El acceso se realiza mediante “peticiones” que el nuevo programa hace a </w:t>
      </w:r>
      <w:proofErr w:type="spellStart"/>
      <w:r w:rsidRPr="00395758">
        <w:t>Ulyses</w:t>
      </w:r>
      <w:proofErr w:type="spellEnd"/>
      <w:r w:rsidRPr="00395758">
        <w:t xml:space="preserve"> PMS siguiendo unas direcciones (“enlaces” o </w:t>
      </w:r>
      <w:proofErr w:type="spellStart"/>
      <w:r w:rsidRPr="00395758">
        <w:t>URLs</w:t>
      </w:r>
      <w:proofErr w:type="spellEnd"/>
      <w:r w:rsidRPr="00395758">
        <w:t xml:space="preserve"> especiales). Por ejemplo, se le dice a </w:t>
      </w:r>
      <w:proofErr w:type="spellStart"/>
      <w:r w:rsidRPr="00395758">
        <w:t>Ulyses</w:t>
      </w:r>
      <w:proofErr w:type="spellEnd"/>
      <w:r w:rsidRPr="00395758">
        <w:t xml:space="preserve">: “Dame el informe </w:t>
      </w:r>
      <w:proofErr w:type="spellStart"/>
      <w:r w:rsidRPr="00395758">
        <w:t>booking</w:t>
      </w:r>
      <w:proofErr w:type="spellEnd"/>
      <w:r w:rsidRPr="00395758">
        <w:t xml:space="preserve"> and </w:t>
      </w:r>
      <w:proofErr w:type="spellStart"/>
      <w:r w:rsidRPr="00395758">
        <w:t>forecast</w:t>
      </w:r>
      <w:proofErr w:type="spellEnd"/>
      <w:r w:rsidRPr="00395758">
        <w:t>”.</w:t>
      </w:r>
    </w:p>
    <w:p w14:paraId="6C9C7ABC" w14:textId="77777777" w:rsidR="00395758" w:rsidRPr="00395758" w:rsidRDefault="00395758" w:rsidP="00395758">
      <w:pPr>
        <w:numPr>
          <w:ilvl w:val="1"/>
          <w:numId w:val="1"/>
        </w:numPr>
      </w:pPr>
      <w:r w:rsidRPr="00395758">
        <w:t>Cada vez que se hace una petición, la respuesta llega en formato “JSON”, un tipo de archivo digital que el nuevo programa podrá entender y procesar.</w:t>
      </w:r>
    </w:p>
    <w:p w14:paraId="4A1D61BA" w14:textId="77777777" w:rsidR="00395758" w:rsidRPr="00395758" w:rsidRDefault="00395758" w:rsidP="00395758">
      <w:pPr>
        <w:numPr>
          <w:ilvl w:val="0"/>
          <w:numId w:val="1"/>
        </w:numPr>
      </w:pPr>
      <w:r w:rsidRPr="00395758">
        <w:t xml:space="preserve">Los informes (como </w:t>
      </w:r>
      <w:proofErr w:type="spellStart"/>
      <w:r w:rsidRPr="00395758">
        <w:t>booking</w:t>
      </w:r>
      <w:proofErr w:type="spellEnd"/>
      <w:r w:rsidRPr="00395758">
        <w:t xml:space="preserve"> and </w:t>
      </w:r>
      <w:proofErr w:type="spellStart"/>
      <w:r w:rsidRPr="00395758">
        <w:t>forecast</w:t>
      </w:r>
      <w:proofErr w:type="spellEnd"/>
      <w:r w:rsidRPr="00395758">
        <w:t>) se pueden solicitar especificando el hotel, la fecha, y otros detalles. El resultado se descarga y se puede guardar para importarlo en el otro programa.</w:t>
      </w:r>
    </w:p>
    <w:p w14:paraId="643AF7E8" w14:textId="77777777" w:rsidR="00395758" w:rsidRPr="00395758" w:rsidRDefault="00395758" w:rsidP="00395758">
      <w:pPr>
        <w:numPr>
          <w:ilvl w:val="0"/>
          <w:numId w:val="1"/>
        </w:numPr>
      </w:pPr>
      <w:r w:rsidRPr="00395758">
        <w:t>Es importante que alguien te ayude al principio a configurar los accesos y conectar el puente, pero una vez hecho, sacar el informe es cuestión de pulsar un botón en el nuevo programa.</w:t>
      </w:r>
    </w:p>
    <w:p w14:paraId="4545693B" w14:textId="77777777" w:rsidR="00395758" w:rsidRPr="00395758" w:rsidRDefault="00395758" w:rsidP="00395758">
      <w:pPr>
        <w:numPr>
          <w:ilvl w:val="0"/>
          <w:numId w:val="1"/>
        </w:numPr>
      </w:pPr>
      <w:r w:rsidRPr="00395758">
        <w:t xml:space="preserve">Si hay cualquier problema con la conexión, puedes escribir a soporte de </w:t>
      </w:r>
      <w:proofErr w:type="spellStart"/>
      <w:r w:rsidRPr="00395758">
        <w:t>Ulyses</w:t>
      </w:r>
      <w:proofErr w:type="spellEnd"/>
      <w:r w:rsidRPr="00395758">
        <w:t xml:space="preserve"> (</w:t>
      </w:r>
      <w:hyperlink r:id="rId6" w:tgtFrame="_blank" w:history="1">
        <w:r w:rsidRPr="00395758">
          <w:rPr>
            <w:rStyle w:val="Hipervnculo"/>
          </w:rPr>
          <w:t>integrations@ulysescloud.com</w:t>
        </w:r>
      </w:hyperlink>
      <w:r w:rsidRPr="00395758">
        <w:t>).</w:t>
      </w:r>
    </w:p>
    <w:p w14:paraId="12E2D022" w14:textId="77777777" w:rsidR="00395758" w:rsidRPr="00395758" w:rsidRDefault="00395758" w:rsidP="00395758">
      <w:r w:rsidRPr="00395758">
        <w:t>¿Resumen para no técnicos?</w:t>
      </w:r>
    </w:p>
    <w:p w14:paraId="225757B5" w14:textId="77777777" w:rsidR="00395758" w:rsidRPr="00395758" w:rsidRDefault="00395758" w:rsidP="00395758">
      <w:pPr>
        <w:numPr>
          <w:ilvl w:val="0"/>
          <w:numId w:val="2"/>
        </w:numPr>
      </w:pPr>
      <w:r w:rsidRPr="00395758">
        <w:lastRenderedPageBreak/>
        <w:t>Sólo necesitas los datos de acceso, saber el informe que quieres y asegurarte de que el nuevo programa pueda recibir aquella información en formato adecuado (JSON).</w:t>
      </w:r>
    </w:p>
    <w:p w14:paraId="0BCC8CCE" w14:textId="77777777" w:rsidR="00395758" w:rsidRPr="00395758" w:rsidRDefault="00395758" w:rsidP="00395758">
      <w:pPr>
        <w:numPr>
          <w:ilvl w:val="0"/>
          <w:numId w:val="2"/>
        </w:numPr>
      </w:pPr>
      <w:r w:rsidRPr="00395758">
        <w:t>No tienes que saber de programación, sólo seguir el proceso de acceso y extracción del informe con ayuda inicial para configurar.</w:t>
      </w:r>
    </w:p>
    <w:p w14:paraId="61C26853" w14:textId="77777777" w:rsidR="00395758" w:rsidRPr="00395758" w:rsidRDefault="00395758" w:rsidP="00395758">
      <w:r w:rsidRPr="00395758">
        <w:t>Aquí tienes los pasos explicados de forma sencilla:</w:t>
      </w:r>
    </w:p>
    <w:p w14:paraId="7A2921CC" w14:textId="77777777" w:rsidR="00395758" w:rsidRPr="00395758" w:rsidRDefault="00395758" w:rsidP="00395758">
      <w:pPr>
        <w:numPr>
          <w:ilvl w:val="0"/>
          <w:numId w:val="3"/>
        </w:numPr>
      </w:pPr>
      <w:r w:rsidRPr="00395758">
        <w:t xml:space="preserve">Solicita los datos de acceso (usuario y contraseña) para el sistema </w:t>
      </w:r>
      <w:proofErr w:type="spellStart"/>
      <w:r w:rsidRPr="00395758">
        <w:t>Ulyses</w:t>
      </w:r>
      <w:proofErr w:type="spellEnd"/>
      <w:r w:rsidRPr="00395758">
        <w:t xml:space="preserve"> PMS.</w:t>
      </w:r>
    </w:p>
    <w:p w14:paraId="170293A9" w14:textId="77777777" w:rsidR="00395758" w:rsidRPr="00395758" w:rsidRDefault="00395758" w:rsidP="00395758">
      <w:pPr>
        <w:numPr>
          <w:ilvl w:val="0"/>
          <w:numId w:val="3"/>
        </w:numPr>
      </w:pPr>
      <w:r w:rsidRPr="00395758">
        <w:t>Informa al equipo técnico que quieres sacar el informe llamado "</w:t>
      </w:r>
      <w:proofErr w:type="spellStart"/>
      <w:r w:rsidRPr="00395758">
        <w:t>booking</w:t>
      </w:r>
      <w:proofErr w:type="spellEnd"/>
      <w:r w:rsidRPr="00395758">
        <w:t xml:space="preserve"> and </w:t>
      </w:r>
      <w:proofErr w:type="spellStart"/>
      <w:r w:rsidRPr="00395758">
        <w:t>forecast</w:t>
      </w:r>
      <w:proofErr w:type="spellEnd"/>
      <w:r w:rsidRPr="00395758">
        <w:t xml:space="preserve">" utilizando la conexión (API) de </w:t>
      </w:r>
      <w:proofErr w:type="spellStart"/>
      <w:r w:rsidRPr="00395758">
        <w:t>Ulyses</w:t>
      </w:r>
      <w:proofErr w:type="spellEnd"/>
      <w:r w:rsidRPr="00395758">
        <w:t xml:space="preserve"> PMS.</w:t>
      </w:r>
    </w:p>
    <w:p w14:paraId="58E77A4F" w14:textId="77777777" w:rsidR="00395758" w:rsidRPr="00395758" w:rsidRDefault="00395758" w:rsidP="00395758">
      <w:pPr>
        <w:numPr>
          <w:ilvl w:val="0"/>
          <w:numId w:val="3"/>
        </w:numPr>
      </w:pPr>
      <w:r w:rsidRPr="00395758">
        <w:t xml:space="preserve">El equipo técnico te ayudará a conectar el nuevo programa con </w:t>
      </w:r>
      <w:proofErr w:type="spellStart"/>
      <w:r w:rsidRPr="00395758">
        <w:t>Ulyses</w:t>
      </w:r>
      <w:proofErr w:type="spellEnd"/>
      <w:r w:rsidRPr="00395758">
        <w:t xml:space="preserve"> PMS usando esos datos de acceso.</w:t>
      </w:r>
    </w:p>
    <w:p w14:paraId="434C0037" w14:textId="77777777" w:rsidR="00395758" w:rsidRPr="00395758" w:rsidRDefault="00395758" w:rsidP="00395758">
      <w:pPr>
        <w:numPr>
          <w:ilvl w:val="0"/>
          <w:numId w:val="3"/>
        </w:numPr>
      </w:pPr>
      <w:r w:rsidRPr="00395758">
        <w:t>Cuando todo esté conectado, podrás pedir el informe "</w:t>
      </w:r>
      <w:proofErr w:type="spellStart"/>
      <w:r w:rsidRPr="00395758">
        <w:t>booking</w:t>
      </w:r>
      <w:proofErr w:type="spellEnd"/>
      <w:r w:rsidRPr="00395758">
        <w:t xml:space="preserve"> and </w:t>
      </w:r>
      <w:proofErr w:type="spellStart"/>
      <w:r w:rsidRPr="00395758">
        <w:t>forecast</w:t>
      </w:r>
      <w:proofErr w:type="spellEnd"/>
      <w:r w:rsidRPr="00395758">
        <w:t>" desde el nuevo programa, seleccionando el hotel y las fechas que te interesan.</w:t>
      </w:r>
    </w:p>
    <w:p w14:paraId="55B11DD0" w14:textId="77777777" w:rsidR="00395758" w:rsidRPr="00395758" w:rsidRDefault="00395758" w:rsidP="00395758">
      <w:pPr>
        <w:numPr>
          <w:ilvl w:val="0"/>
          <w:numId w:val="3"/>
        </w:numPr>
      </w:pPr>
      <w:r w:rsidRPr="00395758">
        <w:t>El informe se descargará en formato digital automáticamente (normalmente como archivo JSON).</w:t>
      </w:r>
    </w:p>
    <w:p w14:paraId="06D19A9E" w14:textId="77777777" w:rsidR="00395758" w:rsidRPr="00395758" w:rsidRDefault="00395758" w:rsidP="00395758">
      <w:pPr>
        <w:numPr>
          <w:ilvl w:val="0"/>
          <w:numId w:val="3"/>
        </w:numPr>
      </w:pPr>
      <w:r w:rsidRPr="00395758">
        <w:t>Importa ese archivo en el otro programa que vas a usar para trabajar los datos.</w:t>
      </w:r>
    </w:p>
    <w:p w14:paraId="32256203" w14:textId="77777777" w:rsidR="00395758" w:rsidRDefault="00395758" w:rsidP="00395758">
      <w:r w:rsidRPr="00395758">
        <w:t xml:space="preserve">Si tienes algún problema durante el proceso, pide ayuda a soporte de </w:t>
      </w:r>
      <w:proofErr w:type="spellStart"/>
      <w:r w:rsidRPr="00395758">
        <w:t>Ulyses</w:t>
      </w:r>
      <w:proofErr w:type="spellEnd"/>
      <w:r w:rsidRPr="00395758">
        <w:t xml:space="preserve"> (</w:t>
      </w:r>
      <w:hyperlink r:id="rId7" w:tgtFrame="_blank" w:history="1">
        <w:r w:rsidRPr="00395758">
          <w:rPr>
            <w:rStyle w:val="Hipervnculo"/>
          </w:rPr>
          <w:t>integrations@ulysescloud.com</w:t>
        </w:r>
      </w:hyperlink>
      <w:r w:rsidRPr="00395758">
        <w:t>).</w:t>
      </w:r>
    </w:p>
    <w:p w14:paraId="595DAD9C" w14:textId="5F795E67" w:rsidR="0056525B" w:rsidRDefault="0056525B" w:rsidP="00395758">
      <w:r>
        <w:t>PEDIRLO A ULYSES</w:t>
      </w:r>
    </w:p>
    <w:p w14:paraId="10C0C45C" w14:textId="77777777" w:rsidR="0056525B" w:rsidRPr="0056525B" w:rsidRDefault="0056525B" w:rsidP="0056525B">
      <w:pPr>
        <w:numPr>
          <w:ilvl w:val="0"/>
          <w:numId w:val="4"/>
        </w:numPr>
      </w:pPr>
      <w:r w:rsidRPr="0056525B">
        <w:t xml:space="preserve">Solicita al equipo técnico las credenciales de acceso (usuario y contraseña) para poder usar la API de </w:t>
      </w:r>
      <w:proofErr w:type="spellStart"/>
      <w:r w:rsidRPr="0056525B">
        <w:t>Ulyses</w:t>
      </w:r>
      <w:proofErr w:type="spellEnd"/>
      <w:r w:rsidRPr="0056525B">
        <w:t xml:space="preserve"> PMS.</w:t>
      </w:r>
    </w:p>
    <w:p w14:paraId="4E39AAD4" w14:textId="77777777" w:rsidR="0056525B" w:rsidRDefault="0056525B" w:rsidP="0056525B">
      <w:pPr>
        <w:numPr>
          <w:ilvl w:val="0"/>
          <w:numId w:val="4"/>
        </w:numPr>
      </w:pPr>
      <w:r w:rsidRPr="0056525B">
        <w:t>Pregunta el “</w:t>
      </w:r>
      <w:proofErr w:type="spellStart"/>
      <w:r w:rsidRPr="0056525B">
        <w:t>endpoint</w:t>
      </w:r>
      <w:proofErr w:type="spellEnd"/>
      <w:r w:rsidRPr="0056525B">
        <w:t xml:space="preserve">” correcto para el informe </w:t>
      </w:r>
      <w:proofErr w:type="spellStart"/>
      <w:r w:rsidRPr="0056525B">
        <w:t>booking</w:t>
      </w:r>
      <w:proofErr w:type="spellEnd"/>
      <w:r w:rsidRPr="0056525B">
        <w:t xml:space="preserve"> and </w:t>
      </w:r>
      <w:proofErr w:type="spellStart"/>
      <w:r w:rsidRPr="0056525B">
        <w:t>forecast</w:t>
      </w:r>
      <w:proofErr w:type="spellEnd"/>
      <w:r w:rsidRPr="0056525B">
        <w:t>. Normalmente es parecido a:</w:t>
      </w:r>
      <w:r w:rsidRPr="0056525B">
        <w:br/>
        <w:t>https://{entorno}.ulysescloud.com/public/api/v1/con/chain</w:t>
      </w:r>
      <w:r w:rsidRPr="0056525B">
        <w:rPr>
          <w:highlight w:val="yellow"/>
        </w:rPr>
        <w:t>/{chainId}/property/{propertyId}</w:t>
      </w:r>
      <w:r w:rsidRPr="0056525B">
        <w:t>/bookingForecast</w:t>
      </w:r>
      <w:r w:rsidRPr="0056525B">
        <w:br/>
        <w:t>(Sustituye los valores entre llaves por los datos reales de tu hotel).</w:t>
      </w:r>
    </w:p>
    <w:p w14:paraId="7AF80EAA" w14:textId="418DDB6C" w:rsidR="0056525B" w:rsidRDefault="0056525B" w:rsidP="0056525B">
      <w:pPr>
        <w:numPr>
          <w:ilvl w:val="0"/>
          <w:numId w:val="4"/>
        </w:numPr>
      </w:pPr>
      <w:hyperlink r:id="rId8" w:history="1">
        <w:r w:rsidRPr="00A00961">
          <w:rPr>
            <w:rStyle w:val="Hipervnculo"/>
          </w:rPr>
          <w:t>https://turiahotels.ulysescloud.com</w:t>
        </w:r>
      </w:hyperlink>
      <w:r w:rsidRPr="0056525B">
        <w:t>/public/api/v1/con/chain/</w:t>
      </w:r>
    </w:p>
    <w:p w14:paraId="770E5BA3" w14:textId="4916639B" w:rsidR="0056525B" w:rsidRPr="0056525B" w:rsidRDefault="0056525B" w:rsidP="0056525B">
      <w:pPr>
        <w:numPr>
          <w:ilvl w:val="0"/>
          <w:numId w:val="4"/>
        </w:numPr>
        <w:rPr>
          <w:highlight w:val="yellow"/>
        </w:rPr>
      </w:pPr>
      <w:r w:rsidRPr="003F6EC8">
        <w:rPr>
          <w:highlight w:val="yellow"/>
        </w:rPr>
        <w:t>/</w:t>
      </w:r>
      <w:proofErr w:type="spellStart"/>
      <w:r w:rsidRPr="003F6EC8">
        <w:rPr>
          <w:highlight w:val="yellow"/>
        </w:rPr>
        <w:t>pms</w:t>
      </w:r>
      <w:proofErr w:type="spellEnd"/>
      <w:r w:rsidRPr="003F6EC8">
        <w:rPr>
          <w:highlight w:val="yellow"/>
        </w:rPr>
        <w:t>/</w:t>
      </w:r>
      <w:proofErr w:type="spellStart"/>
      <w:r w:rsidRPr="003F6EC8">
        <w:rPr>
          <w:highlight w:val="yellow"/>
        </w:rPr>
        <w:t>property</w:t>
      </w:r>
      <w:proofErr w:type="spellEnd"/>
      <w:r w:rsidRPr="003F6EC8">
        <w:rPr>
          <w:highlight w:val="yellow"/>
        </w:rPr>
        <w:t>/1/</w:t>
      </w:r>
      <w:proofErr w:type="spellStart"/>
      <w:r w:rsidRPr="003F6EC8">
        <w:rPr>
          <w:highlight w:val="yellow"/>
        </w:rPr>
        <w:t>report</w:t>
      </w:r>
      <w:proofErr w:type="spellEnd"/>
      <w:r w:rsidRPr="003F6EC8">
        <w:rPr>
          <w:highlight w:val="yellow"/>
        </w:rPr>
        <w:t>/366</w:t>
      </w:r>
    </w:p>
    <w:p w14:paraId="155B63B4" w14:textId="77777777" w:rsidR="0056525B" w:rsidRPr="0056525B" w:rsidRDefault="0056525B" w:rsidP="0056525B">
      <w:pPr>
        <w:numPr>
          <w:ilvl w:val="0"/>
          <w:numId w:val="4"/>
        </w:numPr>
      </w:pPr>
      <w:r w:rsidRPr="0056525B">
        <w:t xml:space="preserve">Abre un programa que permita hacer peticiones a </w:t>
      </w:r>
      <w:proofErr w:type="spellStart"/>
      <w:r w:rsidRPr="0056525B">
        <w:t>APIs</w:t>
      </w:r>
      <w:proofErr w:type="spellEnd"/>
      <w:r w:rsidRPr="0056525B">
        <w:t xml:space="preserve"> (como </w:t>
      </w:r>
      <w:proofErr w:type="spellStart"/>
      <w:r w:rsidRPr="0056525B">
        <w:t>Postman</w:t>
      </w:r>
      <w:proofErr w:type="spellEnd"/>
      <w:r w:rsidRPr="0056525B">
        <w:t>, o pide ayuda a tu equipo).</w:t>
      </w:r>
    </w:p>
    <w:p w14:paraId="6E0CBE50" w14:textId="77777777" w:rsidR="0056525B" w:rsidRPr="0056525B" w:rsidRDefault="0056525B" w:rsidP="0056525B">
      <w:pPr>
        <w:numPr>
          <w:ilvl w:val="0"/>
          <w:numId w:val="4"/>
        </w:numPr>
      </w:pPr>
      <w:r w:rsidRPr="0056525B">
        <w:t xml:space="preserve">Haz una petición GET a ese </w:t>
      </w:r>
      <w:proofErr w:type="spellStart"/>
      <w:r w:rsidRPr="0056525B">
        <w:t>endpoint</w:t>
      </w:r>
      <w:proofErr w:type="spellEnd"/>
      <w:r w:rsidRPr="0056525B">
        <w:t xml:space="preserve">, incluyendo en los parámetros la fecha de inicio y fin del informe, así como los </w:t>
      </w:r>
      <w:proofErr w:type="spellStart"/>
      <w:r w:rsidRPr="0056525B">
        <w:t>IDs</w:t>
      </w:r>
      <w:proofErr w:type="spellEnd"/>
      <w:r w:rsidRPr="0056525B">
        <w:t xml:space="preserve"> necesarios.</w:t>
      </w:r>
    </w:p>
    <w:p w14:paraId="79EDFFAA" w14:textId="77777777" w:rsidR="0056525B" w:rsidRPr="0056525B" w:rsidRDefault="0056525B" w:rsidP="0056525B">
      <w:pPr>
        <w:numPr>
          <w:ilvl w:val="0"/>
          <w:numId w:val="4"/>
        </w:numPr>
      </w:pPr>
      <w:r w:rsidRPr="0056525B">
        <w:t>En la configuración de la petición, añade tu usuario y contraseña para la autenticación.</w:t>
      </w:r>
    </w:p>
    <w:p w14:paraId="3A761FA9" w14:textId="77777777" w:rsidR="0056525B" w:rsidRPr="0056525B" w:rsidRDefault="0056525B" w:rsidP="0056525B">
      <w:pPr>
        <w:numPr>
          <w:ilvl w:val="0"/>
          <w:numId w:val="4"/>
        </w:numPr>
      </w:pPr>
      <w:r w:rsidRPr="0056525B">
        <w:t xml:space="preserve">Al enviar la petición, la respuesta será un archivo en formato JSON con los datos del informe </w:t>
      </w:r>
      <w:proofErr w:type="spellStart"/>
      <w:r w:rsidRPr="0056525B">
        <w:t>booking</w:t>
      </w:r>
      <w:proofErr w:type="spellEnd"/>
      <w:r w:rsidRPr="0056525B">
        <w:t xml:space="preserve"> and </w:t>
      </w:r>
      <w:proofErr w:type="spellStart"/>
      <w:r w:rsidRPr="0056525B">
        <w:t>forecast</w:t>
      </w:r>
      <w:proofErr w:type="spellEnd"/>
      <w:r w:rsidRPr="0056525B">
        <w:t>.</w:t>
      </w:r>
    </w:p>
    <w:p w14:paraId="60A95675" w14:textId="77777777" w:rsidR="0056525B" w:rsidRPr="0056525B" w:rsidRDefault="0056525B" w:rsidP="0056525B">
      <w:pPr>
        <w:numPr>
          <w:ilvl w:val="0"/>
          <w:numId w:val="4"/>
        </w:numPr>
      </w:pPr>
      <w:r w:rsidRPr="0056525B">
        <w:t>Descarga ese archivo y guárdalo para importarlo al programa que vas a desarrollar.</w:t>
      </w:r>
    </w:p>
    <w:p w14:paraId="5D4261D9" w14:textId="77777777" w:rsidR="0056525B" w:rsidRPr="00395758" w:rsidRDefault="0056525B" w:rsidP="00395758"/>
    <w:p w14:paraId="36E3A0FC" w14:textId="6792BE50" w:rsidR="00395758" w:rsidRDefault="00BB1621" w:rsidP="00395758">
      <w:r>
        <w:lastRenderedPageBreak/>
        <w:t xml:space="preserve">PROMT PARA CHATGPT  </w:t>
      </w:r>
      <w:r w:rsidRPr="00BB1621">
        <w:rPr>
          <w:highlight w:val="green"/>
        </w:rPr>
        <w:t>si tuviera que conectarme a una api, necesito más cosas?</w:t>
      </w:r>
    </w:p>
    <w:p w14:paraId="0E2E94F8" w14:textId="77777777" w:rsidR="00BB1621" w:rsidRPr="00BB1621" w:rsidRDefault="00BB1621" w:rsidP="00BB1621">
      <w:r w:rsidRPr="00BB1621">
        <w:t xml:space="preserve">Buena pregunta — y muy clave si piensas escalar el </w:t>
      </w:r>
      <w:r w:rsidRPr="00BB1621">
        <w:rPr>
          <w:b/>
          <w:bCs/>
        </w:rPr>
        <w:t>RMS Casero</w:t>
      </w:r>
      <w:r w:rsidRPr="00BB1621">
        <w:t>.</w:t>
      </w:r>
      <w:r w:rsidRPr="00BB1621">
        <w:br/>
        <w:t xml:space="preserve">Si quieres conectarte a una </w:t>
      </w:r>
      <w:r w:rsidRPr="00BB1621">
        <w:rPr>
          <w:b/>
          <w:bCs/>
        </w:rPr>
        <w:t>API externa</w:t>
      </w:r>
      <w:r w:rsidRPr="00BB1621">
        <w:t xml:space="preserve"> (por ejemplo, la del PMS o del </w:t>
      </w:r>
      <w:proofErr w:type="spellStart"/>
      <w:r w:rsidRPr="00BB1621">
        <w:t>channel</w:t>
      </w:r>
      <w:proofErr w:type="spellEnd"/>
      <w:r w:rsidRPr="00BB1621">
        <w:t xml:space="preserve"> manager para no subir los archivos manualmente), entonces sí, necesitarías </w:t>
      </w:r>
      <w:r w:rsidRPr="00BB1621">
        <w:rPr>
          <w:b/>
          <w:bCs/>
        </w:rPr>
        <w:t>algunos elementos adicionales</w:t>
      </w:r>
      <w:r w:rsidRPr="00BB1621">
        <w:t xml:space="preserve"> en la infraestructura:</w:t>
      </w:r>
    </w:p>
    <w:p w14:paraId="2C15A52B" w14:textId="77777777" w:rsidR="00BB1621" w:rsidRPr="00BB1621" w:rsidRDefault="00BB1621" w:rsidP="00BB1621">
      <w:pPr>
        <w:numPr>
          <w:ilvl w:val="0"/>
          <w:numId w:val="5"/>
        </w:numPr>
      </w:pPr>
      <w:r w:rsidRPr="00BB1621">
        <w:rPr>
          <w:b/>
          <w:bCs/>
        </w:rPr>
        <w:t>Clave API y autenticación</w:t>
      </w:r>
      <w:r w:rsidRPr="00BB1621">
        <w:t>: cada sistema externo (</w:t>
      </w:r>
      <w:proofErr w:type="spellStart"/>
      <w:r w:rsidRPr="00BB1621">
        <w:t>Mirai</w:t>
      </w:r>
      <w:proofErr w:type="spellEnd"/>
      <w:r w:rsidRPr="00BB1621">
        <w:t xml:space="preserve">, </w:t>
      </w:r>
      <w:proofErr w:type="spellStart"/>
      <w:r w:rsidRPr="00BB1621">
        <w:t>Siteminder</w:t>
      </w:r>
      <w:proofErr w:type="spellEnd"/>
      <w:r w:rsidRPr="00BB1621">
        <w:t xml:space="preserve">, Ulises, Dataria, etc.) te dará una </w:t>
      </w:r>
      <w:r w:rsidRPr="00BB1621">
        <w:rPr>
          <w:b/>
          <w:bCs/>
        </w:rPr>
        <w:t>API Key o Token</w:t>
      </w:r>
      <w:r w:rsidRPr="00BB1621">
        <w:t xml:space="preserve"> que identifica a tu aplicación. </w:t>
      </w:r>
      <w:proofErr w:type="spellStart"/>
      <w:r w:rsidRPr="00BB1621">
        <w:t>Lovable</w:t>
      </w:r>
      <w:proofErr w:type="spellEnd"/>
      <w:r w:rsidRPr="00BB1621">
        <w:t xml:space="preserve"> puede guardar esa clave de forma segura y usarla para llamar a la API cada día y descargar los datos de ocupación y precios.</w:t>
      </w:r>
    </w:p>
    <w:p w14:paraId="556E2981" w14:textId="77777777" w:rsidR="00BB1621" w:rsidRPr="00BB1621" w:rsidRDefault="00BB1621" w:rsidP="00BB1621">
      <w:pPr>
        <w:numPr>
          <w:ilvl w:val="0"/>
          <w:numId w:val="5"/>
        </w:numPr>
      </w:pPr>
      <w:r w:rsidRPr="00BB1621">
        <w:rPr>
          <w:b/>
          <w:bCs/>
        </w:rPr>
        <w:t>Middleware o función intermedia</w:t>
      </w:r>
      <w:r w:rsidRPr="00BB1621">
        <w:t xml:space="preserve">: </w:t>
      </w:r>
      <w:proofErr w:type="spellStart"/>
      <w:r w:rsidRPr="00BB1621">
        <w:t>Lovable</w:t>
      </w:r>
      <w:proofErr w:type="spellEnd"/>
      <w:r w:rsidRPr="00BB1621">
        <w:t xml:space="preserve"> no ejecuta código de servidor pesado, así que conviene tener un pequeño </w:t>
      </w:r>
      <w:proofErr w:type="spellStart"/>
      <w:r w:rsidRPr="00BB1621">
        <w:rPr>
          <w:b/>
          <w:bCs/>
        </w:rPr>
        <w:t>backend</w:t>
      </w:r>
      <w:proofErr w:type="spellEnd"/>
      <w:r w:rsidRPr="00BB1621">
        <w:rPr>
          <w:b/>
          <w:bCs/>
        </w:rPr>
        <w:t xml:space="preserve"> intermedio</w:t>
      </w:r>
      <w:r w:rsidRPr="00BB1621">
        <w:t xml:space="preserve"> (puede ser en </w:t>
      </w:r>
      <w:proofErr w:type="spellStart"/>
      <w:r w:rsidRPr="00BB1621">
        <w:t>Supabase</w:t>
      </w:r>
      <w:proofErr w:type="spellEnd"/>
      <w:r w:rsidRPr="00BB1621">
        <w:t xml:space="preserve"> o con un servicio sin servidor como </w:t>
      </w:r>
      <w:proofErr w:type="spellStart"/>
      <w:r w:rsidRPr="00BB1621">
        <w:rPr>
          <w:b/>
          <w:bCs/>
        </w:rPr>
        <w:t>Supabase</w:t>
      </w:r>
      <w:proofErr w:type="spellEnd"/>
      <w:r w:rsidRPr="00BB1621">
        <w:rPr>
          <w:b/>
          <w:bCs/>
        </w:rPr>
        <w:t xml:space="preserve"> Edge </w:t>
      </w:r>
      <w:proofErr w:type="spellStart"/>
      <w:r w:rsidRPr="00BB1621">
        <w:rPr>
          <w:b/>
          <w:bCs/>
        </w:rPr>
        <w:t>Functions</w:t>
      </w:r>
      <w:proofErr w:type="spellEnd"/>
      <w:r w:rsidRPr="00BB1621">
        <w:t xml:space="preserve">, </w:t>
      </w:r>
      <w:proofErr w:type="spellStart"/>
      <w:r w:rsidRPr="00BB1621">
        <w:rPr>
          <w:b/>
          <w:bCs/>
        </w:rPr>
        <w:t>Cloudflare</w:t>
      </w:r>
      <w:proofErr w:type="spellEnd"/>
      <w:r w:rsidRPr="00BB1621">
        <w:rPr>
          <w:b/>
          <w:bCs/>
        </w:rPr>
        <w:t xml:space="preserve"> </w:t>
      </w:r>
      <w:proofErr w:type="spellStart"/>
      <w:r w:rsidRPr="00BB1621">
        <w:rPr>
          <w:b/>
          <w:bCs/>
        </w:rPr>
        <w:t>Workers</w:t>
      </w:r>
      <w:proofErr w:type="spellEnd"/>
      <w:r w:rsidRPr="00BB1621">
        <w:t xml:space="preserve"> o </w:t>
      </w:r>
      <w:proofErr w:type="spellStart"/>
      <w:r w:rsidRPr="00BB1621">
        <w:rPr>
          <w:b/>
          <w:bCs/>
        </w:rPr>
        <w:t>Vercel</w:t>
      </w:r>
      <w:proofErr w:type="spellEnd"/>
      <w:r w:rsidRPr="00BB1621">
        <w:rPr>
          <w:b/>
          <w:bCs/>
        </w:rPr>
        <w:t xml:space="preserve"> </w:t>
      </w:r>
      <w:proofErr w:type="spellStart"/>
      <w:r w:rsidRPr="00BB1621">
        <w:rPr>
          <w:b/>
          <w:bCs/>
        </w:rPr>
        <w:t>Functions</w:t>
      </w:r>
      <w:proofErr w:type="spellEnd"/>
      <w:r w:rsidRPr="00BB1621">
        <w:t>) que:</w:t>
      </w:r>
    </w:p>
    <w:p w14:paraId="7E3B0D41" w14:textId="77777777" w:rsidR="00BB1621" w:rsidRPr="00BB1621" w:rsidRDefault="00BB1621" w:rsidP="00BB1621">
      <w:pPr>
        <w:numPr>
          <w:ilvl w:val="1"/>
          <w:numId w:val="5"/>
        </w:numPr>
      </w:pPr>
      <w:r w:rsidRPr="00BB1621">
        <w:t>Llame a la API externa,</w:t>
      </w:r>
    </w:p>
    <w:p w14:paraId="3A787D2F" w14:textId="77777777" w:rsidR="00BB1621" w:rsidRPr="00BB1621" w:rsidRDefault="00BB1621" w:rsidP="00BB1621">
      <w:pPr>
        <w:numPr>
          <w:ilvl w:val="1"/>
          <w:numId w:val="5"/>
        </w:numPr>
      </w:pPr>
      <w:r w:rsidRPr="00BB1621">
        <w:t>Limpie y formatee los datos,</w:t>
      </w:r>
    </w:p>
    <w:p w14:paraId="3B67569B" w14:textId="77777777" w:rsidR="00BB1621" w:rsidRPr="00BB1621" w:rsidRDefault="00BB1621" w:rsidP="00BB1621">
      <w:pPr>
        <w:numPr>
          <w:ilvl w:val="1"/>
          <w:numId w:val="5"/>
        </w:numPr>
      </w:pPr>
      <w:r w:rsidRPr="00BB1621">
        <w:t xml:space="preserve">Y los inserte en la base de datos de </w:t>
      </w:r>
      <w:proofErr w:type="spellStart"/>
      <w:r w:rsidRPr="00BB1621">
        <w:t>Supabase</w:t>
      </w:r>
      <w:proofErr w:type="spellEnd"/>
      <w:r w:rsidRPr="00BB1621">
        <w:t>.</w:t>
      </w:r>
    </w:p>
    <w:p w14:paraId="06724CAF" w14:textId="77777777" w:rsidR="00BB1621" w:rsidRPr="00BB1621" w:rsidRDefault="00BB1621" w:rsidP="00BB1621">
      <w:pPr>
        <w:numPr>
          <w:ilvl w:val="0"/>
          <w:numId w:val="5"/>
        </w:numPr>
      </w:pPr>
      <w:r w:rsidRPr="00BB1621">
        <w:rPr>
          <w:b/>
          <w:bCs/>
        </w:rPr>
        <w:t xml:space="preserve">Automatización (cron </w:t>
      </w:r>
      <w:proofErr w:type="spellStart"/>
      <w:r w:rsidRPr="00BB1621">
        <w:rPr>
          <w:b/>
          <w:bCs/>
        </w:rPr>
        <w:t>jobs</w:t>
      </w:r>
      <w:proofErr w:type="spellEnd"/>
      <w:r w:rsidRPr="00BB1621">
        <w:rPr>
          <w:b/>
          <w:bCs/>
        </w:rPr>
        <w:t>)</w:t>
      </w:r>
      <w:r w:rsidRPr="00BB1621">
        <w:t xml:space="preserve">: para que el RMS se actualice solo, puedes programar en </w:t>
      </w:r>
      <w:proofErr w:type="spellStart"/>
      <w:r w:rsidRPr="00BB1621">
        <w:t>Supabase</w:t>
      </w:r>
      <w:proofErr w:type="spellEnd"/>
      <w:r w:rsidRPr="00BB1621">
        <w:t xml:space="preserve"> una </w:t>
      </w:r>
      <w:r w:rsidRPr="00BB1621">
        <w:rPr>
          <w:b/>
          <w:bCs/>
        </w:rPr>
        <w:t>función programada</w:t>
      </w:r>
      <w:r w:rsidRPr="00BB1621">
        <w:t xml:space="preserve"> (cron) que ejecute la conexión API cada día a una hora concreta (por ejemplo, 04:00 h).</w:t>
      </w:r>
    </w:p>
    <w:p w14:paraId="69F476EA" w14:textId="77777777" w:rsidR="00BB1621" w:rsidRPr="00BB1621" w:rsidRDefault="00BB1621" w:rsidP="00BB1621">
      <w:r w:rsidRPr="00BB1621">
        <w:rPr>
          <w:rFonts w:ascii="Segoe UI Emoji" w:hAnsi="Segoe UI Emoji" w:cs="Segoe UI Emoji"/>
        </w:rPr>
        <w:t>👉</w:t>
      </w:r>
      <w:r w:rsidRPr="00BB1621">
        <w:t xml:space="preserve"> En resumen:</w:t>
      </w:r>
    </w:p>
    <w:p w14:paraId="6282E8B1" w14:textId="77777777" w:rsidR="00BB1621" w:rsidRPr="00BB1621" w:rsidRDefault="00BB1621" w:rsidP="00BB1621">
      <w:pPr>
        <w:numPr>
          <w:ilvl w:val="0"/>
          <w:numId w:val="6"/>
        </w:numPr>
      </w:pPr>
      <w:r w:rsidRPr="00BB1621">
        <w:t xml:space="preserve">Si subes archivos manualmente → solo </w:t>
      </w:r>
      <w:proofErr w:type="spellStart"/>
      <w:r w:rsidRPr="00BB1621">
        <w:t>Lovable</w:t>
      </w:r>
      <w:proofErr w:type="spellEnd"/>
      <w:r w:rsidRPr="00BB1621">
        <w:t xml:space="preserve"> + </w:t>
      </w:r>
      <w:proofErr w:type="spellStart"/>
      <w:r w:rsidRPr="00BB1621">
        <w:t>Supabase</w:t>
      </w:r>
      <w:proofErr w:type="spellEnd"/>
      <w:r w:rsidRPr="00BB1621">
        <w:t>.</w:t>
      </w:r>
    </w:p>
    <w:p w14:paraId="5325A78A" w14:textId="77777777" w:rsidR="00BB1621" w:rsidRPr="00BB1621" w:rsidRDefault="00BB1621" w:rsidP="00BB1621">
      <w:pPr>
        <w:numPr>
          <w:ilvl w:val="0"/>
          <w:numId w:val="6"/>
        </w:numPr>
      </w:pPr>
      <w:r w:rsidRPr="00BB1621">
        <w:t xml:space="preserve">Si conectas </w:t>
      </w:r>
      <w:proofErr w:type="spellStart"/>
      <w:r w:rsidRPr="00BB1621">
        <w:t>APIs</w:t>
      </w:r>
      <w:proofErr w:type="spellEnd"/>
      <w:r w:rsidRPr="00BB1621">
        <w:t xml:space="preserve"> → añade autenticación, una función intermedia (Edge </w:t>
      </w:r>
      <w:proofErr w:type="spellStart"/>
      <w:r w:rsidRPr="00BB1621">
        <w:t>Function</w:t>
      </w:r>
      <w:proofErr w:type="spellEnd"/>
      <w:r w:rsidRPr="00BB1621">
        <w:t>) y un cron automático.</w:t>
      </w:r>
    </w:p>
    <w:p w14:paraId="66993FC8" w14:textId="77777777" w:rsidR="00BB1621" w:rsidRDefault="00BB1621" w:rsidP="00BB1621">
      <w:r w:rsidRPr="00BB1621">
        <w:t xml:space="preserve">Nada de esto es complicado, pero para esa parte de conexión a API </w:t>
      </w:r>
      <w:r w:rsidRPr="00BB1621">
        <w:rPr>
          <w:b/>
          <w:bCs/>
        </w:rPr>
        <w:t>sí te conviene tener apoyo técnico inicial</w:t>
      </w:r>
      <w:r w:rsidRPr="00BB1621">
        <w:t xml:space="preserve"> (unas pocas horas bastarían para dejarlo conectado y luego puedes mantenerlo tú). ¿Quieres que te haga un pequeño esquema visual de cómo quedaría esa arquitectura?</w:t>
      </w:r>
    </w:p>
    <w:p w14:paraId="6DFFFD0F" w14:textId="77777777" w:rsidR="00BB1621" w:rsidRDefault="00BB1621" w:rsidP="00BB1621"/>
    <w:p w14:paraId="52269C89" w14:textId="77777777" w:rsidR="00BB1621" w:rsidRDefault="00BB1621" w:rsidP="00BB1621"/>
    <w:p w14:paraId="4FD94ED6" w14:textId="77777777" w:rsidR="00BB1621" w:rsidRDefault="00BB1621" w:rsidP="00BB1621"/>
    <w:p w14:paraId="76E6EA2B" w14:textId="31880168" w:rsidR="00BB1621" w:rsidRDefault="00BB1621" w:rsidP="00BB1621">
      <w:r>
        <w:t>MISMO PROMT PERO CON PERPLEXITY Y VIENDO UN EJEMPLO DE DATARIA</w:t>
      </w:r>
    </w:p>
    <w:p w14:paraId="608CD997" w14:textId="7DA7A973" w:rsidR="009C0D17" w:rsidRDefault="009C0D17" w:rsidP="00BB1621">
      <w:r w:rsidRPr="009C0D17">
        <w:t xml:space="preserve">quiero hacer un RMS CASERO en </w:t>
      </w:r>
      <w:proofErr w:type="spellStart"/>
      <w:r w:rsidRPr="009C0D17">
        <w:t>lovable</w:t>
      </w:r>
      <w:proofErr w:type="spellEnd"/>
      <w:r w:rsidRPr="009C0D17">
        <w:t xml:space="preserve"> y </w:t>
      </w:r>
      <w:proofErr w:type="spellStart"/>
      <w:r w:rsidRPr="009C0D17">
        <w:t>supabase</w:t>
      </w:r>
      <w:proofErr w:type="spellEnd"/>
      <w:r w:rsidRPr="009C0D17">
        <w:t xml:space="preserve"> .Vamos amontar una herramienta que le llamaremos RMS CASERO (</w:t>
      </w:r>
      <w:proofErr w:type="spellStart"/>
      <w:r w:rsidRPr="009C0D17">
        <w:t>revenue</w:t>
      </w:r>
      <w:proofErr w:type="spellEnd"/>
      <w:r w:rsidRPr="009C0D17">
        <w:t xml:space="preserve"> management </w:t>
      </w:r>
      <w:proofErr w:type="spellStart"/>
      <w:r w:rsidRPr="009C0D17">
        <w:t>system</w:t>
      </w:r>
      <w:proofErr w:type="spellEnd"/>
      <w:r w:rsidRPr="009C0D17">
        <w:t xml:space="preserve">) que alimentaremos con archivos diarios de ocupación, precios medios y producciones y nos lo guardaremos para contrastarlos con los mismos archivos pero al día siguiente. Lo que haremos será comparar unos y otros y calcular los pick up y los precios medios a los que se han vendido las habitaciones de un día a otro. si quiere puedes echar un vistazo en la pantalla para saber </w:t>
      </w:r>
      <w:proofErr w:type="spellStart"/>
      <w:r w:rsidRPr="009C0D17">
        <w:t>que</w:t>
      </w:r>
      <w:proofErr w:type="spellEnd"/>
      <w:r w:rsidRPr="009C0D17">
        <w:t xml:space="preserve"> es y como lo hace un RMS profesional en otro hotel. En mi caso lo voy a desarrollar yo con </w:t>
      </w:r>
      <w:proofErr w:type="spellStart"/>
      <w:r w:rsidRPr="009C0D17">
        <w:t>lovable</w:t>
      </w:r>
      <w:proofErr w:type="spellEnd"/>
      <w:r w:rsidRPr="009C0D17">
        <w:t xml:space="preserve"> y con </w:t>
      </w:r>
      <w:proofErr w:type="spellStart"/>
      <w:r w:rsidRPr="009C0D17">
        <w:t>supabase</w:t>
      </w:r>
      <w:proofErr w:type="spellEnd"/>
      <w:r w:rsidRPr="009C0D17">
        <w:t xml:space="preserve">. </w:t>
      </w:r>
      <w:proofErr w:type="spellStart"/>
      <w:r w:rsidRPr="009C0D17">
        <w:t>TEn</w:t>
      </w:r>
      <w:proofErr w:type="spellEnd"/>
      <w:r w:rsidRPr="009C0D17">
        <w:t xml:space="preserve"> en cuenta que lo que te muestro en pantalla es una parte y es lo más básico, pero nos interesa </w:t>
      </w:r>
      <w:r w:rsidRPr="009C0D17">
        <w:lastRenderedPageBreak/>
        <w:t>copiarlo. TEN EN CUENTA que hemos solicitado acceder a la API del PMS (</w:t>
      </w:r>
      <w:proofErr w:type="spellStart"/>
      <w:r w:rsidRPr="009C0D17">
        <w:t>Ulyses</w:t>
      </w:r>
      <w:proofErr w:type="spellEnd"/>
      <w:r w:rsidRPr="009C0D17">
        <w:t xml:space="preserve"> </w:t>
      </w:r>
      <w:proofErr w:type="spellStart"/>
      <w:r w:rsidRPr="009C0D17">
        <w:t>Clous</w:t>
      </w:r>
      <w:proofErr w:type="spellEnd"/>
      <w:r w:rsidRPr="009C0D17">
        <w:t>) y que queremos que se automatice todo con procesos Cron,</w:t>
      </w:r>
    </w:p>
    <w:p w14:paraId="32008EB0" w14:textId="77777777" w:rsidR="009C0D17" w:rsidRPr="009C0D17" w:rsidRDefault="009C0D17" w:rsidP="009C0D17">
      <w:r w:rsidRPr="009C0D17">
        <w:t xml:space="preserve">Perfecto, ya tengo claro lo que necesitas y la referencia que tienes en pantalla. Quieres montar un RMS casero con </w:t>
      </w:r>
      <w:proofErr w:type="spellStart"/>
      <w:r w:rsidRPr="009C0D17">
        <w:t>Lovable</w:t>
      </w:r>
      <w:proofErr w:type="spellEnd"/>
      <w:r w:rsidRPr="009C0D17">
        <w:t xml:space="preserve"> y </w:t>
      </w:r>
      <w:proofErr w:type="spellStart"/>
      <w:r w:rsidRPr="009C0D17">
        <w:t>Supabase</w:t>
      </w:r>
      <w:proofErr w:type="spellEnd"/>
      <w:r w:rsidRPr="009C0D17">
        <w:t xml:space="preserve"> que:</w:t>
      </w:r>
    </w:p>
    <w:p w14:paraId="5A6ECA9B" w14:textId="77777777" w:rsidR="009C0D17" w:rsidRPr="009C0D17" w:rsidRDefault="009C0D17" w:rsidP="009C0D17">
      <w:pPr>
        <w:numPr>
          <w:ilvl w:val="0"/>
          <w:numId w:val="7"/>
        </w:numPr>
      </w:pPr>
      <w:r w:rsidRPr="009C0D17">
        <w:t>Ingesta automáticamente archivos diarios de ocupación, precios medios y producciones.</w:t>
      </w:r>
    </w:p>
    <w:p w14:paraId="675F7FE3" w14:textId="77777777" w:rsidR="009C0D17" w:rsidRPr="009C0D17" w:rsidRDefault="009C0D17" w:rsidP="009C0D17">
      <w:pPr>
        <w:numPr>
          <w:ilvl w:val="0"/>
          <w:numId w:val="7"/>
        </w:numPr>
      </w:pPr>
      <w:r w:rsidRPr="009C0D17">
        <w:t>Guarda esos datos históricos para compararlos día a día.</w:t>
      </w:r>
    </w:p>
    <w:p w14:paraId="55BA10AA" w14:textId="77777777" w:rsidR="009C0D17" w:rsidRPr="009C0D17" w:rsidRDefault="009C0D17" w:rsidP="009C0D17">
      <w:pPr>
        <w:numPr>
          <w:ilvl w:val="0"/>
          <w:numId w:val="7"/>
        </w:numPr>
      </w:pPr>
      <w:r w:rsidRPr="009C0D17">
        <w:t>Calcula el pick up (habitaciones reservadas entre dos fechas) y los precios medios vendidos entre un día y otro, igual que hace el Dataria profesional.</w:t>
      </w:r>
    </w:p>
    <w:p w14:paraId="5E1E247F" w14:textId="77777777" w:rsidR="009C0D17" w:rsidRPr="009C0D17" w:rsidRDefault="009C0D17" w:rsidP="009C0D17">
      <w:pPr>
        <w:numPr>
          <w:ilvl w:val="0"/>
          <w:numId w:val="7"/>
        </w:numPr>
      </w:pPr>
      <w:r w:rsidRPr="009C0D17">
        <w:t>La intención es automatizar el proceso vía API del PMS (</w:t>
      </w:r>
      <w:proofErr w:type="spellStart"/>
      <w:r w:rsidRPr="009C0D17">
        <w:t>Ulyses</w:t>
      </w:r>
      <w:proofErr w:type="spellEnd"/>
      <w:r w:rsidRPr="009C0D17">
        <w:t xml:space="preserve"> Cloud) con Cron para que no tengas que hacerlo manualmente.</w:t>
      </w:r>
    </w:p>
    <w:p w14:paraId="456AF4B4" w14:textId="77777777" w:rsidR="009C0D17" w:rsidRPr="009C0D17" w:rsidRDefault="009C0D17" w:rsidP="009C0D17">
      <w:r w:rsidRPr="009C0D17">
        <w:t>Y lo que ves en pantalla es una tabla típica de RMS, donde se muestra para cada día:</w:t>
      </w:r>
    </w:p>
    <w:p w14:paraId="333A6BB1" w14:textId="77777777" w:rsidR="009C0D17" w:rsidRPr="009C0D17" w:rsidRDefault="009C0D17" w:rsidP="009C0D17">
      <w:pPr>
        <w:numPr>
          <w:ilvl w:val="0"/>
          <w:numId w:val="8"/>
        </w:numPr>
      </w:pPr>
      <w:r w:rsidRPr="009C0D17">
        <w:t>Inventario (capacidad de habitaciones)</w:t>
      </w:r>
    </w:p>
    <w:p w14:paraId="63423805" w14:textId="77777777" w:rsidR="009C0D17" w:rsidRPr="009C0D17" w:rsidRDefault="009C0D17" w:rsidP="009C0D17">
      <w:pPr>
        <w:numPr>
          <w:ilvl w:val="0"/>
          <w:numId w:val="8"/>
        </w:numPr>
      </w:pPr>
      <w:r w:rsidRPr="009C0D17">
        <w:t>Ocupación actual y anterior</w:t>
      </w:r>
    </w:p>
    <w:p w14:paraId="7E6C0608" w14:textId="77777777" w:rsidR="009C0D17" w:rsidRPr="009C0D17" w:rsidRDefault="009C0D17" w:rsidP="009C0D17">
      <w:pPr>
        <w:numPr>
          <w:ilvl w:val="0"/>
          <w:numId w:val="8"/>
        </w:numPr>
      </w:pPr>
      <w:r w:rsidRPr="009C0D17">
        <w:t>Variación %</w:t>
      </w:r>
    </w:p>
    <w:p w14:paraId="11306888" w14:textId="77777777" w:rsidR="009C0D17" w:rsidRPr="009C0D17" w:rsidRDefault="009C0D17" w:rsidP="009C0D17">
      <w:pPr>
        <w:numPr>
          <w:ilvl w:val="0"/>
          <w:numId w:val="8"/>
        </w:numPr>
      </w:pPr>
      <w:r w:rsidRPr="009C0D17">
        <w:t>Pick up del día (habitaciones reservadas a fecha de hoy)</w:t>
      </w:r>
    </w:p>
    <w:p w14:paraId="0926D432" w14:textId="77777777" w:rsidR="009C0D17" w:rsidRPr="009C0D17" w:rsidRDefault="009C0D17" w:rsidP="009C0D17">
      <w:pPr>
        <w:numPr>
          <w:ilvl w:val="0"/>
          <w:numId w:val="8"/>
        </w:numPr>
      </w:pPr>
      <w:r w:rsidRPr="009C0D17">
        <w:t>Producción (ingresos, aunque aquí parece que algunos campos están a cero)</w:t>
      </w:r>
    </w:p>
    <w:p w14:paraId="31A72AC7" w14:textId="77777777" w:rsidR="009C0D17" w:rsidRPr="009C0D17" w:rsidRDefault="009C0D17" w:rsidP="009C0D17">
      <w:pPr>
        <w:rPr>
          <w:b/>
          <w:bCs/>
        </w:rPr>
      </w:pPr>
      <w:r w:rsidRPr="009C0D17">
        <w:rPr>
          <w:b/>
          <w:bCs/>
        </w:rPr>
        <w:t>Siguiente Paso</w:t>
      </w:r>
    </w:p>
    <w:p w14:paraId="7520D900" w14:textId="77777777" w:rsidR="009C0D17" w:rsidRPr="009C0D17" w:rsidRDefault="009C0D17" w:rsidP="009C0D17">
      <w:r w:rsidRPr="009C0D17">
        <w:t xml:space="preserve">¿Quieres que te proponga el modelo de base de datos en </w:t>
      </w:r>
      <w:proofErr w:type="spellStart"/>
      <w:r w:rsidRPr="009C0D17">
        <w:t>Supabase</w:t>
      </w:r>
      <w:proofErr w:type="spellEnd"/>
      <w:r w:rsidRPr="009C0D17">
        <w:t xml:space="preserve">, la lógica de ingestión de archivos en </w:t>
      </w:r>
      <w:proofErr w:type="spellStart"/>
      <w:r w:rsidRPr="009C0D17">
        <w:t>Lovable</w:t>
      </w:r>
      <w:proofErr w:type="spellEnd"/>
      <w:r w:rsidRPr="009C0D17">
        <w:t xml:space="preserve"> o el flujo Cron y cómo conectar con la API del PMS? Puede ser útil definir la estructura primero y luego los procesos automáticos.</w:t>
      </w:r>
    </w:p>
    <w:p w14:paraId="0831C47F" w14:textId="77777777" w:rsidR="009C0D17" w:rsidRPr="009C0D17" w:rsidRDefault="009C0D17" w:rsidP="009C0D17">
      <w:r w:rsidRPr="009C0D17">
        <w:t>¿Prefieres que te lo plantee en pasos con ejemplos de archivos de entrada y los cálculos típicos (pick up, precio medio, etc.) para que lo puedas replicar?</w:t>
      </w:r>
    </w:p>
    <w:p w14:paraId="784BFA66" w14:textId="77777777" w:rsidR="009C0D17" w:rsidRPr="009C0D17" w:rsidRDefault="009C0D17" w:rsidP="009C0D17">
      <w:pPr>
        <w:numPr>
          <w:ilvl w:val="0"/>
          <w:numId w:val="9"/>
        </w:numPr>
      </w:pPr>
      <w:hyperlink r:id="rId9" w:history="1">
        <w:r w:rsidRPr="009C0D17">
          <w:rPr>
            <w:rStyle w:val="Hipervnculo"/>
          </w:rPr>
          <w:t>https://server15.dataria.com/15/bi/pickup_analysis/4062.html</w:t>
        </w:r>
      </w:hyperlink>
    </w:p>
    <w:p w14:paraId="38DD5CE8" w14:textId="77777777" w:rsidR="00BB1621" w:rsidRPr="00BB1621" w:rsidRDefault="00BB1621" w:rsidP="00BB1621"/>
    <w:p w14:paraId="0745BB9B" w14:textId="77777777" w:rsidR="00BB1621" w:rsidRDefault="00BB1621" w:rsidP="00395758"/>
    <w:p w14:paraId="518B5D9E" w14:textId="77777777" w:rsidR="00BB1621" w:rsidRDefault="00BB1621" w:rsidP="00395758"/>
    <w:p w14:paraId="1F6684F7" w14:textId="77777777" w:rsidR="00395758" w:rsidRDefault="00395758" w:rsidP="00395758"/>
    <w:p w14:paraId="309EBDA9" w14:textId="77777777" w:rsidR="00395758" w:rsidRPr="00395758" w:rsidRDefault="00395758" w:rsidP="00395758"/>
    <w:sectPr w:rsidR="00395758" w:rsidRPr="003957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9017B"/>
    <w:multiLevelType w:val="multilevel"/>
    <w:tmpl w:val="19C8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4697A"/>
    <w:multiLevelType w:val="multilevel"/>
    <w:tmpl w:val="8F8C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B44F0C"/>
    <w:multiLevelType w:val="multilevel"/>
    <w:tmpl w:val="6788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D1BA9"/>
    <w:multiLevelType w:val="multilevel"/>
    <w:tmpl w:val="B93C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C524D78"/>
    <w:multiLevelType w:val="multilevel"/>
    <w:tmpl w:val="89749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F032DF"/>
    <w:multiLevelType w:val="multilevel"/>
    <w:tmpl w:val="C65EA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ED72EE"/>
    <w:multiLevelType w:val="multilevel"/>
    <w:tmpl w:val="B3AEB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AE058E2"/>
    <w:multiLevelType w:val="multilevel"/>
    <w:tmpl w:val="238C2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081FCC"/>
    <w:multiLevelType w:val="multilevel"/>
    <w:tmpl w:val="0A0AA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0637618">
    <w:abstractNumId w:val="1"/>
  </w:num>
  <w:num w:numId="2" w16cid:durableId="1234970414">
    <w:abstractNumId w:val="6"/>
  </w:num>
  <w:num w:numId="3" w16cid:durableId="1363894549">
    <w:abstractNumId w:val="3"/>
  </w:num>
  <w:num w:numId="4" w16cid:durableId="1318919492">
    <w:abstractNumId w:val="8"/>
  </w:num>
  <w:num w:numId="5" w16cid:durableId="2070684523">
    <w:abstractNumId w:val="5"/>
  </w:num>
  <w:num w:numId="6" w16cid:durableId="894243929">
    <w:abstractNumId w:val="0"/>
  </w:num>
  <w:num w:numId="7" w16cid:durableId="1215509240">
    <w:abstractNumId w:val="7"/>
  </w:num>
  <w:num w:numId="8" w16cid:durableId="258757542">
    <w:abstractNumId w:val="2"/>
  </w:num>
  <w:num w:numId="9" w16cid:durableId="18368712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FCB"/>
    <w:rsid w:val="001B3FCB"/>
    <w:rsid w:val="00395758"/>
    <w:rsid w:val="003F6EC8"/>
    <w:rsid w:val="00507517"/>
    <w:rsid w:val="0056525B"/>
    <w:rsid w:val="007D17E6"/>
    <w:rsid w:val="007F3EF3"/>
    <w:rsid w:val="009C0D17"/>
    <w:rsid w:val="00A42D6F"/>
    <w:rsid w:val="00AD03F0"/>
    <w:rsid w:val="00BB1621"/>
    <w:rsid w:val="00BF4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357E5"/>
  <w15:chartTrackingRefBased/>
  <w15:docId w15:val="{CB3454DD-FB49-4473-8A9A-36812A18D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B3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F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F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3F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F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F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F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F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F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F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FC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FC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3F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F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F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F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3F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3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3F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3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3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3F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3F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3FC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3F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3FC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3FCB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9575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957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uriahotels.ulysescloud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integrations@ulysescloud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tegrations@ulysescloud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tesipro.atlassian.net/wiki/spaces/UAPI/overview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erver15.dataria.com/15/bi/pickup_analysis/4062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4</Pages>
  <Words>1371</Words>
  <Characters>7543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toni arnedo</dc:creator>
  <cp:keywords/>
  <dc:description/>
  <cp:lastModifiedBy>toni arnedo</cp:lastModifiedBy>
  <cp:revision>3</cp:revision>
  <dcterms:created xsi:type="dcterms:W3CDTF">2025-10-23T14:22:00Z</dcterms:created>
  <dcterms:modified xsi:type="dcterms:W3CDTF">2025-10-24T17:16:00Z</dcterms:modified>
</cp:coreProperties>
</file>