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493C" w14:textId="7542E9E8" w:rsidR="00651A78" w:rsidRDefault="008439A3" w:rsidP="005D78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1C90F3D5">
                <wp:simplePos x="0" y="0"/>
                <wp:positionH relativeFrom="column">
                  <wp:posOffset>8478981</wp:posOffset>
                </wp:positionH>
                <wp:positionV relativeFrom="paragraph">
                  <wp:posOffset>1710047</wp:posOffset>
                </wp:positionV>
                <wp:extent cx="6353299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299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A97E" w14:textId="345B68E2" w:rsidR="001E5557" w:rsidRPr="00700168" w:rsidRDefault="008439A3" w:rsidP="0070016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580" w:lineRule="exact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  <w:t>ANALYSIS OF SBLOCA SEQUENCES WITH TRACE IN APR1400 REACTORS</w:t>
                            </w:r>
                          </w:p>
                          <w:p w14:paraId="690AF36E" w14:textId="77777777" w:rsidR="001E5557" w:rsidRPr="008439A3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BF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7.65pt;margin-top:134.65pt;width:500.2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tj0AIAANkFAAAOAAAAZHJzL2Uyb0RvYy54bWysVNtu2zAMfR+wfxD07tpOnCvqFG4MDwOK&#10;tlg79FmRpcaYLWmSEjsr9u+j5DjNur10GAI4FHVIkYeXy6uuqdGeaVNJkeL4IsKICSrLSjyn+Otj&#10;EcwxMpaIktRSsBQfmMFXq48fLlu1ZCO5lXXJNAInwixbleKttWoZhoZuWUPMhVRMwCWXuiEWjvo5&#10;LDVpwXtTh6Momoat1KXSkjJjQJv3l3jl/XPOqL3j3DCL6hRDbNZ/tf9u3DdcXZLlsyZqW9FjGOQf&#10;omhIJeDRk6ucWIJ2uvrDVVNRLY3k9oLKJpScV5T5HCCbOHqTzcOWKOZzAXKMOtFk/p9beru/16gq&#10;UzzFSJAGSvTIOouuZYemjp1WmSWAHhTAbAdqqPKgN6B0SXdcN+4f0kFwDzwfTtw6ZxSU0/FkPFos&#10;MKJwl4zhF3n2w1dzpY39xGSDnJBiDcXznJL9jbEQCkAHiHtNyKKqa1/AWvymAGCvYb4DemuyhFBA&#10;dEgXlK/OS5Flo2k+zoN8vpgFyYaNgnkRJcF1lkzi9WxWxPnsZ98lr0bryWyUzSaLYJpN4iCJo3mQ&#10;ZdEoyIssyqKkWC+Sa28EgQyPho7InjAv2UPNXCi1+MI4FMDz5hS+9dm61mhPoGkJpUxYT7lPC9AO&#10;xSH19xge8T55T8p7jHsah5elsCfjphJS+yK9Cbv8NoTMezyU7yxvJ9pu0x0bbCPLA/SXlv18GkWL&#10;Cnrghhh7TzQMJLQULBl7Bx9eyzbF8ihhtJX6x9/0Dg9zArcYtTDgKTbfd0QzjOrPAiZoESeJ2wj+&#10;kEBF4aDPbzbnN2LXrCWUI4Z1pqgXHd7Wg8i1bJ5gF2XuVbgigsLbKbaDuLb92oFdRlmWeRDsAEXs&#10;jXhQ1Ll21XEd/tg9Ea2OY2Chg27lsArI8s009FhnKWS2s5JXflQcwT2rR+Jhf/gJOu46t6DOzx71&#10;upFXvwAAAP//AwBQSwMEFAAGAAgAAAAhAP86NzjfAAAADQEAAA8AAABkcnMvZG93bnJldi54bWxM&#10;j81OwzAQhO9IvIO1SNyoTUwqEuJUCMQVRPmRuLnxNomI11HsNuHtWU70trM7mv2m2ix+EEecYh/I&#10;wPVKgUBqguupNfD+9nR1CyImS84OgdDAD0bY1OdnlS1dmOkVj9vUCg6hWFoDXUpjKWVsOvQ2rsKI&#10;xLd9mLxNLKdWusnOHO4HmSm1lt72xB86O+JDh8339uANfDzvvz5v1Ev76PNxDouS5AtpzOXFcn8H&#10;IuGS/s3wh8/oUDPTLhzIRTGw1jrX7DWQrQse2JLxiuvsDBS51iDrSp62qH8BAAD//wMAUEsBAi0A&#10;FAAGAAgAAAAhALaDOJL+AAAA4QEAABMAAAAAAAAAAAAAAAAAAAAAAFtDb250ZW50X1R5cGVzXS54&#10;bWxQSwECLQAUAAYACAAAACEAOP0h/9YAAACUAQAACwAAAAAAAAAAAAAAAAAvAQAAX3JlbHMvLnJl&#10;bHNQSwECLQAUAAYACAAAACEAdYirY9ACAADZBQAADgAAAAAAAAAAAAAAAAAuAgAAZHJzL2Uyb0Rv&#10;Yy54bWxQSwECLQAUAAYACAAAACEA/zo3ON8AAAANAQAADwAAAAAAAAAAAAAAAAAqBQAAZHJzL2Rv&#10;d25yZXYueG1sUEsFBgAAAAAEAAQA8wAAADYGAAAAAA==&#10;" filled="f" stroked="f">
                <v:textbox>
                  <w:txbxContent>
                    <w:p w14:paraId="0D78A97E" w14:textId="345B68E2" w:rsidR="001E5557" w:rsidRPr="00700168" w:rsidRDefault="008439A3" w:rsidP="0070016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580" w:lineRule="exact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  <w:t>ANALYSIS OF SBLOCA SEQUENCES WITH TRACE IN APR1400 REACTORS</w:t>
                      </w:r>
                    </w:p>
                    <w:p w14:paraId="690AF36E" w14:textId="77777777" w:rsidR="001E5557" w:rsidRPr="008439A3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0D6CD" wp14:editId="4BB50798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8B24" w14:textId="2F92B88A" w:rsidR="001E5557" w:rsidRPr="008439A3" w:rsidRDefault="001E5557" w:rsidP="00093E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 w:rsidRPr="008439A3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MASTER</w:t>
                            </w:r>
                            <w:r w:rsidRPr="008439A3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 w:rsidRPr="008439A3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MASTER EN INGENIERÍA INDUSTRIAL</w:t>
                            </w:r>
                          </w:p>
                          <w:p w14:paraId="44AB60C9" w14:textId="77777777" w:rsidR="001E5557" w:rsidRPr="00F67661" w:rsidRDefault="001E5557" w:rsidP="00093EC4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D6CD" id="Text Box 3" o:spid="_x0000_s1027" type="#_x0000_t202" style="position:absolute;margin-left:675pt;margin-top:594pt;width:207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yKzgIAAOAFAAAOAAAAZHJzL2Uyb0RvYy54bWysVFtv0zAUfkfiP1h+z3JZeouWTlmjIKSJ&#10;TWxoz65jrxGJbWy3TUH8d46dpiuDlyFekuNzP9+5XF33XYt2TJtGihzHFxFGTFBZN+I5x18eq2CO&#10;kbFE1KSVguX4wAy+Xr5/d7VXGUvkRrY10wicCJPtVY431qosDA3dsI6YC6mYACGXuiMWnvo5rDXZ&#10;g/euDZMomoZ7qWulJWXGALcchHjp/XPOqL3j3DCL2hxDbtZ/tf+u3TdcXpHsWRO1aegxDfIPWXSk&#10;ERD05KoklqCtbv5w1TVUSyO5vaCyCyXnDWW+Bqgmjl5V87AhivlaAByjTjCZ/+eWftrda9TUOb7E&#10;SJAOWvTIeotuZI8uHTp7ZTJQelCgZntgQ5dHvgGmK7rnunN/KAeBHHA+nLB1zigwk2kyX0QgoiCL&#10;p1EE3XN+whdzpY39wGSHHJFjDc3zmJLdrbGD6qjioglZNW3rG9iK3xjgc+AwPwGDNckgFSCdpkvK&#10;d+dHVRTJtLwsg3K+mAXpmiXBvIrS4KZIJ/FqNqvicvZzmJIXo9VklhSzySKYFpM4SONoHhRFlARl&#10;VURFlFarRXrjjSCRMWjogBwA85Q9tMyl0orPjEMDPG6O4UefrVqNdgSGllDKhPWQ+7JA22lxKP0t&#10;hkd9X7wH5S3GA4xjZCnsybhrhNS+Sa/Srr+OKfNBHzp9Vrcjbb/u/eSd5mkt6wOMmZbDmhpFqwZG&#10;4ZYYe0807CWMD9waewcf3sp9juWRwmgj9fe/8Z0+rAtIMdrDnufYfNsSzTBqPwpYpEWcpu4w+EcK&#10;jYWHPpeszyVi260kdCWGq6aoJ52+bUeSa9k9wUkqXFQQEUEhdo7tSK7scH3gpFFWFF4JToEi9lY8&#10;KOpcuya5QX/sn4hWx22wMEif5HgRSPZqKQZdZylksbWSN35jHM4Dqkf84Yz4nTuePHenzt9e6+Uw&#10;L38BAAD//wMAUEsDBBQABgAIAAAAIQDIgV7v3wAAAA8BAAAPAAAAZHJzL2Rvd25yZXYueG1sTI/B&#10;TsMwEETvSP0Haytxo3YhLSGNUyEQV1ALrcTNjbdJ1HgdxW4T/p7tCW5vNKPZ2Xw9ulZcsA+NJw3z&#10;mQKBVHrbUKXh6/PtLgURoiFrWk+o4QcDrIvJTW4y6wfa4GUbK8ElFDKjoY6xy6QMZY3OhJnvkNg7&#10;+t6ZyLKvpO3NwOWulfdKLaUzDfGF2nT4UmN52p6dht378XufqI/q1S26wY9KknuSWt9Ox+cViIhj&#10;/AvDdT5Ph4I3HfyZbBAt64eF4mci0zxNma6Zx2XCdGBKEnZlkcv/fxS/AAAA//8DAFBLAQItABQA&#10;BgAIAAAAIQC2gziS/gAAAOEBAAATAAAAAAAAAAAAAAAAAAAAAABbQ29udGVudF9UeXBlc10ueG1s&#10;UEsBAi0AFAAGAAgAAAAhADj9If/WAAAAlAEAAAsAAAAAAAAAAAAAAAAALwEAAF9yZWxzLy5yZWxz&#10;UEsBAi0AFAAGAAgAAAAhAE2O/IrOAgAA4AUAAA4AAAAAAAAAAAAAAAAALgIAAGRycy9lMm9Eb2Mu&#10;eG1sUEsBAi0AFAAGAAgAAAAhAMiBXu/fAAAADwEAAA8AAAAAAAAAAAAAAAAAKAUAAGRycy9kb3du&#10;cmV2LnhtbFBLBQYAAAAABAAEAPMAAAA0BgAAAAA=&#10;" filled="f" stroked="f">
                <v:textbox>
                  <w:txbxContent>
                    <w:p w14:paraId="10298B24" w14:textId="2F92B88A" w:rsidR="001E5557" w:rsidRPr="008439A3" w:rsidRDefault="001E5557" w:rsidP="00093E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 w:rsidRPr="008439A3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MASTER</w:t>
                      </w:r>
                      <w:r w:rsidRPr="008439A3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 w:rsidRPr="008439A3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MASTER EN INGENIERÍA INDUSTRIAL</w:t>
                      </w:r>
                    </w:p>
                    <w:p w14:paraId="44AB60C9" w14:textId="77777777" w:rsidR="001E5557" w:rsidRPr="00F67661" w:rsidRDefault="001E5557" w:rsidP="00093EC4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3A6" wp14:editId="63D70A5A">
                <wp:simplePos x="0" y="0"/>
                <wp:positionH relativeFrom="column">
                  <wp:posOffset>11772900</wp:posOffset>
                </wp:positionH>
                <wp:positionV relativeFrom="paragraph">
                  <wp:posOffset>7200900</wp:posOffset>
                </wp:positionV>
                <wp:extent cx="32004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55D0A259" w:rsidR="001E5557" w:rsidRPr="008439A3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8439A3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SEPTIEMBRE</w:t>
                            </w:r>
                            <w:r w:rsidRPr="008439A3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 20</w:t>
                            </w:r>
                            <w:r w:rsidR="008439A3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25</w:t>
                            </w:r>
                          </w:p>
                          <w:p w14:paraId="0D859C67" w14:textId="432E3F9A" w:rsidR="001E5557" w:rsidRPr="008439A3" w:rsidRDefault="008439A3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 xml:space="preserve">Antonio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Dies</w:t>
                            </w:r>
                            <w:proofErr w:type="spellEnd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Beneytez</w:t>
                            </w:r>
                            <w:proofErr w:type="spellEnd"/>
                          </w:p>
                          <w:p w14:paraId="4772D9C5" w14:textId="2BEB6B96" w:rsidR="001E5557" w:rsidRPr="008439A3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439A3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DIRECTOR DEL TRABAJO FIN DE MASTER:</w:t>
                            </w:r>
                          </w:p>
                          <w:p w14:paraId="1C192A71" w14:textId="21A292C3" w:rsidR="001E5557" w:rsidRPr="002A79D4" w:rsidRDefault="008439A3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Kevin Fernández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Cosials</w:t>
                            </w:r>
                            <w:proofErr w:type="spellEnd"/>
                          </w:p>
                          <w:p w14:paraId="0C7DFCA8" w14:textId="77777777" w:rsidR="001E5557" w:rsidRPr="00EA0E1F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33A6" id="Text Box 7" o:spid="_x0000_s1028" type="#_x0000_t202" style="position:absolute;margin-left:927pt;margin-top:567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z/zwIAAOAFAAAOAAAAZHJzL2Uyb0RvYy54bWysVFtP2zAUfp+0/2D5PeRCStKKFIVWmSYh&#10;QIOJZ9exabTE9my3TYf233fsNKVje2HaS3J87uc7l8urvmvRlmnTSFHg+CzCiAkq60Y8F/jrYxXk&#10;GBlLRE1aKViB98zgq/nHD5c7NWOJXMu2ZhqBE2FmO1XgtbVqFoaGrllHzJlUTICQS90RC0/9HNaa&#10;7MB714ZJFF2EO6lrpSVlxgB3OQjx3PvnnFF7x7lhFrUFhtys/2r/XblvOL8ks2dN1LqhhzTIP2TR&#10;kUZA0KOrJbEEbXTzh6uuoVoaye0ZlV0oOW8o8zVANXH0ppqHNVHM1wLgGHWEyfw/t/R2e69RUxc4&#10;w0iQDlr0yHqLrmWPMofOTpkZKD0oULM9sKHLI98A0xXdc925P5SDQA4474/YOmcUmOfQrTQCEQVZ&#10;nCd5Dg/wH76aK23sJyY75IgCa2iex5Rsb4wdVEcVF03Iqmlb38BW/MYAnwOH+QkYrMkMUgHSabqk&#10;fHdeqrJMLpbny2CZT7MgXbEkyKsoDa7LdBIvsqyKl9nPYUpejRaTLCmzyTS4KCdxkMZRHpRllATL&#10;qozKKK0W0/TaG0EiY9DQATkA5im7b5lLpRVfGIcGeNwcw48+W7QabQkMLaGUCesh92WBttPiUPp7&#10;DA/6vngPynuMBxjHyFLYo3HXCKl9k96kXX8bU+aDPnT6pG5H2n7V+8lLxnlayXoPY6blsKZG0aqB&#10;Ubghxt4TDXsJ4wO3xt7Bh7dyV2B5oDBaS/3jb3ynD+sCUox2sOcFNt83RDOM2s8CFmkap6k7DP6R&#10;QmPhoU8lq1OJ2HQLCV2J4aop6kmnb9uR5Fp2T3CSShcVRERQiF1gO5ILO1wfOGmUlaVXglOgiL0R&#10;D4o6165JbtAf+yei1WEbLAzSrRwvApm9WYpB11kKWW6s5I3fGIfzgOoBfzgjfucOJ8/dqdO313o9&#10;zPNfAAAA//8DAFBLAwQUAAYACAAAACEAm56peN8AAAAPAQAADwAAAGRycy9kb3ducmV2LnhtbExP&#10;QU7DMBC8I/EHa5G4UbtpgkKIUyEQVxAFKvXmxtskIl5HsduE37M90dvMzmh2plzPrhcnHEPnScNy&#10;oUAg1d521Gj4+ny9y0GEaMia3hNq+MUA6+r6qjSF9RN94GkTG8EhFAqjoY1xKKQMdYvOhIUfkFg7&#10;+NGZyHRspB3NxOGul4lS99KZjvhDawZ8brH+2Rydhu+3w26bqvfmxWXD5GclyT1IrW9v5qdHEBHn&#10;+G+Gc32uDhV32vsj2SB65nmW8pjIaLk6I/YkqyxntOdbmiQKZFXKyx3VHwAAAP//AwBQSwECLQAU&#10;AAYACAAAACEAtoM4kv4AAADhAQAAEwAAAAAAAAAAAAAAAAAAAAAAW0NvbnRlbnRfVHlwZXNdLnht&#10;bFBLAQItABQABgAIAAAAIQA4/SH/1gAAAJQBAAALAAAAAAAAAAAAAAAAAC8BAABfcmVscy8ucmVs&#10;c1BLAQItABQABgAIAAAAIQCgr/z/zwIAAOAFAAAOAAAAAAAAAAAAAAAAAC4CAABkcnMvZTJvRG9j&#10;LnhtbFBLAQItABQABgAIAAAAIQCbnql43wAAAA8BAAAPAAAAAAAAAAAAAAAAACkFAABkcnMvZG93&#10;bnJldi54bWxQSwUGAAAAAAQABADzAAAANQYAAAAA&#10;" filled="f" stroked="f">
                <v:textbox>
                  <w:txbxContent>
                    <w:p w14:paraId="2CECA513" w14:textId="55D0A259" w:rsidR="001E5557" w:rsidRPr="008439A3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8439A3"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SEPTIEMBRE</w:t>
                      </w:r>
                      <w:r w:rsidRPr="008439A3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 20</w:t>
                      </w:r>
                      <w:r w:rsidR="008439A3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  <w:t>25</w:t>
                      </w:r>
                    </w:p>
                    <w:p w14:paraId="0D859C67" w14:textId="432E3F9A" w:rsidR="001E5557" w:rsidRPr="008439A3" w:rsidRDefault="008439A3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 xml:space="preserve">Antonio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Dies</w:t>
                      </w:r>
                      <w:proofErr w:type="spellEnd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Beneytez</w:t>
                      </w:r>
                      <w:proofErr w:type="spellEnd"/>
                    </w:p>
                    <w:p w14:paraId="4772D9C5" w14:textId="2BEB6B96" w:rsidR="001E5557" w:rsidRPr="008439A3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8439A3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DIRECTOR DEL TRABAJO FIN DE MASTER:</w:t>
                      </w:r>
                    </w:p>
                    <w:p w14:paraId="1C192A71" w14:textId="21A292C3" w:rsidR="001E5557" w:rsidRPr="002A79D4" w:rsidRDefault="008439A3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Kevin Fernández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Cosials</w:t>
                      </w:r>
                      <w:proofErr w:type="spellEnd"/>
                    </w:p>
                    <w:p w14:paraId="0C7DFCA8" w14:textId="77777777" w:rsidR="001E5557" w:rsidRPr="00EA0E1F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557">
        <w:rPr>
          <w:noProof/>
          <w:lang w:val="en-US"/>
        </w:rPr>
        <w:drawing>
          <wp:inline distT="0" distB="0" distL="0" distR="0" wp14:anchorId="41BC5647" wp14:editId="1ECA4C6E">
            <wp:extent cx="15595600" cy="1067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779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23145C00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DF62" w14:textId="76A2BB34" w:rsidR="001E5557" w:rsidRPr="00241619" w:rsidRDefault="008439A3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 xml:space="preserve">Antonio Dies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Beneytez</w:t>
                            </w:r>
                            <w:proofErr w:type="spellEnd"/>
                          </w:p>
                          <w:p w14:paraId="48EACDEB" w14:textId="77777777" w:rsidR="001E5557" w:rsidRPr="00241619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B405" id="Text Box 8" o:spid="_x0000_s1029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TU0QIAAOIFAAAOAAAAZHJzL2Uyb0RvYy54bWysVN1vmzAQf5+0/wH5nfJREhJUUtEgpknV&#10;Wq2d+uwYu0ED27OdQDbtf9/ZhDTr9tJpL8bc/e5897uPq+uha709VboRPEfRRYg8yomoG/6coy+P&#10;lb9AnjaY17gVnOboQDW6Xr1/d9XLjMZiK9qaKg+ccJ31MkdbY2QWBJpsaYf1hZCUg5IJ1WEDv+o5&#10;qBXuwXvXBnEYzoNeqFoqQajWIC1HJVo5/4xRYu4Y09R4bY4gNuNO5c6NPYPVFc6eFZbbhhzDwP8Q&#10;RYcbDo+eXJXYYG+nmj9cdQ1RQgtmLojoAsFYQ6jLAbKJwlfZPGyxpC4XIEfLE036/7kln/b3ymvq&#10;HEGhOO6gRI90MN6NGLyFZaeXOgPQgwSYGUAMVZ7kGoQ26YGpzn4hHQ/0wPPhxK11RkCYpHGSgIaA&#10;KgnnUTJ35Acv1lJp84GKzrOXHCmonaMU72+1gUgAOkHsY1xUTdu6+rX8NwEARwl1DTBa4wwigatF&#10;2phccX5URRHPy8vSLxfL1E82NPYXVZj4N0Uyi9ZpWkVl+nNskhej9SyNi3S29OfFLPKTKFz4RRHG&#10;flkVYREm1XqZ3DgjCGR6NLA8jny5mzm01IbS8s+UAf+ONitwnU/XrfL2GHoWE0K5cYy7tABtUQxS&#10;f4vhEe+Sd6S8xXikcXpZcHMy7houlCvSq7Drr1PIbMRD+c7ytlczbAbXeJdTO21EfYAuU2KcUi1J&#10;1UAr3GJt7rGCsYT2gVVj7uBgrehzJI435G2F+v43ucXnyJ5xCuY9THqO9LcdVhR57UcOo7SMXGMa&#10;95NAbQGnzjWbcw3fdWsBhYlgr0nirhZv2unKlOieYCkV9mFQYU4guByZ6bo24/6BpUZoUTgQLAOJ&#10;zS1/kMS6tnWyvf44PGEljwNhoJc+iWkn4OzVXIxYa8lFsTOCNW5oLNUjsccSwCJxs3RcenZTnf87&#10;1MtqXv0CAAD//wMAUEsDBBQABgAIAAAAIQA2+hE74gAAAA0BAAAPAAAAZHJzL2Rvd25yZXYueG1s&#10;TI/NTsMwEITvSLyDtUjcqN0f0ijEqRCISlxQm8KBmxObJMJeh9ht0rdne4LbjPbT7Ey+mZxlJzOE&#10;zqOE+UwAM1h73WEj4f3wcpcCC1GhVtajkXA2ATbF9VWuMu1H3JtTGRtGIRgyJaGNsc84D3VrnAoz&#10;3xuk25cfnIpkh4brQY0U7ixfCJFwpzqkD63qzVNr6u/y6CR8VG9nu++Xn6IbX3fT9mdXPm8bKW9v&#10;pscHYNFM8Q+GS32qDgV1qvwRdWCW/Dy9T4gltVrRqguySASpSsI6XSbAi5z/X1H8AgAA//8DAFBL&#10;AQItABQABgAIAAAAIQC2gziS/gAAAOEBAAATAAAAAAAAAAAAAAAAAAAAAABbQ29udGVudF9UeXBl&#10;c10ueG1sUEsBAi0AFAAGAAgAAAAhADj9If/WAAAAlAEAAAsAAAAAAAAAAAAAAAAALwEAAF9yZWxz&#10;Ly5yZWxzUEsBAi0AFAAGAAgAAAAhAH6pRNTRAgAA4gUAAA4AAAAAAAAAAAAAAAAALgIAAGRycy9l&#10;Mm9Eb2MueG1sUEsBAi0AFAAGAAgAAAAhADb6ETviAAAADQEAAA8AAAAAAAAAAAAAAAAAKwUAAGRy&#10;cy9kb3ducmV2LnhtbFBLBQYAAAAABAAEAPMAAAA6BgAAAAA=&#10;" filled="f" stroked="f">
                <v:textbox style="layout-flow:vertical;mso-layout-flow-alt:bottom-to-top">
                  <w:txbxContent>
                    <w:p w14:paraId="26F5DF62" w14:textId="76A2BB34" w:rsidR="001E5557" w:rsidRPr="00241619" w:rsidRDefault="008439A3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 xml:space="preserve">Antonio Dies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Beneytez</w:t>
                      </w:r>
                      <w:proofErr w:type="spellEnd"/>
                    </w:p>
                    <w:p w14:paraId="48EACDEB" w14:textId="77777777" w:rsidR="001E5557" w:rsidRPr="00241619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51A78" w:rsidSect="00F53C0E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F0D5" w14:textId="77777777" w:rsidR="00D95C35" w:rsidRDefault="00D95C35" w:rsidP="00B12730">
      <w:r>
        <w:separator/>
      </w:r>
    </w:p>
  </w:endnote>
  <w:endnote w:type="continuationSeparator" w:id="0">
    <w:p w14:paraId="4EFC6075" w14:textId="77777777" w:rsidR="00D95C35" w:rsidRDefault="00D95C35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B6363" w14:textId="77777777" w:rsidR="00D95C35" w:rsidRDefault="00D95C35" w:rsidP="00B12730">
      <w:r>
        <w:separator/>
      </w:r>
    </w:p>
  </w:footnote>
  <w:footnote w:type="continuationSeparator" w:id="0">
    <w:p w14:paraId="791779BC" w14:textId="77777777" w:rsidR="00D95C35" w:rsidRDefault="00D95C35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344"/>
    <w:rsid w:val="00093EC4"/>
    <w:rsid w:val="000D0036"/>
    <w:rsid w:val="000E74D2"/>
    <w:rsid w:val="001E5557"/>
    <w:rsid w:val="00241619"/>
    <w:rsid w:val="002A79D4"/>
    <w:rsid w:val="00313555"/>
    <w:rsid w:val="005D7865"/>
    <w:rsid w:val="0064574F"/>
    <w:rsid w:val="00651A78"/>
    <w:rsid w:val="00700168"/>
    <w:rsid w:val="007C1D0C"/>
    <w:rsid w:val="007C2599"/>
    <w:rsid w:val="008439A3"/>
    <w:rsid w:val="00941793"/>
    <w:rsid w:val="00977941"/>
    <w:rsid w:val="00B0035D"/>
    <w:rsid w:val="00B12730"/>
    <w:rsid w:val="00C46344"/>
    <w:rsid w:val="00CB256A"/>
    <w:rsid w:val="00D8274A"/>
    <w:rsid w:val="00D95C35"/>
    <w:rsid w:val="00E57E62"/>
    <w:rsid w:val="00EA0E1F"/>
    <w:rsid w:val="00F53C0E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D16E1"/>
  <w14:defaultImageDpi w14:val="300"/>
  <w15:docId w15:val="{1AA7EB2F-74D6-4661-91DA-C621C539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730"/>
  </w:style>
  <w:style w:type="paragraph" w:styleId="Piedepgina">
    <w:name w:val="footer"/>
    <w:basedOn w:val="Normal"/>
    <w:link w:val="Piedepgina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45537-008A-4DDA-A9DF-D3F0EFAF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Company>iMac4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iMac4 iMac4</dc:creator>
  <cp:keywords/>
  <dc:description/>
  <cp:lastModifiedBy>ANTONIO DIES BENEYTEZ</cp:lastModifiedBy>
  <cp:revision>16</cp:revision>
  <cp:lastPrinted>2014-06-12T12:19:00Z</cp:lastPrinted>
  <dcterms:created xsi:type="dcterms:W3CDTF">2014-06-11T18:16:00Z</dcterms:created>
  <dcterms:modified xsi:type="dcterms:W3CDTF">2025-03-26T08:59:00Z</dcterms:modified>
</cp:coreProperties>
</file>