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64FA" w14:textId="5BC77027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t>Data generation</w:t>
      </w:r>
    </w:p>
    <w:p w14:paraId="246A92CB" w14:textId="647C3656" w:rsidR="00DD0AC0" w:rsidRPr="006212A2" w:rsidRDefault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decode_demo_v2.m: generate a simulated training dataset,</w:t>
      </w:r>
    </w:p>
    <w:p w14:paraId="6E07E4DC" w14:textId="50242CE4" w:rsidR="00363BAD" w:rsidRPr="006212A2" w:rsidRDefault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decode_demo.m</w:t>
      </w:r>
      <w:proofErr w:type="spellEnd"/>
      <w:r w:rsidRPr="006212A2">
        <w:rPr>
          <w:rFonts w:ascii="Calibri" w:hAnsi="Calibri" w:cs="Calibri"/>
          <w:sz w:val="22"/>
        </w:rPr>
        <w:t>: generate test dataset based on ground truth in path</w:t>
      </w:r>
    </w:p>
    <w:p w14:paraId="1E0F3ED9" w14:textId="49EAC8F3" w:rsidR="00363BAD" w:rsidRPr="006212A2" w:rsidRDefault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/media/hdd/3dloc_data/DECODE_Setting/figure4a/DECODE_ROI3_LD_DC.csv,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65"/>
        <w:gridCol w:w="830"/>
        <w:gridCol w:w="1415"/>
        <w:gridCol w:w="1076"/>
        <w:gridCol w:w="1076"/>
        <w:gridCol w:w="1076"/>
        <w:gridCol w:w="997"/>
      </w:tblGrid>
      <w:tr w:rsidR="006212A2" w:rsidRPr="006212A2" w14:paraId="7F743B61" w14:textId="77777777" w:rsidTr="00363BAD">
        <w:trPr>
          <w:trHeight w:val="224"/>
        </w:trPr>
        <w:tc>
          <w:tcPr>
            <w:tcW w:w="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F5F40A" w14:textId="77777777" w:rsidR="00363BAD" w:rsidRPr="006212A2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AA6CE" w14:textId="348268A9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frame</w:t>
            </w:r>
          </w:p>
        </w:tc>
        <w:tc>
          <w:tcPr>
            <w:tcW w:w="1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DE21C" w14:textId="175F427A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Ground-truth</w:t>
            </w:r>
            <w:r w:rsidRPr="006212A2">
              <w:rPr>
                <w:rFonts w:ascii="Calibri" w:eastAsia="Times New Roman" w:hAnsi="Calibri" w:cs="Calibri"/>
                <w:kern w:val="0"/>
                <w:sz w:val="22"/>
              </w:rPr>
              <w:t xml:space="preserve"> point idx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842A3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x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1216E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y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C7E55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proofErr w:type="spellStart"/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znano</w:t>
            </w:r>
            <w:proofErr w:type="spellEnd"/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76902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intensity</w:t>
            </w:r>
          </w:p>
        </w:tc>
      </w:tr>
      <w:tr w:rsidR="006212A2" w:rsidRPr="006212A2" w14:paraId="63BDC804" w14:textId="77777777" w:rsidTr="00363BAD">
        <w:trPr>
          <w:trHeight w:val="220"/>
        </w:trPr>
        <w:tc>
          <w:tcPr>
            <w:tcW w:w="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5CC6BB" w14:textId="1B81BF59" w:rsidR="00363BAD" w:rsidRPr="006212A2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6212A2">
              <w:rPr>
                <w:rFonts w:ascii="Calibri" w:eastAsia="Times New Roman" w:hAnsi="Calibri" w:cs="Calibri"/>
                <w:kern w:val="0"/>
                <w:sz w:val="22"/>
              </w:rPr>
              <w:t>Min</w:t>
            </w:r>
          </w:p>
        </w:tc>
        <w:tc>
          <w:tcPr>
            <w:tcW w:w="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16E749" w14:textId="3B9FD28A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1</w:t>
            </w:r>
          </w:p>
        </w:tc>
        <w:tc>
          <w:tcPr>
            <w:tcW w:w="1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B3967C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93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1115F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0.000269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734F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0.0006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852AC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-393.024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87A6E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44676.42</w:t>
            </w:r>
          </w:p>
        </w:tc>
      </w:tr>
      <w:tr w:rsidR="006212A2" w:rsidRPr="006212A2" w14:paraId="4EB4978F" w14:textId="77777777" w:rsidTr="00363BAD">
        <w:trPr>
          <w:trHeight w:val="228"/>
        </w:trPr>
        <w:tc>
          <w:tcPr>
            <w:tcW w:w="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3F32C8" w14:textId="78C1BF16" w:rsidR="00363BAD" w:rsidRPr="006212A2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6212A2">
              <w:rPr>
                <w:rFonts w:ascii="Calibri" w:eastAsia="Times New Roman" w:hAnsi="Calibri" w:cs="Calibri"/>
                <w:kern w:val="0"/>
                <w:sz w:val="22"/>
              </w:rPr>
              <w:t>Max</w:t>
            </w:r>
          </w:p>
        </w:tc>
        <w:tc>
          <w:tcPr>
            <w:tcW w:w="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F3D9D" w14:textId="6B40E28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124829</w:t>
            </w:r>
          </w:p>
        </w:tc>
        <w:tc>
          <w:tcPr>
            <w:tcW w:w="1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B62B1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6459856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65CBB0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82.91333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3EFF0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97.69227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88B3A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399.9993</w:t>
            </w:r>
          </w:p>
        </w:tc>
        <w:tc>
          <w:tcPr>
            <w:tcW w:w="9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1FD05" w14:textId="77777777" w:rsidR="00363BAD" w:rsidRPr="00363BAD" w:rsidRDefault="00363BAD" w:rsidP="00363BAD">
            <w:pPr>
              <w:widowControl/>
              <w:jc w:val="center"/>
              <w:rPr>
                <w:rFonts w:ascii="Calibri" w:eastAsia="Times New Roman" w:hAnsi="Calibri" w:cs="Calibri"/>
                <w:kern w:val="0"/>
                <w:sz w:val="22"/>
              </w:rPr>
            </w:pPr>
            <w:r w:rsidRPr="00363BAD">
              <w:rPr>
                <w:rFonts w:ascii="Calibri" w:eastAsia="Times New Roman" w:hAnsi="Calibri" w:cs="Calibri"/>
                <w:kern w:val="0"/>
                <w:sz w:val="22"/>
              </w:rPr>
              <w:t>998495.1</w:t>
            </w:r>
          </w:p>
        </w:tc>
      </w:tr>
    </w:tbl>
    <w:p w14:paraId="5D535910" w14:textId="51F28347" w:rsidR="00363BAD" w:rsidRPr="006212A2" w:rsidRDefault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 xml:space="preserve">Download the ground truth file from </w:t>
      </w:r>
      <w:hyperlink r:id="rId5" w:history="1">
        <w:r w:rsidRPr="006212A2">
          <w:rPr>
            <w:rStyle w:val="Hyperlink"/>
            <w:rFonts w:ascii="Calibri" w:hAnsi="Calibri" w:cs="Calibri"/>
            <w:color w:val="auto"/>
            <w:sz w:val="22"/>
          </w:rPr>
          <w:t>here</w:t>
        </w:r>
      </w:hyperlink>
      <w:r w:rsidRPr="006212A2">
        <w:rPr>
          <w:rFonts w:ascii="Calibri" w:hAnsi="Calibri" w:cs="Calibri"/>
          <w:sz w:val="22"/>
        </w:rPr>
        <w:t>.</w:t>
      </w:r>
    </w:p>
    <w:p w14:paraId="46F70387" w14:textId="77777777" w:rsidR="00363BAD" w:rsidRPr="006212A2" w:rsidRDefault="00363BAD">
      <w:pPr>
        <w:rPr>
          <w:rFonts w:ascii="Calibri" w:hAnsi="Calibri" w:cs="Calibri"/>
          <w:sz w:val="22"/>
        </w:rPr>
      </w:pPr>
    </w:p>
    <w:p w14:paraId="749BF4E2" w14:textId="340113D4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t>Train</w:t>
      </w:r>
    </w:p>
    <w:p w14:paraId="707A25FC" w14:textId="32751632" w:rsidR="00363BAD" w:rsidRPr="006212A2" w:rsidRDefault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For Figure4a (ground truth above), modify parameters to</w:t>
      </w:r>
    </w:p>
    <w:p w14:paraId="315624AC" w14:textId="346DD3CD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E69E" wp14:editId="06E3E246">
                <wp:simplePos x="0" y="0"/>
                <wp:positionH relativeFrom="column">
                  <wp:posOffset>1861457</wp:posOffset>
                </wp:positionH>
                <wp:positionV relativeFrom="paragraph">
                  <wp:posOffset>698862</wp:posOffset>
                </wp:positionV>
                <wp:extent cx="802433" cy="563569"/>
                <wp:effectExtent l="0" t="0" r="1714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433" cy="56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69003" id="Rectangle 2" o:spid="_x0000_s1026" style="position:absolute;margin-left:146.55pt;margin-top:55.05pt;width:63.2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i/fgIAAF4FAAAOAAAAZHJzL2Uyb0RvYy54bWysVEtv2zAMvg/YfxB0X+2kSdcGdYqgRYYB&#10;RVu0HXpWZCk2IIsapbz260fJjwRdscMwH2RJJD+Sn0he3+wbw7YKfQ224KOznDNlJZS1XRf8x+vy&#10;yyVnPghbCgNWFfygPL+Zf/50vXMzNYYKTKmQEYj1s50reBWCm2WZl5VqhD8DpywJNWAjAh1xnZUo&#10;doTemGyc5xfZDrB0CFJ5T7d3rZDPE77WSoZHrb0KzBScYgtpxbSu4prNr8VsjcJVtezCEP8QRSNq&#10;S04HqDsRBNtg/QdUU0sEDzqcSWgy0LqWKuVA2Yzyd9m8VMKplAuR491Ak/9/sPJh++KekGjYOT/z&#10;tI1Z7DU28U/xsX0i6zCQpfaBSbq8zMeT83POJImmF+fTi6tIZnY0dujDNwUNi5uCI71Fokhs731o&#10;VXuV6MvCsjYmvYex8cKDqct4lw64Xt0aZFtBD7lc5vR17k7UyHk0zY6ppF04GBUxjH1WmtUlBT9O&#10;kaQqUwOskFLZMGpFlShV62166izWZbRImSbAiKwpygG7A+g1W5Aeu82704+mKhXpYJz/LbDWeLBI&#10;nsGGwbipLeBHAIay6jy3+j1JLTWRpRWUhydkCG2LeCeXNb3bvfDhSSD1BHUP9Xl4pEUb2BUcuh1n&#10;FeCvj+6jPpUqSTnbUY8V3P/cCFScme+WivhqNJnEpkyHyfTrmA54KlmdSuymuQV6/RFNFCfTNuoH&#10;0281QvNG42ARvZJIWEm+Cy4D9ofb0PY+DRSpFoukRo3oRLi3L05G8MhqrMvX/ZtA1xVvoKp/gL4f&#10;xexdDbe60dLCYhNA16nAj7x2fFMTp8LpBk6cEqfnpHUci/PfAAAA//8DAFBLAwQUAAYACAAAACEA&#10;p6Vuut4AAAALAQAADwAAAGRycy9kb3ducmV2LnhtbEyPT0/DMAzF70h8h8hI3Fia8W8tTSeE2IkD&#10;MCZxzRrTVkucKkm38u0xJ7jZfs/PP9fr2TtxxJiGQBrUogCB1AY7UKdh97G5WoFI2ZA1LhBq+MYE&#10;6+b8rDaVDSd6x+M2d4JDKFVGQ5/zWEmZ2h69SYswIrH2FaI3mdvYSRvNicO9k8uiuJPeDMQXejPi&#10;U4/tYTt5xhjd22in18PuU82b+Gxfkunutb68mB8fQGSc858ZfvF5Bxpm2oeJbBJOw7K8VmxlQRVc&#10;sONGlbcg9jwpVyXIppb/f2h+AAAA//8DAFBLAQItABQABgAIAAAAIQC2gziS/gAAAOEBAAATAAAA&#10;AAAAAAAAAAAAAAAAAABbQ29udGVudF9UeXBlc10ueG1sUEsBAi0AFAAGAAgAAAAhADj9If/WAAAA&#10;lAEAAAsAAAAAAAAAAAAAAAAALwEAAF9yZWxzLy5yZWxzUEsBAi0AFAAGAAgAAAAhAAlhSL9+AgAA&#10;XgUAAA4AAAAAAAAAAAAAAAAALgIAAGRycy9lMm9Eb2MueG1sUEsBAi0AFAAGAAgAAAAhAKelbrre&#10;AAAACwEAAA8AAAAAAAAAAAAAAAAA2AQAAGRycy9kb3ducmV2LnhtbFBLBQYAAAAABAAEAPMAAADj&#10;BQAAAAA=&#10;" filled="f" strokecolor="red" strokeweight="1pt"/>
            </w:pict>
          </mc:Fallback>
        </mc:AlternateContent>
      </w:r>
      <w:r w:rsidRPr="006212A2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6AD86" wp14:editId="5E10234B">
                <wp:simplePos x="0" y="0"/>
                <wp:positionH relativeFrom="column">
                  <wp:posOffset>1861185</wp:posOffset>
                </wp:positionH>
                <wp:positionV relativeFrom="paragraph">
                  <wp:posOffset>2393302</wp:posOffset>
                </wp:positionV>
                <wp:extent cx="3205999" cy="235041"/>
                <wp:effectExtent l="0" t="0" r="139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999" cy="2350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EEB78" id="Rectangle 3" o:spid="_x0000_s1026" style="position:absolute;margin-left:146.55pt;margin-top:188.45pt;width:252.4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C6fgIAAF8FAAAOAAAAZHJzL2Uyb0RvYy54bWysVMFu2zAMvQ/YPwi6r3bSZFuCOkXQIsOA&#10;oi3aDj0rshQbkEWNUuJkXz9KdpygK3YY5oMsieQj+UTy6nrfGLZT6GuwBR9d5JwpK6Gs7abgP15W&#10;n75y5oOwpTBgVcEPyvPrxccPV62bqzFUYEqFjECsn7eu4FUIbp5lXlaqEf4CnLIk1ICNCHTETVai&#10;aAm9Mdk4zz9nLWDpEKTynm5vOyFfJHytlQwPWnsVmCk4xRbSimldxzVbXIn5BoWratmHIf4hikbU&#10;lpwOULciCLbF+g+oppYIHnS4kNBkoHUtVcqBshnlb7J5roRTKRcix7uBJv//YOX97tk9ItHQOj/3&#10;tI1Z7DU28U/xsX0i6zCQpfaBSbq8HOfT2WzGmSTZ+HKaT0aRzexk7dCHbwoaFjcFR3qMxJHY3fnQ&#10;qR5VojMLq9qY9CDGxgsPpi7jXTrgZn1jkO0EveRqldPXuztTI+fRNDvlknbhYFTEMPZJaVaXFP04&#10;RZLKTA2wQkplw6gTVaJUnbfpubNYmNEiZZoAI7KmKAfsHuCo2YEcsbu8e/1oqlKVDsb53wLrjAeL&#10;5BlsGIyb2gK+B2Aoq95zp38kqaMmsrSG8vCIDKHrEe/kqqZ3uxM+PAqkpqD2oUYPD7RoA23Bod9x&#10;VgH+eu8+6lOtkpSzlpqs4P7nVqDizHy3VMWz0WQSuzIdJtMvYzrguWR9LrHb5gbo9Uc0UpxM26gf&#10;zHGrEZpXmgfL6JVEwkryXXAZ8Hi4CV3z00SRarlMatSJToQ7++xkBI+sxrp82b8KdH3xBir7ezg2&#10;pJi/qeFON1paWG4D6DoV+InXnm/q4lQ4/cSJY+L8nLROc3HxGwAA//8DAFBLAwQUAAYACAAAACEA&#10;noeVF98AAAALAQAADwAAAGRycy9kb3ducmV2LnhtbEyPy07DMBBF90j8gzVI7KiTBjVNGqdCiK5Y&#10;AKUS22nsJlH9ku204e8ZVrAczZk75zbb2Wh2USGOzgrIFxkwZTsnR9sLOHzuHtbAYkIrUTurBHyr&#10;CNv29qbBWrqr/VCXfeoZhdhYo4AhJV9zHrtBGYwL55Wl3ckFg4nG0HMZ8ErhRvNllq24wdHShwG9&#10;eh5Ud95PhjS8fvdyejsfvvJ5F17ka8S+FOL+bn7aAEtqTn8w/OrTDbTkdHSTlZFpAcuqyAkVUJSr&#10;ChgRZbWmdkcBj3lRAW8b/r9D+wMAAP//AwBQSwECLQAUAAYACAAAACEAtoM4kv4AAADhAQAAEwAA&#10;AAAAAAAAAAAAAAAAAAAAW0NvbnRlbnRfVHlwZXNdLnhtbFBLAQItABQABgAIAAAAIQA4/SH/1gAA&#10;AJQBAAALAAAAAAAAAAAAAAAAAC8BAABfcmVscy8ucmVsc1BLAQItABQABgAIAAAAIQBkqtC6fgIA&#10;AF8FAAAOAAAAAAAAAAAAAAAAAC4CAABkcnMvZTJvRG9jLnhtbFBLAQItABQABgAIAAAAIQCeh5UX&#10;3wAAAAsBAAAPAAAAAAAAAAAAAAAAANgEAABkcnMvZG93bnJldi54bWxQSwUGAAAAAAQABADzAAAA&#10;5AUAAAAA&#10;" filled="f" strokecolor="red" strokeweight="1pt"/>
            </w:pict>
          </mc:Fallback>
        </mc:AlternateContent>
      </w:r>
      <w:r w:rsidRPr="006212A2">
        <w:rPr>
          <w:rFonts w:ascii="Calibri" w:hAnsi="Calibri" w:cs="Calibri"/>
          <w:noProof/>
          <w:sz w:val="22"/>
        </w:rPr>
        <w:drawing>
          <wp:inline distT="0" distB="0" distL="0" distR="0" wp14:anchorId="3D6E0829" wp14:editId="61E5EF77">
            <wp:extent cx="5274310" cy="2948305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FD08" w14:textId="286287BB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66FDD0FF" w14:textId="35D52A37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t>Test</w:t>
      </w:r>
    </w:p>
    <w:p w14:paraId="621385B5" w14:textId="6B46179A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15C3F" wp14:editId="76FE3715">
                <wp:simplePos x="0" y="0"/>
                <wp:positionH relativeFrom="column">
                  <wp:posOffset>1278683</wp:posOffset>
                </wp:positionH>
                <wp:positionV relativeFrom="paragraph">
                  <wp:posOffset>2032000</wp:posOffset>
                </wp:positionV>
                <wp:extent cx="3526325" cy="484361"/>
                <wp:effectExtent l="0" t="0" r="1714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325" cy="484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5830" id="Rectangle 8" o:spid="_x0000_s1026" style="position:absolute;margin-left:100.7pt;margin-top:160pt;width:277.6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kLfwIAAF8FAAAOAAAAZHJzL2Uyb0RvYy54bWysVE1v2zAMvQ/YfxB0X52kSdcFdYqgRYYB&#10;RRusHXpWZCk2IIsapcTJfv0o+SNBV+wwzAdZEslH8onkze2hNmyv0Fdgcz6+GHGmrISistuc/3hZ&#10;fbrmzAdhC2HAqpwflee3i48fbho3VxMowRQKGYFYP29czssQ3DzLvCxVLfwFOGVJqAFrEeiI26xA&#10;0RB6bbLJaHSVNYCFQ5DKe7q9b4V8kfC1VjI8ae1VYCbnFFtIK6Z1E9dscSPmWxSurGQXhviHKGpR&#10;WXI6QN2LINgOqz+g6koieNDhQkKdgdaVVCkHymY8epPNcymcSrkQOd4NNPn/Bysf989ujURD4/zc&#10;0zZmcdBYxz/Fxw6JrONAljoEJunycja5upzMOJMkm15PL6/Gkc3sZO3Qh68KahY3OUd6jMSR2D/4&#10;0Kr2KtGZhVVlTHoQY+OFB1MV8S4dcLu5M8j2gl5ytRrR17k7UyPn0TQ75ZJ24WhUxDD2u9KsKij6&#10;SYoklZkaYIWUyoZxKypFoVpvs3NnsTCjRco0AUZkTVEO2B1Ar9mC9Nht3p1+NFWpSgfj0d8Ca40H&#10;i+QZbBiM68oCvgdgKKvOc6vfk9RSE1naQHFcI0Noe8Q7uaro3R6ED2uB1BTUPtTo4YkWbaDJOXQ7&#10;zkrAX+/dR32qVZJy1lCT5dz/3AlUnJlvlqr4y3g6jV2ZDtPZ5wkd8FyyOZfYXX0H9PpjGilOpm3U&#10;D6bfaoT6lebBMnolkbCSfOdcBuwPd6FtfpooUi2XSY060YnwYJ+djOCR1ViXL4dXga4r3kBl/wh9&#10;Q4r5mxpudaOlheUugK5SgZ947fimLk6F002cOCbOz0nrNBcXvwEAAP//AwBQSwMEFAAGAAgAAAAh&#10;AED/GRnfAAAACwEAAA8AAABkcnMvZG93bnJldi54bWxMj81Ow0AMhO9IvMPKSNzoJi0kELKpEKIn&#10;DpRSiaubNUnU7I92N214e8wJjrbHM9/U69mM4kQhDs4qyBcZCLKt04PtFOw/Njf3IGJCq3F0lhR8&#10;U4R1c3lRY6Xd2b7TaZc6wSY2VqigT8lXUsa2J4Nx4TxZvn25YDDxGDqpA57Z3IxymWWFNDhYTujR&#10;03NP7XE3Gcbw49br6e24/8znTXjRrxG7Uqnrq/npEUSiOf2J4Reff6BhpoObrI5iVLDM8luWKlhx&#10;DghWlHdFCeLAm4diBbKp5f8OzQ8AAAD//wMAUEsBAi0AFAAGAAgAAAAhALaDOJL+AAAA4QEAABMA&#10;AAAAAAAAAAAAAAAAAAAAAFtDb250ZW50X1R5cGVzXS54bWxQSwECLQAUAAYACAAAACEAOP0h/9YA&#10;AACUAQAACwAAAAAAAAAAAAAAAAAvAQAAX3JlbHMvLnJlbHNQSwECLQAUAAYACAAAACEASRBpC38C&#10;AABfBQAADgAAAAAAAAAAAAAAAAAuAgAAZHJzL2Uyb0RvYy54bWxQSwECLQAUAAYACAAAACEAQP8Z&#10;Gd8AAAALAQAADwAAAAAAAAAAAAAAAADZBAAAZHJzL2Rvd25yZXYueG1sUEsFBgAAAAAEAAQA8wAA&#10;AOUFAAAAAA==&#10;" filled="f" strokecolor="red" strokeweight="1pt"/>
            </w:pict>
          </mc:Fallback>
        </mc:AlternateContent>
      </w:r>
      <w:r w:rsidRPr="006212A2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938EE" wp14:editId="5E00E3D1">
                <wp:simplePos x="0" y="0"/>
                <wp:positionH relativeFrom="column">
                  <wp:posOffset>1349218</wp:posOffset>
                </wp:positionH>
                <wp:positionV relativeFrom="paragraph">
                  <wp:posOffset>799013</wp:posOffset>
                </wp:positionV>
                <wp:extent cx="802433" cy="56356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433" cy="56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3142" id="Rectangle 7" o:spid="_x0000_s1026" style="position:absolute;margin-left:106.25pt;margin-top:62.9pt;width:63.2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Ui/fgIAAF4FAAAOAAAAZHJzL2Uyb0RvYy54bWysVEtv2zAMvg/YfxB0X+2kSdcGdYqgRYYB&#10;RVu0HXpWZCk2IIsapbz260fJjwRdscMwH2RJJD+Sn0he3+wbw7YKfQ224KOznDNlJZS1XRf8x+vy&#10;yyVnPghbCgNWFfygPL+Zf/50vXMzNYYKTKmQEYj1s50reBWCm2WZl5VqhD8DpywJNWAjAh1xnZUo&#10;doTemGyc5xfZDrB0CFJ5T7d3rZDPE77WSoZHrb0KzBScYgtpxbSu4prNr8VsjcJVtezCEP8QRSNq&#10;S04HqDsRBNtg/QdUU0sEDzqcSWgy0LqWKuVA2Yzyd9m8VMKplAuR491Ak/9/sPJh++KekGjYOT/z&#10;tI1Z7DU28U/xsX0i6zCQpfaBSbq8zMeT83POJImmF+fTi6tIZnY0dujDNwUNi5uCI71Fokhs731o&#10;VXuV6MvCsjYmvYex8cKDqct4lw64Xt0aZFtBD7lc5vR17k7UyHk0zY6ppF04GBUxjH1WmtUlBT9O&#10;kaQqUwOskFLZMGpFlShV62166izWZbRImSbAiKwpygG7A+g1W5Aeu82704+mKhXpYJz/LbDWeLBI&#10;nsGGwbipLeBHAIay6jy3+j1JLTWRpRWUhydkCG2LeCeXNb3bvfDhSSD1BHUP9Xl4pEUb2BUcuh1n&#10;FeCvj+6jPpUqSTnbUY8V3P/cCFScme+WivhqNJnEpkyHyfTrmA54KlmdSuymuQV6/RFNFCfTNuoH&#10;0281QvNG42ARvZJIWEm+Cy4D9ofb0PY+DRSpFoukRo3oRLi3L05G8MhqrMvX/ZtA1xVvoKp/gL4f&#10;xexdDbe60dLCYhNA16nAj7x2fFMTp8LpBk6cEqfnpHUci/PfAAAA//8DAFBLAwQUAAYACAAAACEA&#10;0ZZhLN0AAAALAQAADwAAAGRycy9kb3ducmV2LnhtbEyPTU/CQBCG7yb+h82YeJNtiyDWbokxcvIg&#10;IonXoTu2DfuV7hbqv3c46XHyfszzVuvJGnGiIfbeKchnGQhyjde9axXsPzd3KxAxodNovCMFPxRh&#10;XV9fVVhqf3YfdNqlVnCJiyUq6FIKpZSx6chinPlAjrVvP1hMfA6t1AOeudwaWWTZUlrsHX/oMNBL&#10;R81xN1rGCGYb9Ph+3H/l02Z41W8R2welbm+m5ycQiab0Z4YLPmegZqaDH52Owigo8mLBVhaKBW9g&#10;x3y+egRxuEj3S5B1Jf9vqH8BAAD//wMAUEsBAi0AFAAGAAgAAAAhALaDOJL+AAAA4QEAABMAAAAA&#10;AAAAAAAAAAAAAAAAAFtDb250ZW50X1R5cGVzXS54bWxQSwECLQAUAAYACAAAACEAOP0h/9YAAACU&#10;AQAACwAAAAAAAAAAAAAAAAAvAQAAX3JlbHMvLnJlbHNQSwECLQAUAAYACAAAACEACWFIv34CAABe&#10;BQAADgAAAAAAAAAAAAAAAAAuAgAAZHJzL2Uyb0RvYy54bWxQSwECLQAUAAYACAAAACEA0ZZhLN0A&#10;AAALAQAADwAAAAAAAAAAAAAAAADYBAAAZHJzL2Rvd25yZXYueG1sUEsFBgAAAAAEAAQA8wAAAOIF&#10;AAAAAA==&#10;" filled="f" strokecolor="red" strokeweight="1pt"/>
            </w:pict>
          </mc:Fallback>
        </mc:AlternateContent>
      </w:r>
      <w:r w:rsidRPr="006212A2">
        <w:rPr>
          <w:rFonts w:ascii="Calibri" w:hAnsi="Calibri" w:cs="Calibri"/>
          <w:noProof/>
          <w:sz w:val="22"/>
        </w:rPr>
        <w:drawing>
          <wp:inline distT="0" distB="0" distL="0" distR="0" wp14:anchorId="644B2A07" wp14:editId="545E1C6D">
            <wp:extent cx="5274310" cy="263398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B9F6" w14:textId="4D8BBD14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lastRenderedPageBreak/>
        <w:t>Post-process</w:t>
      </w:r>
    </w:p>
    <w:p w14:paraId="70CE19C4" w14:textId="40ADC5DC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 xml:space="preserve">Given ‘loc.csv’ in </w:t>
      </w:r>
      <w:proofErr w:type="spellStart"/>
      <w:r w:rsidRPr="006212A2">
        <w:rPr>
          <w:rFonts w:ascii="Calibri" w:hAnsi="Calibri" w:cs="Calibri"/>
          <w:sz w:val="22"/>
        </w:rPr>
        <w:t>save_path</w:t>
      </w:r>
      <w:proofErr w:type="spellEnd"/>
      <w:r w:rsidRPr="006212A2">
        <w:rPr>
          <w:rFonts w:ascii="Calibri" w:hAnsi="Calibri" w:cs="Calibri"/>
          <w:sz w:val="22"/>
        </w:rPr>
        <w:t xml:space="preserve"> (/media/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/3dloc_inference/1226_figure4a_v3),</w:t>
      </w:r>
    </w:p>
    <w:p w14:paraId="70CB919A" w14:textId="716FFA6B" w:rsidR="00363BAD" w:rsidRPr="006212A2" w:rsidRDefault="00363BAD" w:rsidP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decode_postpro.m</w:t>
      </w:r>
      <w:proofErr w:type="spellEnd"/>
      <w:r w:rsidRPr="006212A2">
        <w:rPr>
          <w:rFonts w:ascii="Calibri" w:hAnsi="Calibri" w:cs="Calibri"/>
          <w:sz w:val="22"/>
        </w:rPr>
        <w:t xml:space="preserve"> save estimations (pred_label.csv) and evaluation performance (eval.csv).</w:t>
      </w:r>
    </w:p>
    <w:p w14:paraId="511DE7CB" w14:textId="658C5BA4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A03A9" wp14:editId="0B1A5316">
                <wp:simplePos x="0" y="0"/>
                <wp:positionH relativeFrom="column">
                  <wp:posOffset>332715</wp:posOffset>
                </wp:positionH>
                <wp:positionV relativeFrom="paragraph">
                  <wp:posOffset>1968827</wp:posOffset>
                </wp:positionV>
                <wp:extent cx="3562538" cy="583948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538" cy="583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0AE09" id="Rectangle 10" o:spid="_x0000_s1026" style="position:absolute;margin-left:26.2pt;margin-top:155.05pt;width:280.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3cfwIAAF8FAAAOAAAAZHJzL2Uyb0RvYy54bWysVE1v2zAMvQ/YfxB0X52kSdcGdYqgRYYB&#10;RVu0HXpWZCk2IIsapcTJfv0o+SNBV+wwzAdZEslH8onk9c2+Nmyn0Fdgcz4+G3GmrISispuc/3hd&#10;fbnkzAdhC2HAqpwflOc3i8+frhs3VxMowRQKGYFYP29czssQ3DzLvCxVLfwZOGVJqAFrEeiIm6xA&#10;0RB6bbLJaHSRNYCFQ5DKe7q9a4V8kfC1VjI8au1VYCbnFFtIK6Z1HddscS3mGxSurGQXhviHKGpR&#10;WXI6QN2JINgWqz+g6koieNDhTEKdgdaVVCkHymY8epfNSymcSrkQOd4NNPn/Bysfdi/uCYmGxvm5&#10;p23MYq+xjn+Kj+0TWYeBLLUPTNLl+exiMjun55Ukm12eX00vI5vZ0dqhD98U1Cxuco70GIkjsbv3&#10;oVXtVaIzC6vKmPQgxsYLD6Yq4l064GZ9a5DtBL3kajWir3N3okbOo2l2zCXtwsGoiGHss9KsKij6&#10;SYoklZkaYIWUyoZxKypFoVpvs1NnsTCjRco0AUZkTVEO2B1Ar9mC9Nht3p1+NFWpSgfj0d8Ca40H&#10;i+QZbBiM68oCfgRgKKvOc6vfk9RSE1laQ3F4QobQ9oh3clXRu90LH54EUlNQ+1Cjh0datIEm59Dt&#10;OCsBf310H/WpVknKWUNNlnP/cytQcWa+W6riq/F0GrsyHaazrxM64KlkfSqx2/oW6PXHNFKcTNuo&#10;H0y/1Qj1G82DZfRKImEl+c65DNgfbkPb/DRRpFoukxp1ohPh3r44GcEjq7EuX/dvAl1XvIHK/gH6&#10;hhTzdzXc6kZLC8ttAF2lAj/y2vFNXZwKp5s4cUycnpPWcS4ufgMAAP//AwBQSwMEFAAGAAgAAAAh&#10;AG0HM3XdAAAACgEAAA8AAABkcnMvZG93bnJldi54bWxMj01PwzAMhu9I/IfISNxYkm4MVJpOCLET&#10;B2BM4uo1oa2WLyXpVv495gRH249fP242s7PsZFIeg1cgFwKY8V3Qo+8V7D+2N/fAckGv0QZvFHyb&#10;DJv28qLBWoezfzenXekZhfhco4KhlFhznrvBOMyLEI2n2VdIDguVqec64ZnCneWVEGvucPR0YcBo&#10;ngbTHXeTI41o36KeXo/7Tzlv07N+ydjfKXV9NT8+ACtmLn8w/OrTDrTkdAiT15lZBbfVikgFSykk&#10;MALWckmdg4KVqCTwtuH/X2h/AAAA//8DAFBLAQItABQABgAIAAAAIQC2gziS/gAAAOEBAAATAAAA&#10;AAAAAAAAAAAAAAAAAABbQ29udGVudF9UeXBlc10ueG1sUEsBAi0AFAAGAAgAAAAhADj9If/WAAAA&#10;lAEAAAsAAAAAAAAAAAAAAAAALwEAAF9yZWxzLy5yZWxzUEsBAi0AFAAGAAgAAAAhAIeIPdx/AgAA&#10;XwUAAA4AAAAAAAAAAAAAAAAALgIAAGRycy9lMm9Eb2MueG1sUEsBAi0AFAAGAAgAAAAhAG0HM3Xd&#10;AAAACgEAAA8AAAAAAAAAAAAAAAAA2QQAAGRycy9kb3ducmV2LnhtbFBLBQYAAAAABAAEAPMAAADj&#10;BQAAAAA=&#10;" filled="f" strokecolor="red" strokeweight="1pt"/>
            </w:pict>
          </mc:Fallback>
        </mc:AlternateContent>
      </w:r>
      <w:r w:rsidRPr="006212A2">
        <w:rPr>
          <w:rFonts w:ascii="Calibri" w:hAnsi="Calibri" w:cs="Calibri"/>
          <w:noProof/>
          <w:sz w:val="22"/>
        </w:rPr>
        <w:drawing>
          <wp:inline distT="0" distB="0" distL="0" distR="0" wp14:anchorId="2F08A991" wp14:editId="4412A994">
            <wp:extent cx="5274310" cy="34163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90CC" w14:textId="3E71C36C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2D62CE9E" w14:textId="1BC6A1BF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t>Render super-resolution image</w:t>
      </w:r>
    </w:p>
    <w:p w14:paraId="2E37CF90" w14:textId="62F80007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Activate virtual environment ‘</w:t>
      </w:r>
      <w:proofErr w:type="spellStart"/>
      <w:r w:rsidRPr="006212A2">
        <w:rPr>
          <w:rFonts w:ascii="Calibri" w:hAnsi="Calibri" w:cs="Calibri"/>
          <w:sz w:val="22"/>
        </w:rPr>
        <w:t>decode_env</w:t>
      </w:r>
      <w:proofErr w:type="spellEnd"/>
      <w:r w:rsidRPr="006212A2">
        <w:rPr>
          <w:rFonts w:ascii="Calibri" w:hAnsi="Calibri" w:cs="Calibri"/>
          <w:sz w:val="22"/>
        </w:rPr>
        <w:t xml:space="preserve">’ download from </w:t>
      </w:r>
      <w:hyperlink r:id="rId9" w:history="1">
        <w:r w:rsidRPr="006212A2">
          <w:rPr>
            <w:rStyle w:val="Hyperlink"/>
            <w:rFonts w:ascii="Calibri" w:hAnsi="Calibri" w:cs="Calibri"/>
            <w:color w:val="auto"/>
            <w:sz w:val="22"/>
          </w:rPr>
          <w:t>here</w:t>
        </w:r>
      </w:hyperlink>
      <w:r w:rsidRPr="006212A2">
        <w:rPr>
          <w:rFonts w:ascii="Calibri" w:hAnsi="Calibri" w:cs="Calibri"/>
          <w:sz w:val="22"/>
        </w:rPr>
        <w:t>.</w:t>
      </w:r>
    </w:p>
    <w:p w14:paraId="1774B34A" w14:textId="4164A7C3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 xml:space="preserve">render_sr.py generate and save super-resolution image for 3 situations, </w:t>
      </w:r>
      <w:proofErr w:type="spellStart"/>
      <w:r w:rsidRPr="006212A2">
        <w:rPr>
          <w:rFonts w:ascii="Calibri" w:hAnsi="Calibri" w:cs="Calibri"/>
          <w:sz w:val="22"/>
        </w:rPr>
        <w:t>grounth</w:t>
      </w:r>
      <w:proofErr w:type="spellEnd"/>
      <w:r w:rsidRPr="006212A2">
        <w:rPr>
          <w:rFonts w:ascii="Calibri" w:hAnsi="Calibri" w:cs="Calibri"/>
          <w:sz w:val="22"/>
        </w:rPr>
        <w:t xml:space="preserve"> truth csv file, </w:t>
      </w:r>
      <w:proofErr w:type="spellStart"/>
      <w:r w:rsidRPr="006212A2">
        <w:rPr>
          <w:rFonts w:ascii="Calibri" w:hAnsi="Calibri" w:cs="Calibri"/>
          <w:sz w:val="22"/>
        </w:rPr>
        <w:t>pred_label</w:t>
      </w:r>
      <w:proofErr w:type="spellEnd"/>
      <w:r w:rsidRPr="006212A2">
        <w:rPr>
          <w:rFonts w:ascii="Calibri" w:hAnsi="Calibri" w:cs="Calibri"/>
          <w:sz w:val="22"/>
        </w:rPr>
        <w:t xml:space="preserve"> (</w:t>
      </w: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 xml:space="preserve">=2 in train), </w:t>
      </w:r>
      <w:proofErr w:type="spellStart"/>
      <w:r w:rsidRPr="006212A2">
        <w:rPr>
          <w:rFonts w:ascii="Calibri" w:hAnsi="Calibri" w:cs="Calibri"/>
          <w:sz w:val="22"/>
        </w:rPr>
        <w:t>pred_label_upsample</w:t>
      </w:r>
      <w:proofErr w:type="spellEnd"/>
      <w:r w:rsidRPr="006212A2">
        <w:rPr>
          <w:rFonts w:ascii="Calibri" w:hAnsi="Calibri" w:cs="Calibri"/>
          <w:sz w:val="22"/>
        </w:rPr>
        <w:t xml:space="preserve"> (</w:t>
      </w: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>=4 in train)</w:t>
      </w:r>
    </w:p>
    <w:p w14:paraId="4D84C865" w14:textId="7A089B63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373E16DB" w14:textId="63FFACFE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103F283B" w14:textId="2D74E062" w:rsidR="00363BAD" w:rsidRPr="006212A2" w:rsidRDefault="00363BAD" w:rsidP="00363BAD">
      <w:pPr>
        <w:rPr>
          <w:rFonts w:ascii="Calibri" w:hAnsi="Calibri" w:cs="Calibri"/>
          <w:b/>
          <w:bCs/>
          <w:sz w:val="22"/>
        </w:rPr>
      </w:pPr>
      <w:r w:rsidRPr="006212A2">
        <w:rPr>
          <w:rFonts w:ascii="Calibri" w:hAnsi="Calibri" w:cs="Calibri"/>
          <w:b/>
          <w:bCs/>
          <w:sz w:val="22"/>
        </w:rPr>
        <w:t>Data exist</w:t>
      </w:r>
    </w:p>
    <w:p w14:paraId="09310511" w14:textId="35BF0A21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Ground-truth csv files: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/3dloc_data/</w:t>
      </w:r>
      <w:proofErr w:type="spellStart"/>
      <w:r w:rsidRPr="006212A2">
        <w:rPr>
          <w:rFonts w:ascii="Calibri" w:hAnsi="Calibri" w:cs="Calibri"/>
          <w:sz w:val="22"/>
        </w:rPr>
        <w:t>DECODE_Setting</w:t>
      </w:r>
      <w:proofErr w:type="spellEnd"/>
      <w:r w:rsidRPr="006212A2">
        <w:rPr>
          <w:rFonts w:ascii="Calibri" w:hAnsi="Calibri" w:cs="Calibri"/>
          <w:sz w:val="22"/>
        </w:rPr>
        <w:t>/figure4a</w:t>
      </w:r>
    </w:p>
    <w:p w14:paraId="7CF45253" w14:textId="3918DECD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Train set: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/3dloc_data/DECODE/simulation_figure4a_LD</w:t>
      </w:r>
    </w:p>
    <w:p w14:paraId="0A282CED" w14:textId="5F6C7EC7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Test set: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/3dloc_data/DECODE/figure4a_LD_v3</w:t>
      </w:r>
    </w:p>
    <w:p w14:paraId="60488B62" w14:textId="5A180870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6708A8B8" w14:textId="22556700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Trained models: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/3dloc_result/DECODE</w:t>
      </w:r>
    </w:p>
    <w:p w14:paraId="415D2B4A" w14:textId="427990F9" w:rsidR="00363BAD" w:rsidRPr="006212A2" w:rsidRDefault="00363BAD" w:rsidP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 xml:space="preserve">=4 </w:t>
      </w:r>
      <w:r w:rsidRPr="006212A2">
        <w:rPr>
          <w:rFonts w:ascii="Calibri" w:hAnsi="Calibri" w:cs="Calibri"/>
          <w:sz w:val="22"/>
        </w:rPr>
        <w:sym w:font="Wingdings" w:char="F0E0"/>
      </w:r>
      <w:r w:rsidRPr="006212A2">
        <w:rPr>
          <w:rFonts w:ascii="Calibri" w:hAnsi="Calibri" w:cs="Calibri"/>
          <w:sz w:val="22"/>
        </w:rPr>
        <w:t xml:space="preserve"> 0110-lr0.0007-batchSize2-D250-Epoch200-nTrain9000-cnn_residual</w:t>
      </w:r>
    </w:p>
    <w:p w14:paraId="0CFE0151" w14:textId="4FCB8853" w:rsidR="00363BAD" w:rsidRPr="006212A2" w:rsidRDefault="00363BAD" w:rsidP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 xml:space="preserve">=2 </w:t>
      </w:r>
      <w:r w:rsidRPr="006212A2">
        <w:rPr>
          <w:rFonts w:ascii="Calibri" w:hAnsi="Calibri" w:cs="Calibri"/>
          <w:sz w:val="22"/>
        </w:rPr>
        <w:sym w:font="Wingdings" w:char="F0E0"/>
      </w:r>
      <w:r w:rsidRPr="006212A2">
        <w:rPr>
          <w:rFonts w:ascii="Calibri" w:hAnsi="Calibri" w:cs="Calibri"/>
          <w:sz w:val="22"/>
        </w:rPr>
        <w:t xml:space="preserve"> 1222-lr0.001-batchSize4-D250-Epoch200-nTrain9000-cnn_residual</w:t>
      </w:r>
    </w:p>
    <w:p w14:paraId="4E39C326" w14:textId="19007155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41088C44" w14:textId="6093BFF6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Test result &amp; after post-process: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</w:t>
      </w:r>
      <w:proofErr w:type="spellStart"/>
      <w:r w:rsidRPr="006212A2">
        <w:rPr>
          <w:rFonts w:ascii="Calibri" w:hAnsi="Calibri" w:cs="Calibri"/>
          <w:sz w:val="22"/>
        </w:rPr>
        <w:t>render_sr</w:t>
      </w:r>
      <w:proofErr w:type="spellEnd"/>
    </w:p>
    <w:p w14:paraId="2E039812" w14:textId="7F00ABAA" w:rsidR="00363BAD" w:rsidRPr="006212A2" w:rsidRDefault="00363BAD" w:rsidP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 xml:space="preserve">=2 </w:t>
      </w:r>
      <w:r w:rsidRPr="006212A2">
        <w:rPr>
          <w:rFonts w:ascii="Calibri" w:hAnsi="Calibri" w:cs="Calibri"/>
          <w:sz w:val="22"/>
        </w:rPr>
        <w:sym w:font="Wingdings" w:char="F0E0"/>
      </w:r>
      <w:r w:rsidRPr="006212A2">
        <w:rPr>
          <w:rFonts w:ascii="Calibri" w:hAnsi="Calibri" w:cs="Calibri"/>
          <w:sz w:val="22"/>
        </w:rPr>
        <w:t xml:space="preserve"> 1226_figure4a_v3</w:t>
      </w:r>
    </w:p>
    <w:p w14:paraId="57C6980F" w14:textId="13693860" w:rsidR="00363BAD" w:rsidRPr="006212A2" w:rsidRDefault="00363BAD" w:rsidP="00363BAD">
      <w:pPr>
        <w:rPr>
          <w:rFonts w:ascii="Calibri" w:hAnsi="Calibri" w:cs="Calibri"/>
          <w:sz w:val="22"/>
        </w:rPr>
      </w:pPr>
      <w:proofErr w:type="spellStart"/>
      <w:r w:rsidRPr="006212A2">
        <w:rPr>
          <w:rFonts w:ascii="Calibri" w:hAnsi="Calibri" w:cs="Calibri"/>
          <w:sz w:val="22"/>
        </w:rPr>
        <w:t>Upsample_factor</w:t>
      </w:r>
      <w:proofErr w:type="spellEnd"/>
      <w:r w:rsidRPr="006212A2">
        <w:rPr>
          <w:rFonts w:ascii="Calibri" w:hAnsi="Calibri" w:cs="Calibri"/>
          <w:sz w:val="22"/>
        </w:rPr>
        <w:t xml:space="preserve">=4 </w:t>
      </w:r>
      <w:r w:rsidRPr="006212A2">
        <w:rPr>
          <w:rFonts w:ascii="Calibri" w:hAnsi="Calibri" w:cs="Calibri"/>
          <w:sz w:val="22"/>
        </w:rPr>
        <w:sym w:font="Wingdings" w:char="F0E0"/>
      </w:r>
      <w:r w:rsidRPr="006212A2">
        <w:rPr>
          <w:rFonts w:ascii="Calibri" w:hAnsi="Calibri" w:cs="Calibri"/>
          <w:sz w:val="22"/>
        </w:rPr>
        <w:t xml:space="preserve"> 0114_figure4a_v4_upsample</w:t>
      </w:r>
    </w:p>
    <w:p w14:paraId="461017E6" w14:textId="3BB3C5F1" w:rsidR="00363BAD" w:rsidRPr="006212A2" w:rsidRDefault="00363BAD" w:rsidP="00363BAD">
      <w:pPr>
        <w:rPr>
          <w:rFonts w:ascii="Calibri" w:hAnsi="Calibri" w:cs="Calibri"/>
          <w:sz w:val="22"/>
        </w:rPr>
      </w:pPr>
    </w:p>
    <w:p w14:paraId="7ABD7129" w14:textId="13151347" w:rsidR="00363BAD" w:rsidRPr="006212A2" w:rsidRDefault="00363BAD" w:rsidP="00363BAD">
      <w:pPr>
        <w:rPr>
          <w:rFonts w:ascii="Calibri" w:hAnsi="Calibri" w:cs="Calibri"/>
          <w:sz w:val="22"/>
        </w:rPr>
      </w:pPr>
      <w:r w:rsidRPr="006212A2">
        <w:rPr>
          <w:rFonts w:ascii="Calibri" w:hAnsi="Calibri" w:cs="Calibri"/>
          <w:sz w:val="22"/>
        </w:rPr>
        <w:t>Render super-resolution image: /media/</w:t>
      </w:r>
      <w:proofErr w:type="spellStart"/>
      <w:r w:rsidRPr="006212A2">
        <w:rPr>
          <w:rFonts w:ascii="Calibri" w:hAnsi="Calibri" w:cs="Calibri"/>
          <w:sz w:val="22"/>
        </w:rPr>
        <w:t>hdd</w:t>
      </w:r>
      <w:proofErr w:type="spellEnd"/>
      <w:r w:rsidRPr="006212A2">
        <w:rPr>
          <w:rFonts w:ascii="Calibri" w:hAnsi="Calibri" w:cs="Calibri"/>
          <w:sz w:val="22"/>
        </w:rPr>
        <w:t>/</w:t>
      </w:r>
      <w:proofErr w:type="spellStart"/>
      <w:r w:rsidRPr="006212A2">
        <w:rPr>
          <w:rFonts w:ascii="Calibri" w:hAnsi="Calibri" w:cs="Calibri"/>
          <w:sz w:val="22"/>
        </w:rPr>
        <w:t>render_sr</w:t>
      </w:r>
      <w:proofErr w:type="spellEnd"/>
      <w:r w:rsidRPr="006212A2">
        <w:rPr>
          <w:rFonts w:ascii="Calibri" w:hAnsi="Calibri" w:cs="Calibri"/>
          <w:sz w:val="22"/>
        </w:rPr>
        <w:t>/</w:t>
      </w:r>
      <w:proofErr w:type="spellStart"/>
      <w:r w:rsidRPr="006212A2">
        <w:rPr>
          <w:rFonts w:ascii="Calibri" w:hAnsi="Calibri" w:cs="Calibri"/>
          <w:sz w:val="22"/>
        </w:rPr>
        <w:t>hr</w:t>
      </w:r>
      <w:proofErr w:type="spellEnd"/>
    </w:p>
    <w:sectPr w:rsidR="00363BAD" w:rsidRPr="0062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93D1C"/>
    <w:multiLevelType w:val="hybridMultilevel"/>
    <w:tmpl w:val="3C86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0879"/>
    <w:multiLevelType w:val="hybridMultilevel"/>
    <w:tmpl w:val="24F4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sDAzNDY0Mjc2sjRT0lEKTi0uzszPAykwqgUAIsAOnCwAAAA="/>
  </w:docVars>
  <w:rsids>
    <w:rsidRoot w:val="008D142C"/>
    <w:rsid w:val="00363BAD"/>
    <w:rsid w:val="006212A2"/>
    <w:rsid w:val="008D142C"/>
    <w:rsid w:val="008D2B47"/>
    <w:rsid w:val="009E47DA"/>
    <w:rsid w:val="00D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D4A4"/>
  <w15:chartTrackingRefBased/>
  <w15:docId w15:val="{64589D0B-B38B-4766-A622-C06EE36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7D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c.embl.de/index.php/s/SFM6Pc8RetX09pJ?path=%2FFigure%204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code.readthedocs.io/en/release-0.10/install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LINGJIA DAI</dc:creator>
  <cp:keywords/>
  <dc:description/>
  <cp:lastModifiedBy>LINGJIA DAI</cp:lastModifiedBy>
  <cp:revision>5</cp:revision>
  <dcterms:created xsi:type="dcterms:W3CDTF">2022-02-15T14:23:00Z</dcterms:created>
  <dcterms:modified xsi:type="dcterms:W3CDTF">2022-02-15T15:21:00Z</dcterms:modified>
</cp:coreProperties>
</file>