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Trajeto Metro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SistemaMetro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Trajeto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Grupo 2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08/10/2020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�Trajeto Metro�, belonging to the �SistemaMetro�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Trajeto Metro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Usu�rio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Conex�o de rede ativa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Menu Principal (seleciona a Op��o 1 � Encontrar Trajeto(s)de ativa)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Usu�rio Informa o nome da esta��o de origem af[2]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Valida o nome da esta��o de origem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Usu�rio Informa o nome da esta��o de destino af[2]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Valida o nome da esta��o de destino ef[2]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Usu�rio Informa a quantidade de trajetos af[2]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Valida a quantidade de trajetos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Usu�rio Deseja S/N excluir a linha de trajeto af[2]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Registra a escolha da exclus�o da linha de trajetos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Usu�rio Excluir apenas o nome da linha de trajetos af[1,2]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Exibe cada um dos trajetos menores das esta��o entre a origem e destino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� Excluindo a linha de trajeto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Usu�rio Indique o nome da linha de trajeto a ser removidar bs 10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� Cancelando a consulta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Usu�rio Informa Esc para Cancela a consulta </w:t>
      </w:r>
    </w:p>
    <w:p>
      <w:pPr>
        <w:pStyle w:val="Normal"/>
        <w:rPr/>
      </w:pPr>
      <w:r>
        <w:rPr/>
        <w:t/>
      </w:r>
      <w:bookmarkEnd w:id="2"/>
      <w:r>
        <w:rPr/>
        <w:t>2. System Fecha a consulta de trajeto e retorna Menu Principal (Metr� de Londres - Planeje seu Trajeto)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� Esta��o de origem n�o existe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Alerta e solicita o nome da esta��o de origem bs 1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� Estac�o de destino n�o existe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Alerta e solicita o nome da esta��o de destino bs 3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retornando ao Menu Principal (Metr� de Londres - Planeje seu Trajeto)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