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EDA" w:rsidRDefault="001F0181">
      <w:r>
        <w:t>(Buchen) Sperrholz 4mm dick</w:t>
      </w:r>
      <w:r w:rsidR="0041789A">
        <w:t xml:space="preserve"> 2x 20*20cm und 4x 20*(1,8+2cm) </w:t>
      </w:r>
      <w:r w:rsidR="0041789A">
        <w:sym w:font="Wingdings" w:char="F0E0"/>
      </w:r>
      <w:r w:rsidR="0041789A">
        <w:t xml:space="preserve"> 20*4</w:t>
      </w:r>
      <w:r w:rsidR="00564DC1">
        <w:t>+1</w:t>
      </w:r>
      <w:r w:rsidR="0041789A">
        <w:t>cm</w:t>
      </w:r>
    </w:p>
    <w:p w:rsidR="001F0181" w:rsidRDefault="0041789A">
      <w:r>
        <w:t xml:space="preserve">20*20cm 2,5mm </w:t>
      </w:r>
      <w:proofErr w:type="spellStart"/>
      <w:r>
        <w:t>opal</w:t>
      </w:r>
      <w:proofErr w:type="spellEnd"/>
      <w:r>
        <w:t xml:space="preserve"> Acrylglas</w:t>
      </w:r>
    </w:p>
    <w:p w:rsidR="001F0181" w:rsidRDefault="001F0181"/>
    <w:p w:rsidR="001F0181" w:rsidRDefault="001F0181"/>
    <w:p w:rsidR="001F0181" w:rsidRDefault="0041789A">
      <w:r>
        <w:t xml:space="preserve">2x </w:t>
      </w:r>
      <w:r w:rsidR="001F0181">
        <w:t>Grundplatte 17,5*17,5</w:t>
      </w:r>
      <w:r>
        <w:t xml:space="preserve"> cm</w:t>
      </w:r>
    </w:p>
    <w:p w:rsidR="0041789A" w:rsidRDefault="0041789A">
      <w:r>
        <w:t xml:space="preserve">4x </w:t>
      </w:r>
      <w:proofErr w:type="spellStart"/>
      <w:r>
        <w:t>umrandung</w:t>
      </w:r>
      <w:proofErr w:type="spellEnd"/>
      <w:r>
        <w:t xml:space="preserve"> platte </w:t>
      </w:r>
      <w:r>
        <w:sym w:font="Wingdings" w:char="F0E0"/>
      </w:r>
      <w:r>
        <w:t xml:space="preserve"> 2*0,4 mm länger </w:t>
      </w:r>
      <w:r>
        <w:sym w:font="Wingdings" w:char="F0E0"/>
      </w:r>
      <w:r>
        <w:t xml:space="preserve"> +0,8cm auf Größe der Grundplatte drauf</w:t>
      </w:r>
    </w:p>
    <w:p w:rsidR="0041789A" w:rsidRDefault="0041789A"/>
    <w:p w:rsidR="0041789A" w:rsidRDefault="0041789A">
      <w:r>
        <w:t xml:space="preserve">Schaumstoffstreifen </w:t>
      </w:r>
      <w:proofErr w:type="spellStart"/>
      <w:r>
        <w:t>mind</w:t>
      </w:r>
      <w:proofErr w:type="spellEnd"/>
      <w:r>
        <w:t xml:space="preserve"> 1,4 cm breit, 17,5 cm lang</w:t>
      </w:r>
    </w:p>
    <w:p w:rsidR="00564DC1" w:rsidRDefault="00564DC1"/>
    <w:p w:rsidR="00564DC1" w:rsidRDefault="00564DC1"/>
    <w:p w:rsidR="00564DC1" w:rsidRDefault="00564DC1"/>
    <w:p w:rsidR="00564DC1" w:rsidRDefault="00564DC1">
      <w:r>
        <w:t>45*30 (b</w:t>
      </w:r>
      <w:bookmarkStart w:id="0" w:name="_GoBack"/>
      <w:bookmarkEnd w:id="0"/>
    </w:p>
    <w:sectPr w:rsidR="00564D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81"/>
    <w:rsid w:val="001F0181"/>
    <w:rsid w:val="0041789A"/>
    <w:rsid w:val="00564DC1"/>
    <w:rsid w:val="005D271C"/>
    <w:rsid w:val="0075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5DB4"/>
  <w15:chartTrackingRefBased/>
  <w15:docId w15:val="{B0CC4382-0731-47BB-AEC0-0A2E7382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Happe</dc:creator>
  <cp:keywords/>
  <dc:description/>
  <cp:lastModifiedBy>Toni Happe</cp:lastModifiedBy>
  <cp:revision>1</cp:revision>
  <dcterms:created xsi:type="dcterms:W3CDTF">2019-01-30T15:46:00Z</dcterms:created>
  <dcterms:modified xsi:type="dcterms:W3CDTF">2019-01-30T19:28:00Z</dcterms:modified>
</cp:coreProperties>
</file>