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7604929"/>
        <w:docPartObj>
          <w:docPartGallery w:val="Cover Pages"/>
          <w:docPartUnique/>
        </w:docPartObj>
      </w:sdtPr>
      <w:sdtContent>
        <w:p w14:paraId="4D967A15" w14:textId="275AF233" w:rsidR="005C36FD" w:rsidRPr="0060271D" w:rsidRDefault="005C36FD">
          <w:r w:rsidRPr="0060271D">
            <w:rPr>
              <w:noProof/>
            </w:rPr>
            <mc:AlternateContent>
              <mc:Choice Requires="wpg">
                <w:drawing>
                  <wp:anchor distT="0" distB="0" distL="114300" distR="114300" simplePos="0" relativeHeight="251659264" behindDoc="1" locked="0" layoutInCell="1" allowOverlap="1" wp14:anchorId="20D662DB" wp14:editId="5B9B1C43">
                    <wp:simplePos x="0" y="0"/>
                    <wp:positionH relativeFrom="page">
                      <wp:align>center</wp:align>
                    </wp:positionH>
                    <wp:positionV relativeFrom="page">
                      <wp:align>center</wp:align>
                    </wp:positionV>
                    <wp:extent cx="6864824" cy="9123528"/>
                    <wp:effectExtent l="0" t="0" r="2540" b="635"/>
                    <wp:wrapNone/>
                    <wp:docPr id="193" name="Ryhmä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Suorakulmi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Suorakulmi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GB"/>
                                    </w:rPr>
                                    <w:alias w:val="Tekijä"/>
                                    <w:tag w:val=""/>
                                    <w:id w:val="945428907"/>
                                    <w:dataBinding w:prefixMappings="xmlns:ns0='http://purl.org/dc/elements/1.1/' xmlns:ns1='http://schemas.openxmlformats.org/package/2006/metadata/core-properties' " w:xpath="/ns1:coreProperties[1]/ns0:creator[1]" w:storeItemID="{6C3C8BC8-F283-45AE-878A-BAB7291924A1}"/>
                                    <w:text/>
                                  </w:sdtPr>
                                  <w:sdtContent>
                                    <w:p w14:paraId="5E77F421" w14:textId="64782D53" w:rsidR="005C36FD" w:rsidRPr="0060271D" w:rsidRDefault="005C36FD">
                                      <w:pPr>
                                        <w:pStyle w:val="Eivli"/>
                                        <w:spacing w:before="120"/>
                                        <w:jc w:val="center"/>
                                        <w:rPr>
                                          <w:color w:val="FFFFFF" w:themeColor="background1"/>
                                          <w:lang w:val="en-GB"/>
                                        </w:rPr>
                                      </w:pPr>
                                      <w:r w:rsidRPr="0060271D">
                                        <w:rPr>
                                          <w:color w:val="FFFFFF" w:themeColor="background1"/>
                                          <w:lang w:val="en-GB"/>
                                        </w:rPr>
                                        <w:t>Toni Heikkilä</w:t>
                                      </w:r>
                                    </w:p>
                                  </w:sdtContent>
                                </w:sdt>
                                <w:p w14:paraId="3ADD8362" w14:textId="678446CC" w:rsidR="005C36FD" w:rsidRPr="0060271D" w:rsidRDefault="00000000">
                                  <w:pPr>
                                    <w:pStyle w:val="Eivli"/>
                                    <w:spacing w:before="120"/>
                                    <w:jc w:val="center"/>
                                    <w:rPr>
                                      <w:color w:val="FFFFFF" w:themeColor="background1"/>
                                      <w:lang w:val="en-GB"/>
                                    </w:rPr>
                                  </w:pPr>
                                  <w:sdt>
                                    <w:sdtPr>
                                      <w:rPr>
                                        <w:caps/>
                                        <w:color w:val="FFFFFF" w:themeColor="background1"/>
                                        <w:lang w:val="en-GB"/>
                                      </w:rPr>
                                      <w:alias w:val="Yritys"/>
                                      <w:tag w:val=""/>
                                      <w:id w:val="1618182777"/>
                                      <w:dataBinding w:prefixMappings="xmlns:ns0='http://schemas.openxmlformats.org/officeDocument/2006/extended-properties' " w:xpath="/ns0:Properties[1]/ns0:Company[1]" w:storeItemID="{6668398D-A668-4E3E-A5EB-62B293D839F1}"/>
                                      <w:text/>
                                    </w:sdtPr>
                                    <w:sdtContent>
                                      <w:r w:rsidR="005C36FD" w:rsidRPr="0060271D">
                                        <w:rPr>
                                          <w:caps/>
                                          <w:color w:val="FFFFFF" w:themeColor="background1"/>
                                          <w:lang w:val="en-GB"/>
                                        </w:rPr>
                                        <w:t>tampereen university</w:t>
                                      </w:r>
                                    </w:sdtContent>
                                  </w:sdt>
                                  <w:r w:rsidR="005C36FD" w:rsidRPr="0060271D">
                                    <w:rPr>
                                      <w:color w:val="FFFFFF" w:themeColor="background1"/>
                                      <w:lang w:val="en-GB"/>
                                    </w:rPr>
                                    <w:t>  </w:t>
                                  </w:r>
                                  <w:sdt>
                                    <w:sdtPr>
                                      <w:rPr>
                                        <w:color w:val="FFFFFF" w:themeColor="background1"/>
                                        <w:lang w:val="en-GB"/>
                                      </w:rPr>
                                      <w:alias w:val="Osoite"/>
                                      <w:tag w:val=""/>
                                      <w:id w:val="-253358678"/>
                                      <w:showingPlcHdr/>
                                      <w:dataBinding w:prefixMappings="xmlns:ns0='http://schemas.microsoft.com/office/2006/coverPageProps' " w:xpath="/ns0:CoverPageProperties[1]/ns0:CompanyAddress[1]" w:storeItemID="{55AF091B-3C7A-41E3-B477-F2FDAA23CFDA}"/>
                                      <w:text/>
                                    </w:sdtPr>
                                    <w:sdtContent>
                                      <w:r w:rsidR="005C36FD" w:rsidRPr="0060271D">
                                        <w:rPr>
                                          <w:color w:val="FFFFFF" w:themeColor="background1"/>
                                          <w:lang w:val="en-GB"/>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kstiruutu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lang w:val="en-GB"/>
                                    </w:rPr>
                                    <w:alias w:val="Otsikko"/>
                                    <w:tag w:val=""/>
                                    <w:id w:val="-9991715"/>
                                    <w:dataBinding w:prefixMappings="xmlns:ns0='http://purl.org/dc/elements/1.1/' xmlns:ns1='http://schemas.openxmlformats.org/package/2006/metadata/core-properties' " w:xpath="/ns1:coreProperties[1]/ns0:title[1]" w:storeItemID="{6C3C8BC8-F283-45AE-878A-BAB7291924A1}"/>
                                    <w:text/>
                                  </w:sdtPr>
                                  <w:sdtContent>
                                    <w:p w14:paraId="0A36D3CB" w14:textId="42139971" w:rsidR="005C36FD" w:rsidRPr="0060271D" w:rsidRDefault="005C36FD">
                                      <w:pPr>
                                        <w:pStyle w:val="Eivli"/>
                                        <w:jc w:val="center"/>
                                        <w:rPr>
                                          <w:rFonts w:asciiTheme="majorHAnsi" w:eastAsiaTheme="majorEastAsia" w:hAnsiTheme="majorHAnsi" w:cstheme="majorBidi"/>
                                          <w:caps/>
                                          <w:color w:val="156082" w:themeColor="accent1"/>
                                          <w:sz w:val="72"/>
                                          <w:szCs w:val="72"/>
                                          <w:lang w:val="en-GB"/>
                                        </w:rPr>
                                      </w:pPr>
                                      <w:r w:rsidRPr="0060271D">
                                        <w:rPr>
                                          <w:rFonts w:asciiTheme="majorHAnsi" w:eastAsiaTheme="majorEastAsia" w:hAnsiTheme="majorHAnsi" w:cstheme="majorBidi"/>
                                          <w:caps/>
                                          <w:color w:val="156082" w:themeColor="accent1"/>
                                          <w:sz w:val="72"/>
                                          <w:szCs w:val="72"/>
                                          <w:lang w:val="en-GB"/>
                                        </w:rPr>
                                        <w:t>MyManager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0D662DB" id="Ryhmä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">
                    <v:rect id="Suorakulmi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Suorakulmi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lang w:val="en-GB"/>
                              </w:rPr>
                              <w:alias w:val="Tekijä"/>
                              <w:tag w:val=""/>
                              <w:id w:val="945428907"/>
                              <w:dataBinding w:prefixMappings="xmlns:ns0='http://purl.org/dc/elements/1.1/' xmlns:ns1='http://schemas.openxmlformats.org/package/2006/metadata/core-properties' " w:xpath="/ns1:coreProperties[1]/ns0:creator[1]" w:storeItemID="{6C3C8BC8-F283-45AE-878A-BAB7291924A1}"/>
                              <w:text/>
                            </w:sdtPr>
                            <w:sdtContent>
                              <w:p w14:paraId="5E77F421" w14:textId="64782D53" w:rsidR="005C36FD" w:rsidRPr="0060271D" w:rsidRDefault="005C36FD">
                                <w:pPr>
                                  <w:pStyle w:val="Eivli"/>
                                  <w:spacing w:before="120"/>
                                  <w:jc w:val="center"/>
                                  <w:rPr>
                                    <w:color w:val="FFFFFF" w:themeColor="background1"/>
                                    <w:lang w:val="en-GB"/>
                                  </w:rPr>
                                </w:pPr>
                                <w:r w:rsidRPr="0060271D">
                                  <w:rPr>
                                    <w:color w:val="FFFFFF" w:themeColor="background1"/>
                                    <w:lang w:val="en-GB"/>
                                  </w:rPr>
                                  <w:t>Toni Heikkilä</w:t>
                                </w:r>
                              </w:p>
                            </w:sdtContent>
                          </w:sdt>
                          <w:p w14:paraId="3ADD8362" w14:textId="678446CC" w:rsidR="005C36FD" w:rsidRPr="0060271D" w:rsidRDefault="00000000">
                            <w:pPr>
                              <w:pStyle w:val="Eivli"/>
                              <w:spacing w:before="120"/>
                              <w:jc w:val="center"/>
                              <w:rPr>
                                <w:color w:val="FFFFFF" w:themeColor="background1"/>
                                <w:lang w:val="en-GB"/>
                              </w:rPr>
                            </w:pPr>
                            <w:sdt>
                              <w:sdtPr>
                                <w:rPr>
                                  <w:caps/>
                                  <w:color w:val="FFFFFF" w:themeColor="background1"/>
                                  <w:lang w:val="en-GB"/>
                                </w:rPr>
                                <w:alias w:val="Yritys"/>
                                <w:tag w:val=""/>
                                <w:id w:val="1618182777"/>
                                <w:dataBinding w:prefixMappings="xmlns:ns0='http://schemas.openxmlformats.org/officeDocument/2006/extended-properties' " w:xpath="/ns0:Properties[1]/ns0:Company[1]" w:storeItemID="{6668398D-A668-4E3E-A5EB-62B293D839F1}"/>
                                <w:text/>
                              </w:sdtPr>
                              <w:sdtContent>
                                <w:r w:rsidR="005C36FD" w:rsidRPr="0060271D">
                                  <w:rPr>
                                    <w:caps/>
                                    <w:color w:val="FFFFFF" w:themeColor="background1"/>
                                    <w:lang w:val="en-GB"/>
                                  </w:rPr>
                                  <w:t>tampereen university</w:t>
                                </w:r>
                              </w:sdtContent>
                            </w:sdt>
                            <w:r w:rsidR="005C36FD" w:rsidRPr="0060271D">
                              <w:rPr>
                                <w:color w:val="FFFFFF" w:themeColor="background1"/>
                                <w:lang w:val="en-GB"/>
                              </w:rPr>
                              <w:t>  </w:t>
                            </w:r>
                            <w:sdt>
                              <w:sdtPr>
                                <w:rPr>
                                  <w:color w:val="FFFFFF" w:themeColor="background1"/>
                                  <w:lang w:val="en-GB"/>
                                </w:rPr>
                                <w:alias w:val="Osoite"/>
                                <w:tag w:val=""/>
                                <w:id w:val="-253358678"/>
                                <w:showingPlcHdr/>
                                <w:dataBinding w:prefixMappings="xmlns:ns0='http://schemas.microsoft.com/office/2006/coverPageProps' " w:xpath="/ns0:CoverPageProperties[1]/ns0:CompanyAddress[1]" w:storeItemID="{55AF091B-3C7A-41E3-B477-F2FDAA23CFDA}"/>
                                <w:text/>
                              </w:sdtPr>
                              <w:sdtContent>
                                <w:r w:rsidR="005C36FD" w:rsidRPr="0060271D">
                                  <w:rPr>
                                    <w:color w:val="FFFFFF" w:themeColor="background1"/>
                                    <w:lang w:val="en-GB"/>
                                  </w:rPr>
                                  <w:t xml:space="preserve">     </w:t>
                                </w:r>
                              </w:sdtContent>
                            </w:sdt>
                          </w:p>
                        </w:txbxContent>
                      </v:textbox>
                    </v:rect>
                    <v:shapetype id="_x0000_t202" coordsize="21600,21600" o:spt="202" path="m,l,21600r21600,l21600,xe">
                      <v:stroke joinstyle="miter"/>
                      <v:path gradientshapeok="t" o:connecttype="rect"/>
                    </v:shapetype>
                    <v:shape id="Tekstiruutu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lang w:val="en-GB"/>
                              </w:rPr>
                              <w:alias w:val="Otsikko"/>
                              <w:tag w:val=""/>
                              <w:id w:val="-9991715"/>
                              <w:dataBinding w:prefixMappings="xmlns:ns0='http://purl.org/dc/elements/1.1/' xmlns:ns1='http://schemas.openxmlformats.org/package/2006/metadata/core-properties' " w:xpath="/ns1:coreProperties[1]/ns0:title[1]" w:storeItemID="{6C3C8BC8-F283-45AE-878A-BAB7291924A1}"/>
                              <w:text/>
                            </w:sdtPr>
                            <w:sdtContent>
                              <w:p w14:paraId="0A36D3CB" w14:textId="42139971" w:rsidR="005C36FD" w:rsidRPr="0060271D" w:rsidRDefault="005C36FD">
                                <w:pPr>
                                  <w:pStyle w:val="Eivli"/>
                                  <w:jc w:val="center"/>
                                  <w:rPr>
                                    <w:rFonts w:asciiTheme="majorHAnsi" w:eastAsiaTheme="majorEastAsia" w:hAnsiTheme="majorHAnsi" w:cstheme="majorBidi"/>
                                    <w:caps/>
                                    <w:color w:val="156082" w:themeColor="accent1"/>
                                    <w:sz w:val="72"/>
                                    <w:szCs w:val="72"/>
                                    <w:lang w:val="en-GB"/>
                                  </w:rPr>
                                </w:pPr>
                                <w:r w:rsidRPr="0060271D">
                                  <w:rPr>
                                    <w:rFonts w:asciiTheme="majorHAnsi" w:eastAsiaTheme="majorEastAsia" w:hAnsiTheme="majorHAnsi" w:cstheme="majorBidi"/>
                                    <w:caps/>
                                    <w:color w:val="156082" w:themeColor="accent1"/>
                                    <w:sz w:val="72"/>
                                    <w:szCs w:val="72"/>
                                    <w:lang w:val="en-GB"/>
                                  </w:rPr>
                                  <w:t>MyManager</w:t>
                                </w:r>
                              </w:p>
                            </w:sdtContent>
                          </w:sdt>
                        </w:txbxContent>
                      </v:textbox>
                    </v:shape>
                    <w10:wrap anchorx="page" anchory="page"/>
                  </v:group>
                </w:pict>
              </mc:Fallback>
            </mc:AlternateContent>
          </w:r>
        </w:p>
        <w:p w14:paraId="1A2D93F3" w14:textId="56D74746" w:rsidR="005C36FD" w:rsidRPr="0060271D" w:rsidRDefault="005C36FD">
          <w:pPr>
            <w:rPr>
              <w:rFonts w:asciiTheme="majorHAnsi" w:eastAsiaTheme="majorEastAsia" w:hAnsiTheme="majorHAnsi" w:cstheme="majorBidi"/>
              <w:color w:val="0F4761" w:themeColor="accent1" w:themeShade="BF"/>
              <w:sz w:val="40"/>
              <w:szCs w:val="40"/>
            </w:rPr>
          </w:pPr>
          <w:r w:rsidRPr="0060271D">
            <w:br w:type="page"/>
          </w:r>
        </w:p>
      </w:sdtContent>
    </w:sdt>
    <w:sdt>
      <w:sdtPr>
        <w:rPr>
          <w:rFonts w:asciiTheme="minorHAnsi" w:eastAsiaTheme="minorHAnsi" w:hAnsiTheme="minorHAnsi" w:cstheme="minorBidi"/>
          <w:color w:val="auto"/>
          <w:kern w:val="2"/>
          <w:sz w:val="24"/>
          <w:szCs w:val="24"/>
          <w:lang w:eastAsia="en-US"/>
          <w14:ligatures w14:val="standardContextual"/>
        </w:rPr>
        <w:id w:val="-1012224824"/>
        <w:docPartObj>
          <w:docPartGallery w:val="Table of Contents"/>
          <w:docPartUnique/>
        </w:docPartObj>
      </w:sdtPr>
      <w:sdtEndPr>
        <w:rPr>
          <w:b/>
          <w:bCs/>
        </w:rPr>
      </w:sdtEndPr>
      <w:sdtContent>
        <w:p w14:paraId="274A8787" w14:textId="2771D70F" w:rsidR="005C36FD" w:rsidRPr="0060271D" w:rsidRDefault="0060271D">
          <w:pPr>
            <w:pStyle w:val="Sisllysluettelonotsikko"/>
          </w:pPr>
          <w:r>
            <w:t>Table of Contents</w:t>
          </w:r>
        </w:p>
        <w:p w14:paraId="0F9785AE" w14:textId="22CEB4F8" w:rsidR="00232393" w:rsidRDefault="005C36FD">
          <w:pPr>
            <w:pStyle w:val="Sisluet2"/>
            <w:tabs>
              <w:tab w:val="right" w:leader="dot" w:pos="9628"/>
            </w:tabs>
            <w:rPr>
              <w:rFonts w:eastAsiaTheme="minorEastAsia"/>
              <w:noProof/>
              <w:lang w:val="fi-FI" w:eastAsia="fi-FI"/>
            </w:rPr>
          </w:pPr>
          <w:r w:rsidRPr="0060271D">
            <w:fldChar w:fldCharType="begin"/>
          </w:r>
          <w:r w:rsidRPr="0060271D">
            <w:instrText xml:space="preserve"> TOC \o "1-3" \h \z \u </w:instrText>
          </w:r>
          <w:r w:rsidRPr="0060271D">
            <w:fldChar w:fldCharType="separate"/>
          </w:r>
          <w:hyperlink w:anchor="_Toc230002265" w:history="1">
            <w:r w:rsidR="00232393" w:rsidRPr="00EA4454">
              <w:rPr>
                <w:rStyle w:val="Hyperlinkki"/>
                <w:noProof/>
              </w:rPr>
              <w:t>General Description</w:t>
            </w:r>
            <w:r w:rsidR="00232393">
              <w:rPr>
                <w:noProof/>
                <w:webHidden/>
              </w:rPr>
              <w:tab/>
            </w:r>
            <w:r w:rsidR="00232393">
              <w:rPr>
                <w:noProof/>
                <w:webHidden/>
              </w:rPr>
              <w:fldChar w:fldCharType="begin"/>
            </w:r>
            <w:r w:rsidR="00232393">
              <w:rPr>
                <w:noProof/>
                <w:webHidden/>
              </w:rPr>
              <w:instrText xml:space="preserve"> PAGEREF _Toc230002265 \h </w:instrText>
            </w:r>
            <w:r w:rsidR="00232393">
              <w:rPr>
                <w:noProof/>
                <w:webHidden/>
              </w:rPr>
            </w:r>
            <w:r w:rsidR="00232393">
              <w:rPr>
                <w:noProof/>
                <w:webHidden/>
              </w:rPr>
              <w:fldChar w:fldCharType="separate"/>
            </w:r>
            <w:r w:rsidR="00232393">
              <w:rPr>
                <w:noProof/>
                <w:webHidden/>
              </w:rPr>
              <w:t>2</w:t>
            </w:r>
            <w:r w:rsidR="00232393">
              <w:rPr>
                <w:noProof/>
                <w:webHidden/>
              </w:rPr>
              <w:fldChar w:fldCharType="end"/>
            </w:r>
          </w:hyperlink>
        </w:p>
        <w:p w14:paraId="42F01571" w14:textId="218A69B1" w:rsidR="00232393" w:rsidRDefault="00232393">
          <w:pPr>
            <w:pStyle w:val="Sisluet3"/>
            <w:tabs>
              <w:tab w:val="right" w:leader="dot" w:pos="9628"/>
            </w:tabs>
            <w:rPr>
              <w:rFonts w:eastAsiaTheme="minorEastAsia"/>
              <w:noProof/>
              <w:lang w:val="fi-FI" w:eastAsia="fi-FI"/>
            </w:rPr>
          </w:pPr>
          <w:hyperlink w:anchor="_Toc230002266" w:history="1">
            <w:r w:rsidRPr="00EA4454">
              <w:rPr>
                <w:rStyle w:val="Hyperlinkki"/>
                <w:noProof/>
              </w:rPr>
              <w:t>Installation</w:t>
            </w:r>
            <w:r>
              <w:rPr>
                <w:noProof/>
                <w:webHidden/>
              </w:rPr>
              <w:tab/>
            </w:r>
            <w:r>
              <w:rPr>
                <w:noProof/>
                <w:webHidden/>
              </w:rPr>
              <w:fldChar w:fldCharType="begin"/>
            </w:r>
            <w:r>
              <w:rPr>
                <w:noProof/>
                <w:webHidden/>
              </w:rPr>
              <w:instrText xml:space="preserve"> PAGEREF _Toc230002266 \h </w:instrText>
            </w:r>
            <w:r>
              <w:rPr>
                <w:noProof/>
                <w:webHidden/>
              </w:rPr>
            </w:r>
            <w:r>
              <w:rPr>
                <w:noProof/>
                <w:webHidden/>
              </w:rPr>
              <w:fldChar w:fldCharType="separate"/>
            </w:r>
            <w:r>
              <w:rPr>
                <w:noProof/>
                <w:webHidden/>
              </w:rPr>
              <w:t>2</w:t>
            </w:r>
            <w:r>
              <w:rPr>
                <w:noProof/>
                <w:webHidden/>
              </w:rPr>
              <w:fldChar w:fldCharType="end"/>
            </w:r>
          </w:hyperlink>
        </w:p>
        <w:p w14:paraId="0F73677F" w14:textId="2967AF11" w:rsidR="00232393" w:rsidRDefault="00232393">
          <w:pPr>
            <w:pStyle w:val="Sisluet3"/>
            <w:tabs>
              <w:tab w:val="right" w:leader="dot" w:pos="9628"/>
            </w:tabs>
            <w:rPr>
              <w:rFonts w:eastAsiaTheme="minorEastAsia"/>
              <w:noProof/>
              <w:lang w:val="fi-FI" w:eastAsia="fi-FI"/>
            </w:rPr>
          </w:pPr>
          <w:hyperlink w:anchor="_Toc230002267" w:history="1">
            <w:r w:rsidRPr="00EA4454">
              <w:rPr>
                <w:rStyle w:val="Hyperlinkki"/>
                <w:noProof/>
              </w:rPr>
              <w:t>Usage</w:t>
            </w:r>
            <w:r>
              <w:rPr>
                <w:noProof/>
                <w:webHidden/>
              </w:rPr>
              <w:tab/>
            </w:r>
            <w:r>
              <w:rPr>
                <w:noProof/>
                <w:webHidden/>
              </w:rPr>
              <w:fldChar w:fldCharType="begin"/>
            </w:r>
            <w:r>
              <w:rPr>
                <w:noProof/>
                <w:webHidden/>
              </w:rPr>
              <w:instrText xml:space="preserve"> PAGEREF _Toc230002267 \h </w:instrText>
            </w:r>
            <w:r>
              <w:rPr>
                <w:noProof/>
                <w:webHidden/>
              </w:rPr>
            </w:r>
            <w:r>
              <w:rPr>
                <w:noProof/>
                <w:webHidden/>
              </w:rPr>
              <w:fldChar w:fldCharType="separate"/>
            </w:r>
            <w:r>
              <w:rPr>
                <w:noProof/>
                <w:webHidden/>
              </w:rPr>
              <w:t>2</w:t>
            </w:r>
            <w:r>
              <w:rPr>
                <w:noProof/>
                <w:webHidden/>
              </w:rPr>
              <w:fldChar w:fldCharType="end"/>
            </w:r>
          </w:hyperlink>
        </w:p>
        <w:p w14:paraId="595625A3" w14:textId="5659B7A9" w:rsidR="00232393" w:rsidRDefault="00232393">
          <w:pPr>
            <w:pStyle w:val="Sisluet2"/>
            <w:tabs>
              <w:tab w:val="right" w:leader="dot" w:pos="9628"/>
            </w:tabs>
            <w:rPr>
              <w:rFonts w:eastAsiaTheme="minorEastAsia"/>
              <w:noProof/>
              <w:lang w:val="fi-FI" w:eastAsia="fi-FI"/>
            </w:rPr>
          </w:pPr>
          <w:hyperlink w:anchor="_Toc230002268" w:history="1">
            <w:r w:rsidRPr="00EA4454">
              <w:rPr>
                <w:rStyle w:val="Hyperlinkki"/>
                <w:noProof/>
              </w:rPr>
              <w:t>Structure of the Program</w:t>
            </w:r>
            <w:r>
              <w:rPr>
                <w:noProof/>
                <w:webHidden/>
              </w:rPr>
              <w:tab/>
            </w:r>
            <w:r>
              <w:rPr>
                <w:noProof/>
                <w:webHidden/>
              </w:rPr>
              <w:fldChar w:fldCharType="begin"/>
            </w:r>
            <w:r>
              <w:rPr>
                <w:noProof/>
                <w:webHidden/>
              </w:rPr>
              <w:instrText xml:space="preserve"> PAGEREF _Toc230002268 \h </w:instrText>
            </w:r>
            <w:r>
              <w:rPr>
                <w:noProof/>
                <w:webHidden/>
              </w:rPr>
            </w:r>
            <w:r>
              <w:rPr>
                <w:noProof/>
                <w:webHidden/>
              </w:rPr>
              <w:fldChar w:fldCharType="separate"/>
            </w:r>
            <w:r>
              <w:rPr>
                <w:noProof/>
                <w:webHidden/>
              </w:rPr>
              <w:t>3</w:t>
            </w:r>
            <w:r>
              <w:rPr>
                <w:noProof/>
                <w:webHidden/>
              </w:rPr>
              <w:fldChar w:fldCharType="end"/>
            </w:r>
          </w:hyperlink>
        </w:p>
        <w:p w14:paraId="58EEC863" w14:textId="374733C7" w:rsidR="00232393" w:rsidRDefault="00232393">
          <w:pPr>
            <w:pStyle w:val="Sisluet2"/>
            <w:tabs>
              <w:tab w:val="right" w:leader="dot" w:pos="9628"/>
            </w:tabs>
            <w:rPr>
              <w:rFonts w:eastAsiaTheme="minorEastAsia"/>
              <w:noProof/>
              <w:lang w:val="fi-FI" w:eastAsia="fi-FI"/>
            </w:rPr>
          </w:pPr>
          <w:hyperlink w:anchor="_Toc230002269" w:history="1">
            <w:r w:rsidRPr="00EA4454">
              <w:rPr>
                <w:rStyle w:val="Hyperlinkki"/>
                <w:noProof/>
              </w:rPr>
              <w:t>Secure Programming Solutions</w:t>
            </w:r>
            <w:r>
              <w:rPr>
                <w:noProof/>
                <w:webHidden/>
              </w:rPr>
              <w:tab/>
            </w:r>
            <w:r>
              <w:rPr>
                <w:noProof/>
                <w:webHidden/>
              </w:rPr>
              <w:fldChar w:fldCharType="begin"/>
            </w:r>
            <w:r>
              <w:rPr>
                <w:noProof/>
                <w:webHidden/>
              </w:rPr>
              <w:instrText xml:space="preserve"> PAGEREF _Toc230002269 \h </w:instrText>
            </w:r>
            <w:r>
              <w:rPr>
                <w:noProof/>
                <w:webHidden/>
              </w:rPr>
            </w:r>
            <w:r>
              <w:rPr>
                <w:noProof/>
                <w:webHidden/>
              </w:rPr>
              <w:fldChar w:fldCharType="separate"/>
            </w:r>
            <w:r>
              <w:rPr>
                <w:noProof/>
                <w:webHidden/>
              </w:rPr>
              <w:t>3</w:t>
            </w:r>
            <w:r>
              <w:rPr>
                <w:noProof/>
                <w:webHidden/>
              </w:rPr>
              <w:fldChar w:fldCharType="end"/>
            </w:r>
          </w:hyperlink>
        </w:p>
        <w:p w14:paraId="5B8A6690" w14:textId="4FDCDCBC" w:rsidR="00232393" w:rsidRDefault="00232393">
          <w:pPr>
            <w:pStyle w:val="Sisluet3"/>
            <w:tabs>
              <w:tab w:val="right" w:leader="dot" w:pos="9628"/>
            </w:tabs>
            <w:rPr>
              <w:rFonts w:eastAsiaTheme="minorEastAsia"/>
              <w:noProof/>
              <w:lang w:val="fi-FI" w:eastAsia="fi-FI"/>
            </w:rPr>
          </w:pPr>
          <w:hyperlink w:anchor="_Toc230002270" w:history="1">
            <w:r w:rsidRPr="00EA4454">
              <w:rPr>
                <w:rStyle w:val="Hyperlinkki"/>
                <w:noProof/>
              </w:rPr>
              <w:t>OWASP TOP 10</w:t>
            </w:r>
            <w:r>
              <w:rPr>
                <w:noProof/>
                <w:webHidden/>
              </w:rPr>
              <w:tab/>
            </w:r>
            <w:r>
              <w:rPr>
                <w:noProof/>
                <w:webHidden/>
              </w:rPr>
              <w:fldChar w:fldCharType="begin"/>
            </w:r>
            <w:r>
              <w:rPr>
                <w:noProof/>
                <w:webHidden/>
              </w:rPr>
              <w:instrText xml:space="preserve"> PAGEREF _Toc230002270 \h </w:instrText>
            </w:r>
            <w:r>
              <w:rPr>
                <w:noProof/>
                <w:webHidden/>
              </w:rPr>
            </w:r>
            <w:r>
              <w:rPr>
                <w:noProof/>
                <w:webHidden/>
              </w:rPr>
              <w:fldChar w:fldCharType="separate"/>
            </w:r>
            <w:r>
              <w:rPr>
                <w:noProof/>
                <w:webHidden/>
              </w:rPr>
              <w:t>3</w:t>
            </w:r>
            <w:r>
              <w:rPr>
                <w:noProof/>
                <w:webHidden/>
              </w:rPr>
              <w:fldChar w:fldCharType="end"/>
            </w:r>
          </w:hyperlink>
        </w:p>
        <w:p w14:paraId="678D9207" w14:textId="7866E6BA" w:rsidR="00232393" w:rsidRDefault="00232393">
          <w:pPr>
            <w:pStyle w:val="Sisluet2"/>
            <w:tabs>
              <w:tab w:val="right" w:leader="dot" w:pos="9628"/>
            </w:tabs>
            <w:rPr>
              <w:rFonts w:eastAsiaTheme="minorEastAsia"/>
              <w:noProof/>
              <w:lang w:val="fi-FI" w:eastAsia="fi-FI"/>
            </w:rPr>
          </w:pPr>
          <w:hyperlink w:anchor="_Toc230002271" w:history="1">
            <w:r w:rsidRPr="00EA4454">
              <w:rPr>
                <w:rStyle w:val="Hyperlinkki"/>
                <w:noProof/>
              </w:rPr>
              <w:t>Testing</w:t>
            </w:r>
            <w:r>
              <w:rPr>
                <w:noProof/>
                <w:webHidden/>
              </w:rPr>
              <w:tab/>
            </w:r>
            <w:r>
              <w:rPr>
                <w:noProof/>
                <w:webHidden/>
              </w:rPr>
              <w:fldChar w:fldCharType="begin"/>
            </w:r>
            <w:r>
              <w:rPr>
                <w:noProof/>
                <w:webHidden/>
              </w:rPr>
              <w:instrText xml:space="preserve"> PAGEREF _Toc230002271 \h </w:instrText>
            </w:r>
            <w:r>
              <w:rPr>
                <w:noProof/>
                <w:webHidden/>
              </w:rPr>
            </w:r>
            <w:r>
              <w:rPr>
                <w:noProof/>
                <w:webHidden/>
              </w:rPr>
              <w:fldChar w:fldCharType="separate"/>
            </w:r>
            <w:r>
              <w:rPr>
                <w:noProof/>
                <w:webHidden/>
              </w:rPr>
              <w:t>4</w:t>
            </w:r>
            <w:r>
              <w:rPr>
                <w:noProof/>
                <w:webHidden/>
              </w:rPr>
              <w:fldChar w:fldCharType="end"/>
            </w:r>
          </w:hyperlink>
        </w:p>
        <w:p w14:paraId="3D281014" w14:textId="22C1ED2E" w:rsidR="00232393" w:rsidRDefault="00232393">
          <w:pPr>
            <w:pStyle w:val="Sisluet2"/>
            <w:tabs>
              <w:tab w:val="right" w:leader="dot" w:pos="9628"/>
            </w:tabs>
            <w:rPr>
              <w:rFonts w:eastAsiaTheme="minorEastAsia"/>
              <w:noProof/>
              <w:lang w:val="fi-FI" w:eastAsia="fi-FI"/>
            </w:rPr>
          </w:pPr>
          <w:hyperlink w:anchor="_Toc230002272" w:history="1">
            <w:r w:rsidRPr="00EA4454">
              <w:rPr>
                <w:rStyle w:val="Hyperlinkki"/>
                <w:noProof/>
              </w:rPr>
              <w:t>Future implementations</w:t>
            </w:r>
            <w:r>
              <w:rPr>
                <w:noProof/>
                <w:webHidden/>
              </w:rPr>
              <w:tab/>
            </w:r>
            <w:r>
              <w:rPr>
                <w:noProof/>
                <w:webHidden/>
              </w:rPr>
              <w:fldChar w:fldCharType="begin"/>
            </w:r>
            <w:r>
              <w:rPr>
                <w:noProof/>
                <w:webHidden/>
              </w:rPr>
              <w:instrText xml:space="preserve"> PAGEREF _Toc230002272 \h </w:instrText>
            </w:r>
            <w:r>
              <w:rPr>
                <w:noProof/>
                <w:webHidden/>
              </w:rPr>
            </w:r>
            <w:r>
              <w:rPr>
                <w:noProof/>
                <w:webHidden/>
              </w:rPr>
              <w:fldChar w:fldCharType="separate"/>
            </w:r>
            <w:r>
              <w:rPr>
                <w:noProof/>
                <w:webHidden/>
              </w:rPr>
              <w:t>5</w:t>
            </w:r>
            <w:r>
              <w:rPr>
                <w:noProof/>
                <w:webHidden/>
              </w:rPr>
              <w:fldChar w:fldCharType="end"/>
            </w:r>
          </w:hyperlink>
        </w:p>
        <w:p w14:paraId="44FD9A92" w14:textId="27F1F714" w:rsidR="00232393" w:rsidRDefault="00232393">
          <w:pPr>
            <w:pStyle w:val="Sisluet3"/>
            <w:tabs>
              <w:tab w:val="right" w:leader="dot" w:pos="9628"/>
            </w:tabs>
            <w:rPr>
              <w:rFonts w:eastAsiaTheme="minorEastAsia"/>
              <w:noProof/>
              <w:lang w:val="fi-FI" w:eastAsia="fi-FI"/>
            </w:rPr>
          </w:pPr>
          <w:hyperlink w:anchor="_Toc230002273" w:history="1">
            <w:r w:rsidRPr="00EA4454">
              <w:rPr>
                <w:rStyle w:val="Hyperlinkki"/>
                <w:noProof/>
              </w:rPr>
              <w:t>Security issues and vulnerabilities</w:t>
            </w:r>
            <w:r>
              <w:rPr>
                <w:noProof/>
                <w:webHidden/>
              </w:rPr>
              <w:tab/>
            </w:r>
            <w:r>
              <w:rPr>
                <w:noProof/>
                <w:webHidden/>
              </w:rPr>
              <w:fldChar w:fldCharType="begin"/>
            </w:r>
            <w:r>
              <w:rPr>
                <w:noProof/>
                <w:webHidden/>
              </w:rPr>
              <w:instrText xml:space="preserve"> PAGEREF _Toc230002273 \h </w:instrText>
            </w:r>
            <w:r>
              <w:rPr>
                <w:noProof/>
                <w:webHidden/>
              </w:rPr>
            </w:r>
            <w:r>
              <w:rPr>
                <w:noProof/>
                <w:webHidden/>
              </w:rPr>
              <w:fldChar w:fldCharType="separate"/>
            </w:r>
            <w:r>
              <w:rPr>
                <w:noProof/>
                <w:webHidden/>
              </w:rPr>
              <w:t>5</w:t>
            </w:r>
            <w:r>
              <w:rPr>
                <w:noProof/>
                <w:webHidden/>
              </w:rPr>
              <w:fldChar w:fldCharType="end"/>
            </w:r>
          </w:hyperlink>
        </w:p>
        <w:p w14:paraId="501F9B92" w14:textId="11285AF6" w:rsidR="00232393" w:rsidRDefault="00232393">
          <w:pPr>
            <w:pStyle w:val="Sisluet3"/>
            <w:tabs>
              <w:tab w:val="right" w:leader="dot" w:pos="9628"/>
            </w:tabs>
            <w:rPr>
              <w:rFonts w:eastAsiaTheme="minorEastAsia"/>
              <w:noProof/>
              <w:lang w:val="fi-FI" w:eastAsia="fi-FI"/>
            </w:rPr>
          </w:pPr>
          <w:hyperlink w:anchor="_Toc230002274" w:history="1">
            <w:r w:rsidRPr="00EA4454">
              <w:rPr>
                <w:rStyle w:val="Hyperlinkki"/>
                <w:noProof/>
              </w:rPr>
              <w:t>Use of AI</w:t>
            </w:r>
            <w:r>
              <w:rPr>
                <w:noProof/>
                <w:webHidden/>
              </w:rPr>
              <w:tab/>
            </w:r>
            <w:r>
              <w:rPr>
                <w:noProof/>
                <w:webHidden/>
              </w:rPr>
              <w:fldChar w:fldCharType="begin"/>
            </w:r>
            <w:r>
              <w:rPr>
                <w:noProof/>
                <w:webHidden/>
              </w:rPr>
              <w:instrText xml:space="preserve"> PAGEREF _Toc230002274 \h </w:instrText>
            </w:r>
            <w:r>
              <w:rPr>
                <w:noProof/>
                <w:webHidden/>
              </w:rPr>
            </w:r>
            <w:r>
              <w:rPr>
                <w:noProof/>
                <w:webHidden/>
              </w:rPr>
              <w:fldChar w:fldCharType="separate"/>
            </w:r>
            <w:r>
              <w:rPr>
                <w:noProof/>
                <w:webHidden/>
              </w:rPr>
              <w:t>6</w:t>
            </w:r>
            <w:r>
              <w:rPr>
                <w:noProof/>
                <w:webHidden/>
              </w:rPr>
              <w:fldChar w:fldCharType="end"/>
            </w:r>
          </w:hyperlink>
        </w:p>
        <w:p w14:paraId="713E1B15" w14:textId="67A00348" w:rsidR="005C36FD" w:rsidRPr="0060271D" w:rsidRDefault="005C36FD">
          <w:r w:rsidRPr="0060271D">
            <w:rPr>
              <w:b/>
              <w:bCs/>
            </w:rPr>
            <w:fldChar w:fldCharType="end"/>
          </w:r>
        </w:p>
      </w:sdtContent>
    </w:sdt>
    <w:p w14:paraId="5DCB99DB" w14:textId="0A3B6728" w:rsidR="005C36FD" w:rsidRPr="0060271D" w:rsidRDefault="005C36FD" w:rsidP="005C36FD">
      <w:pPr>
        <w:pStyle w:val="Otsikko1"/>
      </w:pPr>
      <w:r w:rsidRPr="0060271D">
        <w:br w:type="page"/>
      </w:r>
    </w:p>
    <w:p w14:paraId="23F1197D" w14:textId="759AFD65" w:rsidR="005C36FD" w:rsidRPr="0060271D" w:rsidRDefault="005C36FD" w:rsidP="005C36FD">
      <w:pPr>
        <w:pStyle w:val="Otsikko2"/>
        <w:ind w:left="720"/>
      </w:pPr>
      <w:bookmarkStart w:id="0" w:name="_Toc230002265"/>
      <w:r w:rsidRPr="0060271D">
        <w:lastRenderedPageBreak/>
        <w:t>General Description</w:t>
      </w:r>
      <w:bookmarkEnd w:id="0"/>
    </w:p>
    <w:p w14:paraId="23BA124F" w14:textId="6EADB321" w:rsidR="005C36FD" w:rsidRPr="0060271D" w:rsidRDefault="005C36FD" w:rsidP="005C36FD">
      <w:r w:rsidRPr="0060271D">
        <w:t xml:space="preserve">This program works as an offline CLI-based (Command Line Interface) password manager. </w:t>
      </w:r>
    </w:p>
    <w:p w14:paraId="75D99E56" w14:textId="2BDE40DD" w:rsidR="005C36FD" w:rsidRPr="0060271D" w:rsidRDefault="005C36FD" w:rsidP="005C36FD">
      <w:pPr>
        <w:pStyle w:val="Otsikko3"/>
      </w:pPr>
      <w:bookmarkStart w:id="1" w:name="_Toc230002266"/>
      <w:r w:rsidRPr="0060271D">
        <w:t>Installation</w:t>
      </w:r>
      <w:bookmarkEnd w:id="1"/>
    </w:p>
    <w:p w14:paraId="73F507B6" w14:textId="0E6B677C" w:rsidR="00E67D09" w:rsidRDefault="00E67D09" w:rsidP="00067938">
      <w:pPr>
        <w:rPr>
          <w:i/>
          <w:iCs/>
        </w:rPr>
      </w:pPr>
      <w:r w:rsidRPr="0060271D">
        <w:t xml:space="preserve">Program was tested mainly on Windows using Command Prompt. Instructions are based on that as other platforms were not tested. </w:t>
      </w:r>
      <w:r w:rsidR="00067938" w:rsidRPr="0060271D">
        <w:t xml:space="preserve">Most likely on other platforms .exe does not work and user needs to recompile the program for their interface. My compile command as reference: </w:t>
      </w:r>
      <w:r w:rsidR="00067938" w:rsidRPr="0060271D">
        <w:br/>
      </w:r>
      <w:r w:rsidR="00067938" w:rsidRPr="0060271D">
        <w:rPr>
          <w:i/>
          <w:iCs/>
        </w:rPr>
        <w:t>g++ -std=</w:t>
      </w:r>
      <w:proofErr w:type="spellStart"/>
      <w:r w:rsidR="00067938" w:rsidRPr="0060271D">
        <w:rPr>
          <w:i/>
          <w:iCs/>
        </w:rPr>
        <w:t>c++</w:t>
      </w:r>
      <w:proofErr w:type="spellEnd"/>
      <w:r w:rsidR="00067938" w:rsidRPr="0060271D">
        <w:rPr>
          <w:i/>
          <w:iCs/>
        </w:rPr>
        <w:t>17 ^</w:t>
      </w:r>
      <w:r w:rsidR="00067938" w:rsidRPr="0060271D">
        <w:rPr>
          <w:i/>
          <w:iCs/>
        </w:rPr>
        <w:br/>
        <w:t>main.cpp ^</w:t>
      </w:r>
      <w:r w:rsidR="00067938" w:rsidRPr="0060271D">
        <w:rPr>
          <w:i/>
          <w:iCs/>
        </w:rPr>
        <w:br/>
        <w:t>crypto/crypto_manager.cpp ^</w:t>
      </w:r>
      <w:r w:rsidR="00067938" w:rsidRPr="0060271D">
        <w:rPr>
          <w:i/>
          <w:iCs/>
        </w:rPr>
        <w:br/>
        <w:t>storage/file_storage.cpp ^</w:t>
      </w:r>
      <w:r w:rsidR="00067938" w:rsidRPr="0060271D">
        <w:rPr>
          <w:i/>
          <w:iCs/>
        </w:rPr>
        <w:br/>
        <w:t>app/vault_manager.cpp ^</w:t>
      </w:r>
      <w:r w:rsidR="00067938" w:rsidRPr="0060271D">
        <w:rPr>
          <w:i/>
          <w:iCs/>
        </w:rPr>
        <w:br/>
        <w:t>-I. ^</w:t>
      </w:r>
      <w:r w:rsidR="00067938" w:rsidRPr="0060271D">
        <w:rPr>
          <w:i/>
          <w:iCs/>
        </w:rPr>
        <w:br/>
        <w:t>-LC:/msys64/mingw64/lib ^</w:t>
      </w:r>
      <w:r w:rsidR="00067938" w:rsidRPr="0060271D">
        <w:rPr>
          <w:i/>
          <w:iCs/>
        </w:rPr>
        <w:br/>
        <w:t>-</w:t>
      </w:r>
      <w:proofErr w:type="spellStart"/>
      <w:r w:rsidR="00067938" w:rsidRPr="0060271D">
        <w:rPr>
          <w:i/>
          <w:iCs/>
        </w:rPr>
        <w:t>lsodium</w:t>
      </w:r>
      <w:proofErr w:type="spellEnd"/>
      <w:r w:rsidR="00067938" w:rsidRPr="0060271D">
        <w:rPr>
          <w:i/>
          <w:iCs/>
        </w:rPr>
        <w:t xml:space="preserve"> ^</w:t>
      </w:r>
      <w:r w:rsidR="00067938" w:rsidRPr="0060271D">
        <w:rPr>
          <w:i/>
          <w:iCs/>
        </w:rPr>
        <w:br/>
        <w:t>-o MyManager.exe</w:t>
      </w:r>
    </w:p>
    <w:p w14:paraId="3CEDC525" w14:textId="5DA37DA2" w:rsidR="00232393" w:rsidRPr="00232393" w:rsidRDefault="00232393" w:rsidP="00067938">
      <w:r>
        <w:t>Installation for Windows is below:</w:t>
      </w:r>
    </w:p>
    <w:p w14:paraId="575A74C5" w14:textId="3CB4300F" w:rsidR="005C36FD" w:rsidRPr="0060271D" w:rsidRDefault="005C36FD" w:rsidP="005C36FD">
      <w:pPr>
        <w:pStyle w:val="Luettelokappale"/>
        <w:numPr>
          <w:ilvl w:val="0"/>
          <w:numId w:val="2"/>
        </w:numPr>
      </w:pPr>
      <w:r w:rsidRPr="0060271D">
        <w:t>Start Command Prompt and create + navigate to the folder you wish to clone program into.</w:t>
      </w:r>
    </w:p>
    <w:p w14:paraId="2D3F588C" w14:textId="7B28B352" w:rsidR="005C36FD" w:rsidRPr="0060271D" w:rsidRDefault="005C36FD" w:rsidP="005C36FD">
      <w:pPr>
        <w:pStyle w:val="Luettelokappale"/>
        <w:numPr>
          <w:ilvl w:val="0"/>
          <w:numId w:val="2"/>
        </w:numPr>
      </w:pPr>
      <w:r w:rsidRPr="0060271D">
        <w:t xml:space="preserve">git clone </w:t>
      </w:r>
      <w:hyperlink r:id="rId8" w:history="1">
        <w:r w:rsidRPr="0060271D">
          <w:rPr>
            <w:rStyle w:val="Hyperlinkki"/>
          </w:rPr>
          <w:t>https://github.com/tonihoooo/COMP.SEC.300.git</w:t>
        </w:r>
      </w:hyperlink>
    </w:p>
    <w:p w14:paraId="677E1169" w14:textId="4B407E29" w:rsidR="00067938" w:rsidRPr="0060271D" w:rsidRDefault="00067938" w:rsidP="005C36FD">
      <w:pPr>
        <w:pStyle w:val="Luettelokappale"/>
        <w:numPr>
          <w:ilvl w:val="0"/>
          <w:numId w:val="2"/>
        </w:numPr>
      </w:pPr>
      <w:r w:rsidRPr="0060271D">
        <w:t>cd COMP.SEC.300</w:t>
      </w:r>
    </w:p>
    <w:p w14:paraId="70287ECC" w14:textId="29B5B483" w:rsidR="00067938" w:rsidRDefault="00067938" w:rsidP="00067938">
      <w:pPr>
        <w:pStyle w:val="Luettelokappale"/>
        <w:numPr>
          <w:ilvl w:val="0"/>
          <w:numId w:val="2"/>
        </w:numPr>
      </w:pPr>
      <w:r w:rsidRPr="0060271D">
        <w:t>Start program with &gt;MyManager.exe</w:t>
      </w:r>
    </w:p>
    <w:p w14:paraId="2A718EE6" w14:textId="0A39E5A3" w:rsidR="00232393" w:rsidRPr="0060271D" w:rsidRDefault="00232393" w:rsidP="00067938">
      <w:pPr>
        <w:pStyle w:val="Luettelokappale"/>
        <w:numPr>
          <w:ilvl w:val="0"/>
          <w:numId w:val="2"/>
        </w:numPr>
      </w:pPr>
      <w:r>
        <w:t>Follow next chapter for usage</w:t>
      </w:r>
    </w:p>
    <w:p w14:paraId="7467CDEE" w14:textId="4A6C1056" w:rsidR="00067938" w:rsidRPr="0060271D" w:rsidRDefault="00067938" w:rsidP="00067938">
      <w:pPr>
        <w:pStyle w:val="Otsikko3"/>
      </w:pPr>
      <w:bookmarkStart w:id="2" w:name="_Toc230002267"/>
      <w:r w:rsidRPr="0060271D">
        <w:t>Usage</w:t>
      </w:r>
      <w:bookmarkEnd w:id="2"/>
    </w:p>
    <w:p w14:paraId="6A4025E5" w14:textId="0E6EA6AD" w:rsidR="00067938" w:rsidRPr="0060271D" w:rsidRDefault="00067938" w:rsidP="00067938">
      <w:r w:rsidRPr="0060271D">
        <w:t xml:space="preserve">Usage should be quite straightforward. Program asks for master password when started and on first use you set your master password. At the current state of the program this password </w:t>
      </w:r>
      <w:r w:rsidR="00A56CE3" w:rsidRPr="0060271D">
        <w:t>must</w:t>
      </w:r>
      <w:r w:rsidRPr="0060271D">
        <w:t xml:space="preserve"> be remembered as password vault is crypted based on this and there is no way to decrypt the vault if this password is lost or forgotten. vault.dat is created on program folder which should be deleted if the master password is lost or there is another reason to reset the vault. Once master password is entered user has four commands to choose from: add, list, delete and exit. </w:t>
      </w:r>
    </w:p>
    <w:p w14:paraId="0F9E1DE3" w14:textId="0C169728" w:rsidR="00067938" w:rsidRPr="0060271D" w:rsidRDefault="00067938" w:rsidP="00067938">
      <w:r w:rsidRPr="0060271D">
        <w:t>add – Add a new password to the vault</w:t>
      </w:r>
    </w:p>
    <w:p w14:paraId="409B1CD3" w14:textId="1AD280C8" w:rsidR="00067938" w:rsidRPr="0060271D" w:rsidRDefault="00067938" w:rsidP="00067938">
      <w:pPr>
        <w:pStyle w:val="Luettelokappale"/>
        <w:numPr>
          <w:ilvl w:val="0"/>
          <w:numId w:val="8"/>
        </w:numPr>
      </w:pPr>
      <w:r w:rsidRPr="0060271D">
        <w:t>Type “add”</w:t>
      </w:r>
    </w:p>
    <w:p w14:paraId="38143DC1" w14:textId="662D2C88" w:rsidR="00067938" w:rsidRPr="0060271D" w:rsidRDefault="00067938" w:rsidP="00067938">
      <w:pPr>
        <w:pStyle w:val="Luettelokappale"/>
        <w:numPr>
          <w:ilvl w:val="0"/>
          <w:numId w:val="8"/>
        </w:numPr>
      </w:pPr>
      <w:r w:rsidRPr="0060271D">
        <w:t>Type &lt;entry name&gt;</w:t>
      </w:r>
    </w:p>
    <w:p w14:paraId="65BB31D0" w14:textId="4D680BD7" w:rsidR="00067938" w:rsidRPr="0060271D" w:rsidRDefault="00067938" w:rsidP="00067938">
      <w:pPr>
        <w:pStyle w:val="Luettelokappale"/>
        <w:numPr>
          <w:ilvl w:val="0"/>
          <w:numId w:val="8"/>
        </w:numPr>
      </w:pPr>
      <w:r w:rsidRPr="0060271D">
        <w:t>Type &lt;username&gt;</w:t>
      </w:r>
    </w:p>
    <w:p w14:paraId="7D9E617B" w14:textId="72A37CC9" w:rsidR="00067938" w:rsidRPr="0060271D" w:rsidRDefault="00067938" w:rsidP="00067938">
      <w:pPr>
        <w:pStyle w:val="Luettelokappale"/>
        <w:numPr>
          <w:ilvl w:val="0"/>
          <w:numId w:val="8"/>
        </w:numPr>
      </w:pPr>
      <w:r w:rsidRPr="0060271D">
        <w:t>type &lt;password&gt;</w:t>
      </w:r>
    </w:p>
    <w:p w14:paraId="7C8D9127" w14:textId="18621478" w:rsidR="00067938" w:rsidRPr="0060271D" w:rsidRDefault="00067938" w:rsidP="00067938">
      <w:pPr>
        <w:pStyle w:val="Luettelokappale"/>
        <w:numPr>
          <w:ilvl w:val="0"/>
          <w:numId w:val="8"/>
        </w:numPr>
      </w:pPr>
      <w:r w:rsidRPr="0060271D">
        <w:t>Entry saved.</w:t>
      </w:r>
    </w:p>
    <w:p w14:paraId="45537FA5" w14:textId="0C433BA1" w:rsidR="00067938" w:rsidRPr="0060271D" w:rsidRDefault="00067938" w:rsidP="00067938">
      <w:r w:rsidRPr="0060271D">
        <w:lastRenderedPageBreak/>
        <w:t>list – List all the passwords currently stored in the vault</w:t>
      </w:r>
    </w:p>
    <w:p w14:paraId="3E7B699A" w14:textId="4C4C97A9" w:rsidR="00067938" w:rsidRPr="0060271D" w:rsidRDefault="00067938" w:rsidP="00067938">
      <w:r w:rsidRPr="0060271D">
        <w:t>delete – Delete a password from the vault</w:t>
      </w:r>
    </w:p>
    <w:p w14:paraId="190B5DD7" w14:textId="51A8D0C8" w:rsidR="00067938" w:rsidRPr="0060271D" w:rsidRDefault="00067938" w:rsidP="00067938">
      <w:pPr>
        <w:pStyle w:val="Luettelokappale"/>
        <w:numPr>
          <w:ilvl w:val="0"/>
          <w:numId w:val="9"/>
        </w:numPr>
      </w:pPr>
      <w:r w:rsidRPr="0060271D">
        <w:t>Type “delete”</w:t>
      </w:r>
    </w:p>
    <w:p w14:paraId="477C0B33" w14:textId="5FCA23D8" w:rsidR="00067938" w:rsidRPr="0060271D" w:rsidRDefault="00067938" w:rsidP="00067938">
      <w:pPr>
        <w:pStyle w:val="Luettelokappale"/>
        <w:numPr>
          <w:ilvl w:val="0"/>
          <w:numId w:val="9"/>
        </w:numPr>
      </w:pPr>
      <w:r w:rsidRPr="0060271D">
        <w:t>type &lt;entry name&gt;</w:t>
      </w:r>
    </w:p>
    <w:p w14:paraId="420E9C97" w14:textId="0D435CCB" w:rsidR="00067938" w:rsidRPr="0060271D" w:rsidRDefault="00067938" w:rsidP="00067938">
      <w:pPr>
        <w:pStyle w:val="Luettelokappale"/>
        <w:numPr>
          <w:ilvl w:val="0"/>
          <w:numId w:val="9"/>
        </w:numPr>
      </w:pPr>
      <w:r w:rsidRPr="0060271D">
        <w:t>Entry deleted</w:t>
      </w:r>
    </w:p>
    <w:p w14:paraId="3F8A741B" w14:textId="0CD47E36" w:rsidR="00067938" w:rsidRPr="0060271D" w:rsidRDefault="00067938" w:rsidP="00067938">
      <w:r w:rsidRPr="0060271D">
        <w:t>exit – Exit the vault and terminate the program</w:t>
      </w:r>
    </w:p>
    <w:p w14:paraId="12782187" w14:textId="2598CDAE" w:rsidR="00A56CE3" w:rsidRPr="0060271D" w:rsidRDefault="00067938" w:rsidP="00067938">
      <w:r w:rsidRPr="0060271D">
        <w:t>Program is restarted with starting the .exe and typing the same master password.</w:t>
      </w:r>
    </w:p>
    <w:p w14:paraId="56FDA292" w14:textId="607F86C0" w:rsidR="00067938" w:rsidRPr="0060271D" w:rsidRDefault="00067938" w:rsidP="00067938">
      <w:pPr>
        <w:pStyle w:val="Otsikko2"/>
      </w:pPr>
      <w:bookmarkStart w:id="3" w:name="_Toc230002268"/>
      <w:r w:rsidRPr="0060271D">
        <w:t xml:space="preserve">Structure of the </w:t>
      </w:r>
      <w:r w:rsidR="00AB5356" w:rsidRPr="0060271D">
        <w:t>P</w:t>
      </w:r>
      <w:r w:rsidRPr="0060271D">
        <w:t>rogram</w:t>
      </w:r>
      <w:bookmarkEnd w:id="3"/>
    </w:p>
    <w:p w14:paraId="3665C861" w14:textId="2CDAD9AE" w:rsidR="00AB5356" w:rsidRPr="0060271D" w:rsidRDefault="00AB5356" w:rsidP="00067938">
      <w:r w:rsidRPr="0060271D">
        <w:t xml:space="preserve">Main program logic is handled in app/, crypto/ and storage/. Program uses catch2 for testing and </w:t>
      </w:r>
      <w:proofErr w:type="spellStart"/>
      <w:r w:rsidRPr="0060271D">
        <w:t>Libsodium</w:t>
      </w:r>
      <w:proofErr w:type="spellEnd"/>
      <w:r w:rsidRPr="0060271D">
        <w:t xml:space="preserve"> for encryption/decryption.</w:t>
      </w:r>
    </w:p>
    <w:p w14:paraId="273768B7" w14:textId="270A3810" w:rsidR="00067938" w:rsidRPr="0060271D" w:rsidRDefault="00067938" w:rsidP="00067938">
      <w:r w:rsidRPr="0060271D">
        <w:t>main.cpp interacts with the following folders: app</w:t>
      </w:r>
      <w:r w:rsidR="00AB5356" w:rsidRPr="0060271D">
        <w:t>/</w:t>
      </w:r>
      <w:r w:rsidRPr="0060271D">
        <w:t>, crypto</w:t>
      </w:r>
      <w:r w:rsidR="00AB5356" w:rsidRPr="0060271D">
        <w:t>/</w:t>
      </w:r>
      <w:r w:rsidRPr="0060271D">
        <w:t xml:space="preserve"> and storage</w:t>
      </w:r>
      <w:r w:rsidR="00AB5356" w:rsidRPr="0060271D">
        <w:t>/</w:t>
      </w:r>
      <w:r w:rsidRPr="0060271D">
        <w:t xml:space="preserve">. App encloses vault_manager.cpp which is responsible for </w:t>
      </w:r>
      <w:r w:rsidR="00AB5356" w:rsidRPr="0060271D">
        <w:t>main application logic. Crypto encloses cryptographic operations. Storage encloses file interaction.</w:t>
      </w:r>
    </w:p>
    <w:p w14:paraId="4AAB4FBB" w14:textId="164103D1" w:rsidR="00AB5356" w:rsidRPr="0060271D" w:rsidRDefault="00AB5356" w:rsidP="00067938">
      <w:r w:rsidRPr="0060271D">
        <w:t xml:space="preserve">CMakeLists.txt tells </w:t>
      </w:r>
      <w:r w:rsidR="00762814" w:rsidRPr="0060271D">
        <w:t>GitHub</w:t>
      </w:r>
      <w:r w:rsidRPr="0060271D">
        <w:t xml:space="preserve"> Actions how to build the program. </w:t>
      </w:r>
      <w:proofErr w:type="spellStart"/>
      <w:r w:rsidRPr="0060271D">
        <w:t>github</w:t>
      </w:r>
      <w:proofErr w:type="spellEnd"/>
      <w:r w:rsidRPr="0060271D">
        <w:t xml:space="preserve">/workflows encloses </w:t>
      </w:r>
      <w:proofErr w:type="spellStart"/>
      <w:r w:rsidRPr="0060271D">
        <w:t>ci.yml</w:t>
      </w:r>
      <w:proofErr w:type="spellEnd"/>
      <w:r w:rsidRPr="0060271D">
        <w:t xml:space="preserve"> which has instructions for CI/CD pipeline. sonar-</w:t>
      </w:r>
      <w:proofErr w:type="spellStart"/>
      <w:proofErr w:type="gramStart"/>
      <w:r w:rsidRPr="0060271D">
        <w:t>project.properties</w:t>
      </w:r>
      <w:proofErr w:type="spellEnd"/>
      <w:proofErr w:type="gramEnd"/>
      <w:r w:rsidRPr="0060271D">
        <w:t xml:space="preserve"> has instructions for </w:t>
      </w:r>
      <w:proofErr w:type="spellStart"/>
      <w:r w:rsidR="00762814" w:rsidRPr="0060271D">
        <w:t>SonarCloud</w:t>
      </w:r>
      <w:proofErr w:type="spellEnd"/>
      <w:r w:rsidRPr="0060271D">
        <w:t>.</w:t>
      </w:r>
    </w:p>
    <w:p w14:paraId="3BBCB0BA" w14:textId="2D3722C0" w:rsidR="00AB5356" w:rsidRPr="0060271D" w:rsidRDefault="00AB5356" w:rsidP="00067938">
      <w:proofErr w:type="gramStart"/>
      <w:r w:rsidRPr="0060271D">
        <w:t>./</w:t>
      </w:r>
      <w:proofErr w:type="gramEnd"/>
      <w:r w:rsidRPr="0060271D">
        <w:t xml:space="preserve">tests </w:t>
      </w:r>
      <w:proofErr w:type="gramStart"/>
      <w:r w:rsidRPr="0060271D">
        <w:t>has</w:t>
      </w:r>
      <w:proofErr w:type="gramEnd"/>
      <w:r w:rsidRPr="0060271D">
        <w:t xml:space="preserve"> all the tests for the program. </w:t>
      </w:r>
    </w:p>
    <w:p w14:paraId="610B844D" w14:textId="25DB9E93" w:rsidR="00AB5356" w:rsidRPr="0060271D" w:rsidRDefault="00AB5356" w:rsidP="00AB5356">
      <w:pPr>
        <w:pStyle w:val="Otsikko2"/>
      </w:pPr>
      <w:bookmarkStart w:id="4" w:name="_Toc230002269"/>
      <w:r w:rsidRPr="0060271D">
        <w:t>Secure Programming Solutions</w:t>
      </w:r>
      <w:bookmarkEnd w:id="4"/>
    </w:p>
    <w:p w14:paraId="0C155E15" w14:textId="0CBDFDCF" w:rsidR="00AB5356" w:rsidRPr="0060271D" w:rsidRDefault="00AB5356" w:rsidP="00AB5356">
      <w:r w:rsidRPr="0060271D">
        <w:t xml:space="preserve">The cryptographic choice of the program was </w:t>
      </w:r>
      <w:proofErr w:type="spellStart"/>
      <w:r w:rsidRPr="0060271D">
        <w:t>Libsodium</w:t>
      </w:r>
      <w:proofErr w:type="spellEnd"/>
      <w:r w:rsidR="00B22307" w:rsidRPr="0060271D">
        <w:t xml:space="preserve"> instead of manual custom crypto</w:t>
      </w:r>
      <w:r w:rsidRPr="0060271D">
        <w:t xml:space="preserve">. </w:t>
      </w:r>
      <w:proofErr w:type="spellStart"/>
      <w:r w:rsidRPr="0060271D">
        <w:t>Libsodium</w:t>
      </w:r>
      <w:proofErr w:type="spellEnd"/>
      <w:r w:rsidRPr="0060271D">
        <w:t xml:space="preserve"> was found to be modern, well-tested and secure external library. It is used on encrypting the passwords before the data is written to the disk. </w:t>
      </w:r>
    </w:p>
    <w:p w14:paraId="4094D762" w14:textId="6A2B58A8" w:rsidR="00AB5356" w:rsidRPr="0060271D" w:rsidRDefault="00AB5356" w:rsidP="00AB5356">
      <w:r w:rsidRPr="0060271D">
        <w:t xml:space="preserve">Program is divided into different responsibility areas; app/, crypto/ and storage/. This way security-critical code is separated properly and maintainability is </w:t>
      </w:r>
      <w:r w:rsidR="00B22307" w:rsidRPr="0060271D">
        <w:t xml:space="preserve">easier. </w:t>
      </w:r>
    </w:p>
    <w:p w14:paraId="4C756343" w14:textId="3AFA4BFC" w:rsidR="00B22307" w:rsidRPr="0060271D" w:rsidRDefault="00B22307" w:rsidP="00AB5356">
      <w:r w:rsidRPr="0060271D">
        <w:t xml:space="preserve">Static application security testing SAST is implemented through </w:t>
      </w:r>
      <w:r w:rsidR="00762814" w:rsidRPr="0060271D">
        <w:t>GitHub</w:t>
      </w:r>
      <w:r w:rsidRPr="0060271D">
        <w:t xml:space="preserve"> Actions CI/CD pipelines and </w:t>
      </w:r>
      <w:proofErr w:type="spellStart"/>
      <w:r w:rsidR="00762814" w:rsidRPr="0060271D">
        <w:t>SonarCloud</w:t>
      </w:r>
      <w:proofErr w:type="spellEnd"/>
      <w:r w:rsidRPr="0060271D">
        <w:t>. CI executes it automatically on every update.</w:t>
      </w:r>
    </w:p>
    <w:p w14:paraId="5AB23C1C" w14:textId="09BF7586" w:rsidR="00B22307" w:rsidRPr="0060271D" w:rsidRDefault="00B22307" w:rsidP="00AB5356">
      <w:r w:rsidRPr="0060271D">
        <w:t xml:space="preserve">Automated testing is done using Catch2. CI executes tests automatically through </w:t>
      </w:r>
      <w:r w:rsidR="00762814" w:rsidRPr="0060271D">
        <w:t>GitHub</w:t>
      </w:r>
      <w:r w:rsidRPr="0060271D">
        <w:t xml:space="preserve"> Actions.</w:t>
      </w:r>
    </w:p>
    <w:p w14:paraId="3CD34C28" w14:textId="3DEFD02A" w:rsidR="00B22307" w:rsidRPr="0060271D" w:rsidRDefault="00B22307" w:rsidP="00AB5356">
      <w:r w:rsidRPr="0060271D">
        <w:t>In the code particular attention was paid not to hardcode any secrets to the code. Sensitive data is encrypted/decrypted dynamically during runtime. Password storage is hashed using nonce and random salt. Plaintext exposure in memory was minimized and program includes exception handling. Proper memory handling was kept in mind during programming.</w:t>
      </w:r>
    </w:p>
    <w:p w14:paraId="6A8718B6" w14:textId="4747AB1C" w:rsidR="00067938" w:rsidRPr="0060271D" w:rsidRDefault="00B22307" w:rsidP="00B22307">
      <w:pPr>
        <w:pStyle w:val="Otsikko3"/>
      </w:pPr>
      <w:bookmarkStart w:id="5" w:name="_Toc230002270"/>
      <w:r w:rsidRPr="0060271D">
        <w:lastRenderedPageBreak/>
        <w:t>OWASP TOP 10</w:t>
      </w:r>
      <w:bookmarkEnd w:id="5"/>
    </w:p>
    <w:p w14:paraId="5D29FF59" w14:textId="6F7EF803" w:rsidR="00B22307" w:rsidRPr="0060271D" w:rsidRDefault="00B22307" w:rsidP="00B22307">
      <w:r w:rsidRPr="0060271D">
        <w:t>A01: Broken Access Control</w:t>
      </w:r>
      <w:r w:rsidRPr="0060271D">
        <w:br/>
        <w:t xml:space="preserve">As program is local single-user CLI app this part is </w:t>
      </w:r>
      <w:r w:rsidR="00232393">
        <w:t xml:space="preserve">mostly </w:t>
      </w:r>
      <w:r w:rsidRPr="0060271D">
        <w:t>not applicable. Master password exists to protect vault access.</w:t>
      </w:r>
      <w:r w:rsidR="00762814" w:rsidRPr="0060271D">
        <w:t xml:space="preserve"> </w:t>
      </w:r>
    </w:p>
    <w:p w14:paraId="3205EBAB" w14:textId="6266F890" w:rsidR="00B22307" w:rsidRPr="0060271D" w:rsidRDefault="00B22307" w:rsidP="00B22307">
      <w:r w:rsidRPr="0060271D">
        <w:t>A02: Security Misconfiguration</w:t>
      </w:r>
      <w:r w:rsidR="00762814" w:rsidRPr="0060271D">
        <w:br/>
        <w:t xml:space="preserve">CI/CD and </w:t>
      </w:r>
      <w:proofErr w:type="spellStart"/>
      <w:r w:rsidR="00762814" w:rsidRPr="0060271D">
        <w:t>SonarCloud</w:t>
      </w:r>
      <w:proofErr w:type="spellEnd"/>
      <w:r w:rsidR="00762814" w:rsidRPr="0060271D">
        <w:t xml:space="preserve"> used. </w:t>
      </w:r>
    </w:p>
    <w:p w14:paraId="3FA12776" w14:textId="7BD0683D" w:rsidR="00B22307" w:rsidRPr="0060271D" w:rsidRDefault="00B22307" w:rsidP="00B22307">
      <w:r w:rsidRPr="0060271D">
        <w:t>A03: Software Supply Chain Failures</w:t>
      </w:r>
      <w:r w:rsidR="00762814" w:rsidRPr="0060271D">
        <w:br/>
        <w:t xml:space="preserve">Dependencies installed through </w:t>
      </w:r>
      <w:proofErr w:type="spellStart"/>
      <w:r w:rsidR="00762814" w:rsidRPr="0060271D">
        <w:t>vckpg</w:t>
      </w:r>
      <w:proofErr w:type="spellEnd"/>
      <w:r w:rsidR="00762814" w:rsidRPr="0060271D">
        <w:t xml:space="preserve"> in GitHub Actions. CI builds from a clean environment. </w:t>
      </w:r>
      <w:proofErr w:type="spellStart"/>
      <w:r w:rsidR="00762814" w:rsidRPr="0060271D">
        <w:t>SonarCloud</w:t>
      </w:r>
      <w:proofErr w:type="spellEnd"/>
      <w:r w:rsidR="00762814" w:rsidRPr="0060271D">
        <w:t xml:space="preserve"> used for static analysis. Build artifacts/dependencies mostly exclu</w:t>
      </w:r>
      <w:r w:rsidR="00232393">
        <w:t>ded</w:t>
      </w:r>
      <w:r w:rsidR="00762814" w:rsidRPr="0060271D">
        <w:t xml:space="preserve"> </w:t>
      </w:r>
      <w:proofErr w:type="gramStart"/>
      <w:r w:rsidR="00762814" w:rsidRPr="0060271D">
        <w:t>using .</w:t>
      </w:r>
      <w:proofErr w:type="spellStart"/>
      <w:r w:rsidR="00762814" w:rsidRPr="0060271D">
        <w:t>gitignore</w:t>
      </w:r>
      <w:proofErr w:type="spellEnd"/>
      <w:proofErr w:type="gramEnd"/>
      <w:r w:rsidR="00762814" w:rsidRPr="0060271D">
        <w:t>.</w:t>
      </w:r>
    </w:p>
    <w:p w14:paraId="1CB3690B" w14:textId="5B0EAB57" w:rsidR="00B22307" w:rsidRPr="0060271D" w:rsidRDefault="00B22307" w:rsidP="00B22307">
      <w:r w:rsidRPr="0060271D">
        <w:t>A04: Cryptographic Failures</w:t>
      </w:r>
      <w:r w:rsidR="00762814" w:rsidRPr="0060271D">
        <w:br/>
        <w:t xml:space="preserve">Manual crypto replaced with </w:t>
      </w:r>
      <w:proofErr w:type="spellStart"/>
      <w:r w:rsidR="00762814" w:rsidRPr="0060271D">
        <w:t>Libsodium</w:t>
      </w:r>
      <w:proofErr w:type="spellEnd"/>
      <w:r w:rsidR="00762814" w:rsidRPr="0060271D">
        <w:t>. Random salt, random nonce and authenticated encryption</w:t>
      </w:r>
      <w:r w:rsidR="00232393">
        <w:t xml:space="preserve"> + </w:t>
      </w:r>
      <w:r w:rsidR="00762814" w:rsidRPr="0060271D">
        <w:t>decryption included.</w:t>
      </w:r>
    </w:p>
    <w:p w14:paraId="46B7455D" w14:textId="75B36968" w:rsidR="00B22307" w:rsidRPr="0060271D" w:rsidRDefault="00B22307" w:rsidP="00B22307">
      <w:r w:rsidRPr="0060271D">
        <w:t>A05: Injection</w:t>
      </w:r>
      <w:r w:rsidR="00762814" w:rsidRPr="0060271D">
        <w:br/>
        <w:t>No SQL, no web input, no database. Mostly not applicable.</w:t>
      </w:r>
    </w:p>
    <w:p w14:paraId="0736169C" w14:textId="3FCA5B25" w:rsidR="00B22307" w:rsidRPr="0060271D" w:rsidRDefault="00B22307" w:rsidP="00B22307">
      <w:r w:rsidRPr="0060271D">
        <w:t>A06: Insecure Design</w:t>
      </w:r>
      <w:r w:rsidR="00762814" w:rsidRPr="0060271D">
        <w:br/>
        <w:t>Layered design using app/, crypto/ and storage/.</w:t>
      </w:r>
    </w:p>
    <w:p w14:paraId="3BDD2599" w14:textId="1C95514E" w:rsidR="00B22307" w:rsidRPr="0060271D" w:rsidRDefault="00B22307" w:rsidP="00B22307">
      <w:r w:rsidRPr="0060271D">
        <w:t>A07: Authentication Failures</w:t>
      </w:r>
      <w:r w:rsidR="00762814" w:rsidRPr="0060271D">
        <w:br/>
        <w:t>Master password is used and using wrong one fails safely. However, if master password is lost all data is lost</w:t>
      </w:r>
      <w:r w:rsidR="00232393">
        <w:t xml:space="preserve"> (as it probably should be)</w:t>
      </w:r>
      <w:r w:rsidR="00762814" w:rsidRPr="0060271D">
        <w:t>.</w:t>
      </w:r>
    </w:p>
    <w:p w14:paraId="0CC0787B" w14:textId="2022CC69" w:rsidR="00B22307" w:rsidRPr="0060271D" w:rsidRDefault="00B22307" w:rsidP="00B22307">
      <w:r w:rsidRPr="0060271D">
        <w:t>A08: Software or Data Integrity Failures</w:t>
      </w:r>
      <w:r w:rsidR="00762814" w:rsidRPr="0060271D">
        <w:br/>
        <w:t xml:space="preserve">Vault format has magic/version header. GitHub Actions builds and tests project. </w:t>
      </w:r>
      <w:proofErr w:type="spellStart"/>
      <w:r w:rsidR="00762814" w:rsidRPr="0060271D">
        <w:t>SonarCloud</w:t>
      </w:r>
      <w:proofErr w:type="spellEnd"/>
      <w:r w:rsidR="00762814" w:rsidRPr="0060271D">
        <w:t xml:space="preserve"> and SAST used. However, all data is lost if vault file gets corrupted.</w:t>
      </w:r>
    </w:p>
    <w:p w14:paraId="73E5C751" w14:textId="507CF369" w:rsidR="00B22307" w:rsidRPr="0060271D" w:rsidRDefault="00B22307" w:rsidP="00B22307">
      <w:r w:rsidRPr="0060271D">
        <w:t>A09: Security Logging and Alerting Failures</w:t>
      </w:r>
      <w:r w:rsidR="00762814" w:rsidRPr="0060271D">
        <w:br/>
        <w:t xml:space="preserve">CLI has simple messages only. No proper logging exists </w:t>
      </w:r>
      <w:r w:rsidR="00232393">
        <w:t>now</w:t>
      </w:r>
      <w:r w:rsidR="00762814" w:rsidRPr="0060271D">
        <w:t xml:space="preserve"> which on the other hand avoids exposing secrets.</w:t>
      </w:r>
    </w:p>
    <w:p w14:paraId="010287D9" w14:textId="108FB3F8" w:rsidR="00B22307" w:rsidRPr="0060271D" w:rsidRDefault="00B22307" w:rsidP="00B22307">
      <w:r w:rsidRPr="0060271D">
        <w:t>A10: Mishandling of Exceptional Conditions</w:t>
      </w:r>
      <w:r w:rsidR="00762814" w:rsidRPr="0060271D">
        <w:br/>
        <w:t xml:space="preserve">Wrong master password handling. </w:t>
      </w:r>
      <w:proofErr w:type="spellStart"/>
      <w:r w:rsidR="00762814" w:rsidRPr="0060271D">
        <w:t>Libsodium</w:t>
      </w:r>
      <w:proofErr w:type="spellEnd"/>
      <w:r w:rsidR="00762814" w:rsidRPr="0060271D">
        <w:t xml:space="preserve"> authentication failure handling. Loading corrupted vault handled. CLI shows some messages when exceptions arise. </w:t>
      </w:r>
    </w:p>
    <w:p w14:paraId="4DB2DB97" w14:textId="616FCF89" w:rsidR="00574F1B" w:rsidRPr="0060271D" w:rsidRDefault="00574F1B" w:rsidP="00574F1B">
      <w:pPr>
        <w:pStyle w:val="Otsikko2"/>
      </w:pPr>
      <w:bookmarkStart w:id="6" w:name="_Toc230002271"/>
      <w:r w:rsidRPr="0060271D">
        <w:t>Testing</w:t>
      </w:r>
      <w:bookmarkEnd w:id="6"/>
    </w:p>
    <w:p w14:paraId="6C322935" w14:textId="3FEAE5EA" w:rsidR="00574F1B" w:rsidRPr="0060271D" w:rsidRDefault="00574F1B" w:rsidP="00574F1B">
      <w:r w:rsidRPr="0060271D">
        <w:t xml:space="preserve">Testing was done both manually and automatically. For automated tests Catch2 was used. Latest release of Catch2 was not used due to integration difficulties. The version of Catch2 currently in use is header-only which was relatively fast to implement. This is of course security issue which should be </w:t>
      </w:r>
      <w:r w:rsidR="00232393">
        <w:t>addressed</w:t>
      </w:r>
      <w:r w:rsidRPr="0060271D">
        <w:t xml:space="preserve"> but as there was not enough time for me to properly configure the latest version</w:t>
      </w:r>
      <w:r w:rsidR="00232393">
        <w:t xml:space="preserve"> this version was chosen</w:t>
      </w:r>
      <w:r w:rsidRPr="0060271D">
        <w:t xml:space="preserve">. </w:t>
      </w:r>
      <w:proofErr w:type="spellStart"/>
      <w:r w:rsidRPr="0060271D">
        <w:t>SonarCloud</w:t>
      </w:r>
      <w:proofErr w:type="spellEnd"/>
      <w:r w:rsidRPr="0060271D">
        <w:t xml:space="preserve"> is used for SAST.</w:t>
      </w:r>
    </w:p>
    <w:p w14:paraId="52650196" w14:textId="3D6ECBEA" w:rsidR="00344D7C" w:rsidRDefault="00574F1B" w:rsidP="00574F1B">
      <w:r w:rsidRPr="0060271D">
        <w:lastRenderedPageBreak/>
        <w:t xml:space="preserve">Automated tests with Catch2 we’re all successful. Latest successful run with </w:t>
      </w:r>
      <w:proofErr w:type="spellStart"/>
      <w:r w:rsidRPr="0060271D">
        <w:t>SonarCloud</w:t>
      </w:r>
      <w:proofErr w:type="spellEnd"/>
      <w:r w:rsidRPr="0060271D">
        <w:t xml:space="preserve"> included 19 medium issues and 2 low </w:t>
      </w:r>
      <w:r w:rsidR="00A56CE3" w:rsidRPr="0060271D">
        <w:t>issues</w:t>
      </w:r>
      <w:r w:rsidRPr="0060271D">
        <w:t xml:space="preserve"> in the code. </w:t>
      </w:r>
      <w:r w:rsidR="00232393">
        <w:t xml:space="preserve">As there was no time to fix these </w:t>
      </w:r>
      <w:r w:rsidR="00344D7C">
        <w:t>the issues</w:t>
      </w:r>
      <w:r w:rsidR="00232393">
        <w:t xml:space="preserve"> remained in the code. Below is a link to the results and a screenshot if link </w:t>
      </w:r>
      <w:r w:rsidR="00344D7C">
        <w:t>is not accessible</w:t>
      </w:r>
      <w:r w:rsidR="00232393">
        <w:t>. Link can also be found on the latest successful build in GitHub Actions. Latest build fail</w:t>
      </w:r>
      <w:r w:rsidR="00344D7C">
        <w:t>s</w:t>
      </w:r>
      <w:r w:rsidR="00232393">
        <w:t xml:space="preserve"> as main.cpp and tests/ were not included yet in the </w:t>
      </w:r>
      <w:proofErr w:type="spellStart"/>
      <w:r w:rsidR="00232393">
        <w:t>SonarCloud</w:t>
      </w:r>
      <w:proofErr w:type="spellEnd"/>
      <w:r w:rsidR="00232393">
        <w:t xml:space="preserve"> scan as that caused a crash. This issue remained as so</w:t>
      </w:r>
      <w:r w:rsidR="00344D7C">
        <w:t>.</w:t>
      </w:r>
      <w:r w:rsidR="00232393">
        <w:t xml:space="preserve"> </w:t>
      </w:r>
    </w:p>
    <w:p w14:paraId="52D20D81" w14:textId="18F0366F" w:rsidR="00232393" w:rsidRDefault="00232393" w:rsidP="00574F1B">
      <w:r>
        <w:br/>
      </w:r>
      <w:hyperlink r:id="rId9" w:history="1">
        <w:r w:rsidRPr="005C0A14">
          <w:rPr>
            <w:rStyle w:val="Hyperlinkki"/>
          </w:rPr>
          <w:t>https://sonarcloud.io/summary/new_code?id=tonihoooo_COMP.SEC.300&amp;branch=master</w:t>
        </w:r>
      </w:hyperlink>
    </w:p>
    <w:p w14:paraId="739C2825" w14:textId="3CF6601D" w:rsidR="00574F1B" w:rsidRPr="0060271D" w:rsidRDefault="00232393" w:rsidP="00574F1B">
      <w:r>
        <w:br/>
      </w:r>
      <w:r w:rsidRPr="00232393">
        <w:drawing>
          <wp:inline distT="0" distB="0" distL="0" distR="0" wp14:anchorId="03D845E7" wp14:editId="6B67936D">
            <wp:extent cx="6120130" cy="4095750"/>
            <wp:effectExtent l="0" t="0" r="0" b="0"/>
            <wp:docPr id="1762153668"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53668" name=""/>
                    <pic:cNvPicPr/>
                  </pic:nvPicPr>
                  <pic:blipFill>
                    <a:blip r:embed="rId10"/>
                    <a:stretch>
                      <a:fillRect/>
                    </a:stretch>
                  </pic:blipFill>
                  <pic:spPr>
                    <a:xfrm>
                      <a:off x="0" y="0"/>
                      <a:ext cx="6120130" cy="4095750"/>
                    </a:xfrm>
                    <a:prstGeom prst="rect">
                      <a:avLst/>
                    </a:prstGeom>
                  </pic:spPr>
                </pic:pic>
              </a:graphicData>
            </a:graphic>
          </wp:inline>
        </w:drawing>
      </w:r>
    </w:p>
    <w:p w14:paraId="3062D0D6" w14:textId="470B97FF" w:rsidR="00574F1B" w:rsidRPr="0060271D" w:rsidRDefault="00574F1B" w:rsidP="00574F1B">
      <w:pPr>
        <w:pStyle w:val="Otsikko2"/>
      </w:pPr>
      <w:bookmarkStart w:id="7" w:name="_Toc230002272"/>
      <w:r w:rsidRPr="0060271D">
        <w:t>Future implementations</w:t>
      </w:r>
      <w:bookmarkEnd w:id="7"/>
    </w:p>
    <w:p w14:paraId="2C4CBD36" w14:textId="3857AAD1" w:rsidR="00574F1B" w:rsidRPr="0060271D" w:rsidRDefault="00574F1B" w:rsidP="00574F1B">
      <w:r w:rsidRPr="0060271D">
        <w:t xml:space="preserve">Some future implementations for code would include adding MFA and prompting user to use secure master password. Current implementation has no requirements for master password. This prompting should be expanded for regular passwords as well. </w:t>
      </w:r>
      <w:r w:rsidR="003337D9" w:rsidRPr="0060271D">
        <w:t>User</w:t>
      </w:r>
      <w:r w:rsidRPr="0060271D">
        <w:t xml:space="preserve"> input would require </w:t>
      </w:r>
      <w:r w:rsidR="003337D9" w:rsidRPr="0060271D">
        <w:t>some</w:t>
      </w:r>
      <w:r w:rsidRPr="0060271D">
        <w:t xml:space="preserve"> fine-tuning as currently using spaces with commands like “add test </w:t>
      </w:r>
      <w:proofErr w:type="spellStart"/>
      <w:r w:rsidRPr="0060271D">
        <w:t>test</w:t>
      </w:r>
      <w:proofErr w:type="spellEnd"/>
      <w:r w:rsidRPr="0060271D">
        <w:t xml:space="preserve"> </w:t>
      </w:r>
      <w:proofErr w:type="spellStart"/>
      <w:r w:rsidRPr="0060271D">
        <w:t>test</w:t>
      </w:r>
      <w:proofErr w:type="spellEnd"/>
      <w:r w:rsidRPr="0060271D">
        <w:t xml:space="preserve">” successfully adds new password as single-line input but it makes the UI look weird. This is not user-friendly and is </w:t>
      </w:r>
      <w:r w:rsidR="003337D9" w:rsidRPr="0060271D">
        <w:t>quite</w:t>
      </w:r>
      <w:r w:rsidRPr="0060271D">
        <w:t xml:space="preserve"> fast to fix but as UX was not on primary focus on this course I decided to use my time to battle security and testing issues instead.</w:t>
      </w:r>
    </w:p>
    <w:p w14:paraId="123B8680" w14:textId="3A3083B0" w:rsidR="00574F1B" w:rsidRPr="0060271D" w:rsidRDefault="00574F1B" w:rsidP="00574F1B">
      <w:r w:rsidRPr="0060271D">
        <w:t>Project would require more thorough exception handling and more automated tests.</w:t>
      </w:r>
      <w:r w:rsidR="003337D9" w:rsidRPr="0060271D">
        <w:t xml:space="preserve"> Catch2 should be updated to the latest version.</w:t>
      </w:r>
      <w:r w:rsidRPr="0060271D">
        <w:t xml:space="preserve"> </w:t>
      </w:r>
      <w:proofErr w:type="spellStart"/>
      <w:r w:rsidRPr="0060271D">
        <w:t>SonarCloud</w:t>
      </w:r>
      <w:proofErr w:type="spellEnd"/>
      <w:r w:rsidRPr="0060271D">
        <w:t xml:space="preserve"> implementation does not function as it </w:t>
      </w:r>
      <w:r w:rsidRPr="0060271D">
        <w:lastRenderedPageBreak/>
        <w:t>should. On the latest working version files in app/, crypto/ and storage/ we’re tested but main.cpp and tests/ we’re not as including tests/ caused errors which I could not fix in the given time window.</w:t>
      </w:r>
      <w:r w:rsidR="003337D9" w:rsidRPr="0060271D">
        <w:t xml:space="preserve"> CI/CD pipeline only has partly functioning SAST test now. I wanted to add at least SCA and</w:t>
      </w:r>
      <w:r w:rsidR="00927A5D" w:rsidRPr="0060271D">
        <w:t xml:space="preserve"> automatic</w:t>
      </w:r>
      <w:r w:rsidR="003337D9" w:rsidRPr="0060271D">
        <w:t xml:space="preserve"> </w:t>
      </w:r>
      <w:r w:rsidR="00344D7C" w:rsidRPr="0060271D">
        <w:t>DAST,</w:t>
      </w:r>
      <w:r w:rsidR="003337D9" w:rsidRPr="0060271D">
        <w:t xml:space="preserve"> but I ran out of time.</w:t>
      </w:r>
    </w:p>
    <w:p w14:paraId="7EAE2950" w14:textId="5764EF45" w:rsidR="003337D9" w:rsidRPr="0060271D" w:rsidRDefault="003337D9" w:rsidP="003337D9">
      <w:pPr>
        <w:pStyle w:val="Otsikko3"/>
      </w:pPr>
      <w:bookmarkStart w:id="8" w:name="_Toc230002273"/>
      <w:r w:rsidRPr="0060271D">
        <w:t>Security issues and vulnerabilities</w:t>
      </w:r>
      <w:bookmarkEnd w:id="8"/>
    </w:p>
    <w:p w14:paraId="6D89E3CB" w14:textId="298E9A5D" w:rsidR="003337D9" w:rsidRPr="0060271D" w:rsidRDefault="003337D9" w:rsidP="003337D9">
      <w:r w:rsidRPr="0060271D">
        <w:t xml:space="preserve">Big security issue itself is the fact that project is missing SCA and DAST completely. </w:t>
      </w:r>
      <w:r w:rsidR="00927A5D" w:rsidRPr="0060271D">
        <w:t xml:space="preserve">Some minor DAST testing was done manually, but it should be automated. </w:t>
      </w:r>
      <w:r w:rsidRPr="0060271D">
        <w:t xml:space="preserve">Also not using the latest version of Catch2 is a major security issue. </w:t>
      </w:r>
      <w:r w:rsidR="00A56CE3" w:rsidRPr="0060271D">
        <w:t>However,</w:t>
      </w:r>
      <w:r w:rsidRPr="0060271D">
        <w:t xml:space="preserve"> as project only runs locally and offline it requires an attack originating from user’s own hardware. These should be </w:t>
      </w:r>
      <w:r w:rsidR="00A56CE3" w:rsidRPr="0060271D">
        <w:t>fixed,</w:t>
      </w:r>
      <w:r w:rsidRPr="0060271D">
        <w:t xml:space="preserve"> nevertheless.</w:t>
      </w:r>
    </w:p>
    <w:p w14:paraId="4E20CBCB" w14:textId="78B8E5A2" w:rsidR="003337D9" w:rsidRPr="0060271D" w:rsidRDefault="003337D9" w:rsidP="003337D9">
      <w:proofErr w:type="spellStart"/>
      <w:r w:rsidRPr="0060271D">
        <w:t>SonarCloud</w:t>
      </w:r>
      <w:proofErr w:type="spellEnd"/>
      <w:r w:rsidRPr="0060271D">
        <w:t xml:space="preserve"> shows 19 medium issues and 2 low issues. </w:t>
      </w:r>
    </w:p>
    <w:p w14:paraId="25ED5C6C" w14:textId="7F48856F" w:rsidR="003337D9" w:rsidRPr="0060271D" w:rsidRDefault="003337D9" w:rsidP="003337D9">
      <w:r w:rsidRPr="0060271D">
        <w:t xml:space="preserve">Master password or passwords in general are not prompted to be secure enough </w:t>
      </w:r>
      <w:r w:rsidR="00A56CE3" w:rsidRPr="0060271D">
        <w:t>now;</w:t>
      </w:r>
      <w:r w:rsidRPr="0060271D">
        <w:t xml:space="preserve"> this should be addressed to the user.</w:t>
      </w:r>
    </w:p>
    <w:p w14:paraId="56BE7F88" w14:textId="3F0A6DB3" w:rsidR="003337D9" w:rsidRPr="0060271D" w:rsidRDefault="003337D9" w:rsidP="003337D9">
      <w:pPr>
        <w:pStyle w:val="Otsikko3"/>
      </w:pPr>
      <w:bookmarkStart w:id="9" w:name="_Toc230002274"/>
      <w:r w:rsidRPr="0060271D">
        <w:t>Use of AI</w:t>
      </w:r>
      <w:bookmarkEnd w:id="9"/>
    </w:p>
    <w:p w14:paraId="0C8616C6" w14:textId="2C7944C8" w:rsidR="006A3A57" w:rsidRPr="0060271D" w:rsidRDefault="003337D9" w:rsidP="003337D9">
      <w:r w:rsidRPr="0060271D">
        <w:t xml:space="preserve">AI was used as </w:t>
      </w:r>
      <w:r w:rsidR="006A3A57" w:rsidRPr="0060271D">
        <w:t>a</w:t>
      </w:r>
      <w:r w:rsidRPr="0060271D">
        <w:t xml:space="preserve"> development tool for programming in this course. AI in use was </w:t>
      </w:r>
      <w:r w:rsidR="006A3A57" w:rsidRPr="0060271D">
        <w:t xml:space="preserve">mainly </w:t>
      </w:r>
      <w:r w:rsidRPr="0060271D">
        <w:t>ChatGPT’s latest version GPT-5.5</w:t>
      </w:r>
      <w:r w:rsidR="006A3A57" w:rsidRPr="0060271D">
        <w:t xml:space="preserve">, but the latest version of GitHub Copilot on </w:t>
      </w:r>
      <w:proofErr w:type="spellStart"/>
      <w:r w:rsidR="006A3A57" w:rsidRPr="0060271D">
        <w:t>VSCode</w:t>
      </w:r>
      <w:proofErr w:type="spellEnd"/>
      <w:r w:rsidR="006A3A57" w:rsidRPr="0060271D">
        <w:t xml:space="preserve"> was also tested</w:t>
      </w:r>
      <w:r w:rsidRPr="0060271D">
        <w:t xml:space="preserve">. </w:t>
      </w:r>
      <w:r w:rsidR="006A3A57" w:rsidRPr="0060271D">
        <w:t xml:space="preserve">However, as GitHub Copilot was quite slow and unhelpful I think none of the information it gave is </w:t>
      </w:r>
      <w:r w:rsidR="00344D7C">
        <w:t>used</w:t>
      </w:r>
      <w:r w:rsidR="006A3A57" w:rsidRPr="0060271D">
        <w:t xml:space="preserve"> </w:t>
      </w:r>
      <w:r w:rsidR="00344D7C">
        <w:t>in</w:t>
      </w:r>
      <w:r w:rsidR="006A3A57" w:rsidRPr="0060271D">
        <w:t xml:space="preserve"> this project.</w:t>
      </w:r>
    </w:p>
    <w:p w14:paraId="62575955" w14:textId="1CA0C2D5" w:rsidR="003337D9" w:rsidRPr="0060271D" w:rsidRDefault="006A3A57" w:rsidP="003337D9">
      <w:r w:rsidRPr="0060271D">
        <w:t>GPT-5.5</w:t>
      </w:r>
      <w:r w:rsidR="003337D9" w:rsidRPr="0060271D">
        <w:t xml:space="preserve"> was used for troubleshooting any issues on the code, for example the error output of </w:t>
      </w:r>
      <w:r w:rsidRPr="0060271D">
        <w:t>Command Prompt</w:t>
      </w:r>
      <w:r w:rsidR="003337D9" w:rsidRPr="0060271D">
        <w:t xml:space="preserve"> when program was </w:t>
      </w:r>
      <w:r w:rsidRPr="0060271D">
        <w:t>executed locally.</w:t>
      </w:r>
      <w:r w:rsidR="003337D9" w:rsidRPr="0060271D">
        <w:t xml:space="preserve"> </w:t>
      </w:r>
      <w:r w:rsidRPr="0060271D">
        <w:t>Exception information</w:t>
      </w:r>
      <w:r w:rsidR="003337D9" w:rsidRPr="0060271D">
        <w:t xml:space="preserve"> </w:t>
      </w:r>
      <w:r w:rsidRPr="0060271D">
        <w:t xml:space="preserve">was </w:t>
      </w:r>
      <w:r w:rsidR="003337D9" w:rsidRPr="0060271D">
        <w:t xml:space="preserve">given to the AI </w:t>
      </w:r>
      <w:r w:rsidR="00A56CE3" w:rsidRPr="0060271D">
        <w:t>and</w:t>
      </w:r>
      <w:r w:rsidRPr="0060271D">
        <w:t xml:space="preserve"> on the later stages</w:t>
      </w:r>
      <w:r w:rsidR="003337D9" w:rsidRPr="0060271D">
        <w:t xml:space="preserve"> the </w:t>
      </w:r>
      <w:r w:rsidRPr="0060271D">
        <w:t>build errors</w:t>
      </w:r>
      <w:r w:rsidR="003337D9" w:rsidRPr="0060271D">
        <w:t xml:space="preserve"> arisen in GitHub actions. AI was used together with external library documentation to produce some of the code, for example </w:t>
      </w:r>
      <w:r w:rsidRPr="0060271D">
        <w:t xml:space="preserve">for the parts with </w:t>
      </w:r>
      <w:proofErr w:type="spellStart"/>
      <w:r w:rsidRPr="0060271D">
        <w:t>Libsodium</w:t>
      </w:r>
      <w:proofErr w:type="spellEnd"/>
      <w:r w:rsidRPr="0060271D">
        <w:t xml:space="preserve"> where encryption and decryption was done</w:t>
      </w:r>
      <w:r w:rsidR="003337D9" w:rsidRPr="0060271D">
        <w:t>.</w:t>
      </w:r>
      <w:r w:rsidRPr="0060271D">
        <w:t xml:space="preserve"> The reason for this was that it was much faster than using the documentation only as I had not used </w:t>
      </w:r>
      <w:proofErr w:type="spellStart"/>
      <w:r w:rsidR="00344D7C">
        <w:t>Libsodium</w:t>
      </w:r>
      <w:proofErr w:type="spellEnd"/>
      <w:r w:rsidRPr="0060271D">
        <w:t xml:space="preserve"> before. All the code suggestions and other proposals from AI we’re manually reviewed especially taking security into account before being implemented.</w:t>
      </w:r>
      <w:r w:rsidR="003337D9" w:rsidRPr="0060271D">
        <w:t xml:space="preserve"> </w:t>
      </w:r>
    </w:p>
    <w:p w14:paraId="33E5A74C" w14:textId="77777777" w:rsidR="00067938" w:rsidRPr="00067938" w:rsidRDefault="00067938" w:rsidP="00067938">
      <w:pPr>
        <w:pStyle w:val="Luettelokappale"/>
      </w:pPr>
    </w:p>
    <w:sectPr w:rsidR="00067938" w:rsidRPr="00067938" w:rsidSect="005C36FD">
      <w:headerReference w:type="default" r:id="rId11"/>
      <w:footerReference w:type="default" r:id="rId12"/>
      <w:pgSz w:w="11906" w:h="16838"/>
      <w:pgMar w:top="1417" w:right="1134" w:bottom="1417"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CEFA" w14:textId="77777777" w:rsidR="00D139D3" w:rsidRPr="0060271D" w:rsidRDefault="00D139D3" w:rsidP="005C36FD">
      <w:pPr>
        <w:spacing w:after="0" w:line="240" w:lineRule="auto"/>
      </w:pPr>
      <w:r w:rsidRPr="0060271D">
        <w:separator/>
      </w:r>
    </w:p>
  </w:endnote>
  <w:endnote w:type="continuationSeparator" w:id="0">
    <w:p w14:paraId="7089A75E" w14:textId="77777777" w:rsidR="00D139D3" w:rsidRPr="0060271D" w:rsidRDefault="00D139D3" w:rsidP="005C36FD">
      <w:pPr>
        <w:spacing w:after="0" w:line="240" w:lineRule="auto"/>
      </w:pPr>
      <w:r w:rsidRPr="006027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58E3D" w14:textId="1F531CD2" w:rsidR="005C36FD" w:rsidRPr="0060271D" w:rsidRDefault="005C36FD" w:rsidP="005C36FD">
    <w:pPr>
      <w:pStyle w:val="Alatunniste"/>
      <w:tabs>
        <w:tab w:val="clear" w:pos="4819"/>
        <w:tab w:val="clear" w:pos="9638"/>
        <w:tab w:val="left" w:pos="7980"/>
      </w:tabs>
    </w:pPr>
    <w:r w:rsidRPr="0060271D">
      <w:t xml:space="preserve">Toni Heikkilä </w:t>
    </w:r>
    <w:r w:rsidRPr="0060271D">
      <w:tab/>
      <w:t>14.5.2026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3308" w14:textId="77777777" w:rsidR="00D139D3" w:rsidRPr="0060271D" w:rsidRDefault="00D139D3" w:rsidP="005C36FD">
      <w:pPr>
        <w:spacing w:after="0" w:line="240" w:lineRule="auto"/>
      </w:pPr>
      <w:r w:rsidRPr="0060271D">
        <w:separator/>
      </w:r>
    </w:p>
  </w:footnote>
  <w:footnote w:type="continuationSeparator" w:id="0">
    <w:p w14:paraId="10801B5E" w14:textId="77777777" w:rsidR="00D139D3" w:rsidRPr="0060271D" w:rsidRDefault="00D139D3" w:rsidP="005C36FD">
      <w:pPr>
        <w:spacing w:after="0" w:line="240" w:lineRule="auto"/>
      </w:pPr>
      <w:r w:rsidRPr="0060271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FDAB" w14:textId="436FBB58" w:rsidR="005C36FD" w:rsidRPr="0060271D" w:rsidRDefault="005C36FD">
    <w:pPr>
      <w:pStyle w:val="Yltunniste"/>
    </w:pPr>
    <w:r w:rsidRPr="0060271D">
      <w:t>COMP.SEC.300 Secure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00C"/>
    <w:multiLevelType w:val="hybridMultilevel"/>
    <w:tmpl w:val="92DC8A2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11616F32"/>
    <w:multiLevelType w:val="hybridMultilevel"/>
    <w:tmpl w:val="C5DCFBE0"/>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434A279C"/>
    <w:multiLevelType w:val="hybridMultilevel"/>
    <w:tmpl w:val="8CB6CD06"/>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4EC40A4C"/>
    <w:multiLevelType w:val="hybridMultilevel"/>
    <w:tmpl w:val="119A9988"/>
    <w:lvl w:ilvl="0" w:tplc="45E4BCD0">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54EF113F"/>
    <w:multiLevelType w:val="hybridMultilevel"/>
    <w:tmpl w:val="48AAF1F2"/>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6828100E"/>
    <w:multiLevelType w:val="hybridMultilevel"/>
    <w:tmpl w:val="8C24A846"/>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6E162050"/>
    <w:multiLevelType w:val="hybridMultilevel"/>
    <w:tmpl w:val="37C4B7C8"/>
    <w:lvl w:ilvl="0" w:tplc="80DE6C60">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7" w15:restartNumberingAfterBreak="0">
    <w:nsid w:val="70F82D43"/>
    <w:multiLevelType w:val="hybridMultilevel"/>
    <w:tmpl w:val="94A635CE"/>
    <w:lvl w:ilvl="0" w:tplc="5150CC56">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73AB3DCB"/>
    <w:multiLevelType w:val="hybridMultilevel"/>
    <w:tmpl w:val="869EC81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534539811">
    <w:abstractNumId w:val="8"/>
  </w:num>
  <w:num w:numId="2" w16cid:durableId="438068532">
    <w:abstractNumId w:val="5"/>
  </w:num>
  <w:num w:numId="3" w16cid:durableId="580220019">
    <w:abstractNumId w:val="7"/>
  </w:num>
  <w:num w:numId="4" w16cid:durableId="1025444231">
    <w:abstractNumId w:val="3"/>
  </w:num>
  <w:num w:numId="5" w16cid:durableId="2048949374">
    <w:abstractNumId w:val="6"/>
  </w:num>
  <w:num w:numId="6" w16cid:durableId="1245916026">
    <w:abstractNumId w:val="4"/>
  </w:num>
  <w:num w:numId="7" w16cid:durableId="1654481451">
    <w:abstractNumId w:val="0"/>
  </w:num>
  <w:num w:numId="8" w16cid:durableId="540672918">
    <w:abstractNumId w:val="2"/>
  </w:num>
  <w:num w:numId="9" w16cid:durableId="1531532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6FD"/>
    <w:rsid w:val="00067938"/>
    <w:rsid w:val="0014454A"/>
    <w:rsid w:val="00185AD5"/>
    <w:rsid w:val="00232393"/>
    <w:rsid w:val="00316681"/>
    <w:rsid w:val="003337D9"/>
    <w:rsid w:val="00344D7C"/>
    <w:rsid w:val="00574F1B"/>
    <w:rsid w:val="005C36FD"/>
    <w:rsid w:val="0060271D"/>
    <w:rsid w:val="006A3A57"/>
    <w:rsid w:val="006F6135"/>
    <w:rsid w:val="00762814"/>
    <w:rsid w:val="008C4969"/>
    <w:rsid w:val="00927A5D"/>
    <w:rsid w:val="00A56CE3"/>
    <w:rsid w:val="00AB5356"/>
    <w:rsid w:val="00B22307"/>
    <w:rsid w:val="00CB1E27"/>
    <w:rsid w:val="00D139D3"/>
    <w:rsid w:val="00D71009"/>
    <w:rsid w:val="00E67D0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AC3EE"/>
  <w15:chartTrackingRefBased/>
  <w15:docId w15:val="{4C13A9B7-77DE-4689-A1F3-5CB20AA0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Pr>
      <w:lang w:val="en-GB"/>
    </w:rPr>
  </w:style>
  <w:style w:type="paragraph" w:styleId="Otsikko1">
    <w:name w:val="heading 1"/>
    <w:basedOn w:val="Normaali"/>
    <w:next w:val="Normaali"/>
    <w:link w:val="Otsikko1Char"/>
    <w:uiPriority w:val="9"/>
    <w:qFormat/>
    <w:rsid w:val="005C3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unhideWhenUsed/>
    <w:qFormat/>
    <w:rsid w:val="005C3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unhideWhenUsed/>
    <w:qFormat/>
    <w:rsid w:val="005C36FD"/>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5C36FD"/>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5C36FD"/>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5C36FD"/>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5C36FD"/>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5C36FD"/>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5C36FD"/>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5C36FD"/>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rsid w:val="005C36FD"/>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rsid w:val="005C36FD"/>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5C36FD"/>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5C36FD"/>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5C36FD"/>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5C36FD"/>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5C36FD"/>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5C36FD"/>
    <w:rPr>
      <w:rFonts w:eastAsiaTheme="majorEastAsia" w:cstheme="majorBidi"/>
      <w:color w:val="272727" w:themeColor="text1" w:themeTint="D8"/>
    </w:rPr>
  </w:style>
  <w:style w:type="paragraph" w:styleId="Otsikko">
    <w:name w:val="Title"/>
    <w:basedOn w:val="Normaali"/>
    <w:next w:val="Normaali"/>
    <w:link w:val="OtsikkoChar"/>
    <w:uiPriority w:val="10"/>
    <w:qFormat/>
    <w:rsid w:val="005C3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5C36FD"/>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5C36FD"/>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5C36FD"/>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5C36FD"/>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5C36FD"/>
    <w:rPr>
      <w:i/>
      <w:iCs/>
      <w:color w:val="404040" w:themeColor="text1" w:themeTint="BF"/>
    </w:rPr>
  </w:style>
  <w:style w:type="paragraph" w:styleId="Luettelokappale">
    <w:name w:val="List Paragraph"/>
    <w:basedOn w:val="Normaali"/>
    <w:uiPriority w:val="34"/>
    <w:qFormat/>
    <w:rsid w:val="005C36FD"/>
    <w:pPr>
      <w:ind w:left="720"/>
      <w:contextualSpacing/>
    </w:pPr>
  </w:style>
  <w:style w:type="character" w:styleId="Voimakaskorostus">
    <w:name w:val="Intense Emphasis"/>
    <w:basedOn w:val="Kappaleenoletusfontti"/>
    <w:uiPriority w:val="21"/>
    <w:qFormat/>
    <w:rsid w:val="005C36FD"/>
    <w:rPr>
      <w:i/>
      <w:iCs/>
      <w:color w:val="0F4761" w:themeColor="accent1" w:themeShade="BF"/>
    </w:rPr>
  </w:style>
  <w:style w:type="paragraph" w:styleId="Erottuvalainaus">
    <w:name w:val="Intense Quote"/>
    <w:basedOn w:val="Normaali"/>
    <w:next w:val="Normaali"/>
    <w:link w:val="ErottuvalainausChar"/>
    <w:uiPriority w:val="30"/>
    <w:qFormat/>
    <w:rsid w:val="005C3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5C36FD"/>
    <w:rPr>
      <w:i/>
      <w:iCs/>
      <w:color w:val="0F4761" w:themeColor="accent1" w:themeShade="BF"/>
    </w:rPr>
  </w:style>
  <w:style w:type="character" w:styleId="Erottuvaviittaus">
    <w:name w:val="Intense Reference"/>
    <w:basedOn w:val="Kappaleenoletusfontti"/>
    <w:uiPriority w:val="32"/>
    <w:qFormat/>
    <w:rsid w:val="005C36FD"/>
    <w:rPr>
      <w:b/>
      <w:bCs/>
      <w:smallCaps/>
      <w:color w:val="0F4761" w:themeColor="accent1" w:themeShade="BF"/>
      <w:spacing w:val="5"/>
    </w:rPr>
  </w:style>
  <w:style w:type="paragraph" w:styleId="Yltunniste">
    <w:name w:val="header"/>
    <w:basedOn w:val="Normaali"/>
    <w:link w:val="YltunnisteChar"/>
    <w:uiPriority w:val="99"/>
    <w:unhideWhenUsed/>
    <w:rsid w:val="005C36FD"/>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5C36FD"/>
  </w:style>
  <w:style w:type="paragraph" w:styleId="Alatunniste">
    <w:name w:val="footer"/>
    <w:basedOn w:val="Normaali"/>
    <w:link w:val="AlatunnisteChar"/>
    <w:uiPriority w:val="99"/>
    <w:unhideWhenUsed/>
    <w:rsid w:val="005C36FD"/>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5C36FD"/>
  </w:style>
  <w:style w:type="paragraph" w:styleId="Eivli">
    <w:name w:val="No Spacing"/>
    <w:link w:val="EivliChar"/>
    <w:uiPriority w:val="1"/>
    <w:qFormat/>
    <w:rsid w:val="005C36FD"/>
    <w:pPr>
      <w:spacing w:after="0" w:line="240" w:lineRule="auto"/>
    </w:pPr>
    <w:rPr>
      <w:rFonts w:eastAsiaTheme="minorEastAsia"/>
      <w:kern w:val="0"/>
      <w:sz w:val="22"/>
      <w:szCs w:val="22"/>
      <w:lang w:eastAsia="fi-FI"/>
      <w14:ligatures w14:val="none"/>
    </w:rPr>
  </w:style>
  <w:style w:type="character" w:customStyle="1" w:styleId="EivliChar">
    <w:name w:val="Ei väliä Char"/>
    <w:basedOn w:val="Kappaleenoletusfontti"/>
    <w:link w:val="Eivli"/>
    <w:uiPriority w:val="1"/>
    <w:rsid w:val="005C36FD"/>
    <w:rPr>
      <w:rFonts w:eastAsiaTheme="minorEastAsia"/>
      <w:kern w:val="0"/>
      <w:sz w:val="22"/>
      <w:szCs w:val="22"/>
      <w:lang w:eastAsia="fi-FI"/>
      <w14:ligatures w14:val="none"/>
    </w:rPr>
  </w:style>
  <w:style w:type="paragraph" w:styleId="Sisllysluettelonotsikko">
    <w:name w:val="TOC Heading"/>
    <w:basedOn w:val="Otsikko1"/>
    <w:next w:val="Normaali"/>
    <w:uiPriority w:val="39"/>
    <w:unhideWhenUsed/>
    <w:qFormat/>
    <w:rsid w:val="005C36FD"/>
    <w:pPr>
      <w:spacing w:before="240" w:after="0" w:line="259" w:lineRule="auto"/>
      <w:outlineLvl w:val="9"/>
    </w:pPr>
    <w:rPr>
      <w:kern w:val="0"/>
      <w:sz w:val="32"/>
      <w:szCs w:val="32"/>
      <w:lang w:eastAsia="fi-FI"/>
      <w14:ligatures w14:val="none"/>
    </w:rPr>
  </w:style>
  <w:style w:type="character" w:styleId="Hyperlinkki">
    <w:name w:val="Hyperlink"/>
    <w:basedOn w:val="Kappaleenoletusfontti"/>
    <w:uiPriority w:val="99"/>
    <w:unhideWhenUsed/>
    <w:rsid w:val="005C36FD"/>
    <w:rPr>
      <w:color w:val="467886" w:themeColor="hyperlink"/>
      <w:u w:val="single"/>
    </w:rPr>
  </w:style>
  <w:style w:type="character" w:styleId="Ratkaisematonmaininta">
    <w:name w:val="Unresolved Mention"/>
    <w:basedOn w:val="Kappaleenoletusfontti"/>
    <w:uiPriority w:val="99"/>
    <w:semiHidden/>
    <w:unhideWhenUsed/>
    <w:rsid w:val="005C36FD"/>
    <w:rPr>
      <w:color w:val="605E5C"/>
      <w:shd w:val="clear" w:color="auto" w:fill="E1DFDD"/>
    </w:rPr>
  </w:style>
  <w:style w:type="paragraph" w:styleId="Sisluet2">
    <w:name w:val="toc 2"/>
    <w:basedOn w:val="Normaali"/>
    <w:next w:val="Normaali"/>
    <w:autoRedefine/>
    <w:uiPriority w:val="39"/>
    <w:unhideWhenUsed/>
    <w:rsid w:val="0060271D"/>
    <w:pPr>
      <w:spacing w:after="100"/>
      <w:ind w:left="240"/>
    </w:pPr>
  </w:style>
  <w:style w:type="paragraph" w:styleId="Sisluet3">
    <w:name w:val="toc 3"/>
    <w:basedOn w:val="Normaali"/>
    <w:next w:val="Normaali"/>
    <w:autoRedefine/>
    <w:uiPriority w:val="39"/>
    <w:unhideWhenUsed/>
    <w:rsid w:val="0060271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nihoooo/COMP.SEC.300.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onarcloud.io/summary/new_code?id=tonihoooo_COMP.SEC.300&amp;branch=master" TargetMode="External"/><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FFC31-83CC-4B76-8819-20C706EA9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2677</TotalTime>
  <Pages>7</Pages>
  <Words>1069</Words>
  <Characters>8662</Characters>
  <Application>Microsoft Office Word</Application>
  <DocSecurity>0</DocSecurity>
  <Lines>72</Lines>
  <Paragraphs>19</Paragraphs>
  <ScaleCrop>false</ScaleCrop>
  <HeadingPairs>
    <vt:vector size="2" baseType="variant">
      <vt:variant>
        <vt:lpstr>Otsikko</vt:lpstr>
      </vt:variant>
      <vt:variant>
        <vt:i4>1</vt:i4>
      </vt:variant>
    </vt:vector>
  </HeadingPairs>
  <TitlesOfParts>
    <vt:vector size="1" baseType="lpstr">
      <vt:lpstr>MyManager</vt:lpstr>
    </vt:vector>
  </TitlesOfParts>
  <Company>tampereen university</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MyManager</dc:title>
  <dc:subject/>
  <dc:creator>Toni Heikkilä</dc:creator>
  <cp:keywords/>
  <dc:description/>
  <cp:lastModifiedBy>Toni Heikkilä</cp:lastModifiedBy>
  <cp:revision>5</cp:revision>
  <cp:lastPrinted>2026-05-18T10:11:00Z</cp:lastPrinted>
  <dcterms:created xsi:type="dcterms:W3CDTF">2026-05-14T15:47:00Z</dcterms:created>
  <dcterms:modified xsi:type="dcterms:W3CDTF">2026-05-18T10:24:00Z</dcterms:modified>
</cp:coreProperties>
</file>