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0DEE" w14:textId="671980D9" w:rsidR="0040169A" w:rsidRPr="001A491D" w:rsidRDefault="001A491D" w:rsidP="00426E46">
      <w:pPr>
        <w:jc w:val="center"/>
        <w:rPr>
          <w:sz w:val="32"/>
          <w:szCs w:val="28"/>
        </w:rPr>
      </w:pPr>
      <w:r w:rsidRPr="001A491D">
        <w:rPr>
          <w:b/>
          <w:bCs/>
          <w:sz w:val="32"/>
          <w:szCs w:val="28"/>
        </w:rPr>
        <w:t xml:space="preserve">Lê Thanh Toàn – 2110425 – DH21TIN06 </w:t>
      </w:r>
      <w:r w:rsidRPr="001A491D">
        <w:rPr>
          <w:b/>
          <w:bCs/>
          <w:sz w:val="32"/>
          <w:szCs w:val="28"/>
        </w:rPr>
        <w:br/>
      </w:r>
      <w:r w:rsidR="0040169A" w:rsidRPr="001A491D">
        <w:rPr>
          <w:b/>
          <w:bCs/>
          <w:sz w:val="32"/>
          <w:szCs w:val="28"/>
        </w:rPr>
        <w:t xml:space="preserve">Hệ thống hỗ trợ học tập </w:t>
      </w:r>
      <w:r w:rsidRPr="001A491D">
        <w:rPr>
          <w:b/>
          <w:bCs/>
          <w:sz w:val="32"/>
          <w:szCs w:val="28"/>
        </w:rPr>
        <w:t>E-</w:t>
      </w:r>
      <w:r w:rsidR="0040169A" w:rsidRPr="001A491D">
        <w:rPr>
          <w:b/>
          <w:bCs/>
          <w:sz w:val="32"/>
          <w:szCs w:val="28"/>
        </w:rPr>
        <w:t>Learning trên nền tảng web</w:t>
      </w:r>
    </w:p>
    <w:p w14:paraId="6F03D1DE" w14:textId="74785978" w:rsidR="005526D3" w:rsidRPr="005526D3" w:rsidRDefault="005526D3" w:rsidP="00426E46">
      <w:pPr>
        <w:jc w:val="both"/>
      </w:pPr>
      <w:r w:rsidRPr="005526D3">
        <w:t>Để hỗ trợ trong việc phát triển nền tảng eLearning chuyên biệt cho một trường đại học</w:t>
      </w:r>
      <w:r w:rsidR="00844F82">
        <w:t xml:space="preserve"> hoặc t</w:t>
      </w:r>
      <w:r w:rsidR="00710D4F">
        <w:t>ổ chức</w:t>
      </w:r>
      <w:r w:rsidRPr="005526D3">
        <w:t>, dưới đây là bảng so sánh các chức năng của một số phần mềm eLearning phổ biến hiện nay. Việc này sẽ giúp xác định các tính năng cần thiết và xây dựng hệ thống chức năng cho nền tảng của mình.</w:t>
      </w:r>
    </w:p>
    <w:tbl>
      <w:tblPr>
        <w:tblStyle w:val="TableGridLight"/>
        <w:tblW w:w="0" w:type="auto"/>
        <w:tblLook w:val="04A0" w:firstRow="1" w:lastRow="0" w:firstColumn="1" w:lastColumn="0" w:noHBand="0" w:noVBand="1"/>
      </w:tblPr>
      <w:tblGrid>
        <w:gridCol w:w="1140"/>
        <w:gridCol w:w="2411"/>
        <w:gridCol w:w="1970"/>
        <w:gridCol w:w="2056"/>
        <w:gridCol w:w="1773"/>
      </w:tblGrid>
      <w:tr w:rsidR="00A21F75" w:rsidRPr="005526D3" w14:paraId="510966F4" w14:textId="77777777" w:rsidTr="005526D3">
        <w:tc>
          <w:tcPr>
            <w:tcW w:w="0" w:type="auto"/>
            <w:vAlign w:val="center"/>
            <w:hideMark/>
          </w:tcPr>
          <w:p w14:paraId="009714A2" w14:textId="77777777" w:rsidR="005526D3" w:rsidRPr="005526D3" w:rsidRDefault="005526D3" w:rsidP="00552327">
            <w:pPr>
              <w:spacing w:after="160" w:line="259" w:lineRule="auto"/>
              <w:ind w:firstLine="0"/>
              <w:jc w:val="center"/>
              <w:rPr>
                <w:b/>
                <w:bCs/>
              </w:rPr>
            </w:pPr>
            <w:r w:rsidRPr="005526D3">
              <w:rPr>
                <w:b/>
                <w:bCs/>
              </w:rPr>
              <w:t>Chức năng</w:t>
            </w:r>
          </w:p>
        </w:tc>
        <w:tc>
          <w:tcPr>
            <w:tcW w:w="0" w:type="auto"/>
            <w:vAlign w:val="center"/>
            <w:hideMark/>
          </w:tcPr>
          <w:p w14:paraId="3EFF3C61" w14:textId="77777777" w:rsidR="005526D3" w:rsidRPr="005526D3" w:rsidRDefault="005526D3" w:rsidP="00552327">
            <w:pPr>
              <w:spacing w:after="160" w:line="259" w:lineRule="auto"/>
              <w:ind w:firstLine="0"/>
              <w:jc w:val="center"/>
              <w:rPr>
                <w:b/>
                <w:bCs/>
              </w:rPr>
            </w:pPr>
            <w:r w:rsidRPr="005526D3">
              <w:rPr>
                <w:b/>
                <w:bCs/>
              </w:rPr>
              <w:t>Moodle</w:t>
            </w:r>
          </w:p>
        </w:tc>
        <w:tc>
          <w:tcPr>
            <w:tcW w:w="0" w:type="auto"/>
            <w:vAlign w:val="center"/>
            <w:hideMark/>
          </w:tcPr>
          <w:p w14:paraId="60BC318D" w14:textId="3462339D" w:rsidR="005526D3" w:rsidRPr="005526D3" w:rsidRDefault="005526D3" w:rsidP="00552327">
            <w:pPr>
              <w:spacing w:after="160" w:line="259" w:lineRule="auto"/>
              <w:ind w:firstLine="0"/>
              <w:jc w:val="center"/>
              <w:rPr>
                <w:b/>
                <w:bCs/>
              </w:rPr>
            </w:pPr>
            <w:r w:rsidRPr="005526D3">
              <w:rPr>
                <w:b/>
                <w:bCs/>
              </w:rPr>
              <w:t>Blackboard</w:t>
            </w:r>
            <w:r>
              <w:rPr>
                <w:b/>
                <w:bCs/>
              </w:rPr>
              <w:t xml:space="preserve"> </w:t>
            </w:r>
            <w:r w:rsidRPr="005526D3">
              <w:rPr>
                <w:b/>
                <w:bCs/>
              </w:rPr>
              <w:t>Learn</w:t>
            </w:r>
          </w:p>
        </w:tc>
        <w:tc>
          <w:tcPr>
            <w:tcW w:w="0" w:type="auto"/>
            <w:vAlign w:val="center"/>
            <w:hideMark/>
          </w:tcPr>
          <w:p w14:paraId="2EC5CB23" w14:textId="1E3DA1D1" w:rsidR="005526D3" w:rsidRPr="005526D3" w:rsidRDefault="001D084C" w:rsidP="00552327">
            <w:pPr>
              <w:spacing w:after="160" w:line="259" w:lineRule="auto"/>
              <w:ind w:firstLine="0"/>
              <w:jc w:val="center"/>
              <w:rPr>
                <w:b/>
                <w:bCs/>
              </w:rPr>
            </w:pPr>
            <w:r w:rsidRPr="001D084C">
              <w:rPr>
                <w:b/>
                <w:bCs/>
              </w:rPr>
              <w:t>Canvas LMS by Instructure</w:t>
            </w:r>
          </w:p>
        </w:tc>
        <w:tc>
          <w:tcPr>
            <w:tcW w:w="0" w:type="auto"/>
            <w:vAlign w:val="center"/>
            <w:hideMark/>
          </w:tcPr>
          <w:p w14:paraId="750EBA2E" w14:textId="77777777" w:rsidR="005526D3" w:rsidRPr="005526D3" w:rsidRDefault="005526D3" w:rsidP="00552327">
            <w:pPr>
              <w:spacing w:after="160" w:line="259" w:lineRule="auto"/>
              <w:ind w:firstLine="0"/>
              <w:jc w:val="center"/>
              <w:rPr>
                <w:b/>
                <w:bCs/>
              </w:rPr>
            </w:pPr>
            <w:r w:rsidRPr="005526D3">
              <w:rPr>
                <w:b/>
                <w:bCs/>
              </w:rPr>
              <w:t>VNPT E-Learning</w:t>
            </w:r>
          </w:p>
        </w:tc>
      </w:tr>
      <w:tr w:rsidR="00572397" w:rsidRPr="005526D3" w14:paraId="2357744F" w14:textId="77777777" w:rsidTr="005526D3">
        <w:tc>
          <w:tcPr>
            <w:tcW w:w="0" w:type="auto"/>
            <w:vAlign w:val="center"/>
            <w:hideMark/>
          </w:tcPr>
          <w:p w14:paraId="70BF7C60" w14:textId="77777777" w:rsidR="005526D3" w:rsidRPr="005526D3" w:rsidRDefault="005526D3" w:rsidP="00BD3ACE">
            <w:pPr>
              <w:spacing w:after="160" w:line="259" w:lineRule="auto"/>
              <w:ind w:firstLine="0"/>
              <w:jc w:val="center"/>
            </w:pPr>
            <w:r w:rsidRPr="005526D3">
              <w:rPr>
                <w:b/>
                <w:bCs/>
              </w:rPr>
              <w:t>Quản lý người dùng</w:t>
            </w:r>
          </w:p>
        </w:tc>
        <w:tc>
          <w:tcPr>
            <w:tcW w:w="0" w:type="auto"/>
            <w:hideMark/>
          </w:tcPr>
          <w:p w14:paraId="7D1351A1" w14:textId="73A1545B" w:rsidR="005526D3" w:rsidRPr="005526D3" w:rsidRDefault="005526D3" w:rsidP="00426E46">
            <w:pPr>
              <w:spacing w:after="160" w:line="259" w:lineRule="auto"/>
              <w:ind w:firstLine="0"/>
              <w:jc w:val="both"/>
            </w:pPr>
            <w:r w:rsidRPr="005526D3">
              <w:t>- Phân quyền người dùng đa cấp.</w:t>
            </w:r>
            <w:r w:rsidRPr="005526D3">
              <w:br/>
              <w:t xml:space="preserve">- Hỗ trợ đăng nhập qua email và mạng </w:t>
            </w:r>
            <w:r w:rsidR="00AF29A1">
              <w:t>Microsoft</w:t>
            </w:r>
            <w:r w:rsidRPr="005526D3">
              <w:t>.</w:t>
            </w:r>
            <w:r w:rsidRPr="005526D3">
              <w:br/>
              <w:t>- Hồ sơ cá nhân chi tiết.</w:t>
            </w:r>
            <w:r w:rsidRPr="005526D3">
              <w:br/>
              <w:t>- Xác thực hai yếu tố (2FA).</w:t>
            </w:r>
          </w:p>
        </w:tc>
        <w:tc>
          <w:tcPr>
            <w:tcW w:w="0" w:type="auto"/>
            <w:hideMark/>
          </w:tcPr>
          <w:p w14:paraId="692F76E9" w14:textId="77777777" w:rsidR="005526D3" w:rsidRPr="005526D3" w:rsidRDefault="005526D3" w:rsidP="00426E46">
            <w:pPr>
              <w:spacing w:after="160" w:line="259" w:lineRule="auto"/>
              <w:ind w:firstLine="0"/>
              <w:jc w:val="both"/>
            </w:pPr>
            <w:r w:rsidRPr="005526D3">
              <w:t>- Phân quyền chi tiết cho người dùng.</w:t>
            </w:r>
            <w:r w:rsidRPr="005526D3">
              <w:br/>
              <w:t>- Đăng nhập qua email và SSO.</w:t>
            </w:r>
            <w:r w:rsidRPr="005526D3">
              <w:br/>
              <w:t>- Hồ sơ cá nhân với thông tin mở rộng.</w:t>
            </w:r>
            <w:r w:rsidRPr="005526D3">
              <w:br/>
              <w:t>- Hỗ trợ xác thực hai yếu tố.</w:t>
            </w:r>
          </w:p>
        </w:tc>
        <w:tc>
          <w:tcPr>
            <w:tcW w:w="0" w:type="auto"/>
            <w:hideMark/>
          </w:tcPr>
          <w:p w14:paraId="5CF1B85C" w14:textId="77777777" w:rsidR="005526D3" w:rsidRPr="005526D3" w:rsidRDefault="005526D3" w:rsidP="00426E46">
            <w:pPr>
              <w:spacing w:after="160" w:line="259" w:lineRule="auto"/>
              <w:ind w:firstLine="0"/>
              <w:jc w:val="both"/>
            </w:pPr>
            <w:r w:rsidRPr="005526D3">
              <w:t>- Phân quyền linh hoạt cho người dùng.</w:t>
            </w:r>
            <w:r w:rsidRPr="005526D3">
              <w:br/>
              <w:t>- Đăng nhập qua email và SSO.</w:t>
            </w:r>
            <w:r w:rsidRPr="005526D3">
              <w:br/>
              <w:t>- Hồ sơ cá nhân tùy chỉnh.</w:t>
            </w:r>
            <w:r w:rsidRPr="005526D3">
              <w:br/>
              <w:t>- Xác thực hai yếu tố.</w:t>
            </w:r>
          </w:p>
        </w:tc>
        <w:tc>
          <w:tcPr>
            <w:tcW w:w="0" w:type="auto"/>
            <w:hideMark/>
          </w:tcPr>
          <w:p w14:paraId="403A9AF5" w14:textId="77777777" w:rsidR="005526D3" w:rsidRPr="005526D3" w:rsidRDefault="005526D3" w:rsidP="00426E46">
            <w:pPr>
              <w:spacing w:after="160" w:line="259" w:lineRule="auto"/>
              <w:ind w:firstLine="0"/>
              <w:jc w:val="both"/>
            </w:pPr>
            <w:r w:rsidRPr="005526D3">
              <w:t>- Phân quyền người dùng cơ bản.</w:t>
            </w:r>
            <w:r w:rsidRPr="005526D3">
              <w:br/>
              <w:t>- Đăng nhập qua email.</w:t>
            </w:r>
            <w:r w:rsidRPr="005526D3">
              <w:br/>
              <w:t>- Hồ sơ cá nhân đơn giản.</w:t>
            </w:r>
            <w:r w:rsidRPr="005526D3">
              <w:br/>
              <w:t>- Chưa hỗ trợ xác thực hai yếu tố.</w:t>
            </w:r>
          </w:p>
        </w:tc>
      </w:tr>
      <w:tr w:rsidR="00A21F75" w:rsidRPr="005526D3" w14:paraId="7FBF6B77" w14:textId="77777777" w:rsidTr="005526D3">
        <w:tc>
          <w:tcPr>
            <w:tcW w:w="0" w:type="auto"/>
            <w:vAlign w:val="center"/>
            <w:hideMark/>
          </w:tcPr>
          <w:p w14:paraId="6D15C33A" w14:textId="77777777" w:rsidR="005526D3" w:rsidRPr="005526D3" w:rsidRDefault="005526D3" w:rsidP="00BD3ACE">
            <w:pPr>
              <w:spacing w:after="160" w:line="259" w:lineRule="auto"/>
              <w:ind w:firstLine="0"/>
              <w:jc w:val="center"/>
            </w:pPr>
            <w:r w:rsidRPr="005526D3">
              <w:rPr>
                <w:b/>
                <w:bCs/>
              </w:rPr>
              <w:t>Quản lý khóa học</w:t>
            </w:r>
          </w:p>
        </w:tc>
        <w:tc>
          <w:tcPr>
            <w:tcW w:w="0" w:type="auto"/>
            <w:hideMark/>
          </w:tcPr>
          <w:p w14:paraId="76EF81AD" w14:textId="77777777" w:rsidR="005526D3" w:rsidRPr="005526D3" w:rsidRDefault="005526D3" w:rsidP="00426E46">
            <w:pPr>
              <w:spacing w:after="160" w:line="259" w:lineRule="auto"/>
              <w:ind w:firstLine="0"/>
              <w:jc w:val="both"/>
            </w:pPr>
            <w:r w:rsidRPr="005526D3">
              <w:t>- Tạo và quản lý khóa học linh hoạt.</w:t>
            </w:r>
            <w:r w:rsidRPr="005526D3">
              <w:br/>
              <w:t>- Phân loại theo danh mục.</w:t>
            </w:r>
            <w:r w:rsidRPr="005526D3">
              <w:br/>
              <w:t>- Lịch học chi tiết.</w:t>
            </w:r>
            <w:r w:rsidRPr="005526D3">
              <w:br/>
              <w:t>- Đăng ký và thanh toán trực tuyến.</w:t>
            </w:r>
          </w:p>
        </w:tc>
        <w:tc>
          <w:tcPr>
            <w:tcW w:w="0" w:type="auto"/>
            <w:hideMark/>
          </w:tcPr>
          <w:p w14:paraId="5D4EC28E" w14:textId="77777777" w:rsidR="005526D3" w:rsidRPr="005526D3" w:rsidRDefault="005526D3" w:rsidP="00426E46">
            <w:pPr>
              <w:spacing w:after="160" w:line="259" w:lineRule="auto"/>
              <w:ind w:firstLine="0"/>
              <w:jc w:val="both"/>
            </w:pPr>
            <w:r w:rsidRPr="005526D3">
              <w:t>- Quản lý khóa học với nhiều tùy chọn.</w:t>
            </w:r>
            <w:r w:rsidRPr="005526D3">
              <w:br/>
              <w:t>- Phân loại theo chủ đề.</w:t>
            </w:r>
            <w:r w:rsidRPr="005526D3">
              <w:br/>
              <w:t>- Lịch học tích hợp.</w:t>
            </w:r>
            <w:r w:rsidRPr="005526D3">
              <w:br/>
              <w:t>- Hỗ trợ đăng ký và thanh toán.</w:t>
            </w:r>
          </w:p>
        </w:tc>
        <w:tc>
          <w:tcPr>
            <w:tcW w:w="0" w:type="auto"/>
            <w:hideMark/>
          </w:tcPr>
          <w:p w14:paraId="318AB367" w14:textId="77777777" w:rsidR="005526D3" w:rsidRPr="005526D3" w:rsidRDefault="005526D3" w:rsidP="00426E46">
            <w:pPr>
              <w:spacing w:after="160" w:line="259" w:lineRule="auto"/>
              <w:ind w:firstLine="0"/>
              <w:jc w:val="both"/>
            </w:pPr>
            <w:r w:rsidRPr="005526D3">
              <w:t>- Tạo và quản lý khóa học dễ dàng.</w:t>
            </w:r>
            <w:r w:rsidRPr="005526D3">
              <w:br/>
              <w:t>- Phân loại theo lĩnh vực.</w:t>
            </w:r>
            <w:r w:rsidRPr="005526D3">
              <w:br/>
              <w:t>- Lịch học trực quan.</w:t>
            </w:r>
            <w:r w:rsidRPr="005526D3">
              <w:br/>
              <w:t>- Đăng ký và thanh toán trực tuyến.</w:t>
            </w:r>
          </w:p>
        </w:tc>
        <w:tc>
          <w:tcPr>
            <w:tcW w:w="0" w:type="auto"/>
            <w:hideMark/>
          </w:tcPr>
          <w:p w14:paraId="31114CE3" w14:textId="2BDA929C" w:rsidR="005526D3" w:rsidRPr="005526D3" w:rsidRDefault="005526D3" w:rsidP="00426E46">
            <w:pPr>
              <w:spacing w:after="160" w:line="259" w:lineRule="auto"/>
              <w:ind w:firstLine="0"/>
              <w:jc w:val="both"/>
            </w:pPr>
            <w:r w:rsidRPr="005526D3">
              <w:t>- Tạo và quản lý khóa học cơ bản.</w:t>
            </w:r>
            <w:r w:rsidRPr="005526D3">
              <w:br/>
              <w:t>- Phân loại theo môn học.</w:t>
            </w:r>
            <w:r w:rsidRPr="005526D3">
              <w:br/>
              <w:t>- Lịch học đơn giản.</w:t>
            </w:r>
            <w:r w:rsidRPr="005526D3">
              <w:br/>
              <w:t>- Đăng ký trực tuyến</w:t>
            </w:r>
            <w:r w:rsidR="00AD7E20">
              <w:t xml:space="preserve"> và</w:t>
            </w:r>
            <w:r w:rsidRPr="005526D3">
              <w:t xml:space="preserve"> thanh toán.</w:t>
            </w:r>
          </w:p>
        </w:tc>
      </w:tr>
      <w:tr w:rsidR="00572397" w:rsidRPr="005526D3" w14:paraId="2AF17560" w14:textId="77777777" w:rsidTr="005526D3">
        <w:tc>
          <w:tcPr>
            <w:tcW w:w="0" w:type="auto"/>
            <w:vAlign w:val="center"/>
            <w:hideMark/>
          </w:tcPr>
          <w:p w14:paraId="6D8AAD9D" w14:textId="77777777" w:rsidR="005526D3" w:rsidRPr="005526D3" w:rsidRDefault="005526D3" w:rsidP="00BD3ACE">
            <w:pPr>
              <w:spacing w:after="160" w:line="259" w:lineRule="auto"/>
              <w:ind w:firstLine="0"/>
              <w:jc w:val="center"/>
            </w:pPr>
            <w:r w:rsidRPr="005526D3">
              <w:rPr>
                <w:b/>
                <w:bCs/>
              </w:rPr>
              <w:t>Quản lý nội dung học tập</w:t>
            </w:r>
          </w:p>
        </w:tc>
        <w:tc>
          <w:tcPr>
            <w:tcW w:w="0" w:type="auto"/>
            <w:hideMark/>
          </w:tcPr>
          <w:p w14:paraId="7C3343C3" w14:textId="77777777" w:rsidR="005526D3" w:rsidRPr="005526D3" w:rsidRDefault="005526D3" w:rsidP="00426E46">
            <w:pPr>
              <w:spacing w:after="160" w:line="259" w:lineRule="auto"/>
              <w:ind w:firstLine="0"/>
              <w:jc w:val="both"/>
            </w:pPr>
            <w:r w:rsidRPr="005526D3">
              <w:t>- Hỗ trợ đa dạng tài liệu: video, PDF, SCORM.</w:t>
            </w:r>
            <w:r w:rsidRPr="005526D3">
              <w:br/>
              <w:t>- Hệ thống bài tập phong phú.</w:t>
            </w:r>
            <w:r w:rsidRPr="005526D3">
              <w:br/>
              <w:t>- Công cụ đánh dấu và ghi chú.</w:t>
            </w:r>
          </w:p>
        </w:tc>
        <w:tc>
          <w:tcPr>
            <w:tcW w:w="0" w:type="auto"/>
            <w:hideMark/>
          </w:tcPr>
          <w:p w14:paraId="55BB870D" w14:textId="77777777" w:rsidR="005526D3" w:rsidRPr="005526D3" w:rsidRDefault="005526D3" w:rsidP="00426E46">
            <w:pPr>
              <w:spacing w:after="160" w:line="259" w:lineRule="auto"/>
              <w:ind w:firstLine="0"/>
              <w:jc w:val="both"/>
            </w:pPr>
            <w:r w:rsidRPr="005526D3">
              <w:t>- Tích hợp nội dung đa phương tiện.</w:t>
            </w:r>
            <w:r w:rsidRPr="005526D3">
              <w:br/>
              <w:t>- Bài tập và đánh giá đa dạng.</w:t>
            </w:r>
            <w:r w:rsidRPr="005526D3">
              <w:br/>
              <w:t>- Công cụ ghi chú và đánh dấu.</w:t>
            </w:r>
          </w:p>
        </w:tc>
        <w:tc>
          <w:tcPr>
            <w:tcW w:w="0" w:type="auto"/>
            <w:hideMark/>
          </w:tcPr>
          <w:p w14:paraId="1638D744" w14:textId="77777777" w:rsidR="005526D3" w:rsidRPr="005526D3" w:rsidRDefault="005526D3" w:rsidP="00426E46">
            <w:pPr>
              <w:spacing w:after="160" w:line="259" w:lineRule="auto"/>
              <w:ind w:firstLine="0"/>
              <w:jc w:val="both"/>
            </w:pPr>
            <w:r w:rsidRPr="005526D3">
              <w:t>- Hỗ trợ tài liệu đa dạng.</w:t>
            </w:r>
            <w:r w:rsidRPr="005526D3">
              <w:br/>
              <w:t>- Bài tập và kiểm tra linh hoạt.</w:t>
            </w:r>
            <w:r w:rsidRPr="005526D3">
              <w:br/>
              <w:t>- Công cụ đánh dấu và ghi chú tích hợp.</w:t>
            </w:r>
          </w:p>
        </w:tc>
        <w:tc>
          <w:tcPr>
            <w:tcW w:w="0" w:type="auto"/>
            <w:hideMark/>
          </w:tcPr>
          <w:p w14:paraId="1DA70181" w14:textId="77777777" w:rsidR="005526D3" w:rsidRPr="005526D3" w:rsidRDefault="005526D3" w:rsidP="00426E46">
            <w:pPr>
              <w:spacing w:after="160" w:line="259" w:lineRule="auto"/>
              <w:ind w:firstLine="0"/>
              <w:jc w:val="both"/>
            </w:pPr>
            <w:r w:rsidRPr="005526D3">
              <w:t>- Hỗ trợ tài liệu cơ bản: video, PDF.</w:t>
            </w:r>
            <w:r w:rsidRPr="005526D3">
              <w:br/>
              <w:t>- Bài tập và kiểm tra đơn giản.</w:t>
            </w:r>
            <w:r w:rsidRPr="005526D3">
              <w:br/>
              <w:t xml:space="preserve">- Chưa có công </w:t>
            </w:r>
            <w:r w:rsidRPr="005526D3">
              <w:lastRenderedPageBreak/>
              <w:t>cụ đánh dấu và ghi chú.</w:t>
            </w:r>
          </w:p>
        </w:tc>
      </w:tr>
      <w:tr w:rsidR="00A21F75" w:rsidRPr="005526D3" w14:paraId="5D483ECB" w14:textId="77777777" w:rsidTr="005526D3">
        <w:tc>
          <w:tcPr>
            <w:tcW w:w="0" w:type="auto"/>
            <w:vAlign w:val="center"/>
            <w:hideMark/>
          </w:tcPr>
          <w:p w14:paraId="0C30B09B" w14:textId="77777777" w:rsidR="005526D3" w:rsidRPr="005526D3" w:rsidRDefault="005526D3" w:rsidP="00BD3ACE">
            <w:pPr>
              <w:spacing w:after="160" w:line="259" w:lineRule="auto"/>
              <w:ind w:firstLine="0"/>
              <w:jc w:val="center"/>
            </w:pPr>
            <w:r w:rsidRPr="005526D3">
              <w:rPr>
                <w:b/>
                <w:bCs/>
              </w:rPr>
              <w:lastRenderedPageBreak/>
              <w:t>Quản lý bài kiểm tra</w:t>
            </w:r>
          </w:p>
        </w:tc>
        <w:tc>
          <w:tcPr>
            <w:tcW w:w="0" w:type="auto"/>
            <w:hideMark/>
          </w:tcPr>
          <w:p w14:paraId="42F3DDC9" w14:textId="77777777" w:rsidR="005526D3" w:rsidRPr="005526D3" w:rsidRDefault="005526D3" w:rsidP="00426E46">
            <w:pPr>
              <w:spacing w:after="160" w:line="259" w:lineRule="auto"/>
              <w:ind w:firstLine="0"/>
              <w:jc w:val="both"/>
            </w:pPr>
            <w:r w:rsidRPr="005526D3">
              <w:t>- Tạo bài kiểm tra với nhiều loại câu hỏi.</w:t>
            </w:r>
            <w:r w:rsidRPr="005526D3">
              <w:br/>
              <w:t>- Chấm điểm tự động cho trắc nghiệm.</w:t>
            </w:r>
            <w:r w:rsidRPr="005526D3">
              <w:br/>
              <w:t>- Bài kiểm tra định kỳ linh hoạt.</w:t>
            </w:r>
            <w:r w:rsidRPr="005526D3">
              <w:br/>
              <w:t>- Phản hồi chi tiết từ giảng viên.</w:t>
            </w:r>
          </w:p>
        </w:tc>
        <w:tc>
          <w:tcPr>
            <w:tcW w:w="0" w:type="auto"/>
            <w:hideMark/>
          </w:tcPr>
          <w:p w14:paraId="209039B2" w14:textId="77777777" w:rsidR="005526D3" w:rsidRPr="005526D3" w:rsidRDefault="005526D3" w:rsidP="00426E46">
            <w:pPr>
              <w:spacing w:after="160" w:line="259" w:lineRule="auto"/>
              <w:ind w:firstLine="0"/>
              <w:jc w:val="both"/>
            </w:pPr>
            <w:r w:rsidRPr="005526D3">
              <w:t>- Tạo và quản lý bài kiểm tra đa dạng.</w:t>
            </w:r>
            <w:r w:rsidRPr="005526D3">
              <w:br/>
              <w:t>- Chấm điểm tự động và thủ công.</w:t>
            </w:r>
            <w:r w:rsidRPr="005526D3">
              <w:br/>
              <w:t>- Hỗ trợ kiểm tra định kỳ.</w:t>
            </w:r>
            <w:r w:rsidRPr="005526D3">
              <w:br/>
              <w:t>- Phản hồi và nhận xét chi tiết.</w:t>
            </w:r>
          </w:p>
        </w:tc>
        <w:tc>
          <w:tcPr>
            <w:tcW w:w="0" w:type="auto"/>
            <w:hideMark/>
          </w:tcPr>
          <w:p w14:paraId="580214B0" w14:textId="77777777" w:rsidR="005526D3" w:rsidRPr="005526D3" w:rsidRDefault="005526D3" w:rsidP="00426E46">
            <w:pPr>
              <w:spacing w:after="160" w:line="259" w:lineRule="auto"/>
              <w:ind w:firstLine="0"/>
              <w:jc w:val="both"/>
            </w:pPr>
            <w:r w:rsidRPr="005526D3">
              <w:t>- Tạo bài kiểm tra dễ dàng.</w:t>
            </w:r>
            <w:r w:rsidRPr="005526D3">
              <w:br/>
              <w:t>- Chấm điểm tự động và cung cấp phản hồi ngay lập tức.</w:t>
            </w:r>
            <w:r w:rsidRPr="005526D3">
              <w:br/>
              <w:t>- Hỗ trợ kiểm tra định kỳ.</w:t>
            </w:r>
            <w:r w:rsidRPr="005526D3">
              <w:br/>
              <w:t>- Phản hồi từ giảng viên.</w:t>
            </w:r>
          </w:p>
        </w:tc>
        <w:tc>
          <w:tcPr>
            <w:tcW w:w="0" w:type="auto"/>
            <w:hideMark/>
          </w:tcPr>
          <w:p w14:paraId="62E09886" w14:textId="77777777" w:rsidR="005526D3" w:rsidRPr="005526D3" w:rsidRDefault="005526D3" w:rsidP="00426E46">
            <w:pPr>
              <w:spacing w:after="160" w:line="259" w:lineRule="auto"/>
              <w:ind w:firstLine="0"/>
              <w:jc w:val="both"/>
            </w:pPr>
            <w:r w:rsidRPr="005526D3">
              <w:t>- Tạo bài kiểm tra cơ bản.</w:t>
            </w:r>
            <w:r w:rsidRPr="005526D3">
              <w:br/>
              <w:t>- Chấm điểm tự động cho trắc nghiệm.</w:t>
            </w:r>
            <w:r w:rsidRPr="005526D3">
              <w:br/>
              <w:t>- Hỗ trợ kiểm tra định kỳ.</w:t>
            </w:r>
            <w:r w:rsidRPr="005526D3">
              <w:br/>
              <w:t>- Phản hồi từ giảng viên hạn chế.</w:t>
            </w:r>
          </w:p>
        </w:tc>
      </w:tr>
      <w:tr w:rsidR="00572397" w:rsidRPr="005526D3" w14:paraId="2C870D48" w14:textId="77777777" w:rsidTr="005526D3">
        <w:tc>
          <w:tcPr>
            <w:tcW w:w="0" w:type="auto"/>
            <w:vAlign w:val="center"/>
            <w:hideMark/>
          </w:tcPr>
          <w:p w14:paraId="379DE416" w14:textId="77777777" w:rsidR="005526D3" w:rsidRPr="005526D3" w:rsidRDefault="005526D3" w:rsidP="00BD3ACE">
            <w:pPr>
              <w:spacing w:after="160" w:line="259" w:lineRule="auto"/>
              <w:ind w:firstLine="0"/>
              <w:jc w:val="center"/>
            </w:pPr>
            <w:r w:rsidRPr="005526D3">
              <w:rPr>
                <w:b/>
                <w:bCs/>
              </w:rPr>
              <w:t>Hỗ trợ tương tác và cộng đồng</w:t>
            </w:r>
          </w:p>
        </w:tc>
        <w:tc>
          <w:tcPr>
            <w:tcW w:w="0" w:type="auto"/>
            <w:hideMark/>
          </w:tcPr>
          <w:p w14:paraId="3F4400E0" w14:textId="77777777" w:rsidR="005526D3" w:rsidRPr="005526D3" w:rsidRDefault="005526D3" w:rsidP="00426E46">
            <w:pPr>
              <w:spacing w:after="160" w:line="259" w:lineRule="auto"/>
              <w:ind w:firstLine="0"/>
              <w:jc w:val="both"/>
            </w:pPr>
            <w:r w:rsidRPr="005526D3">
              <w:t>- Diễn đàn thảo luận tích hợp.</w:t>
            </w:r>
            <w:r w:rsidRPr="005526D3">
              <w:br/>
              <w:t>- Hỗ trợ lớp học trực tuyến qua plugin.</w:t>
            </w:r>
            <w:r w:rsidRPr="005526D3">
              <w:br/>
              <w:t>- Nhắn tin nội bộ giữa người dùng.</w:t>
            </w:r>
            <w:r w:rsidRPr="005526D3">
              <w:br/>
              <w:t>- Hệ thống thông báo qua email và trên nền tảng.</w:t>
            </w:r>
          </w:p>
        </w:tc>
        <w:tc>
          <w:tcPr>
            <w:tcW w:w="0" w:type="auto"/>
            <w:hideMark/>
          </w:tcPr>
          <w:p w14:paraId="2EE265E5" w14:textId="77777777" w:rsidR="005526D3" w:rsidRPr="005526D3" w:rsidRDefault="005526D3" w:rsidP="00426E46">
            <w:pPr>
              <w:spacing w:after="160" w:line="259" w:lineRule="auto"/>
              <w:ind w:firstLine="0"/>
              <w:jc w:val="both"/>
            </w:pPr>
            <w:r w:rsidRPr="005526D3">
              <w:t>- Diễn đàn và nhóm thảo luận.</w:t>
            </w:r>
            <w:r w:rsidRPr="005526D3">
              <w:br/>
              <w:t>- Tích hợp lớp học trực tuyến.</w:t>
            </w:r>
            <w:r w:rsidRPr="005526D3">
              <w:br/>
              <w:t>- Nhắn tin và thông báo nội bộ.</w:t>
            </w:r>
            <w:r w:rsidRPr="005526D3">
              <w:br/>
              <w:t>- Thông báo đa kênh.</w:t>
            </w:r>
          </w:p>
        </w:tc>
        <w:tc>
          <w:tcPr>
            <w:tcW w:w="0" w:type="auto"/>
            <w:hideMark/>
          </w:tcPr>
          <w:p w14:paraId="3E6BD7D6" w14:textId="77777777" w:rsidR="005526D3" w:rsidRPr="005526D3" w:rsidRDefault="005526D3" w:rsidP="00426E46">
            <w:pPr>
              <w:spacing w:after="160" w:line="259" w:lineRule="auto"/>
              <w:ind w:firstLine="0"/>
              <w:jc w:val="both"/>
            </w:pPr>
            <w:r w:rsidRPr="005526D3">
              <w:t>- Diễn đàn và thảo luận nhóm.</w:t>
            </w:r>
            <w:r w:rsidRPr="005526D3">
              <w:br/>
              <w:t>- Tích hợp lớp học trực tuyến.</w:t>
            </w:r>
            <w:r w:rsidRPr="005526D3">
              <w:br/>
              <w:t>- Nhắn tin nội bộ.</w:t>
            </w:r>
            <w:r w:rsidRPr="005526D3">
              <w:br/>
              <w:t>- Thông báo qua email và trên nền tảng.</w:t>
            </w:r>
          </w:p>
        </w:tc>
        <w:tc>
          <w:tcPr>
            <w:tcW w:w="0" w:type="auto"/>
            <w:hideMark/>
          </w:tcPr>
          <w:p w14:paraId="4A43F7D2" w14:textId="77777777" w:rsidR="005526D3" w:rsidRPr="005526D3" w:rsidRDefault="005526D3" w:rsidP="00426E46">
            <w:pPr>
              <w:spacing w:after="160" w:line="259" w:lineRule="auto"/>
              <w:ind w:firstLine="0"/>
              <w:jc w:val="both"/>
            </w:pPr>
            <w:r w:rsidRPr="005526D3">
              <w:t>- Diễn đàn thảo luận cơ bản.</w:t>
            </w:r>
            <w:r w:rsidRPr="005526D3">
              <w:br/>
              <w:t>- Tích hợp lớp học trực tuyến.</w:t>
            </w:r>
            <w:r w:rsidRPr="005526D3">
              <w:br/>
              <w:t>- Nhắn tin nội bộ hạn chế.</w:t>
            </w:r>
            <w:r w:rsidRPr="005526D3">
              <w:br/>
              <w:t>- Thông báo qua email.</w:t>
            </w:r>
          </w:p>
        </w:tc>
      </w:tr>
      <w:tr w:rsidR="00A21F75" w:rsidRPr="005526D3" w14:paraId="53FCA0C7" w14:textId="77777777" w:rsidTr="005526D3">
        <w:tc>
          <w:tcPr>
            <w:tcW w:w="0" w:type="auto"/>
            <w:vAlign w:val="center"/>
            <w:hideMark/>
          </w:tcPr>
          <w:p w14:paraId="54153C67" w14:textId="77777777" w:rsidR="005526D3" w:rsidRPr="005526D3" w:rsidRDefault="005526D3" w:rsidP="00BD3ACE">
            <w:pPr>
              <w:spacing w:after="160" w:line="259" w:lineRule="auto"/>
              <w:ind w:firstLine="0"/>
              <w:jc w:val="center"/>
            </w:pPr>
            <w:r w:rsidRPr="005526D3">
              <w:rPr>
                <w:b/>
                <w:bCs/>
              </w:rPr>
              <w:t>Quản lý giảng viên</w:t>
            </w:r>
          </w:p>
        </w:tc>
        <w:tc>
          <w:tcPr>
            <w:tcW w:w="0" w:type="auto"/>
            <w:hideMark/>
          </w:tcPr>
          <w:p w14:paraId="4DBB0C91" w14:textId="77777777" w:rsidR="005526D3" w:rsidRPr="005526D3" w:rsidRDefault="005526D3" w:rsidP="00426E46">
            <w:pPr>
              <w:spacing w:after="160" w:line="259" w:lineRule="auto"/>
              <w:ind w:firstLine="0"/>
              <w:jc w:val="both"/>
            </w:pPr>
            <w:r w:rsidRPr="005526D3">
              <w:t>- Hồ sơ giảng viên chi tiết.</w:t>
            </w:r>
            <w:r w:rsidRPr="005526D3">
              <w:br/>
              <w:t>- Công cụ tạo và quản lý khóa học.</w:t>
            </w:r>
            <w:r w:rsidRPr="005526D3">
              <w:br/>
              <w:t>- Theo dõi tiến độ học viên.</w:t>
            </w:r>
            <w:r w:rsidRPr="005526D3">
              <w:br/>
              <w:t>- Gửi thông báo đến học viên.</w:t>
            </w:r>
          </w:p>
        </w:tc>
        <w:tc>
          <w:tcPr>
            <w:tcW w:w="0" w:type="auto"/>
            <w:hideMark/>
          </w:tcPr>
          <w:p w14:paraId="1BDDE5A7" w14:textId="77777777" w:rsidR="005526D3" w:rsidRPr="005526D3" w:rsidRDefault="005526D3" w:rsidP="00426E46">
            <w:pPr>
              <w:spacing w:after="160" w:line="259" w:lineRule="auto"/>
              <w:ind w:firstLine="0"/>
              <w:jc w:val="both"/>
            </w:pPr>
            <w:r w:rsidRPr="005526D3">
              <w:t>- Thông tin giảng viên mở rộng.</w:t>
            </w:r>
            <w:r w:rsidRPr="005526D3">
              <w:br/>
              <w:t>- Tạo và quản lý khóa học linh hoạt.</w:t>
            </w:r>
            <w:r w:rsidRPr="005526D3">
              <w:br/>
              <w:t>- Theo dõi và báo cáo tiến độ học viên.</w:t>
            </w:r>
            <w:r w:rsidRPr="005526D3">
              <w:br/>
              <w:t>- Gửi thông báo và cập nhật.</w:t>
            </w:r>
          </w:p>
        </w:tc>
        <w:tc>
          <w:tcPr>
            <w:tcW w:w="0" w:type="auto"/>
            <w:hideMark/>
          </w:tcPr>
          <w:p w14:paraId="2ABFFC61" w14:textId="77777777" w:rsidR="005526D3" w:rsidRPr="005526D3" w:rsidRDefault="005526D3" w:rsidP="00426E46">
            <w:pPr>
              <w:spacing w:after="160" w:line="259" w:lineRule="auto"/>
              <w:ind w:firstLine="0"/>
              <w:jc w:val="both"/>
            </w:pPr>
            <w:r w:rsidRPr="005526D3">
              <w:t>- Hồ sơ giảng viên tùy chỉnh.</w:t>
            </w:r>
            <w:r w:rsidRPr="005526D3">
              <w:br/>
              <w:t>- Công cụ tạo khóa học mạnh mẽ.</w:t>
            </w:r>
            <w:r w:rsidRPr="005526D3">
              <w:br/>
              <w:t>- Theo dõi tiến độ và kết quả học viên.</w:t>
            </w:r>
            <w:r w:rsidRPr="005526D3">
              <w:br/>
              <w:t>- Gửi thông báo và nhắc nhở.</w:t>
            </w:r>
          </w:p>
        </w:tc>
        <w:tc>
          <w:tcPr>
            <w:tcW w:w="0" w:type="auto"/>
            <w:hideMark/>
          </w:tcPr>
          <w:p w14:paraId="2241DE5F" w14:textId="77777777" w:rsidR="005526D3" w:rsidRPr="005526D3" w:rsidRDefault="005526D3" w:rsidP="00426E46">
            <w:pPr>
              <w:spacing w:after="160" w:line="259" w:lineRule="auto"/>
              <w:ind w:firstLine="0"/>
              <w:jc w:val="both"/>
            </w:pPr>
            <w:r w:rsidRPr="005526D3">
              <w:t>- Hồ sơ giảng viên cơ bản.</w:t>
            </w:r>
            <w:r w:rsidRPr="005526D3">
              <w:br/>
              <w:t>- Tạo và quản lý khóa học đơn giản.</w:t>
            </w:r>
            <w:r w:rsidRPr="005526D3">
              <w:br/>
              <w:t>- Theo dõi tiến độ học viên hạn chế.</w:t>
            </w:r>
            <w:r w:rsidRPr="005526D3">
              <w:br/>
              <w:t>- Gửi thông báo cơ bản.</w:t>
            </w:r>
          </w:p>
        </w:tc>
      </w:tr>
      <w:tr w:rsidR="00572397" w:rsidRPr="005526D3" w14:paraId="5D785432" w14:textId="77777777" w:rsidTr="005526D3">
        <w:tc>
          <w:tcPr>
            <w:tcW w:w="0" w:type="auto"/>
            <w:vAlign w:val="center"/>
            <w:hideMark/>
          </w:tcPr>
          <w:p w14:paraId="1DB0C9F6" w14:textId="77777777" w:rsidR="005526D3" w:rsidRPr="005526D3" w:rsidRDefault="005526D3" w:rsidP="00BD3ACE">
            <w:pPr>
              <w:spacing w:after="160" w:line="259" w:lineRule="auto"/>
              <w:ind w:firstLine="0"/>
              <w:jc w:val="center"/>
            </w:pPr>
            <w:r w:rsidRPr="005526D3">
              <w:rPr>
                <w:b/>
                <w:bCs/>
              </w:rPr>
              <w:t>Theo dõi tiến độ học tập</w:t>
            </w:r>
          </w:p>
        </w:tc>
        <w:tc>
          <w:tcPr>
            <w:tcW w:w="0" w:type="auto"/>
            <w:hideMark/>
          </w:tcPr>
          <w:p w14:paraId="2240A9C7" w14:textId="77777777" w:rsidR="005526D3" w:rsidRPr="005526D3" w:rsidRDefault="005526D3" w:rsidP="00426E46">
            <w:pPr>
              <w:spacing w:after="160" w:line="259" w:lineRule="auto"/>
              <w:ind w:firstLine="0"/>
              <w:jc w:val="both"/>
            </w:pPr>
            <w:r w:rsidRPr="005526D3">
              <w:t>- Bảng điều khiển cá nhân hóa.</w:t>
            </w:r>
            <w:r w:rsidRPr="005526D3">
              <w:br/>
              <w:t>- Lưu trữ và hiển thị điểm số.</w:t>
            </w:r>
            <w:r w:rsidRPr="005526D3">
              <w:br/>
              <w:t xml:space="preserve">- Cấp huy hiệu và </w:t>
            </w:r>
            <w:r w:rsidRPr="005526D3">
              <w:lastRenderedPageBreak/>
              <w:t>phần thưởng khuyến khích.</w:t>
            </w:r>
          </w:p>
        </w:tc>
        <w:tc>
          <w:tcPr>
            <w:tcW w:w="0" w:type="auto"/>
            <w:hideMark/>
          </w:tcPr>
          <w:p w14:paraId="25BDEEBE" w14:textId="77777777" w:rsidR="005526D3" w:rsidRPr="005526D3" w:rsidRDefault="005526D3" w:rsidP="00426E46">
            <w:pPr>
              <w:spacing w:after="160" w:line="259" w:lineRule="auto"/>
              <w:ind w:firstLine="0"/>
              <w:jc w:val="both"/>
            </w:pPr>
            <w:r w:rsidRPr="005526D3">
              <w:lastRenderedPageBreak/>
              <w:t>- Dashboard cá nhân chi tiết.</w:t>
            </w:r>
            <w:r w:rsidRPr="005526D3">
              <w:br/>
              <w:t>- Lưu trữ kết quả và chứng chỉ.</w:t>
            </w:r>
            <w:r w:rsidRPr="005526D3">
              <w:br/>
              <w:t xml:space="preserve">- Hệ thống huy </w:t>
            </w:r>
            <w:r w:rsidRPr="005526D3">
              <w:lastRenderedPageBreak/>
              <w:t>hiệu và phần thưởng.</w:t>
            </w:r>
          </w:p>
        </w:tc>
        <w:tc>
          <w:tcPr>
            <w:tcW w:w="0" w:type="auto"/>
            <w:hideMark/>
          </w:tcPr>
          <w:p w14:paraId="027CB263" w14:textId="77777777" w:rsidR="005526D3" w:rsidRPr="005526D3" w:rsidRDefault="005526D3" w:rsidP="00426E46">
            <w:pPr>
              <w:spacing w:after="160" w:line="259" w:lineRule="auto"/>
              <w:ind w:firstLine="0"/>
              <w:jc w:val="both"/>
            </w:pPr>
            <w:r w:rsidRPr="005526D3">
              <w:lastRenderedPageBreak/>
              <w:t>- Bảng điều khiển trực quan.</w:t>
            </w:r>
            <w:r w:rsidRPr="005526D3">
              <w:br/>
              <w:t>- Lưu trữ điểm số và tiến độ.</w:t>
            </w:r>
            <w:r w:rsidRPr="005526D3">
              <w:br/>
              <w:t xml:space="preserve">- Cấp huy hiệu và </w:t>
            </w:r>
            <w:r w:rsidRPr="005526D3">
              <w:lastRenderedPageBreak/>
              <w:t>phần thưởng động viên.</w:t>
            </w:r>
          </w:p>
        </w:tc>
        <w:tc>
          <w:tcPr>
            <w:tcW w:w="0" w:type="auto"/>
            <w:hideMark/>
          </w:tcPr>
          <w:p w14:paraId="04D43EC2" w14:textId="77777777" w:rsidR="005526D3" w:rsidRPr="005526D3" w:rsidRDefault="005526D3" w:rsidP="00426E46">
            <w:pPr>
              <w:spacing w:after="160" w:line="259" w:lineRule="auto"/>
              <w:ind w:firstLine="0"/>
              <w:jc w:val="both"/>
            </w:pPr>
            <w:r w:rsidRPr="005526D3">
              <w:lastRenderedPageBreak/>
              <w:t>- Bảng điều khiển cơ bản.</w:t>
            </w:r>
            <w:r w:rsidRPr="005526D3">
              <w:br/>
              <w:t>- Lưu trữ điểm số hạn chế.</w:t>
            </w:r>
            <w:r w:rsidRPr="005526D3">
              <w:br/>
              <w:t xml:space="preserve">- Chưa hỗ trợ </w:t>
            </w:r>
            <w:r w:rsidRPr="005526D3">
              <w:lastRenderedPageBreak/>
              <w:t>huy hiệu và phần thưởng.</w:t>
            </w:r>
          </w:p>
        </w:tc>
      </w:tr>
      <w:tr w:rsidR="00A21F75" w:rsidRPr="005526D3" w14:paraId="60A9079F" w14:textId="77777777" w:rsidTr="005526D3">
        <w:tc>
          <w:tcPr>
            <w:tcW w:w="0" w:type="auto"/>
            <w:vAlign w:val="center"/>
            <w:hideMark/>
          </w:tcPr>
          <w:p w14:paraId="6C42EA14" w14:textId="77777777" w:rsidR="005526D3" w:rsidRPr="005526D3" w:rsidRDefault="005526D3" w:rsidP="00BD3ACE">
            <w:pPr>
              <w:spacing w:after="160" w:line="259" w:lineRule="auto"/>
              <w:ind w:firstLine="0"/>
              <w:jc w:val="center"/>
            </w:pPr>
            <w:r w:rsidRPr="005526D3">
              <w:rPr>
                <w:b/>
                <w:bCs/>
              </w:rPr>
              <w:t>Quản lý tài chính</w:t>
            </w:r>
          </w:p>
        </w:tc>
        <w:tc>
          <w:tcPr>
            <w:tcW w:w="0" w:type="auto"/>
            <w:hideMark/>
          </w:tcPr>
          <w:p w14:paraId="5E1AEFB5" w14:textId="77777777" w:rsidR="005526D3" w:rsidRPr="005526D3" w:rsidRDefault="005526D3" w:rsidP="00426E46">
            <w:pPr>
              <w:spacing w:after="160" w:line="259" w:lineRule="auto"/>
              <w:ind w:firstLine="0"/>
              <w:jc w:val="both"/>
            </w:pPr>
            <w:r w:rsidRPr="005526D3">
              <w:t>- Hỗ trợ thanh toán đa kênh.</w:t>
            </w:r>
            <w:r w:rsidRPr="005526D3">
              <w:br/>
              <w:t>- Áp dụng mã giảm giá và khuyến mãi.</w:t>
            </w:r>
            <w:r w:rsidRPr="005526D3">
              <w:br/>
              <w:t>- Báo cáo doanh thu chi tiết.</w:t>
            </w:r>
          </w:p>
        </w:tc>
        <w:tc>
          <w:tcPr>
            <w:tcW w:w="0" w:type="auto"/>
            <w:hideMark/>
          </w:tcPr>
          <w:p w14:paraId="4A6AE911" w14:textId="77777777" w:rsidR="005526D3" w:rsidRPr="005526D3" w:rsidRDefault="005526D3" w:rsidP="00426E46">
            <w:pPr>
              <w:spacing w:after="160" w:line="259" w:lineRule="auto"/>
              <w:ind w:firstLine="0"/>
              <w:jc w:val="both"/>
            </w:pPr>
            <w:r w:rsidRPr="005526D3">
              <w:t>- Thanh toán linh hoạt.</w:t>
            </w:r>
            <w:r w:rsidRPr="005526D3">
              <w:br/>
              <w:t>- Hệ thống ưu đãi và mã giảm giá.</w:t>
            </w:r>
            <w:r w:rsidRPr="005526D3">
              <w:br/>
              <w:t>- Báo cáo tài chính và doanh thu.</w:t>
            </w:r>
          </w:p>
        </w:tc>
        <w:tc>
          <w:tcPr>
            <w:tcW w:w="0" w:type="auto"/>
            <w:hideMark/>
          </w:tcPr>
          <w:p w14:paraId="027C03C0" w14:textId="77777777" w:rsidR="005526D3" w:rsidRPr="005526D3" w:rsidRDefault="005526D3" w:rsidP="00426E46">
            <w:pPr>
              <w:spacing w:after="160" w:line="259" w:lineRule="auto"/>
              <w:ind w:firstLine="0"/>
              <w:jc w:val="both"/>
            </w:pPr>
            <w:r w:rsidRPr="005526D3">
              <w:t>- Hỗ trợ thanh toán trực tuyến.</w:t>
            </w:r>
            <w:r w:rsidRPr="005526D3">
              <w:br/>
              <w:t>- Áp dụng khuyến mãi và mã giảm giá.</w:t>
            </w:r>
            <w:r w:rsidRPr="005526D3">
              <w:br/>
              <w:t>- Báo cáo doanh thu và tài chính.</w:t>
            </w:r>
          </w:p>
        </w:tc>
        <w:tc>
          <w:tcPr>
            <w:tcW w:w="0" w:type="auto"/>
            <w:hideMark/>
          </w:tcPr>
          <w:p w14:paraId="6AA896AB" w14:textId="01662A15" w:rsidR="005526D3" w:rsidRPr="005526D3" w:rsidRDefault="005526D3" w:rsidP="00426E46">
            <w:pPr>
              <w:spacing w:after="160" w:line="259" w:lineRule="auto"/>
              <w:ind w:firstLine="0"/>
              <w:jc w:val="both"/>
            </w:pPr>
            <w:r w:rsidRPr="005526D3">
              <w:t>- Thanh toán cơ bản qua ngân hàng.</w:t>
            </w:r>
            <w:r w:rsidRPr="005526D3">
              <w:br/>
              <w:t>- Chưa hỗ trợ mã giảm giá.</w:t>
            </w:r>
            <w:r w:rsidRPr="005526D3">
              <w:br/>
              <w:t>-</w:t>
            </w:r>
            <w:r w:rsidR="00572397">
              <w:t xml:space="preserve"> </w:t>
            </w:r>
            <w:r w:rsidR="00572397" w:rsidRPr="005526D3">
              <w:t>Báo cáo doanh thu và tài chính</w:t>
            </w:r>
          </w:p>
        </w:tc>
      </w:tr>
      <w:tr w:rsidR="00572397" w:rsidRPr="005526D3" w14:paraId="232017EF" w14:textId="77777777" w:rsidTr="005526D3">
        <w:tc>
          <w:tcPr>
            <w:tcW w:w="0" w:type="auto"/>
            <w:vAlign w:val="center"/>
          </w:tcPr>
          <w:p w14:paraId="7437E9A8" w14:textId="1E0EB723" w:rsidR="00572397" w:rsidRPr="005526D3" w:rsidRDefault="00572397" w:rsidP="00BD3ACE">
            <w:pPr>
              <w:ind w:firstLine="0"/>
              <w:jc w:val="center"/>
              <w:rPr>
                <w:b/>
                <w:bCs/>
              </w:rPr>
            </w:pPr>
            <w:r w:rsidRPr="00572397">
              <w:rPr>
                <w:b/>
                <w:bCs/>
              </w:rPr>
              <w:t>Báo cáo &amp; Thống kê</w:t>
            </w:r>
          </w:p>
        </w:tc>
        <w:tc>
          <w:tcPr>
            <w:tcW w:w="0" w:type="auto"/>
          </w:tcPr>
          <w:p w14:paraId="200BB577" w14:textId="21708297" w:rsidR="00572397" w:rsidRPr="005526D3" w:rsidRDefault="00572397" w:rsidP="00426E46">
            <w:pPr>
              <w:ind w:firstLine="0"/>
              <w:jc w:val="both"/>
            </w:pPr>
            <w:r w:rsidRPr="00572397">
              <w:t xml:space="preserve">- Cung cấp báo cáo về tiến độ học tập, số lần truy cập, hoàn thành khóa học. </w:t>
            </w:r>
            <w:r w:rsidRPr="00572397">
              <w:br/>
              <w:t xml:space="preserve">- Hỗ trợ xuất dữ liệu CSV, Excel. </w:t>
            </w:r>
            <w:r w:rsidRPr="00572397">
              <w:br/>
              <w:t>- Tích hợp công cụ báo cáo nâng cao qua plugin.</w:t>
            </w:r>
          </w:p>
        </w:tc>
        <w:tc>
          <w:tcPr>
            <w:tcW w:w="0" w:type="auto"/>
          </w:tcPr>
          <w:p w14:paraId="7C3D4B34" w14:textId="15A7A85B" w:rsidR="00572397" w:rsidRPr="005526D3" w:rsidRDefault="00572397" w:rsidP="00426E46">
            <w:pPr>
              <w:ind w:firstLine="0"/>
              <w:jc w:val="both"/>
            </w:pPr>
            <w:r w:rsidRPr="00572397">
              <w:t xml:space="preserve">- Báo cáo chi tiết về hiệu suất học tập, thời gian học, kết quả đánh giá. </w:t>
            </w:r>
            <w:r w:rsidRPr="00572397">
              <w:br/>
              <w:t xml:space="preserve">- Cho phép tùy chỉnh báo cáo theo nhu cầu của giáo viên. </w:t>
            </w:r>
            <w:r w:rsidRPr="00572397">
              <w:br/>
              <w:t>- Tích hợp phân tích học tập (Learning Analytics).</w:t>
            </w:r>
          </w:p>
        </w:tc>
        <w:tc>
          <w:tcPr>
            <w:tcW w:w="0" w:type="auto"/>
          </w:tcPr>
          <w:p w14:paraId="567AF3D7" w14:textId="158B5785" w:rsidR="00572397" w:rsidRPr="005526D3" w:rsidRDefault="00572397" w:rsidP="00426E46">
            <w:pPr>
              <w:ind w:firstLine="0"/>
              <w:jc w:val="both"/>
            </w:pPr>
            <w:r w:rsidRPr="00572397">
              <w:t xml:space="preserve">- Hỗ trợ báo cáo nâng cao, phân tích dữ liệu học viên theo khóa học. </w:t>
            </w:r>
            <w:r w:rsidRPr="00572397">
              <w:br/>
              <w:t xml:space="preserve">- Xuất báo cáo định dạng PDF, Excel. </w:t>
            </w:r>
            <w:r w:rsidRPr="00572397">
              <w:br/>
              <w:t>- Cung cấp API cho phân tích dữ liệu.</w:t>
            </w:r>
          </w:p>
        </w:tc>
        <w:tc>
          <w:tcPr>
            <w:tcW w:w="0" w:type="auto"/>
          </w:tcPr>
          <w:p w14:paraId="45E952F3" w14:textId="615EF24C" w:rsidR="00572397" w:rsidRPr="005526D3" w:rsidRDefault="00572397" w:rsidP="00426E46">
            <w:pPr>
              <w:ind w:firstLine="0"/>
              <w:jc w:val="both"/>
            </w:pPr>
            <w:r w:rsidRPr="00572397">
              <w:t xml:space="preserve">- Cung cấp báo cáo tổng quan về khóa học, kết quả học tập. </w:t>
            </w:r>
            <w:r w:rsidRPr="00572397">
              <w:br/>
              <w:t xml:space="preserve">- Hỗ trợ phân tích dữ liệu học tập của từng học viên. </w:t>
            </w:r>
            <w:r w:rsidRPr="00572397">
              <w:br/>
              <w:t>- Xuất báo cáo dạng bảng, biểu đồ.</w:t>
            </w:r>
          </w:p>
        </w:tc>
      </w:tr>
      <w:tr w:rsidR="00572397" w:rsidRPr="005526D3" w14:paraId="16B1FF60" w14:textId="77777777" w:rsidTr="005526D3">
        <w:tc>
          <w:tcPr>
            <w:tcW w:w="0" w:type="auto"/>
            <w:vAlign w:val="center"/>
          </w:tcPr>
          <w:p w14:paraId="1FAA6950" w14:textId="406632BB" w:rsidR="00572397" w:rsidRPr="00572397" w:rsidRDefault="00572397" w:rsidP="00BD3ACE">
            <w:pPr>
              <w:ind w:firstLine="0"/>
              <w:jc w:val="center"/>
              <w:rPr>
                <w:b/>
                <w:bCs/>
              </w:rPr>
            </w:pPr>
            <w:r w:rsidRPr="00572397">
              <w:rPr>
                <w:b/>
                <w:bCs/>
              </w:rPr>
              <w:t>Tích hợp &amp; Tiện ích bổ sung</w:t>
            </w:r>
          </w:p>
        </w:tc>
        <w:tc>
          <w:tcPr>
            <w:tcW w:w="0" w:type="auto"/>
          </w:tcPr>
          <w:p w14:paraId="6796F35C" w14:textId="2CD8B0F6" w:rsidR="00572397" w:rsidRPr="00572397" w:rsidRDefault="00572397" w:rsidP="00426E46">
            <w:pPr>
              <w:ind w:firstLine="0"/>
              <w:jc w:val="both"/>
            </w:pPr>
            <w:r w:rsidRPr="00572397">
              <w:t xml:space="preserve">- Hỗ trợ plugin đa dạng (BigBlueButton, Zoom, SCORM). </w:t>
            </w:r>
            <w:r w:rsidRPr="00572397">
              <w:br/>
              <w:t xml:space="preserve">- Mở rộng với hệ thống LMS khác. </w:t>
            </w:r>
            <w:r w:rsidRPr="00572397">
              <w:br/>
              <w:t>- Tích hợp LTI, API mở.</w:t>
            </w:r>
          </w:p>
        </w:tc>
        <w:tc>
          <w:tcPr>
            <w:tcW w:w="0" w:type="auto"/>
          </w:tcPr>
          <w:p w14:paraId="2502ED56" w14:textId="2F2B57F3" w:rsidR="00572397" w:rsidRPr="00572397" w:rsidRDefault="00572397" w:rsidP="00426E46">
            <w:pPr>
              <w:ind w:firstLine="0"/>
              <w:jc w:val="both"/>
            </w:pPr>
            <w:r w:rsidRPr="00572397">
              <w:t xml:space="preserve">- Hỗ trợ SCORM, LTI. </w:t>
            </w:r>
            <w:r w:rsidRPr="00572397">
              <w:br/>
              <w:t xml:space="preserve">- Tích hợp tốt với hệ thống quản lý đào tạo doanh nghiệp (LMS). </w:t>
            </w:r>
            <w:r w:rsidRPr="00572397">
              <w:br/>
              <w:t>- Hỗ trợ tích hợp với Microsoft Teams, Zoom.</w:t>
            </w:r>
          </w:p>
        </w:tc>
        <w:tc>
          <w:tcPr>
            <w:tcW w:w="0" w:type="auto"/>
          </w:tcPr>
          <w:p w14:paraId="7C57B8B5" w14:textId="5A1A3C1A" w:rsidR="00572397" w:rsidRPr="00572397" w:rsidRDefault="00572397" w:rsidP="00426E46">
            <w:pPr>
              <w:ind w:firstLine="0"/>
              <w:jc w:val="both"/>
            </w:pPr>
            <w:r w:rsidRPr="00572397">
              <w:t xml:space="preserve">- Tích hợp Google Meet, Zoom, MS Teams. </w:t>
            </w:r>
            <w:r w:rsidRPr="00572397">
              <w:br/>
              <w:t xml:space="preserve">- Hỗ trợ API mở, LTI. </w:t>
            </w:r>
            <w:r w:rsidRPr="00572397">
              <w:br/>
              <w:t>- Cung cấp App trên iOS/Android.</w:t>
            </w:r>
          </w:p>
        </w:tc>
        <w:tc>
          <w:tcPr>
            <w:tcW w:w="0" w:type="auto"/>
          </w:tcPr>
          <w:p w14:paraId="4C55E7FF" w14:textId="21C0A542" w:rsidR="00572397" w:rsidRPr="00572397" w:rsidRDefault="00572397" w:rsidP="00426E46">
            <w:pPr>
              <w:ind w:firstLine="0"/>
              <w:jc w:val="both"/>
            </w:pPr>
            <w:r w:rsidRPr="00572397">
              <w:t xml:space="preserve">- Tích hợp SCORM, Google Classroom. </w:t>
            </w:r>
            <w:r w:rsidRPr="00572397">
              <w:br/>
              <w:t xml:space="preserve">- Hỗ trợ trên web, iOS, Android. </w:t>
            </w:r>
            <w:r w:rsidRPr="00572397">
              <w:br/>
              <w:t>- Hỗ trợ công cụ tương tác trực tuyến.</w:t>
            </w:r>
          </w:p>
        </w:tc>
      </w:tr>
    </w:tbl>
    <w:p w14:paraId="150E4045" w14:textId="77777777" w:rsidR="00A21F75" w:rsidRDefault="00A21F75" w:rsidP="00426E46">
      <w:pPr>
        <w:ind w:firstLine="0"/>
        <w:jc w:val="both"/>
      </w:pPr>
    </w:p>
    <w:p w14:paraId="68C2627B" w14:textId="77777777" w:rsidR="003D6685" w:rsidRDefault="003D6685" w:rsidP="00426E46">
      <w:pPr>
        <w:ind w:firstLine="0"/>
        <w:jc w:val="both"/>
        <w:rPr>
          <w:b/>
          <w:bCs/>
        </w:rPr>
      </w:pPr>
    </w:p>
    <w:p w14:paraId="7E79DA11" w14:textId="77777777" w:rsidR="003D6685" w:rsidRDefault="003D6685" w:rsidP="00426E46">
      <w:pPr>
        <w:ind w:firstLine="0"/>
        <w:jc w:val="both"/>
        <w:rPr>
          <w:b/>
          <w:bCs/>
        </w:rPr>
      </w:pPr>
    </w:p>
    <w:p w14:paraId="29411450" w14:textId="77777777" w:rsidR="003D6685" w:rsidRDefault="003D6685" w:rsidP="00426E46">
      <w:pPr>
        <w:ind w:firstLine="0"/>
        <w:jc w:val="both"/>
        <w:rPr>
          <w:b/>
          <w:bCs/>
        </w:rPr>
      </w:pPr>
    </w:p>
    <w:p w14:paraId="7CC7D941" w14:textId="77777777" w:rsidR="003D6685" w:rsidRDefault="003D6685" w:rsidP="00426E46">
      <w:pPr>
        <w:ind w:firstLine="0"/>
        <w:jc w:val="both"/>
        <w:rPr>
          <w:b/>
          <w:bCs/>
        </w:rPr>
      </w:pPr>
    </w:p>
    <w:p w14:paraId="28B2E5C6" w14:textId="40B50D31" w:rsidR="00572397" w:rsidRPr="00572397" w:rsidRDefault="00572397" w:rsidP="00426E46">
      <w:pPr>
        <w:ind w:firstLine="0"/>
        <w:jc w:val="both"/>
        <w:rPr>
          <w:b/>
          <w:bCs/>
        </w:rPr>
      </w:pPr>
      <w:r w:rsidRPr="00572397">
        <w:rPr>
          <w:b/>
          <w:bCs/>
        </w:rPr>
        <w:lastRenderedPageBreak/>
        <w:t>Nhận xét chi tiết về từng nền tảng eLearning</w:t>
      </w:r>
    </w:p>
    <w:p w14:paraId="7225A951" w14:textId="77777777" w:rsidR="00572397" w:rsidRPr="00572397" w:rsidRDefault="00572397" w:rsidP="00426E46">
      <w:pPr>
        <w:ind w:firstLine="0"/>
        <w:jc w:val="both"/>
        <w:rPr>
          <w:b/>
          <w:bCs/>
        </w:rPr>
      </w:pPr>
      <w:r w:rsidRPr="00572397">
        <w:rPr>
          <w:b/>
          <w:bCs/>
        </w:rPr>
        <w:t>1. Moodle</w:t>
      </w:r>
    </w:p>
    <w:p w14:paraId="29DD7C74" w14:textId="447DE204" w:rsidR="00572397" w:rsidRPr="00572397" w:rsidRDefault="00572397" w:rsidP="00426E46">
      <w:pPr>
        <w:ind w:firstLine="0"/>
        <w:jc w:val="both"/>
      </w:pPr>
      <w:r w:rsidRPr="00572397">
        <w:rPr>
          <w:b/>
          <w:bCs/>
        </w:rPr>
        <w:t>Ưu điểm:</w:t>
      </w:r>
    </w:p>
    <w:p w14:paraId="30FC3F4A" w14:textId="77777777" w:rsidR="00572397" w:rsidRPr="00572397" w:rsidRDefault="00572397" w:rsidP="00426E46">
      <w:pPr>
        <w:numPr>
          <w:ilvl w:val="0"/>
          <w:numId w:val="10"/>
        </w:numPr>
        <w:jc w:val="both"/>
      </w:pPr>
      <w:r w:rsidRPr="00572397">
        <w:t>Mã nguồn mở, miễn phí, có thể tùy chỉnh sâu theo nhu cầu.</w:t>
      </w:r>
    </w:p>
    <w:p w14:paraId="5814C8DB" w14:textId="77777777" w:rsidR="00572397" w:rsidRPr="00572397" w:rsidRDefault="00572397" w:rsidP="00426E46">
      <w:pPr>
        <w:numPr>
          <w:ilvl w:val="0"/>
          <w:numId w:val="10"/>
        </w:numPr>
        <w:jc w:val="both"/>
      </w:pPr>
      <w:r w:rsidRPr="00572397">
        <w:t>Hỗ trợ nhiều plugin mở rộng, giúp tích hợp các công cụ học tập như BigBlueButton, Zoom, SCORM.</w:t>
      </w:r>
    </w:p>
    <w:p w14:paraId="306A64A2" w14:textId="77777777" w:rsidR="00572397" w:rsidRPr="00572397" w:rsidRDefault="00572397" w:rsidP="00426E46">
      <w:pPr>
        <w:numPr>
          <w:ilvl w:val="0"/>
          <w:numId w:val="10"/>
        </w:numPr>
        <w:jc w:val="both"/>
      </w:pPr>
      <w:r w:rsidRPr="00572397">
        <w:t>Có cộng đồng lớn và tài liệu phong phú để hỗ trợ phát triển.</w:t>
      </w:r>
    </w:p>
    <w:p w14:paraId="7CA363FA" w14:textId="77777777" w:rsidR="00572397" w:rsidRPr="00572397" w:rsidRDefault="00572397" w:rsidP="00426E46">
      <w:pPr>
        <w:numPr>
          <w:ilvl w:val="0"/>
          <w:numId w:val="10"/>
        </w:numPr>
        <w:jc w:val="both"/>
      </w:pPr>
      <w:r w:rsidRPr="00572397">
        <w:t>Hỗ trợ nhiều tính năng quản lý học tập, bài kiểm tra, báo cáo.</w:t>
      </w:r>
    </w:p>
    <w:p w14:paraId="233F78D0" w14:textId="77777777" w:rsidR="00572397" w:rsidRPr="00572397" w:rsidRDefault="00572397" w:rsidP="00426E46">
      <w:pPr>
        <w:numPr>
          <w:ilvl w:val="0"/>
          <w:numId w:val="10"/>
        </w:numPr>
        <w:jc w:val="both"/>
      </w:pPr>
      <w:r w:rsidRPr="00572397">
        <w:t>API mở giúp tích hợp với hệ thống bên ngoài.</w:t>
      </w:r>
    </w:p>
    <w:p w14:paraId="550A9B4D" w14:textId="42334E20" w:rsidR="00572397" w:rsidRPr="00572397" w:rsidRDefault="00572397" w:rsidP="00426E46">
      <w:pPr>
        <w:ind w:firstLine="0"/>
        <w:jc w:val="both"/>
      </w:pPr>
      <w:r w:rsidRPr="00572397">
        <w:rPr>
          <w:b/>
          <w:bCs/>
        </w:rPr>
        <w:t>Nhược điểm:</w:t>
      </w:r>
    </w:p>
    <w:p w14:paraId="12F4CDB7" w14:textId="77777777" w:rsidR="00572397" w:rsidRPr="00572397" w:rsidRDefault="00572397" w:rsidP="00426E46">
      <w:pPr>
        <w:numPr>
          <w:ilvl w:val="0"/>
          <w:numId w:val="11"/>
        </w:numPr>
        <w:jc w:val="both"/>
      </w:pPr>
      <w:r w:rsidRPr="00572397">
        <w:t>Giao diện khá cũ, không thân thiện bằng các nền tảng thương mại.</w:t>
      </w:r>
    </w:p>
    <w:p w14:paraId="548498CE" w14:textId="77777777" w:rsidR="00572397" w:rsidRPr="00572397" w:rsidRDefault="00572397" w:rsidP="00426E46">
      <w:pPr>
        <w:numPr>
          <w:ilvl w:val="0"/>
          <w:numId w:val="11"/>
        </w:numPr>
        <w:jc w:val="both"/>
      </w:pPr>
      <w:r w:rsidRPr="00572397">
        <w:t>Cần có đội ngũ kỹ thuật để tùy chỉnh, bảo trì và mở rộng hệ thống.</w:t>
      </w:r>
    </w:p>
    <w:p w14:paraId="7DE700EE" w14:textId="77777777" w:rsidR="00572397" w:rsidRPr="00572397" w:rsidRDefault="00572397" w:rsidP="00426E46">
      <w:pPr>
        <w:numPr>
          <w:ilvl w:val="0"/>
          <w:numId w:val="11"/>
        </w:numPr>
        <w:jc w:val="both"/>
      </w:pPr>
      <w:r w:rsidRPr="00572397">
        <w:t>Khả năng mở rộng hạn chế khi số lượng người dùng lớn.</w:t>
      </w:r>
    </w:p>
    <w:p w14:paraId="221BB275" w14:textId="77777777" w:rsidR="00572397" w:rsidRPr="00572397" w:rsidRDefault="00572397" w:rsidP="00426E46">
      <w:pPr>
        <w:ind w:firstLine="0"/>
        <w:jc w:val="both"/>
        <w:rPr>
          <w:b/>
          <w:bCs/>
        </w:rPr>
      </w:pPr>
      <w:r w:rsidRPr="00572397">
        <w:rPr>
          <w:b/>
          <w:bCs/>
        </w:rPr>
        <w:t>2. Blackboard Learn</w:t>
      </w:r>
    </w:p>
    <w:p w14:paraId="1B9A000F" w14:textId="1CB88C56" w:rsidR="00572397" w:rsidRPr="00572397" w:rsidRDefault="00572397" w:rsidP="00426E46">
      <w:pPr>
        <w:ind w:firstLine="0"/>
        <w:jc w:val="both"/>
      </w:pPr>
      <w:r w:rsidRPr="00572397">
        <w:rPr>
          <w:b/>
          <w:bCs/>
        </w:rPr>
        <w:t>Ưu điểm:</w:t>
      </w:r>
    </w:p>
    <w:p w14:paraId="7E00F2D9" w14:textId="77777777" w:rsidR="00572397" w:rsidRPr="00572397" w:rsidRDefault="00572397" w:rsidP="00426E46">
      <w:pPr>
        <w:numPr>
          <w:ilvl w:val="0"/>
          <w:numId w:val="12"/>
        </w:numPr>
        <w:jc w:val="both"/>
      </w:pPr>
      <w:r w:rsidRPr="00572397">
        <w:t>Hệ thống mạnh mẽ, phù hợp với các trường đại học lớn, hỗ trợ quản lý đào tạo quy mô lớn.</w:t>
      </w:r>
    </w:p>
    <w:p w14:paraId="05715FE7" w14:textId="77777777" w:rsidR="00572397" w:rsidRPr="00572397" w:rsidRDefault="00572397" w:rsidP="00426E46">
      <w:pPr>
        <w:numPr>
          <w:ilvl w:val="0"/>
          <w:numId w:val="12"/>
        </w:numPr>
        <w:jc w:val="both"/>
      </w:pPr>
      <w:r w:rsidRPr="00572397">
        <w:t>Giao diện chuyên nghiệp, tích hợp tốt với các công cụ như Microsoft Teams, Zoom.</w:t>
      </w:r>
    </w:p>
    <w:p w14:paraId="6978D823" w14:textId="77777777" w:rsidR="00572397" w:rsidRPr="00572397" w:rsidRDefault="00572397" w:rsidP="00426E46">
      <w:pPr>
        <w:numPr>
          <w:ilvl w:val="0"/>
          <w:numId w:val="12"/>
        </w:numPr>
        <w:jc w:val="both"/>
      </w:pPr>
      <w:r w:rsidRPr="00572397">
        <w:t>Báo cáo chi tiết, hỗ trợ phân tích học tập nâng cao (Learning Analytics).</w:t>
      </w:r>
    </w:p>
    <w:p w14:paraId="5C08B1E5" w14:textId="77777777" w:rsidR="00572397" w:rsidRPr="00572397" w:rsidRDefault="00572397" w:rsidP="00426E46">
      <w:pPr>
        <w:numPr>
          <w:ilvl w:val="0"/>
          <w:numId w:val="12"/>
        </w:numPr>
        <w:jc w:val="both"/>
      </w:pPr>
      <w:r w:rsidRPr="00572397">
        <w:t>Hỗ trợ SCORM, LTI giúp mở rộng khả năng tích hợp với hệ thống khác.</w:t>
      </w:r>
    </w:p>
    <w:p w14:paraId="549D8FB5" w14:textId="00334BEF" w:rsidR="00572397" w:rsidRPr="00572397" w:rsidRDefault="00572397" w:rsidP="00426E46">
      <w:pPr>
        <w:ind w:firstLine="0"/>
        <w:jc w:val="both"/>
      </w:pPr>
      <w:r w:rsidRPr="00572397">
        <w:rPr>
          <w:b/>
          <w:bCs/>
        </w:rPr>
        <w:t>Nhược điểm:</w:t>
      </w:r>
    </w:p>
    <w:p w14:paraId="3B9EF3B6" w14:textId="77777777" w:rsidR="00572397" w:rsidRPr="00572397" w:rsidRDefault="00572397" w:rsidP="00426E46">
      <w:pPr>
        <w:numPr>
          <w:ilvl w:val="0"/>
          <w:numId w:val="13"/>
        </w:numPr>
        <w:jc w:val="both"/>
      </w:pPr>
      <w:r w:rsidRPr="00572397">
        <w:t>Chi phí cao, không phù hợp với doanh nghiệp hoặc trường có ngân sách hạn chế.</w:t>
      </w:r>
    </w:p>
    <w:p w14:paraId="5BF8689A" w14:textId="77777777" w:rsidR="00572397" w:rsidRPr="00572397" w:rsidRDefault="00572397" w:rsidP="00426E46">
      <w:pPr>
        <w:numPr>
          <w:ilvl w:val="0"/>
          <w:numId w:val="13"/>
        </w:numPr>
        <w:jc w:val="both"/>
      </w:pPr>
      <w:r w:rsidRPr="00572397">
        <w:t>Cấu hình phức tạp, cần đội ngũ chuyên môn để triển khai và quản lý.</w:t>
      </w:r>
    </w:p>
    <w:p w14:paraId="63D1D3D4" w14:textId="77777777" w:rsidR="00572397" w:rsidRPr="00572397" w:rsidRDefault="00572397" w:rsidP="00426E46">
      <w:pPr>
        <w:numPr>
          <w:ilvl w:val="0"/>
          <w:numId w:val="13"/>
        </w:numPr>
        <w:jc w:val="both"/>
      </w:pPr>
      <w:r w:rsidRPr="00572397">
        <w:t>Tùy chỉnh hạn chế so với Moodle hoặc Canvas.</w:t>
      </w:r>
    </w:p>
    <w:p w14:paraId="03B85DD6" w14:textId="77777777" w:rsidR="00572397" w:rsidRPr="00572397" w:rsidRDefault="00572397" w:rsidP="00426E46">
      <w:pPr>
        <w:ind w:firstLine="0"/>
        <w:jc w:val="both"/>
        <w:rPr>
          <w:b/>
          <w:bCs/>
        </w:rPr>
      </w:pPr>
      <w:r w:rsidRPr="00572397">
        <w:rPr>
          <w:b/>
          <w:bCs/>
        </w:rPr>
        <w:t>3. Canvas</w:t>
      </w:r>
    </w:p>
    <w:p w14:paraId="52F48AD8" w14:textId="2A0F3CFE" w:rsidR="00572397" w:rsidRPr="00572397" w:rsidRDefault="00572397" w:rsidP="00426E46">
      <w:pPr>
        <w:ind w:firstLine="0"/>
        <w:jc w:val="both"/>
      </w:pPr>
      <w:r w:rsidRPr="00572397">
        <w:rPr>
          <w:b/>
          <w:bCs/>
        </w:rPr>
        <w:t>Ưu điểm:</w:t>
      </w:r>
    </w:p>
    <w:p w14:paraId="0A7F71D7" w14:textId="77777777" w:rsidR="00572397" w:rsidRPr="00572397" w:rsidRDefault="00572397" w:rsidP="00426E46">
      <w:pPr>
        <w:numPr>
          <w:ilvl w:val="0"/>
          <w:numId w:val="14"/>
        </w:numPr>
        <w:jc w:val="both"/>
      </w:pPr>
      <w:r w:rsidRPr="00572397">
        <w:t>Giao diện hiện đại, dễ sử dụng, thân thiện với cả giảng viên và học viên.</w:t>
      </w:r>
    </w:p>
    <w:p w14:paraId="563EF1C3" w14:textId="77777777" w:rsidR="00572397" w:rsidRPr="00572397" w:rsidRDefault="00572397" w:rsidP="00426E46">
      <w:pPr>
        <w:numPr>
          <w:ilvl w:val="0"/>
          <w:numId w:val="14"/>
        </w:numPr>
        <w:jc w:val="both"/>
      </w:pPr>
      <w:r w:rsidRPr="00572397">
        <w:lastRenderedPageBreak/>
        <w:t>Hỗ trợ tích hợp tốt với Google Meet, Zoom, Microsoft Teams.</w:t>
      </w:r>
    </w:p>
    <w:p w14:paraId="47CDA992" w14:textId="77777777" w:rsidR="00572397" w:rsidRPr="00572397" w:rsidRDefault="00572397" w:rsidP="00426E46">
      <w:pPr>
        <w:numPr>
          <w:ilvl w:val="0"/>
          <w:numId w:val="14"/>
        </w:numPr>
        <w:jc w:val="both"/>
      </w:pPr>
      <w:r w:rsidRPr="00572397">
        <w:t>API mạnh, hỗ trợ LTI giúp tích hợp với nhiều dịch vụ khác.</w:t>
      </w:r>
    </w:p>
    <w:p w14:paraId="37EF16D0" w14:textId="77777777" w:rsidR="00572397" w:rsidRPr="00572397" w:rsidRDefault="00572397" w:rsidP="00426E46">
      <w:pPr>
        <w:numPr>
          <w:ilvl w:val="0"/>
          <w:numId w:val="14"/>
        </w:numPr>
        <w:jc w:val="both"/>
      </w:pPr>
      <w:r w:rsidRPr="00572397">
        <w:t>Ứng dụng di động mạnh mẽ, hỗ trợ iOS và Android tốt.</w:t>
      </w:r>
    </w:p>
    <w:p w14:paraId="6A4AFC0E" w14:textId="77777777" w:rsidR="00572397" w:rsidRPr="00572397" w:rsidRDefault="00572397" w:rsidP="00426E46">
      <w:pPr>
        <w:numPr>
          <w:ilvl w:val="0"/>
          <w:numId w:val="14"/>
        </w:numPr>
        <w:jc w:val="both"/>
      </w:pPr>
      <w:r w:rsidRPr="00572397">
        <w:t>Hệ thống báo cáo và phân tích học tập chuyên sâu, phù hợp với đào tạo đại học.</w:t>
      </w:r>
    </w:p>
    <w:p w14:paraId="59B4A4C3" w14:textId="5CD4A625" w:rsidR="00572397" w:rsidRPr="00572397" w:rsidRDefault="00572397" w:rsidP="00426E46">
      <w:pPr>
        <w:ind w:firstLine="0"/>
        <w:jc w:val="both"/>
      </w:pPr>
      <w:r w:rsidRPr="00572397">
        <w:rPr>
          <w:b/>
          <w:bCs/>
        </w:rPr>
        <w:t>Nhược điểm:</w:t>
      </w:r>
    </w:p>
    <w:p w14:paraId="0221BA77" w14:textId="77777777" w:rsidR="00572397" w:rsidRPr="00572397" w:rsidRDefault="00572397" w:rsidP="00426E46">
      <w:pPr>
        <w:numPr>
          <w:ilvl w:val="0"/>
          <w:numId w:val="15"/>
        </w:numPr>
        <w:jc w:val="both"/>
      </w:pPr>
      <w:r w:rsidRPr="00572397">
        <w:t>Chi phí cao cho bản thương mại.</w:t>
      </w:r>
    </w:p>
    <w:p w14:paraId="62FB10BD" w14:textId="77777777" w:rsidR="00572397" w:rsidRPr="00572397" w:rsidRDefault="00572397" w:rsidP="00426E46">
      <w:pPr>
        <w:numPr>
          <w:ilvl w:val="0"/>
          <w:numId w:val="15"/>
        </w:numPr>
        <w:jc w:val="both"/>
      </w:pPr>
      <w:r w:rsidRPr="00572397">
        <w:t>Mặc dù có mã nguồn mở (Open Source), nhưng phiên bản miễn phí có giới hạn tính năng.</w:t>
      </w:r>
    </w:p>
    <w:p w14:paraId="54BE14A1" w14:textId="77777777" w:rsidR="00572397" w:rsidRPr="00572397" w:rsidRDefault="00572397" w:rsidP="00426E46">
      <w:pPr>
        <w:numPr>
          <w:ilvl w:val="0"/>
          <w:numId w:val="15"/>
        </w:numPr>
        <w:jc w:val="both"/>
      </w:pPr>
      <w:r w:rsidRPr="00572397">
        <w:t>Ít plugin mở rộng so với Moodle.</w:t>
      </w:r>
    </w:p>
    <w:p w14:paraId="1B2A3989" w14:textId="77777777" w:rsidR="00572397" w:rsidRPr="00572397" w:rsidRDefault="00572397" w:rsidP="00426E46">
      <w:pPr>
        <w:ind w:firstLine="0"/>
        <w:jc w:val="both"/>
        <w:rPr>
          <w:b/>
          <w:bCs/>
        </w:rPr>
      </w:pPr>
      <w:r w:rsidRPr="00572397">
        <w:rPr>
          <w:b/>
          <w:bCs/>
        </w:rPr>
        <w:t>4. VNPT eLearning</w:t>
      </w:r>
    </w:p>
    <w:p w14:paraId="3DEDF677" w14:textId="673483BB" w:rsidR="00572397" w:rsidRPr="00572397" w:rsidRDefault="00572397" w:rsidP="00426E46">
      <w:pPr>
        <w:ind w:firstLine="0"/>
        <w:jc w:val="both"/>
      </w:pPr>
      <w:r w:rsidRPr="00572397">
        <w:rPr>
          <w:b/>
          <w:bCs/>
        </w:rPr>
        <w:t>Ưu điểm:</w:t>
      </w:r>
    </w:p>
    <w:p w14:paraId="6D1507D2" w14:textId="77777777" w:rsidR="00572397" w:rsidRPr="00572397" w:rsidRDefault="00572397" w:rsidP="00426E46">
      <w:pPr>
        <w:numPr>
          <w:ilvl w:val="0"/>
          <w:numId w:val="16"/>
        </w:numPr>
        <w:jc w:val="both"/>
      </w:pPr>
      <w:r w:rsidRPr="00572397">
        <w:t>Phát triển dành riêng cho thị trường Việt Nam, phù hợp với các trường học trong nước.</w:t>
      </w:r>
    </w:p>
    <w:p w14:paraId="5ADA0643" w14:textId="77777777" w:rsidR="00572397" w:rsidRPr="00572397" w:rsidRDefault="00572397" w:rsidP="00426E46">
      <w:pPr>
        <w:numPr>
          <w:ilvl w:val="0"/>
          <w:numId w:val="16"/>
        </w:numPr>
        <w:jc w:val="both"/>
      </w:pPr>
      <w:r w:rsidRPr="00572397">
        <w:t>Giao diện đơn giản, dễ sử dụng, phù hợp với người dùng không chuyên về công nghệ.</w:t>
      </w:r>
    </w:p>
    <w:p w14:paraId="792F25A8" w14:textId="77777777" w:rsidR="00572397" w:rsidRPr="00572397" w:rsidRDefault="00572397" w:rsidP="00426E46">
      <w:pPr>
        <w:numPr>
          <w:ilvl w:val="0"/>
          <w:numId w:val="16"/>
        </w:numPr>
        <w:jc w:val="both"/>
      </w:pPr>
      <w:r w:rsidRPr="00572397">
        <w:t>Hỗ trợ SCORM, tích hợp với Google Classroom.</w:t>
      </w:r>
    </w:p>
    <w:p w14:paraId="20C49EC3" w14:textId="77777777" w:rsidR="00572397" w:rsidRPr="00572397" w:rsidRDefault="00572397" w:rsidP="00426E46">
      <w:pPr>
        <w:numPr>
          <w:ilvl w:val="0"/>
          <w:numId w:val="16"/>
        </w:numPr>
        <w:jc w:val="both"/>
      </w:pPr>
      <w:r w:rsidRPr="00572397">
        <w:t>Có sẵn phiên bản web, iOS và Android.</w:t>
      </w:r>
    </w:p>
    <w:p w14:paraId="320B54B7" w14:textId="77777777" w:rsidR="00572397" w:rsidRPr="00572397" w:rsidRDefault="00572397" w:rsidP="00426E46">
      <w:pPr>
        <w:numPr>
          <w:ilvl w:val="0"/>
          <w:numId w:val="16"/>
        </w:numPr>
        <w:jc w:val="both"/>
      </w:pPr>
      <w:r w:rsidRPr="00572397">
        <w:t>Hỗ trợ thanh toán trực tuyến và quản lý tài chính khóa học.</w:t>
      </w:r>
    </w:p>
    <w:p w14:paraId="77BDBAF5" w14:textId="1850CA97" w:rsidR="00572397" w:rsidRPr="00572397" w:rsidRDefault="00572397" w:rsidP="00426E46">
      <w:pPr>
        <w:ind w:firstLine="0"/>
        <w:jc w:val="both"/>
      </w:pPr>
      <w:r w:rsidRPr="00572397">
        <w:rPr>
          <w:b/>
          <w:bCs/>
        </w:rPr>
        <w:t>Nhược điểm:</w:t>
      </w:r>
    </w:p>
    <w:p w14:paraId="44BA37F9" w14:textId="77777777" w:rsidR="00572397" w:rsidRPr="00572397" w:rsidRDefault="00572397" w:rsidP="00426E46">
      <w:pPr>
        <w:numPr>
          <w:ilvl w:val="0"/>
          <w:numId w:val="17"/>
        </w:numPr>
        <w:jc w:val="both"/>
      </w:pPr>
      <w:r w:rsidRPr="00572397">
        <w:t>Khả năng tùy chỉnh và mở rộng hạn chế hơn so với Moodle, Blackboard hoặc Canvas.</w:t>
      </w:r>
    </w:p>
    <w:p w14:paraId="370225BF" w14:textId="77777777" w:rsidR="00572397" w:rsidRPr="00572397" w:rsidRDefault="00572397" w:rsidP="00426E46">
      <w:pPr>
        <w:numPr>
          <w:ilvl w:val="0"/>
          <w:numId w:val="17"/>
        </w:numPr>
        <w:jc w:val="both"/>
      </w:pPr>
      <w:r w:rsidRPr="00572397">
        <w:t>Báo cáo và phân tích học tập chưa mạnh bằng các nền tảng quốc tế.</w:t>
      </w:r>
    </w:p>
    <w:p w14:paraId="686EE581" w14:textId="77777777" w:rsidR="00572397" w:rsidRPr="00572397" w:rsidRDefault="00572397" w:rsidP="00426E46">
      <w:pPr>
        <w:numPr>
          <w:ilvl w:val="0"/>
          <w:numId w:val="17"/>
        </w:numPr>
        <w:jc w:val="both"/>
      </w:pPr>
      <w:r w:rsidRPr="00572397">
        <w:t>Cộng đồng phát triển và tài liệu hỗ trợ không phong phú như các nền tảng khác.</w:t>
      </w:r>
    </w:p>
    <w:p w14:paraId="1B1DA038" w14:textId="77777777" w:rsidR="00572397" w:rsidRDefault="00572397" w:rsidP="00426E46">
      <w:pPr>
        <w:ind w:firstLine="0"/>
        <w:jc w:val="both"/>
      </w:pPr>
    </w:p>
    <w:p w14:paraId="3A5C630A" w14:textId="77777777" w:rsidR="00B15966" w:rsidRDefault="00B15966" w:rsidP="00426E46">
      <w:pPr>
        <w:jc w:val="both"/>
        <w:rPr>
          <w:b/>
          <w:bCs/>
        </w:rPr>
      </w:pPr>
      <w:r>
        <w:rPr>
          <w:b/>
          <w:bCs/>
        </w:rPr>
        <w:br w:type="page"/>
      </w:r>
    </w:p>
    <w:p w14:paraId="30B31A24" w14:textId="70D51A3C" w:rsidR="00A21F75" w:rsidRPr="00A21F75" w:rsidRDefault="00A21F75" w:rsidP="00426E46">
      <w:pPr>
        <w:ind w:firstLine="0"/>
        <w:jc w:val="both"/>
        <w:rPr>
          <w:b/>
          <w:bCs/>
        </w:rPr>
      </w:pPr>
      <w:r w:rsidRPr="00A21F75">
        <w:rPr>
          <w:b/>
          <w:bCs/>
        </w:rPr>
        <w:lastRenderedPageBreak/>
        <w:t>Lựa chọn đề tài</w:t>
      </w:r>
    </w:p>
    <w:p w14:paraId="027FBCED" w14:textId="782D3E36" w:rsidR="00A21F75" w:rsidRPr="00A21F75" w:rsidRDefault="00A21F75" w:rsidP="00426E46">
      <w:pPr>
        <w:ind w:firstLine="0"/>
        <w:jc w:val="both"/>
      </w:pPr>
      <w:r w:rsidRPr="00A21F75">
        <w:t xml:space="preserve">Tập trung vào phát triển một nền tảng </w:t>
      </w:r>
      <w:r w:rsidRPr="00A21F75">
        <w:rPr>
          <w:b/>
          <w:bCs/>
        </w:rPr>
        <w:t>eLearning chuyên biệt cho một trường đại học</w:t>
      </w:r>
      <w:r>
        <w:rPr>
          <w:b/>
          <w:bCs/>
        </w:rPr>
        <w:t xml:space="preserve"> hoặc tổ chức</w:t>
      </w:r>
      <w:r w:rsidRPr="00A21F75">
        <w:t>, đảm bảo tích hợp với hệ thống đào tạo hiện có, cung cấp khóa học trực tuyến cho sinh viên và người học bên ngoài.</w:t>
      </w:r>
      <w:r w:rsidR="00A60588">
        <w:t xml:space="preserve"> Việc tham khảo</w:t>
      </w:r>
      <w:r w:rsidR="00B43FAD">
        <w:t xml:space="preserve"> chức năng</w:t>
      </w:r>
      <w:r w:rsidR="000568D8">
        <w:t>, ưu và nhược điểm</w:t>
      </w:r>
      <w:r w:rsidR="00200191">
        <w:t xml:space="preserve"> của</w:t>
      </w:r>
      <w:r w:rsidR="00B43FAD">
        <w:t xml:space="preserve"> </w:t>
      </w:r>
      <w:r w:rsidR="00A60588">
        <w:t>các nền tảng bên trên và lựa chọn các chức năng phù hợp với hệ thống hiện tại.</w:t>
      </w:r>
    </w:p>
    <w:p w14:paraId="0983A10D" w14:textId="5975118F" w:rsidR="003D6685" w:rsidRPr="003D6685" w:rsidRDefault="00A21F75" w:rsidP="00426E46">
      <w:pPr>
        <w:ind w:firstLine="0"/>
        <w:jc w:val="both"/>
        <w:rPr>
          <w:b/>
          <w:bCs/>
        </w:rPr>
      </w:pPr>
      <w:r w:rsidRPr="00A21F75">
        <w:rPr>
          <w:b/>
          <w:bCs/>
        </w:rPr>
        <w:t>Xây dựng hệ thống chức năng</w:t>
      </w:r>
    </w:p>
    <w:p w14:paraId="19C626DF" w14:textId="77777777" w:rsidR="003D6685" w:rsidRPr="00B15966" w:rsidRDefault="003D6685" w:rsidP="00426E46">
      <w:pPr>
        <w:ind w:firstLine="0"/>
        <w:jc w:val="both"/>
        <w:rPr>
          <w:b/>
          <w:bCs/>
        </w:rPr>
      </w:pPr>
      <w:r w:rsidRPr="00B15966">
        <w:rPr>
          <w:b/>
          <w:bCs/>
        </w:rPr>
        <w:t>1. Quản lý người dùng</w:t>
      </w:r>
    </w:p>
    <w:p w14:paraId="61CE06DC" w14:textId="77777777" w:rsidR="003D6685" w:rsidRDefault="003D6685" w:rsidP="00426E46">
      <w:pPr>
        <w:ind w:firstLine="0"/>
        <w:jc w:val="both"/>
      </w:pPr>
      <w:r>
        <w:t>- Phân quyền người dùng:</w:t>
      </w:r>
    </w:p>
    <w:p w14:paraId="37EA1B8F" w14:textId="1FA4E2EA" w:rsidR="003D6685" w:rsidRDefault="003D6685" w:rsidP="00426E46">
      <w:pPr>
        <w:ind w:firstLine="0"/>
        <w:jc w:val="both"/>
      </w:pPr>
      <w:r>
        <w:t xml:space="preserve">  </w:t>
      </w:r>
      <w:r w:rsidR="00BB52EB">
        <w:t>+</w:t>
      </w:r>
      <w:r>
        <w:t xml:space="preserve"> Người học (học viên), giảng viên, quản trị viên.</w:t>
      </w:r>
    </w:p>
    <w:p w14:paraId="2B301D89" w14:textId="77777777" w:rsidR="003D6685" w:rsidRDefault="003D6685" w:rsidP="00426E46">
      <w:pPr>
        <w:ind w:firstLine="0"/>
        <w:jc w:val="both"/>
      </w:pPr>
      <w:r>
        <w:t>- Đăng ký và đăng nhập:</w:t>
      </w:r>
    </w:p>
    <w:p w14:paraId="6FE9C96A" w14:textId="48255B93" w:rsidR="003D6685" w:rsidRDefault="003D6685" w:rsidP="00426E46">
      <w:pPr>
        <w:ind w:firstLine="0"/>
        <w:jc w:val="both"/>
      </w:pPr>
      <w:r>
        <w:t xml:space="preserve">  </w:t>
      </w:r>
      <w:r w:rsidR="00BB52EB">
        <w:t>+</w:t>
      </w:r>
      <w:r>
        <w:t xml:space="preserve"> Đăng ký tài khoản.</w:t>
      </w:r>
    </w:p>
    <w:p w14:paraId="76E0CDA2" w14:textId="6F24605B" w:rsidR="003D6685" w:rsidRDefault="003D6685" w:rsidP="00426E46">
      <w:pPr>
        <w:ind w:firstLine="0"/>
        <w:jc w:val="both"/>
      </w:pPr>
      <w:r>
        <w:t xml:space="preserve">  </w:t>
      </w:r>
      <w:r w:rsidR="00BB52EB">
        <w:t xml:space="preserve">+ </w:t>
      </w:r>
      <w:r>
        <w:t>Đăng nhập qua email, số điện thoại, hoặc mạng xã hội.</w:t>
      </w:r>
    </w:p>
    <w:p w14:paraId="293DAFDF" w14:textId="77777777" w:rsidR="003D6685" w:rsidRDefault="003D6685" w:rsidP="00426E46">
      <w:pPr>
        <w:ind w:firstLine="0"/>
        <w:jc w:val="both"/>
      </w:pPr>
      <w:r>
        <w:t>- Hồ sơ cá nhân:</w:t>
      </w:r>
    </w:p>
    <w:p w14:paraId="3E90C6C4" w14:textId="22D91BF5" w:rsidR="003D6685" w:rsidRDefault="003D6685" w:rsidP="00426E46">
      <w:pPr>
        <w:ind w:firstLine="0"/>
        <w:jc w:val="both"/>
      </w:pPr>
      <w:r>
        <w:t xml:space="preserve">  </w:t>
      </w:r>
      <w:r w:rsidR="00BB52EB">
        <w:t>+</w:t>
      </w:r>
      <w:r>
        <w:t xml:space="preserve"> Quản lý thông tin cá nhân.</w:t>
      </w:r>
    </w:p>
    <w:p w14:paraId="5326355A" w14:textId="706ACED5" w:rsidR="003D6685" w:rsidRDefault="003D6685" w:rsidP="00426E46">
      <w:pPr>
        <w:ind w:firstLine="0"/>
        <w:jc w:val="both"/>
      </w:pPr>
      <w:r>
        <w:t xml:space="preserve">  </w:t>
      </w:r>
      <w:r w:rsidR="00BB52EB">
        <w:t xml:space="preserve">+ </w:t>
      </w:r>
      <w:r>
        <w:t>Cập nhật ảnh đại diện, thông tin liên hệ.</w:t>
      </w:r>
    </w:p>
    <w:p w14:paraId="7BD9A9F7" w14:textId="77777777" w:rsidR="003D6685" w:rsidRDefault="003D6685" w:rsidP="00426E46">
      <w:pPr>
        <w:ind w:firstLine="0"/>
        <w:jc w:val="both"/>
      </w:pPr>
      <w:r>
        <w:t>- Quản lý bảo mật:</w:t>
      </w:r>
    </w:p>
    <w:p w14:paraId="6C6D6D8A" w14:textId="44F560E8" w:rsidR="003D6685" w:rsidRDefault="003D6685" w:rsidP="00426E46">
      <w:pPr>
        <w:ind w:firstLine="0"/>
        <w:jc w:val="both"/>
      </w:pPr>
      <w:r>
        <w:t xml:space="preserve">  </w:t>
      </w:r>
      <w:r w:rsidR="00BB52EB">
        <w:t xml:space="preserve">+ </w:t>
      </w:r>
      <w:r>
        <w:t>Đổi mật khẩu, xác thực hai yếu tố (2FA), quản lý quyền truy cập.</w:t>
      </w:r>
    </w:p>
    <w:p w14:paraId="3D104B28" w14:textId="77777777" w:rsidR="003D6685" w:rsidRPr="00B15966" w:rsidRDefault="003D6685" w:rsidP="00426E46">
      <w:pPr>
        <w:ind w:firstLine="0"/>
        <w:jc w:val="both"/>
        <w:rPr>
          <w:b/>
          <w:bCs/>
        </w:rPr>
      </w:pPr>
      <w:r w:rsidRPr="00B15966">
        <w:rPr>
          <w:b/>
          <w:bCs/>
        </w:rPr>
        <w:t>2. Quản lý khóa học</w:t>
      </w:r>
    </w:p>
    <w:p w14:paraId="35201978" w14:textId="77777777" w:rsidR="003D6685" w:rsidRDefault="003D6685" w:rsidP="00426E46">
      <w:pPr>
        <w:ind w:firstLine="0"/>
        <w:jc w:val="both"/>
      </w:pPr>
      <w:r>
        <w:t>- Thông tin khóa học:</w:t>
      </w:r>
    </w:p>
    <w:p w14:paraId="2B7DE590" w14:textId="09DBE07C" w:rsidR="003D6685" w:rsidRDefault="003D6685" w:rsidP="00426E46">
      <w:pPr>
        <w:ind w:firstLine="0"/>
        <w:jc w:val="both"/>
      </w:pPr>
      <w:r>
        <w:t xml:space="preserve">  </w:t>
      </w:r>
      <w:r w:rsidR="00730762">
        <w:t>+</w:t>
      </w:r>
      <w:r>
        <w:t xml:space="preserve"> Tên khóa học, mô tả, nội dung, giảng viên phụ trách, học phí.</w:t>
      </w:r>
    </w:p>
    <w:p w14:paraId="17DC9E68" w14:textId="77777777" w:rsidR="003D6685" w:rsidRDefault="003D6685" w:rsidP="00426E46">
      <w:pPr>
        <w:ind w:firstLine="0"/>
        <w:jc w:val="both"/>
      </w:pPr>
      <w:r>
        <w:t>- Danh mục khóa học:</w:t>
      </w:r>
    </w:p>
    <w:p w14:paraId="05B5AE23" w14:textId="4F334BB1" w:rsidR="003D6685" w:rsidRDefault="003D6685" w:rsidP="00426E46">
      <w:pPr>
        <w:ind w:firstLine="0"/>
        <w:jc w:val="both"/>
      </w:pPr>
      <w:r>
        <w:t xml:space="preserve">  </w:t>
      </w:r>
      <w:r w:rsidR="00730762">
        <w:t>+</w:t>
      </w:r>
      <w:r>
        <w:t xml:space="preserve"> Phân loại theo lĩnh vực (CNTT, ngoại ngữ, kỹ năng mềm, v.v.).</w:t>
      </w:r>
    </w:p>
    <w:p w14:paraId="25E62A97" w14:textId="77777777" w:rsidR="003D6685" w:rsidRDefault="003D6685" w:rsidP="00426E46">
      <w:pPr>
        <w:ind w:firstLine="0"/>
        <w:jc w:val="both"/>
      </w:pPr>
      <w:r>
        <w:t>- Lịch học:</w:t>
      </w:r>
    </w:p>
    <w:p w14:paraId="09FCAD56" w14:textId="546A2C8F" w:rsidR="003D6685" w:rsidRDefault="003D6685" w:rsidP="00426E46">
      <w:pPr>
        <w:ind w:firstLine="0"/>
        <w:jc w:val="both"/>
      </w:pPr>
      <w:r>
        <w:t xml:space="preserve">  </w:t>
      </w:r>
      <w:r w:rsidR="00730762">
        <w:t>+</w:t>
      </w:r>
      <w:r>
        <w:t xml:space="preserve"> Quản lý thời gian bắt đầu, kết thúc, và lịch trình học tập.</w:t>
      </w:r>
    </w:p>
    <w:p w14:paraId="3D9284D9" w14:textId="77777777" w:rsidR="003D6685" w:rsidRDefault="003D6685" w:rsidP="00426E46">
      <w:pPr>
        <w:ind w:firstLine="0"/>
        <w:jc w:val="both"/>
      </w:pPr>
      <w:r>
        <w:t>- Đăng ký khóa học:</w:t>
      </w:r>
    </w:p>
    <w:p w14:paraId="3621C183" w14:textId="0B2F6BFD" w:rsidR="003D6685" w:rsidRPr="00B15966" w:rsidRDefault="003D6685" w:rsidP="00426E46">
      <w:pPr>
        <w:ind w:firstLine="0"/>
        <w:jc w:val="both"/>
      </w:pPr>
      <w:r>
        <w:t xml:space="preserve">  </w:t>
      </w:r>
      <w:r w:rsidR="00730762">
        <w:t>+</w:t>
      </w:r>
      <w:r>
        <w:t xml:space="preserve"> Đăng ký trực tuyến, thanh toán học phí, kích hoạt tài khoản học tập.</w:t>
      </w:r>
    </w:p>
    <w:p w14:paraId="48098360" w14:textId="77777777" w:rsidR="003D6685" w:rsidRPr="00B15966" w:rsidRDefault="003D6685" w:rsidP="00426E46">
      <w:pPr>
        <w:ind w:firstLine="0"/>
        <w:jc w:val="both"/>
        <w:rPr>
          <w:b/>
          <w:bCs/>
        </w:rPr>
      </w:pPr>
      <w:r w:rsidRPr="00B15966">
        <w:rPr>
          <w:b/>
          <w:bCs/>
        </w:rPr>
        <w:t>3. Quản lý nội dung học tập</w:t>
      </w:r>
    </w:p>
    <w:p w14:paraId="3001C9FA" w14:textId="77777777" w:rsidR="003D6685" w:rsidRDefault="003D6685" w:rsidP="00426E46">
      <w:pPr>
        <w:ind w:firstLine="0"/>
        <w:jc w:val="both"/>
      </w:pPr>
      <w:r>
        <w:t>- Tài liệu và bài giảng:</w:t>
      </w:r>
    </w:p>
    <w:p w14:paraId="4FAE35F7" w14:textId="209361CB" w:rsidR="003D6685" w:rsidRDefault="003D6685" w:rsidP="00426E46">
      <w:pPr>
        <w:ind w:firstLine="0"/>
        <w:jc w:val="both"/>
      </w:pPr>
      <w:r>
        <w:lastRenderedPageBreak/>
        <w:t xml:space="preserve">  </w:t>
      </w:r>
      <w:r w:rsidR="00730762">
        <w:t>+</w:t>
      </w:r>
      <w:r>
        <w:t xml:space="preserve"> Video, tài liệu PDF, bài giảng trực tuyến hoặc ghi âm.</w:t>
      </w:r>
    </w:p>
    <w:p w14:paraId="69591CC5" w14:textId="77777777" w:rsidR="003D6685" w:rsidRDefault="003D6685" w:rsidP="00426E46">
      <w:pPr>
        <w:ind w:firstLine="0"/>
        <w:jc w:val="both"/>
      </w:pPr>
      <w:r>
        <w:t>- Hệ thống bài tập:</w:t>
      </w:r>
    </w:p>
    <w:p w14:paraId="1AB19BD1" w14:textId="229F3D85" w:rsidR="003D6685" w:rsidRDefault="003D6685" w:rsidP="00426E46">
      <w:pPr>
        <w:ind w:firstLine="0"/>
        <w:jc w:val="both"/>
      </w:pPr>
      <w:r>
        <w:t xml:space="preserve">  </w:t>
      </w:r>
      <w:r w:rsidR="00730762">
        <w:t>+</w:t>
      </w:r>
      <w:r>
        <w:t xml:space="preserve"> Bài tập trắc nghiệm, tự luận, bài tập nhóm.</w:t>
      </w:r>
    </w:p>
    <w:p w14:paraId="2AB36A22" w14:textId="77777777" w:rsidR="003D6685" w:rsidRDefault="003D6685" w:rsidP="00426E46">
      <w:pPr>
        <w:ind w:firstLine="0"/>
        <w:jc w:val="both"/>
      </w:pPr>
      <w:r>
        <w:t>- Học liệu bổ sung:</w:t>
      </w:r>
    </w:p>
    <w:p w14:paraId="3FFB5F96" w14:textId="0FC7E1C0" w:rsidR="003D6685" w:rsidRDefault="003D6685" w:rsidP="00426E46">
      <w:pPr>
        <w:ind w:firstLine="0"/>
        <w:jc w:val="both"/>
      </w:pPr>
      <w:r>
        <w:t xml:space="preserve">  </w:t>
      </w:r>
      <w:r w:rsidR="00730762">
        <w:t>+</w:t>
      </w:r>
      <w:r>
        <w:t xml:space="preserve"> Đường dẫn tài liệu tham khảo, bài đọc mở rộng.</w:t>
      </w:r>
    </w:p>
    <w:p w14:paraId="298ED10A" w14:textId="77777777" w:rsidR="003D6685" w:rsidRDefault="003D6685" w:rsidP="00426E46">
      <w:pPr>
        <w:ind w:firstLine="0"/>
        <w:jc w:val="both"/>
      </w:pPr>
      <w:r>
        <w:t>- Công cụ đánh dấu:</w:t>
      </w:r>
    </w:p>
    <w:p w14:paraId="0E45A0CD" w14:textId="74B625EA" w:rsidR="003D6685" w:rsidRDefault="003D6685" w:rsidP="00426E46">
      <w:pPr>
        <w:ind w:firstLine="0"/>
        <w:jc w:val="both"/>
      </w:pPr>
      <w:r>
        <w:t xml:space="preserve">  </w:t>
      </w:r>
      <w:r w:rsidR="00730762">
        <w:t>+</w:t>
      </w:r>
      <w:r>
        <w:t xml:space="preserve"> Lưu ghi chú, đánh dấu bài học quan trọng.</w:t>
      </w:r>
    </w:p>
    <w:p w14:paraId="2036873B" w14:textId="77777777" w:rsidR="003D6685" w:rsidRPr="00B15966" w:rsidRDefault="003D6685" w:rsidP="00426E46">
      <w:pPr>
        <w:ind w:firstLine="0"/>
        <w:jc w:val="both"/>
        <w:rPr>
          <w:b/>
          <w:bCs/>
        </w:rPr>
      </w:pPr>
      <w:r w:rsidRPr="00B15966">
        <w:rPr>
          <w:b/>
          <w:bCs/>
        </w:rPr>
        <w:t>4. Quản lý bài kiểm tra và đánh giá</w:t>
      </w:r>
    </w:p>
    <w:p w14:paraId="66EEA318" w14:textId="77777777" w:rsidR="003D6685" w:rsidRDefault="003D6685" w:rsidP="00426E46">
      <w:pPr>
        <w:ind w:firstLine="0"/>
        <w:jc w:val="both"/>
      </w:pPr>
      <w:r>
        <w:t>- Tạo bài kiểm tra:</w:t>
      </w:r>
    </w:p>
    <w:p w14:paraId="6BF3C68D" w14:textId="0D9B64BF" w:rsidR="003D6685" w:rsidRDefault="003D6685" w:rsidP="00426E46">
      <w:pPr>
        <w:ind w:firstLine="0"/>
        <w:jc w:val="both"/>
      </w:pPr>
      <w:r>
        <w:t xml:space="preserve">  </w:t>
      </w:r>
      <w:r w:rsidR="00E73F07">
        <w:t>+</w:t>
      </w:r>
      <w:r>
        <w:t xml:space="preserve"> Tự động hóa bài kiểm tra với các loại câu hỏi (trắc nghiệm, tự luận).</w:t>
      </w:r>
    </w:p>
    <w:p w14:paraId="02151293" w14:textId="77777777" w:rsidR="003D6685" w:rsidRDefault="003D6685" w:rsidP="00426E46">
      <w:pPr>
        <w:ind w:firstLine="0"/>
        <w:jc w:val="both"/>
      </w:pPr>
      <w:r>
        <w:t>- Chấm điểm tự động:</w:t>
      </w:r>
    </w:p>
    <w:p w14:paraId="7D7654E9" w14:textId="2096ADEC" w:rsidR="003D6685" w:rsidRDefault="003D6685" w:rsidP="00426E46">
      <w:pPr>
        <w:ind w:firstLine="0"/>
        <w:jc w:val="both"/>
      </w:pPr>
      <w:r>
        <w:t xml:space="preserve">  </w:t>
      </w:r>
      <w:r w:rsidR="00E73F07">
        <w:t>+</w:t>
      </w:r>
      <w:r>
        <w:t xml:space="preserve"> Chấm điểm nhanh với câu hỏi trắc nghiệm, cung cấp phản hồi ngay lập tức.</w:t>
      </w:r>
    </w:p>
    <w:p w14:paraId="3FA461BD" w14:textId="77777777" w:rsidR="003D6685" w:rsidRDefault="003D6685" w:rsidP="00426E46">
      <w:pPr>
        <w:ind w:firstLine="0"/>
        <w:jc w:val="both"/>
      </w:pPr>
      <w:r>
        <w:t>- Bài kiểm tra định kỳ:</w:t>
      </w:r>
    </w:p>
    <w:p w14:paraId="20465A37" w14:textId="08EEFF10" w:rsidR="003D6685" w:rsidRDefault="003D6685" w:rsidP="00426E46">
      <w:pPr>
        <w:ind w:firstLine="0"/>
        <w:jc w:val="both"/>
      </w:pPr>
      <w:r>
        <w:t xml:space="preserve">  </w:t>
      </w:r>
      <w:r w:rsidR="00E73F07">
        <w:t>+</w:t>
      </w:r>
      <w:r>
        <w:t xml:space="preserve"> Kiểm tra giữa kỳ, cuối kỳ, bài kiểm tra đánh giá năng lực.</w:t>
      </w:r>
    </w:p>
    <w:p w14:paraId="45FFBF8E" w14:textId="77777777" w:rsidR="003D6685" w:rsidRDefault="003D6685" w:rsidP="00426E46">
      <w:pPr>
        <w:ind w:firstLine="0"/>
        <w:jc w:val="both"/>
      </w:pPr>
      <w:r>
        <w:t>- Phản hồi và nhận xét:</w:t>
      </w:r>
    </w:p>
    <w:p w14:paraId="4DA961BC" w14:textId="65A32400" w:rsidR="003D6685" w:rsidRPr="00B15966" w:rsidRDefault="003D6685" w:rsidP="00426E46">
      <w:pPr>
        <w:ind w:firstLine="0"/>
        <w:jc w:val="both"/>
      </w:pPr>
      <w:r>
        <w:t xml:space="preserve">  </w:t>
      </w:r>
      <w:r w:rsidR="00E73F07">
        <w:t>+</w:t>
      </w:r>
      <w:r>
        <w:t xml:space="preserve"> Giảng viên đưa ra nhận xét cá nhân cho từng bài kiểm tra.</w:t>
      </w:r>
    </w:p>
    <w:p w14:paraId="761750EB" w14:textId="77777777" w:rsidR="003D6685" w:rsidRPr="00B15966" w:rsidRDefault="003D6685" w:rsidP="00426E46">
      <w:pPr>
        <w:ind w:firstLine="0"/>
        <w:jc w:val="both"/>
        <w:rPr>
          <w:b/>
          <w:bCs/>
        </w:rPr>
      </w:pPr>
      <w:r w:rsidRPr="00B15966">
        <w:rPr>
          <w:b/>
          <w:bCs/>
        </w:rPr>
        <w:t>5. Hỗ trợ tương tác và cộng đồng</w:t>
      </w:r>
    </w:p>
    <w:p w14:paraId="77884F96" w14:textId="77777777" w:rsidR="003D6685" w:rsidRDefault="003D6685" w:rsidP="00426E46">
      <w:pPr>
        <w:ind w:firstLine="0"/>
        <w:jc w:val="both"/>
      </w:pPr>
      <w:r>
        <w:t>- Diễn đàn thảo luận:</w:t>
      </w:r>
    </w:p>
    <w:p w14:paraId="43623663" w14:textId="4CC8BBEA" w:rsidR="003D6685" w:rsidRDefault="003D6685" w:rsidP="00426E46">
      <w:pPr>
        <w:ind w:firstLine="0"/>
        <w:jc w:val="both"/>
      </w:pPr>
      <w:r>
        <w:t xml:space="preserve">  </w:t>
      </w:r>
      <w:r w:rsidR="00D05826">
        <w:t xml:space="preserve">+ </w:t>
      </w:r>
      <w:r>
        <w:t>Không gian trao đổi kiến thức, hỏi đáp giữa học viên và giảng viên.</w:t>
      </w:r>
    </w:p>
    <w:p w14:paraId="29CD4869" w14:textId="77777777" w:rsidR="003D6685" w:rsidRDefault="003D6685" w:rsidP="00426E46">
      <w:pPr>
        <w:ind w:firstLine="0"/>
        <w:jc w:val="both"/>
      </w:pPr>
      <w:r>
        <w:t>- Lớp học trực tuyến:</w:t>
      </w:r>
    </w:p>
    <w:p w14:paraId="435FB2D2" w14:textId="1A0F1F17" w:rsidR="003D6685" w:rsidRDefault="003D6685" w:rsidP="00426E46">
      <w:pPr>
        <w:ind w:firstLine="0"/>
        <w:jc w:val="both"/>
      </w:pPr>
      <w:r>
        <w:t xml:space="preserve">  </w:t>
      </w:r>
      <w:r w:rsidR="00D05826">
        <w:t>+</w:t>
      </w:r>
      <w:r>
        <w:t xml:space="preserve"> Tích hợp Zoom, Microsoft Teams, hoặc hệ thống học trực tiếp qua nền tảng.</w:t>
      </w:r>
    </w:p>
    <w:p w14:paraId="495BF17D" w14:textId="77777777" w:rsidR="003D6685" w:rsidRDefault="003D6685" w:rsidP="00426E46">
      <w:pPr>
        <w:ind w:firstLine="0"/>
        <w:jc w:val="both"/>
      </w:pPr>
      <w:r>
        <w:t>- Nhắn tin nội bộ:</w:t>
      </w:r>
    </w:p>
    <w:p w14:paraId="674C2206" w14:textId="1A2D184E" w:rsidR="003D6685" w:rsidRDefault="003D6685" w:rsidP="00426E46">
      <w:pPr>
        <w:ind w:firstLine="0"/>
        <w:jc w:val="both"/>
      </w:pPr>
      <w:r>
        <w:t xml:space="preserve">  </w:t>
      </w:r>
      <w:r w:rsidR="00D05826">
        <w:t>+</w:t>
      </w:r>
      <w:r>
        <w:t xml:space="preserve"> Chat trực tiếp giữa học viên và giảng viên.</w:t>
      </w:r>
    </w:p>
    <w:p w14:paraId="6EC2234F" w14:textId="77777777" w:rsidR="003D6685" w:rsidRDefault="003D6685" w:rsidP="00426E46">
      <w:pPr>
        <w:ind w:firstLine="0"/>
        <w:jc w:val="both"/>
      </w:pPr>
      <w:r>
        <w:t>- Hệ thống thông báo:</w:t>
      </w:r>
    </w:p>
    <w:p w14:paraId="0646F665" w14:textId="569115EB" w:rsidR="003D6685" w:rsidRDefault="003D6685" w:rsidP="00426E46">
      <w:pPr>
        <w:ind w:firstLine="0"/>
        <w:jc w:val="both"/>
      </w:pPr>
      <w:r>
        <w:t xml:space="preserve">  </w:t>
      </w:r>
      <w:r w:rsidR="00D05826">
        <w:t>+</w:t>
      </w:r>
      <w:r>
        <w:t xml:space="preserve"> Thông báo lịch học, bài kiểm tra, hạn nộp bài qua email hoặc ứng dụng.</w:t>
      </w:r>
    </w:p>
    <w:p w14:paraId="6B673E94" w14:textId="77777777" w:rsidR="003D6685" w:rsidRPr="00B15966" w:rsidRDefault="003D6685" w:rsidP="00426E46">
      <w:pPr>
        <w:ind w:firstLine="0"/>
        <w:jc w:val="both"/>
        <w:rPr>
          <w:b/>
          <w:bCs/>
        </w:rPr>
      </w:pPr>
      <w:r w:rsidRPr="00B15966">
        <w:rPr>
          <w:b/>
          <w:bCs/>
        </w:rPr>
        <w:t>6. Quản lý giảng viên</w:t>
      </w:r>
    </w:p>
    <w:p w14:paraId="72D8B550" w14:textId="77777777" w:rsidR="003D6685" w:rsidRDefault="003D6685" w:rsidP="00426E46">
      <w:pPr>
        <w:ind w:firstLine="0"/>
        <w:jc w:val="both"/>
      </w:pPr>
      <w:r>
        <w:t>- Thông tin giảng viên:</w:t>
      </w:r>
    </w:p>
    <w:p w14:paraId="7EB0C082" w14:textId="754A3945" w:rsidR="003D6685" w:rsidRDefault="003D6685" w:rsidP="00426E46">
      <w:pPr>
        <w:ind w:firstLine="0"/>
        <w:jc w:val="both"/>
      </w:pPr>
      <w:r>
        <w:lastRenderedPageBreak/>
        <w:t xml:space="preserve">  </w:t>
      </w:r>
      <w:r w:rsidR="00D05826">
        <w:t xml:space="preserve">+ </w:t>
      </w:r>
      <w:r>
        <w:t>Lý lịch, chuyên môn, kinh nghiệm, khóa học đang giảng dạy.</w:t>
      </w:r>
    </w:p>
    <w:p w14:paraId="5DD64492" w14:textId="77777777" w:rsidR="003D6685" w:rsidRDefault="003D6685" w:rsidP="00426E46">
      <w:pPr>
        <w:ind w:firstLine="0"/>
        <w:jc w:val="both"/>
      </w:pPr>
      <w:r>
        <w:t>- Tạo và quản lý khóa học:</w:t>
      </w:r>
    </w:p>
    <w:p w14:paraId="00116CEF" w14:textId="694A75DE" w:rsidR="003D6685" w:rsidRDefault="003D6685" w:rsidP="00426E46">
      <w:pPr>
        <w:ind w:firstLine="0"/>
        <w:jc w:val="both"/>
      </w:pPr>
      <w:r>
        <w:t xml:space="preserve">  </w:t>
      </w:r>
      <w:r w:rsidR="00D05826">
        <w:t>+</w:t>
      </w:r>
      <w:r>
        <w:t xml:space="preserve"> Công cụ tạo khóa học, thêm nội dung học tập và bài tập.</w:t>
      </w:r>
    </w:p>
    <w:p w14:paraId="378CC2C6" w14:textId="77777777" w:rsidR="003D6685" w:rsidRDefault="003D6685" w:rsidP="00426E46">
      <w:pPr>
        <w:ind w:firstLine="0"/>
        <w:jc w:val="both"/>
      </w:pPr>
      <w:r>
        <w:t>- Theo dõi tiến độ học viên:</w:t>
      </w:r>
    </w:p>
    <w:p w14:paraId="2E18F761" w14:textId="4627C22C" w:rsidR="003D6685" w:rsidRDefault="003D6685" w:rsidP="00426E46">
      <w:pPr>
        <w:ind w:firstLine="0"/>
        <w:jc w:val="both"/>
      </w:pPr>
      <w:r>
        <w:t xml:space="preserve">  </w:t>
      </w:r>
      <w:r w:rsidR="00D05826">
        <w:t>+</w:t>
      </w:r>
      <w:r>
        <w:t xml:space="preserve"> Xem báo cáo kết quả học tập của từng học viên.</w:t>
      </w:r>
    </w:p>
    <w:p w14:paraId="0ED7165D" w14:textId="77777777" w:rsidR="003D6685" w:rsidRDefault="003D6685" w:rsidP="00426E46">
      <w:pPr>
        <w:ind w:firstLine="0"/>
        <w:jc w:val="both"/>
      </w:pPr>
      <w:r>
        <w:t>- Gửi thông báo:</w:t>
      </w:r>
    </w:p>
    <w:p w14:paraId="448753D7" w14:textId="009C3907" w:rsidR="003D6685" w:rsidRDefault="003D6685" w:rsidP="00426E46">
      <w:pPr>
        <w:ind w:firstLine="0"/>
        <w:jc w:val="both"/>
      </w:pPr>
      <w:r>
        <w:t xml:space="preserve">  </w:t>
      </w:r>
      <w:r w:rsidR="00D05826">
        <w:t>+</w:t>
      </w:r>
      <w:r>
        <w:t xml:space="preserve"> Tương tác với học viên qua thông báo khóa học.</w:t>
      </w:r>
    </w:p>
    <w:p w14:paraId="16A82D42" w14:textId="77777777" w:rsidR="003D6685" w:rsidRPr="00B15966" w:rsidRDefault="003D6685" w:rsidP="00426E46">
      <w:pPr>
        <w:ind w:firstLine="0"/>
        <w:jc w:val="both"/>
        <w:rPr>
          <w:b/>
          <w:bCs/>
        </w:rPr>
      </w:pPr>
      <w:r w:rsidRPr="00B15966">
        <w:rPr>
          <w:b/>
          <w:bCs/>
        </w:rPr>
        <w:t>7. Theo dõi tiến độ học tập</w:t>
      </w:r>
    </w:p>
    <w:p w14:paraId="4CDD01C3" w14:textId="77777777" w:rsidR="003D6685" w:rsidRDefault="003D6685" w:rsidP="00426E46">
      <w:pPr>
        <w:ind w:firstLine="0"/>
        <w:jc w:val="both"/>
      </w:pPr>
      <w:r>
        <w:t>- Bảng điều khiển cá nhân:</w:t>
      </w:r>
    </w:p>
    <w:p w14:paraId="559965F0" w14:textId="518F0F63" w:rsidR="003D6685" w:rsidRDefault="003D6685" w:rsidP="00426E46">
      <w:pPr>
        <w:ind w:firstLine="0"/>
        <w:jc w:val="both"/>
      </w:pPr>
      <w:r>
        <w:t xml:space="preserve">  </w:t>
      </w:r>
      <w:r w:rsidR="00D05826">
        <w:t>+</w:t>
      </w:r>
      <w:r>
        <w:t xml:space="preserve"> Hiển thị tiến độ học tập, bài kiểm tra hoàn thành, bài giảng chưa học.</w:t>
      </w:r>
    </w:p>
    <w:p w14:paraId="78E888B1" w14:textId="77777777" w:rsidR="003D6685" w:rsidRDefault="003D6685" w:rsidP="00426E46">
      <w:pPr>
        <w:ind w:firstLine="0"/>
        <w:jc w:val="both"/>
      </w:pPr>
      <w:r>
        <w:t>- Lưu trữ điểm số:</w:t>
      </w:r>
    </w:p>
    <w:p w14:paraId="0BD0ECB5" w14:textId="66EEFFBE" w:rsidR="003D6685" w:rsidRDefault="003D6685" w:rsidP="00426E46">
      <w:pPr>
        <w:ind w:firstLine="0"/>
        <w:jc w:val="both"/>
      </w:pPr>
      <w:r>
        <w:t xml:space="preserve">  </w:t>
      </w:r>
      <w:r w:rsidR="00D05826">
        <w:t>+</w:t>
      </w:r>
      <w:r>
        <w:t xml:space="preserve"> Lưu trữ kết quả các bài kiểm tra, chứng nhận hoàn thành khóa học.</w:t>
      </w:r>
    </w:p>
    <w:p w14:paraId="69159FB6" w14:textId="77777777" w:rsidR="003D6685" w:rsidRDefault="003D6685" w:rsidP="00426E46">
      <w:pPr>
        <w:ind w:firstLine="0"/>
        <w:jc w:val="both"/>
      </w:pPr>
      <w:r>
        <w:t>- Huy hiệu và phần thưởng:</w:t>
      </w:r>
    </w:p>
    <w:p w14:paraId="0B089126" w14:textId="23314F56" w:rsidR="003D6685" w:rsidRDefault="003D6685" w:rsidP="00426E46">
      <w:pPr>
        <w:ind w:firstLine="0"/>
        <w:jc w:val="both"/>
      </w:pPr>
      <w:r>
        <w:t xml:space="preserve">  </w:t>
      </w:r>
      <w:r w:rsidR="00D05826">
        <w:t>+</w:t>
      </w:r>
      <w:r>
        <w:t xml:space="preserve"> Cấp huy hiệu cho học viên xuất sắc, khuyến khích học tập.</w:t>
      </w:r>
    </w:p>
    <w:p w14:paraId="62B50C6F" w14:textId="77777777" w:rsidR="003D6685" w:rsidRPr="00B15966" w:rsidRDefault="003D6685" w:rsidP="00426E46">
      <w:pPr>
        <w:ind w:firstLine="0"/>
        <w:jc w:val="both"/>
        <w:rPr>
          <w:b/>
          <w:bCs/>
        </w:rPr>
      </w:pPr>
      <w:r w:rsidRPr="00B15966">
        <w:rPr>
          <w:b/>
          <w:bCs/>
        </w:rPr>
        <w:t>8. Quản lý tài chính</w:t>
      </w:r>
    </w:p>
    <w:p w14:paraId="56AAEFEA" w14:textId="77777777" w:rsidR="003D6685" w:rsidRDefault="003D6685" w:rsidP="00426E46">
      <w:pPr>
        <w:ind w:firstLine="0"/>
        <w:jc w:val="both"/>
      </w:pPr>
      <w:r>
        <w:t>- Thanh toán học phí:</w:t>
      </w:r>
    </w:p>
    <w:p w14:paraId="76C2CBEE" w14:textId="3A1DE561" w:rsidR="003D6685" w:rsidRDefault="003D6685" w:rsidP="00426E46">
      <w:pPr>
        <w:ind w:firstLine="0"/>
        <w:jc w:val="both"/>
      </w:pPr>
      <w:r>
        <w:t xml:space="preserve">  </w:t>
      </w:r>
      <w:r w:rsidR="00D05826">
        <w:t>+</w:t>
      </w:r>
      <w:r>
        <w:t xml:space="preserve"> Hỗ trợ thanh toán qua thẻ tín dụng, ví điện tử, chuyển khoản.</w:t>
      </w:r>
    </w:p>
    <w:p w14:paraId="2A166731" w14:textId="77777777" w:rsidR="003D6685" w:rsidRDefault="003D6685" w:rsidP="00426E46">
      <w:pPr>
        <w:ind w:firstLine="0"/>
        <w:jc w:val="both"/>
      </w:pPr>
      <w:r>
        <w:t>- Hệ thống ưu đãi:</w:t>
      </w:r>
    </w:p>
    <w:p w14:paraId="388194D9" w14:textId="10A972B0" w:rsidR="003D6685" w:rsidRDefault="003D6685" w:rsidP="00426E46">
      <w:pPr>
        <w:ind w:firstLine="0"/>
        <w:jc w:val="both"/>
      </w:pPr>
      <w:r>
        <w:t xml:space="preserve">  </w:t>
      </w:r>
      <w:r w:rsidR="00D05826">
        <w:t>+</w:t>
      </w:r>
      <w:r>
        <w:t xml:space="preserve"> Áp dụng mã giảm giá, các chương trình khuyến mãi.</w:t>
      </w:r>
    </w:p>
    <w:p w14:paraId="5E381EB3" w14:textId="77777777" w:rsidR="003D6685" w:rsidRDefault="003D6685" w:rsidP="00426E46">
      <w:pPr>
        <w:ind w:firstLine="0"/>
        <w:jc w:val="both"/>
      </w:pPr>
      <w:r>
        <w:t>- Báo cáo doanh thu:</w:t>
      </w:r>
    </w:p>
    <w:p w14:paraId="2740D5B8" w14:textId="7F94B15A" w:rsidR="003D6685" w:rsidRDefault="003D6685" w:rsidP="00426E46">
      <w:pPr>
        <w:ind w:firstLine="0"/>
        <w:jc w:val="both"/>
      </w:pPr>
      <w:r>
        <w:t xml:space="preserve">  </w:t>
      </w:r>
      <w:r w:rsidR="00D05826">
        <w:t>+</w:t>
      </w:r>
      <w:r>
        <w:t xml:space="preserve"> Thống kê doanh thu theo khóa học, giảng viên.</w:t>
      </w:r>
    </w:p>
    <w:p w14:paraId="7D53AE36" w14:textId="77777777" w:rsidR="003D6685" w:rsidRPr="00B15966" w:rsidRDefault="003D6685" w:rsidP="00426E46">
      <w:pPr>
        <w:ind w:firstLine="0"/>
        <w:jc w:val="both"/>
        <w:rPr>
          <w:b/>
          <w:bCs/>
        </w:rPr>
      </w:pPr>
      <w:r w:rsidRPr="00B15966">
        <w:rPr>
          <w:b/>
          <w:bCs/>
        </w:rPr>
        <w:t>9. Báo cáo và thống kê</w:t>
      </w:r>
    </w:p>
    <w:p w14:paraId="0E4F3A91" w14:textId="77777777" w:rsidR="003D6685" w:rsidRDefault="003D6685" w:rsidP="00426E46">
      <w:pPr>
        <w:ind w:firstLine="0"/>
        <w:jc w:val="both"/>
      </w:pPr>
      <w:r>
        <w:t>- Báo cáo học viên:</w:t>
      </w:r>
    </w:p>
    <w:p w14:paraId="1086845A" w14:textId="622C9F1D" w:rsidR="003D6685" w:rsidRDefault="003D6685" w:rsidP="00426E46">
      <w:pPr>
        <w:ind w:firstLine="0"/>
        <w:jc w:val="both"/>
      </w:pPr>
      <w:r>
        <w:t xml:space="preserve">  </w:t>
      </w:r>
      <w:r w:rsidR="00D05826">
        <w:t>+</w:t>
      </w:r>
      <w:r>
        <w:t xml:space="preserve"> Thống kê số lượng học viên đăng ký, tỷ lệ hoàn thành khóa học.</w:t>
      </w:r>
    </w:p>
    <w:p w14:paraId="1390229A" w14:textId="77777777" w:rsidR="003D6685" w:rsidRDefault="003D6685" w:rsidP="00426E46">
      <w:pPr>
        <w:ind w:firstLine="0"/>
        <w:jc w:val="both"/>
      </w:pPr>
      <w:r>
        <w:t>- Báo cáo giảng viên:</w:t>
      </w:r>
    </w:p>
    <w:p w14:paraId="1B8C2060" w14:textId="25F88CA0" w:rsidR="003D6685" w:rsidRDefault="003D6685" w:rsidP="00426E46">
      <w:pPr>
        <w:ind w:firstLine="0"/>
        <w:jc w:val="both"/>
      </w:pPr>
      <w:r>
        <w:t xml:space="preserve">  </w:t>
      </w:r>
      <w:r w:rsidR="00D05826">
        <w:t>+</w:t>
      </w:r>
      <w:r>
        <w:t xml:space="preserve"> Thống kê hiệu suất giảng dạy, kết quả học tập của học viên.</w:t>
      </w:r>
    </w:p>
    <w:p w14:paraId="69C2BFB7" w14:textId="77777777" w:rsidR="003D6685" w:rsidRDefault="003D6685" w:rsidP="00426E46">
      <w:pPr>
        <w:ind w:firstLine="0"/>
        <w:jc w:val="both"/>
      </w:pPr>
      <w:r>
        <w:t>- Thống kê tổng quan:</w:t>
      </w:r>
    </w:p>
    <w:p w14:paraId="6F41BC33" w14:textId="2FF6A478" w:rsidR="003D6685" w:rsidRDefault="003D6685" w:rsidP="00426E46">
      <w:pPr>
        <w:ind w:firstLine="0"/>
        <w:jc w:val="both"/>
      </w:pPr>
      <w:r>
        <w:lastRenderedPageBreak/>
        <w:t xml:space="preserve">  </w:t>
      </w:r>
      <w:r w:rsidR="00D05826">
        <w:t>+</w:t>
      </w:r>
      <w:r>
        <w:t xml:space="preserve"> Biểu đồ, báo cáo về doanh thu, lượt truy cập website.</w:t>
      </w:r>
    </w:p>
    <w:p w14:paraId="25E244DB" w14:textId="009D416C" w:rsidR="003D6685" w:rsidRDefault="003D6685" w:rsidP="00426E46">
      <w:pPr>
        <w:ind w:firstLine="0"/>
        <w:jc w:val="both"/>
      </w:pPr>
      <w:r>
        <w:t xml:space="preserve">  </w:t>
      </w:r>
      <w:r w:rsidR="00D05826">
        <w:t xml:space="preserve">+ </w:t>
      </w:r>
      <w:r>
        <w:t>Xuất báo cáo dưới nhiều định dạng (PDF, Excel).</w:t>
      </w:r>
    </w:p>
    <w:p w14:paraId="74784D0A" w14:textId="77777777" w:rsidR="003D6685" w:rsidRPr="00B15966" w:rsidRDefault="003D6685" w:rsidP="00426E46">
      <w:pPr>
        <w:ind w:firstLine="0"/>
        <w:jc w:val="both"/>
        <w:rPr>
          <w:b/>
          <w:bCs/>
        </w:rPr>
      </w:pPr>
      <w:r w:rsidRPr="00B15966">
        <w:rPr>
          <w:b/>
          <w:bCs/>
        </w:rPr>
        <w:t>10. Tích hợp và tiện ích bổ sung</w:t>
      </w:r>
    </w:p>
    <w:p w14:paraId="46305D69" w14:textId="77777777" w:rsidR="003D6685" w:rsidRDefault="003D6685" w:rsidP="00426E46">
      <w:pPr>
        <w:ind w:firstLine="0"/>
        <w:jc w:val="both"/>
      </w:pPr>
      <w:r>
        <w:t>- Tích hợp công cụ học tập:</w:t>
      </w:r>
    </w:p>
    <w:p w14:paraId="487C6AD2" w14:textId="50D2845C" w:rsidR="003D6685" w:rsidRDefault="003D6685" w:rsidP="00426E46">
      <w:pPr>
        <w:ind w:firstLine="0"/>
        <w:jc w:val="both"/>
      </w:pPr>
      <w:r>
        <w:t xml:space="preserve">  </w:t>
      </w:r>
      <w:r w:rsidR="00D05826">
        <w:t>+</w:t>
      </w:r>
      <w:r>
        <w:t xml:space="preserve"> Google Classroom, Moodle, hoặc các nền tảng LMS.</w:t>
      </w:r>
    </w:p>
    <w:p w14:paraId="681AE6C8" w14:textId="77777777" w:rsidR="003D6685" w:rsidRDefault="003D6685" w:rsidP="00426E46">
      <w:pPr>
        <w:ind w:firstLine="0"/>
        <w:jc w:val="both"/>
      </w:pPr>
      <w:r>
        <w:t>- Ứng dụng di động:</w:t>
      </w:r>
    </w:p>
    <w:p w14:paraId="6B148775" w14:textId="4610F756" w:rsidR="003D6685" w:rsidRDefault="003D6685" w:rsidP="00426E46">
      <w:pPr>
        <w:ind w:firstLine="0"/>
        <w:jc w:val="both"/>
      </w:pPr>
      <w:r>
        <w:t xml:space="preserve">  </w:t>
      </w:r>
      <w:r w:rsidR="00D05826">
        <w:t>+</w:t>
      </w:r>
      <w:r>
        <w:t xml:space="preserve"> Phiên bản eLearning trên iOS/Android.</w:t>
      </w:r>
    </w:p>
    <w:p w14:paraId="0D9D7690" w14:textId="77777777" w:rsidR="003D6685" w:rsidRDefault="003D6685" w:rsidP="00426E46">
      <w:pPr>
        <w:ind w:firstLine="0"/>
        <w:jc w:val="both"/>
      </w:pPr>
      <w:r>
        <w:t>- Hỗ trợ AI:</w:t>
      </w:r>
    </w:p>
    <w:p w14:paraId="6CDA2AE2" w14:textId="184CCD7E" w:rsidR="003D6685" w:rsidRDefault="003D6685" w:rsidP="00426E46">
      <w:pPr>
        <w:ind w:firstLine="0"/>
        <w:jc w:val="both"/>
      </w:pPr>
      <w:r>
        <w:t xml:space="preserve">  </w:t>
      </w:r>
      <w:r w:rsidR="00D05826">
        <w:t>+</w:t>
      </w:r>
      <w:r>
        <w:t xml:space="preserve"> Đề xuất khóa học dựa trên sở thích, chatbot hỗ trợ học tập.</w:t>
      </w:r>
    </w:p>
    <w:p w14:paraId="08ABFF44" w14:textId="77777777" w:rsidR="003D6685" w:rsidRDefault="003D6685" w:rsidP="00426E46">
      <w:pPr>
        <w:ind w:firstLine="0"/>
        <w:jc w:val="both"/>
      </w:pPr>
      <w:r>
        <w:t>- Đa ngôn ngữ:</w:t>
      </w:r>
    </w:p>
    <w:p w14:paraId="496C7B31" w14:textId="631C5ED9" w:rsidR="003D6685" w:rsidRDefault="003D6685" w:rsidP="00426E46">
      <w:pPr>
        <w:ind w:firstLine="0"/>
        <w:jc w:val="both"/>
      </w:pPr>
      <w:r>
        <w:t xml:space="preserve">  </w:t>
      </w:r>
      <w:r w:rsidR="00D05826">
        <w:t>+</w:t>
      </w:r>
      <w:r>
        <w:t xml:space="preserve"> Hỗ trợ giao diện và nội dung khóa học bằng nhiều ngôn ngữ.</w:t>
      </w:r>
    </w:p>
    <w:p w14:paraId="61BED613" w14:textId="77777777" w:rsidR="003D6685" w:rsidRDefault="003D6685" w:rsidP="00426E46">
      <w:pPr>
        <w:ind w:firstLine="0"/>
        <w:jc w:val="both"/>
      </w:pPr>
      <w:r>
        <w:t>- Thắc mắc, hỏi đáp, góp ý:</w:t>
      </w:r>
    </w:p>
    <w:p w14:paraId="7127777B" w14:textId="1D413523" w:rsidR="003D6685" w:rsidRDefault="003D6685" w:rsidP="00426E46">
      <w:pPr>
        <w:ind w:firstLine="0"/>
        <w:jc w:val="both"/>
      </w:pPr>
      <w:r>
        <w:t xml:space="preserve">  </w:t>
      </w:r>
      <w:r w:rsidR="00D05826">
        <w:t>+</w:t>
      </w:r>
      <w:r>
        <w:t xml:space="preserve"> Tạo kênh hỗ trợ học viên để hỏi đáp và góp ý.</w:t>
      </w:r>
    </w:p>
    <w:p w14:paraId="121FAF0F" w14:textId="77777777" w:rsidR="003D6685" w:rsidRDefault="003D6685" w:rsidP="00426E46">
      <w:pPr>
        <w:ind w:firstLine="0"/>
        <w:jc w:val="both"/>
      </w:pPr>
      <w:r>
        <w:t>- Đánh giá giảng viên:</w:t>
      </w:r>
    </w:p>
    <w:p w14:paraId="5F1C8660" w14:textId="46D4F70D" w:rsidR="00A21F75" w:rsidRPr="003D6685" w:rsidRDefault="003D6685" w:rsidP="00426E46">
      <w:pPr>
        <w:ind w:firstLine="0"/>
        <w:jc w:val="both"/>
      </w:pPr>
      <w:r>
        <w:t xml:space="preserve">  </w:t>
      </w:r>
      <w:r w:rsidR="00D05826">
        <w:t>+</w:t>
      </w:r>
      <w:r>
        <w:t xml:space="preserve"> Học viên có thể để lại đánh giá, nhận xét về giảng viên.</w:t>
      </w:r>
    </w:p>
    <w:p w14:paraId="23FE4247" w14:textId="6C4155FD" w:rsidR="003D6685" w:rsidRPr="00A21F75" w:rsidRDefault="002F6805" w:rsidP="00426E46">
      <w:pPr>
        <w:jc w:val="both"/>
      </w:pPr>
      <w:r>
        <w:br w:type="page"/>
      </w:r>
    </w:p>
    <w:p w14:paraId="254591C2" w14:textId="77777777" w:rsidR="00DA0B4F" w:rsidRPr="00DA0B4F" w:rsidRDefault="00DA0B4F" w:rsidP="00426E46">
      <w:pPr>
        <w:ind w:firstLine="0"/>
        <w:jc w:val="both"/>
        <w:rPr>
          <w:b/>
          <w:bCs/>
        </w:rPr>
      </w:pPr>
      <w:r w:rsidRPr="00DA0B4F">
        <w:rPr>
          <w:b/>
          <w:bCs/>
        </w:rPr>
        <w:lastRenderedPageBreak/>
        <w:t>Căn cứ đánh giá kết luận</w:t>
      </w:r>
    </w:p>
    <w:p w14:paraId="78F58F1F" w14:textId="77777777" w:rsidR="00DA0B4F" w:rsidRPr="00DA0B4F" w:rsidRDefault="00DA0B4F" w:rsidP="00426E46">
      <w:pPr>
        <w:ind w:firstLine="0"/>
        <w:jc w:val="both"/>
        <w:rPr>
          <w:b/>
          <w:bCs/>
        </w:rPr>
      </w:pPr>
      <w:r w:rsidRPr="00DA0B4F">
        <w:rPr>
          <w:b/>
          <w:bCs/>
        </w:rPr>
        <w:t>Tiêu chí đánh giá nền tảng eLearning</w:t>
      </w:r>
    </w:p>
    <w:p w14:paraId="7F809BAF" w14:textId="77777777" w:rsidR="00DA0B4F" w:rsidRPr="00DA0B4F" w:rsidRDefault="00DA0B4F" w:rsidP="00426E46">
      <w:pPr>
        <w:numPr>
          <w:ilvl w:val="0"/>
          <w:numId w:val="20"/>
        </w:numPr>
        <w:jc w:val="both"/>
      </w:pPr>
      <w:r w:rsidRPr="00DA0B4F">
        <w:rPr>
          <w:b/>
          <w:bCs/>
        </w:rPr>
        <w:t>Khả năng tùy chỉnh</w:t>
      </w:r>
      <w:r w:rsidRPr="00DA0B4F">
        <w:t xml:space="preserve"> – Linh hoạt để điều chỉnh theo yêu cầu trường đại học.</w:t>
      </w:r>
    </w:p>
    <w:p w14:paraId="03E1797F" w14:textId="77777777" w:rsidR="00DA0B4F" w:rsidRPr="00DA0B4F" w:rsidRDefault="00DA0B4F" w:rsidP="00426E46">
      <w:pPr>
        <w:numPr>
          <w:ilvl w:val="0"/>
          <w:numId w:val="20"/>
        </w:numPr>
        <w:jc w:val="both"/>
      </w:pPr>
      <w:r w:rsidRPr="00DA0B4F">
        <w:rPr>
          <w:b/>
          <w:bCs/>
        </w:rPr>
        <w:t>Thân thiện với người dùng</w:t>
      </w:r>
      <w:r w:rsidRPr="00DA0B4F">
        <w:t xml:space="preserve"> – Giao diện dễ sử dụng cho giảng viên, học viên.</w:t>
      </w:r>
    </w:p>
    <w:p w14:paraId="7BFEA66B" w14:textId="77777777" w:rsidR="00DA0B4F" w:rsidRPr="00DA0B4F" w:rsidRDefault="00DA0B4F" w:rsidP="00426E46">
      <w:pPr>
        <w:numPr>
          <w:ilvl w:val="0"/>
          <w:numId w:val="20"/>
        </w:numPr>
        <w:jc w:val="both"/>
      </w:pPr>
      <w:r w:rsidRPr="00DA0B4F">
        <w:rPr>
          <w:b/>
          <w:bCs/>
        </w:rPr>
        <w:t>Hiệu suất và độ tin cậy</w:t>
      </w:r>
      <w:r w:rsidRPr="00DA0B4F">
        <w:t xml:space="preserve"> – Hỗ trợ nhiều người dùng đồng thời, tốc độ tải nhanh.</w:t>
      </w:r>
    </w:p>
    <w:p w14:paraId="73435A4B" w14:textId="77777777" w:rsidR="00DA0B4F" w:rsidRPr="00DA0B4F" w:rsidRDefault="00DA0B4F" w:rsidP="00426E46">
      <w:pPr>
        <w:numPr>
          <w:ilvl w:val="0"/>
          <w:numId w:val="20"/>
        </w:numPr>
        <w:jc w:val="both"/>
      </w:pPr>
      <w:r w:rsidRPr="00DA0B4F">
        <w:rPr>
          <w:b/>
          <w:bCs/>
        </w:rPr>
        <w:t>Bảo mật</w:t>
      </w:r>
      <w:r w:rsidRPr="00DA0B4F">
        <w:t xml:space="preserve"> – Đảm bảo an toàn dữ liệu cá nhân và nội dung khóa học.</w:t>
      </w:r>
    </w:p>
    <w:p w14:paraId="79EBE029" w14:textId="77777777" w:rsidR="00DA0B4F" w:rsidRPr="00DA0B4F" w:rsidRDefault="00DA0B4F" w:rsidP="00426E46">
      <w:pPr>
        <w:numPr>
          <w:ilvl w:val="0"/>
          <w:numId w:val="20"/>
        </w:numPr>
        <w:jc w:val="both"/>
      </w:pPr>
      <w:r w:rsidRPr="00DA0B4F">
        <w:rPr>
          <w:b/>
          <w:bCs/>
        </w:rPr>
        <w:t>Khả năng tích hợp</w:t>
      </w:r>
      <w:r w:rsidRPr="00DA0B4F">
        <w:t xml:space="preserve"> – Kết nối với các hệ thống quản lý sinh viên, thư viện điện tử.</w:t>
      </w:r>
    </w:p>
    <w:p w14:paraId="69037AE8" w14:textId="77777777" w:rsidR="00DA0B4F" w:rsidRPr="00DA0B4F" w:rsidRDefault="00DA0B4F" w:rsidP="00426E46">
      <w:pPr>
        <w:numPr>
          <w:ilvl w:val="0"/>
          <w:numId w:val="20"/>
        </w:numPr>
        <w:jc w:val="both"/>
      </w:pPr>
      <w:r w:rsidRPr="00DA0B4F">
        <w:rPr>
          <w:b/>
          <w:bCs/>
        </w:rPr>
        <w:t>Hỗ trợ và bảo trì</w:t>
      </w:r>
      <w:r w:rsidRPr="00DA0B4F">
        <w:t xml:space="preserve"> – Cập nhật, sửa lỗi nhanh chóng, hỗ trợ kỹ thuật tốt.</w:t>
      </w:r>
    </w:p>
    <w:p w14:paraId="458EF36B" w14:textId="106BA194" w:rsidR="00DA0B4F" w:rsidRPr="00DA0B4F" w:rsidRDefault="00DA0B4F" w:rsidP="00426E46">
      <w:pPr>
        <w:ind w:firstLine="360"/>
        <w:jc w:val="both"/>
      </w:pPr>
      <w:r w:rsidRPr="00DA0B4F">
        <w:t>Việc phát triển nền tảng eLearning chuyên biệt cho một trường đại học</w:t>
      </w:r>
      <w:r w:rsidR="006664D6">
        <w:t xml:space="preserve"> hoặc tổ chức</w:t>
      </w:r>
      <w:r w:rsidRPr="00DA0B4F">
        <w:t xml:space="preserve"> sẽ giúp tối ưu hóa giảng dạy trực tuyến, nâng cao trải nghiệm học tập và đảm bảo chất lượng đào tạo.</w:t>
      </w:r>
    </w:p>
    <w:p w14:paraId="2E1B8943" w14:textId="77777777" w:rsidR="00A21F75" w:rsidRDefault="00A21F75" w:rsidP="00426E46">
      <w:pPr>
        <w:ind w:firstLine="0"/>
        <w:jc w:val="both"/>
      </w:pPr>
    </w:p>
    <w:p w14:paraId="5C122A1A" w14:textId="77777777" w:rsidR="003D6685" w:rsidRDefault="003D6685" w:rsidP="00426E46">
      <w:pPr>
        <w:ind w:firstLine="0"/>
        <w:jc w:val="both"/>
      </w:pPr>
    </w:p>
    <w:p w14:paraId="77A669D9" w14:textId="77777777" w:rsidR="003D6685" w:rsidRDefault="003D6685" w:rsidP="00426E46">
      <w:pPr>
        <w:ind w:firstLine="0"/>
        <w:jc w:val="both"/>
      </w:pPr>
    </w:p>
    <w:sectPr w:rsidR="003D6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1A86"/>
    <w:multiLevelType w:val="multilevel"/>
    <w:tmpl w:val="6282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3574"/>
    <w:multiLevelType w:val="multilevel"/>
    <w:tmpl w:val="D02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4DA6"/>
    <w:multiLevelType w:val="multilevel"/>
    <w:tmpl w:val="38D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03E3"/>
    <w:multiLevelType w:val="multilevel"/>
    <w:tmpl w:val="6FA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770B1"/>
    <w:multiLevelType w:val="multilevel"/>
    <w:tmpl w:val="12C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4D95"/>
    <w:multiLevelType w:val="multilevel"/>
    <w:tmpl w:val="425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65D4C"/>
    <w:multiLevelType w:val="multilevel"/>
    <w:tmpl w:val="EE3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34A7B"/>
    <w:multiLevelType w:val="multilevel"/>
    <w:tmpl w:val="439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30833"/>
    <w:multiLevelType w:val="multilevel"/>
    <w:tmpl w:val="809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2281"/>
    <w:multiLevelType w:val="multilevel"/>
    <w:tmpl w:val="AA3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7651F"/>
    <w:multiLevelType w:val="multilevel"/>
    <w:tmpl w:val="6AB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B794B"/>
    <w:multiLevelType w:val="multilevel"/>
    <w:tmpl w:val="032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872E0"/>
    <w:multiLevelType w:val="multilevel"/>
    <w:tmpl w:val="975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545B4"/>
    <w:multiLevelType w:val="multilevel"/>
    <w:tmpl w:val="ABD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855CE"/>
    <w:multiLevelType w:val="multilevel"/>
    <w:tmpl w:val="17A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E4FDC"/>
    <w:multiLevelType w:val="multilevel"/>
    <w:tmpl w:val="E84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C19E3"/>
    <w:multiLevelType w:val="multilevel"/>
    <w:tmpl w:val="9D2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B7B84"/>
    <w:multiLevelType w:val="multilevel"/>
    <w:tmpl w:val="9738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BE7E93"/>
    <w:multiLevelType w:val="multilevel"/>
    <w:tmpl w:val="533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939A0"/>
    <w:multiLevelType w:val="multilevel"/>
    <w:tmpl w:val="C91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936231">
    <w:abstractNumId w:val="8"/>
  </w:num>
  <w:num w:numId="2" w16cid:durableId="822505458">
    <w:abstractNumId w:val="1"/>
  </w:num>
  <w:num w:numId="3" w16cid:durableId="1438065275">
    <w:abstractNumId w:val="15"/>
  </w:num>
  <w:num w:numId="4" w16cid:durableId="1776168018">
    <w:abstractNumId w:val="3"/>
  </w:num>
  <w:num w:numId="5" w16cid:durableId="1095632926">
    <w:abstractNumId w:val="2"/>
  </w:num>
  <w:num w:numId="6" w16cid:durableId="1699352181">
    <w:abstractNumId w:val="5"/>
  </w:num>
  <w:num w:numId="7" w16cid:durableId="1537039113">
    <w:abstractNumId w:val="14"/>
  </w:num>
  <w:num w:numId="8" w16cid:durableId="1673410452">
    <w:abstractNumId w:val="9"/>
  </w:num>
  <w:num w:numId="9" w16cid:durableId="1425226958">
    <w:abstractNumId w:val="17"/>
  </w:num>
  <w:num w:numId="10" w16cid:durableId="770053498">
    <w:abstractNumId w:val="13"/>
  </w:num>
  <w:num w:numId="11" w16cid:durableId="186215583">
    <w:abstractNumId w:val="7"/>
  </w:num>
  <w:num w:numId="12" w16cid:durableId="1525317345">
    <w:abstractNumId w:val="16"/>
  </w:num>
  <w:num w:numId="13" w16cid:durableId="2095199955">
    <w:abstractNumId w:val="10"/>
  </w:num>
  <w:num w:numId="14" w16cid:durableId="366416165">
    <w:abstractNumId w:val="19"/>
  </w:num>
  <w:num w:numId="15" w16cid:durableId="1166476191">
    <w:abstractNumId w:val="18"/>
  </w:num>
  <w:num w:numId="16" w16cid:durableId="358900410">
    <w:abstractNumId w:val="6"/>
  </w:num>
  <w:num w:numId="17" w16cid:durableId="216823238">
    <w:abstractNumId w:val="12"/>
  </w:num>
  <w:num w:numId="18" w16cid:durableId="1618902359">
    <w:abstractNumId w:val="4"/>
  </w:num>
  <w:num w:numId="19" w16cid:durableId="1584332991">
    <w:abstractNumId w:val="11"/>
  </w:num>
  <w:num w:numId="20" w16cid:durableId="212102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EC0"/>
    <w:rsid w:val="00012090"/>
    <w:rsid w:val="000568D8"/>
    <w:rsid w:val="000A7EE3"/>
    <w:rsid w:val="001A491D"/>
    <w:rsid w:val="001D084C"/>
    <w:rsid w:val="00200191"/>
    <w:rsid w:val="00267E23"/>
    <w:rsid w:val="002C3C37"/>
    <w:rsid w:val="002F6805"/>
    <w:rsid w:val="003C718A"/>
    <w:rsid w:val="003D6685"/>
    <w:rsid w:val="0040169A"/>
    <w:rsid w:val="00426E46"/>
    <w:rsid w:val="00465163"/>
    <w:rsid w:val="00552327"/>
    <w:rsid w:val="005526D3"/>
    <w:rsid w:val="00572397"/>
    <w:rsid w:val="006664D6"/>
    <w:rsid w:val="00710D4F"/>
    <w:rsid w:val="00730762"/>
    <w:rsid w:val="007410A4"/>
    <w:rsid w:val="007601F5"/>
    <w:rsid w:val="00844F82"/>
    <w:rsid w:val="008B4F5D"/>
    <w:rsid w:val="00925F1C"/>
    <w:rsid w:val="00A12B93"/>
    <w:rsid w:val="00A21F75"/>
    <w:rsid w:val="00A42D3F"/>
    <w:rsid w:val="00A60588"/>
    <w:rsid w:val="00AD7E20"/>
    <w:rsid w:val="00AF29A1"/>
    <w:rsid w:val="00B15966"/>
    <w:rsid w:val="00B43FAD"/>
    <w:rsid w:val="00B76943"/>
    <w:rsid w:val="00BB52EB"/>
    <w:rsid w:val="00BC5759"/>
    <w:rsid w:val="00BD3ACE"/>
    <w:rsid w:val="00C170BB"/>
    <w:rsid w:val="00CD25BE"/>
    <w:rsid w:val="00D05826"/>
    <w:rsid w:val="00D17EC0"/>
    <w:rsid w:val="00D66776"/>
    <w:rsid w:val="00D82D17"/>
    <w:rsid w:val="00DA0B4F"/>
    <w:rsid w:val="00DE1CC9"/>
    <w:rsid w:val="00E06A11"/>
    <w:rsid w:val="00E73F07"/>
    <w:rsid w:val="00F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62B8"/>
  <w15:chartTrackingRefBased/>
  <w15:docId w15:val="{0D85C509-F233-404A-8B2D-4B8EA173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EC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EC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7EC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17E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7E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7E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7E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EC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EC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17EC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17E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7E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7E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7E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7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EC0"/>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E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7EC0"/>
    <w:pPr>
      <w:spacing w:before="160"/>
      <w:jc w:val="center"/>
    </w:pPr>
    <w:rPr>
      <w:i/>
      <w:iCs/>
      <w:color w:val="404040" w:themeColor="text1" w:themeTint="BF"/>
    </w:rPr>
  </w:style>
  <w:style w:type="character" w:customStyle="1" w:styleId="QuoteChar">
    <w:name w:val="Quote Char"/>
    <w:basedOn w:val="DefaultParagraphFont"/>
    <w:link w:val="Quote"/>
    <w:uiPriority w:val="29"/>
    <w:rsid w:val="00D17EC0"/>
    <w:rPr>
      <w:i/>
      <w:iCs/>
      <w:color w:val="404040" w:themeColor="text1" w:themeTint="BF"/>
    </w:rPr>
  </w:style>
  <w:style w:type="paragraph" w:styleId="ListParagraph">
    <w:name w:val="List Paragraph"/>
    <w:basedOn w:val="Normal"/>
    <w:uiPriority w:val="34"/>
    <w:qFormat/>
    <w:rsid w:val="00D17EC0"/>
    <w:pPr>
      <w:ind w:left="720"/>
      <w:contextualSpacing/>
    </w:pPr>
  </w:style>
  <w:style w:type="character" w:styleId="IntenseEmphasis">
    <w:name w:val="Intense Emphasis"/>
    <w:basedOn w:val="DefaultParagraphFont"/>
    <w:uiPriority w:val="21"/>
    <w:qFormat/>
    <w:rsid w:val="00D17EC0"/>
    <w:rPr>
      <w:i/>
      <w:iCs/>
      <w:color w:val="2F5496" w:themeColor="accent1" w:themeShade="BF"/>
    </w:rPr>
  </w:style>
  <w:style w:type="paragraph" w:styleId="IntenseQuote">
    <w:name w:val="Intense Quote"/>
    <w:basedOn w:val="Normal"/>
    <w:next w:val="Normal"/>
    <w:link w:val="IntenseQuoteChar"/>
    <w:uiPriority w:val="30"/>
    <w:qFormat/>
    <w:rsid w:val="00D17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EC0"/>
    <w:rPr>
      <w:i/>
      <w:iCs/>
      <w:color w:val="2F5496" w:themeColor="accent1" w:themeShade="BF"/>
    </w:rPr>
  </w:style>
  <w:style w:type="character" w:styleId="IntenseReference">
    <w:name w:val="Intense Reference"/>
    <w:basedOn w:val="DefaultParagraphFont"/>
    <w:uiPriority w:val="32"/>
    <w:qFormat/>
    <w:rsid w:val="00D17EC0"/>
    <w:rPr>
      <w:b/>
      <w:bCs/>
      <w:smallCaps/>
      <w:color w:val="2F5496" w:themeColor="accent1" w:themeShade="BF"/>
      <w:spacing w:val="5"/>
    </w:rPr>
  </w:style>
  <w:style w:type="table" w:styleId="TableGrid">
    <w:name w:val="Table Grid"/>
    <w:basedOn w:val="TableNormal"/>
    <w:uiPriority w:val="39"/>
    <w:rsid w:val="00552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526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26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2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52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D084C"/>
    <w:rPr>
      <w:color w:val="0563C1" w:themeColor="hyperlink"/>
      <w:u w:val="single"/>
    </w:rPr>
  </w:style>
  <w:style w:type="character" w:styleId="UnresolvedMention">
    <w:name w:val="Unresolved Mention"/>
    <w:basedOn w:val="DefaultParagraphFont"/>
    <w:uiPriority w:val="99"/>
    <w:semiHidden/>
    <w:unhideWhenUsed/>
    <w:rsid w:val="001D0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3842">
      <w:bodyDiv w:val="1"/>
      <w:marLeft w:val="0"/>
      <w:marRight w:val="0"/>
      <w:marTop w:val="0"/>
      <w:marBottom w:val="0"/>
      <w:divBdr>
        <w:top w:val="none" w:sz="0" w:space="0" w:color="auto"/>
        <w:left w:val="none" w:sz="0" w:space="0" w:color="auto"/>
        <w:bottom w:val="none" w:sz="0" w:space="0" w:color="auto"/>
        <w:right w:val="none" w:sz="0" w:space="0" w:color="auto"/>
      </w:divBdr>
    </w:div>
    <w:div w:id="134611957">
      <w:bodyDiv w:val="1"/>
      <w:marLeft w:val="0"/>
      <w:marRight w:val="0"/>
      <w:marTop w:val="0"/>
      <w:marBottom w:val="0"/>
      <w:divBdr>
        <w:top w:val="none" w:sz="0" w:space="0" w:color="auto"/>
        <w:left w:val="none" w:sz="0" w:space="0" w:color="auto"/>
        <w:bottom w:val="none" w:sz="0" w:space="0" w:color="auto"/>
        <w:right w:val="none" w:sz="0" w:space="0" w:color="auto"/>
      </w:divBdr>
    </w:div>
    <w:div w:id="188683950">
      <w:bodyDiv w:val="1"/>
      <w:marLeft w:val="0"/>
      <w:marRight w:val="0"/>
      <w:marTop w:val="0"/>
      <w:marBottom w:val="0"/>
      <w:divBdr>
        <w:top w:val="none" w:sz="0" w:space="0" w:color="auto"/>
        <w:left w:val="none" w:sz="0" w:space="0" w:color="auto"/>
        <w:bottom w:val="none" w:sz="0" w:space="0" w:color="auto"/>
        <w:right w:val="none" w:sz="0" w:space="0" w:color="auto"/>
      </w:divBdr>
    </w:div>
    <w:div w:id="213278541">
      <w:bodyDiv w:val="1"/>
      <w:marLeft w:val="0"/>
      <w:marRight w:val="0"/>
      <w:marTop w:val="0"/>
      <w:marBottom w:val="0"/>
      <w:divBdr>
        <w:top w:val="none" w:sz="0" w:space="0" w:color="auto"/>
        <w:left w:val="none" w:sz="0" w:space="0" w:color="auto"/>
        <w:bottom w:val="none" w:sz="0" w:space="0" w:color="auto"/>
        <w:right w:val="none" w:sz="0" w:space="0" w:color="auto"/>
      </w:divBdr>
    </w:div>
    <w:div w:id="309330627">
      <w:bodyDiv w:val="1"/>
      <w:marLeft w:val="0"/>
      <w:marRight w:val="0"/>
      <w:marTop w:val="0"/>
      <w:marBottom w:val="0"/>
      <w:divBdr>
        <w:top w:val="none" w:sz="0" w:space="0" w:color="auto"/>
        <w:left w:val="none" w:sz="0" w:space="0" w:color="auto"/>
        <w:bottom w:val="none" w:sz="0" w:space="0" w:color="auto"/>
        <w:right w:val="none" w:sz="0" w:space="0" w:color="auto"/>
      </w:divBdr>
      <w:divsChild>
        <w:div w:id="861283347">
          <w:marLeft w:val="0"/>
          <w:marRight w:val="0"/>
          <w:marTop w:val="0"/>
          <w:marBottom w:val="0"/>
          <w:divBdr>
            <w:top w:val="none" w:sz="0" w:space="0" w:color="auto"/>
            <w:left w:val="none" w:sz="0" w:space="0" w:color="auto"/>
            <w:bottom w:val="none" w:sz="0" w:space="0" w:color="auto"/>
            <w:right w:val="none" w:sz="0" w:space="0" w:color="auto"/>
          </w:divBdr>
          <w:divsChild>
            <w:div w:id="785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1014">
      <w:bodyDiv w:val="1"/>
      <w:marLeft w:val="0"/>
      <w:marRight w:val="0"/>
      <w:marTop w:val="0"/>
      <w:marBottom w:val="0"/>
      <w:divBdr>
        <w:top w:val="none" w:sz="0" w:space="0" w:color="auto"/>
        <w:left w:val="none" w:sz="0" w:space="0" w:color="auto"/>
        <w:bottom w:val="none" w:sz="0" w:space="0" w:color="auto"/>
        <w:right w:val="none" w:sz="0" w:space="0" w:color="auto"/>
      </w:divBdr>
    </w:div>
    <w:div w:id="475488032">
      <w:bodyDiv w:val="1"/>
      <w:marLeft w:val="0"/>
      <w:marRight w:val="0"/>
      <w:marTop w:val="0"/>
      <w:marBottom w:val="0"/>
      <w:divBdr>
        <w:top w:val="none" w:sz="0" w:space="0" w:color="auto"/>
        <w:left w:val="none" w:sz="0" w:space="0" w:color="auto"/>
        <w:bottom w:val="none" w:sz="0" w:space="0" w:color="auto"/>
        <w:right w:val="none" w:sz="0" w:space="0" w:color="auto"/>
      </w:divBdr>
    </w:div>
    <w:div w:id="546259513">
      <w:bodyDiv w:val="1"/>
      <w:marLeft w:val="0"/>
      <w:marRight w:val="0"/>
      <w:marTop w:val="0"/>
      <w:marBottom w:val="0"/>
      <w:divBdr>
        <w:top w:val="none" w:sz="0" w:space="0" w:color="auto"/>
        <w:left w:val="none" w:sz="0" w:space="0" w:color="auto"/>
        <w:bottom w:val="none" w:sz="0" w:space="0" w:color="auto"/>
        <w:right w:val="none" w:sz="0" w:space="0" w:color="auto"/>
      </w:divBdr>
    </w:div>
    <w:div w:id="641083542">
      <w:bodyDiv w:val="1"/>
      <w:marLeft w:val="0"/>
      <w:marRight w:val="0"/>
      <w:marTop w:val="0"/>
      <w:marBottom w:val="0"/>
      <w:divBdr>
        <w:top w:val="none" w:sz="0" w:space="0" w:color="auto"/>
        <w:left w:val="none" w:sz="0" w:space="0" w:color="auto"/>
        <w:bottom w:val="none" w:sz="0" w:space="0" w:color="auto"/>
        <w:right w:val="none" w:sz="0" w:space="0" w:color="auto"/>
      </w:divBdr>
    </w:div>
    <w:div w:id="652372334">
      <w:bodyDiv w:val="1"/>
      <w:marLeft w:val="0"/>
      <w:marRight w:val="0"/>
      <w:marTop w:val="0"/>
      <w:marBottom w:val="0"/>
      <w:divBdr>
        <w:top w:val="none" w:sz="0" w:space="0" w:color="auto"/>
        <w:left w:val="none" w:sz="0" w:space="0" w:color="auto"/>
        <w:bottom w:val="none" w:sz="0" w:space="0" w:color="auto"/>
        <w:right w:val="none" w:sz="0" w:space="0" w:color="auto"/>
      </w:divBdr>
    </w:div>
    <w:div w:id="752775600">
      <w:bodyDiv w:val="1"/>
      <w:marLeft w:val="0"/>
      <w:marRight w:val="0"/>
      <w:marTop w:val="0"/>
      <w:marBottom w:val="0"/>
      <w:divBdr>
        <w:top w:val="none" w:sz="0" w:space="0" w:color="auto"/>
        <w:left w:val="none" w:sz="0" w:space="0" w:color="auto"/>
        <w:bottom w:val="none" w:sz="0" w:space="0" w:color="auto"/>
        <w:right w:val="none" w:sz="0" w:space="0" w:color="auto"/>
      </w:divBdr>
    </w:div>
    <w:div w:id="811630114">
      <w:bodyDiv w:val="1"/>
      <w:marLeft w:val="0"/>
      <w:marRight w:val="0"/>
      <w:marTop w:val="0"/>
      <w:marBottom w:val="0"/>
      <w:divBdr>
        <w:top w:val="none" w:sz="0" w:space="0" w:color="auto"/>
        <w:left w:val="none" w:sz="0" w:space="0" w:color="auto"/>
        <w:bottom w:val="none" w:sz="0" w:space="0" w:color="auto"/>
        <w:right w:val="none" w:sz="0" w:space="0" w:color="auto"/>
      </w:divBdr>
    </w:div>
    <w:div w:id="878979483">
      <w:bodyDiv w:val="1"/>
      <w:marLeft w:val="0"/>
      <w:marRight w:val="0"/>
      <w:marTop w:val="0"/>
      <w:marBottom w:val="0"/>
      <w:divBdr>
        <w:top w:val="none" w:sz="0" w:space="0" w:color="auto"/>
        <w:left w:val="none" w:sz="0" w:space="0" w:color="auto"/>
        <w:bottom w:val="none" w:sz="0" w:space="0" w:color="auto"/>
        <w:right w:val="none" w:sz="0" w:space="0" w:color="auto"/>
      </w:divBdr>
    </w:div>
    <w:div w:id="952055854">
      <w:bodyDiv w:val="1"/>
      <w:marLeft w:val="0"/>
      <w:marRight w:val="0"/>
      <w:marTop w:val="0"/>
      <w:marBottom w:val="0"/>
      <w:divBdr>
        <w:top w:val="none" w:sz="0" w:space="0" w:color="auto"/>
        <w:left w:val="none" w:sz="0" w:space="0" w:color="auto"/>
        <w:bottom w:val="none" w:sz="0" w:space="0" w:color="auto"/>
        <w:right w:val="none" w:sz="0" w:space="0" w:color="auto"/>
      </w:divBdr>
    </w:div>
    <w:div w:id="1127285828">
      <w:bodyDiv w:val="1"/>
      <w:marLeft w:val="0"/>
      <w:marRight w:val="0"/>
      <w:marTop w:val="0"/>
      <w:marBottom w:val="0"/>
      <w:divBdr>
        <w:top w:val="none" w:sz="0" w:space="0" w:color="auto"/>
        <w:left w:val="none" w:sz="0" w:space="0" w:color="auto"/>
        <w:bottom w:val="none" w:sz="0" w:space="0" w:color="auto"/>
        <w:right w:val="none" w:sz="0" w:space="0" w:color="auto"/>
      </w:divBdr>
    </w:div>
    <w:div w:id="1374501837">
      <w:bodyDiv w:val="1"/>
      <w:marLeft w:val="0"/>
      <w:marRight w:val="0"/>
      <w:marTop w:val="0"/>
      <w:marBottom w:val="0"/>
      <w:divBdr>
        <w:top w:val="none" w:sz="0" w:space="0" w:color="auto"/>
        <w:left w:val="none" w:sz="0" w:space="0" w:color="auto"/>
        <w:bottom w:val="none" w:sz="0" w:space="0" w:color="auto"/>
        <w:right w:val="none" w:sz="0" w:space="0" w:color="auto"/>
      </w:divBdr>
    </w:div>
    <w:div w:id="1411808273">
      <w:bodyDiv w:val="1"/>
      <w:marLeft w:val="0"/>
      <w:marRight w:val="0"/>
      <w:marTop w:val="0"/>
      <w:marBottom w:val="0"/>
      <w:divBdr>
        <w:top w:val="none" w:sz="0" w:space="0" w:color="auto"/>
        <w:left w:val="none" w:sz="0" w:space="0" w:color="auto"/>
        <w:bottom w:val="none" w:sz="0" w:space="0" w:color="auto"/>
        <w:right w:val="none" w:sz="0" w:space="0" w:color="auto"/>
      </w:divBdr>
    </w:div>
    <w:div w:id="1744449009">
      <w:bodyDiv w:val="1"/>
      <w:marLeft w:val="0"/>
      <w:marRight w:val="0"/>
      <w:marTop w:val="0"/>
      <w:marBottom w:val="0"/>
      <w:divBdr>
        <w:top w:val="none" w:sz="0" w:space="0" w:color="auto"/>
        <w:left w:val="none" w:sz="0" w:space="0" w:color="auto"/>
        <w:bottom w:val="none" w:sz="0" w:space="0" w:color="auto"/>
        <w:right w:val="none" w:sz="0" w:space="0" w:color="auto"/>
      </w:divBdr>
      <w:divsChild>
        <w:div w:id="1230767380">
          <w:marLeft w:val="0"/>
          <w:marRight w:val="0"/>
          <w:marTop w:val="0"/>
          <w:marBottom w:val="0"/>
          <w:divBdr>
            <w:top w:val="none" w:sz="0" w:space="0" w:color="auto"/>
            <w:left w:val="none" w:sz="0" w:space="0" w:color="auto"/>
            <w:bottom w:val="none" w:sz="0" w:space="0" w:color="auto"/>
            <w:right w:val="none" w:sz="0" w:space="0" w:color="auto"/>
          </w:divBdr>
          <w:divsChild>
            <w:div w:id="1905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0488">
      <w:bodyDiv w:val="1"/>
      <w:marLeft w:val="0"/>
      <w:marRight w:val="0"/>
      <w:marTop w:val="0"/>
      <w:marBottom w:val="0"/>
      <w:divBdr>
        <w:top w:val="none" w:sz="0" w:space="0" w:color="auto"/>
        <w:left w:val="none" w:sz="0" w:space="0" w:color="auto"/>
        <w:bottom w:val="none" w:sz="0" w:space="0" w:color="auto"/>
        <w:right w:val="none" w:sz="0" w:space="0" w:color="auto"/>
      </w:divBdr>
    </w:div>
    <w:div w:id="1842813483">
      <w:bodyDiv w:val="1"/>
      <w:marLeft w:val="0"/>
      <w:marRight w:val="0"/>
      <w:marTop w:val="0"/>
      <w:marBottom w:val="0"/>
      <w:divBdr>
        <w:top w:val="none" w:sz="0" w:space="0" w:color="auto"/>
        <w:left w:val="none" w:sz="0" w:space="0" w:color="auto"/>
        <w:bottom w:val="none" w:sz="0" w:space="0" w:color="auto"/>
        <w:right w:val="none" w:sz="0" w:space="0" w:color="auto"/>
      </w:divBdr>
    </w:div>
    <w:div w:id="1843935972">
      <w:bodyDiv w:val="1"/>
      <w:marLeft w:val="0"/>
      <w:marRight w:val="0"/>
      <w:marTop w:val="0"/>
      <w:marBottom w:val="0"/>
      <w:divBdr>
        <w:top w:val="none" w:sz="0" w:space="0" w:color="auto"/>
        <w:left w:val="none" w:sz="0" w:space="0" w:color="auto"/>
        <w:bottom w:val="none" w:sz="0" w:space="0" w:color="auto"/>
        <w:right w:val="none" w:sz="0" w:space="0" w:color="auto"/>
      </w:divBdr>
    </w:div>
    <w:div w:id="1873765463">
      <w:bodyDiv w:val="1"/>
      <w:marLeft w:val="0"/>
      <w:marRight w:val="0"/>
      <w:marTop w:val="0"/>
      <w:marBottom w:val="0"/>
      <w:divBdr>
        <w:top w:val="none" w:sz="0" w:space="0" w:color="auto"/>
        <w:left w:val="none" w:sz="0" w:space="0" w:color="auto"/>
        <w:bottom w:val="none" w:sz="0" w:space="0" w:color="auto"/>
        <w:right w:val="none" w:sz="0" w:space="0" w:color="auto"/>
      </w:divBdr>
    </w:div>
    <w:div w:id="1895236443">
      <w:bodyDiv w:val="1"/>
      <w:marLeft w:val="0"/>
      <w:marRight w:val="0"/>
      <w:marTop w:val="0"/>
      <w:marBottom w:val="0"/>
      <w:divBdr>
        <w:top w:val="none" w:sz="0" w:space="0" w:color="auto"/>
        <w:left w:val="none" w:sz="0" w:space="0" w:color="auto"/>
        <w:bottom w:val="none" w:sz="0" w:space="0" w:color="auto"/>
        <w:right w:val="none" w:sz="0" w:space="0" w:color="auto"/>
      </w:divBdr>
    </w:div>
    <w:div w:id="1968200422">
      <w:bodyDiv w:val="1"/>
      <w:marLeft w:val="0"/>
      <w:marRight w:val="0"/>
      <w:marTop w:val="0"/>
      <w:marBottom w:val="0"/>
      <w:divBdr>
        <w:top w:val="none" w:sz="0" w:space="0" w:color="auto"/>
        <w:left w:val="none" w:sz="0" w:space="0" w:color="auto"/>
        <w:bottom w:val="none" w:sz="0" w:space="0" w:color="auto"/>
        <w:right w:val="none" w:sz="0" w:space="0" w:color="auto"/>
      </w:divBdr>
    </w:div>
    <w:div w:id="1975938034">
      <w:bodyDiv w:val="1"/>
      <w:marLeft w:val="0"/>
      <w:marRight w:val="0"/>
      <w:marTop w:val="0"/>
      <w:marBottom w:val="0"/>
      <w:divBdr>
        <w:top w:val="none" w:sz="0" w:space="0" w:color="auto"/>
        <w:left w:val="none" w:sz="0" w:space="0" w:color="auto"/>
        <w:bottom w:val="none" w:sz="0" w:space="0" w:color="auto"/>
        <w:right w:val="none" w:sz="0" w:space="0" w:color="auto"/>
      </w:divBdr>
    </w:div>
    <w:div w:id="2039234445">
      <w:bodyDiv w:val="1"/>
      <w:marLeft w:val="0"/>
      <w:marRight w:val="0"/>
      <w:marTop w:val="0"/>
      <w:marBottom w:val="0"/>
      <w:divBdr>
        <w:top w:val="none" w:sz="0" w:space="0" w:color="auto"/>
        <w:left w:val="none" w:sz="0" w:space="0" w:color="auto"/>
        <w:bottom w:val="none" w:sz="0" w:space="0" w:color="auto"/>
        <w:right w:val="none" w:sz="0" w:space="0" w:color="auto"/>
      </w:divBdr>
    </w:div>
    <w:div w:id="2129548132">
      <w:bodyDiv w:val="1"/>
      <w:marLeft w:val="0"/>
      <w:marRight w:val="0"/>
      <w:marTop w:val="0"/>
      <w:marBottom w:val="0"/>
      <w:divBdr>
        <w:top w:val="none" w:sz="0" w:space="0" w:color="auto"/>
        <w:left w:val="none" w:sz="0" w:space="0" w:color="auto"/>
        <w:bottom w:val="none" w:sz="0" w:space="0" w:color="auto"/>
        <w:right w:val="none" w:sz="0" w:space="0" w:color="auto"/>
      </w:divBdr>
    </w:div>
    <w:div w:id="21438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1850</Words>
  <Characters>10550</Characters>
  <Application>Microsoft Office Word</Application>
  <DocSecurity>0</DocSecurity>
  <Lines>87</Lines>
  <Paragraphs>24</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Tonii playps4</dc:creator>
  <cp:keywords/>
  <dc:description/>
  <cp:lastModifiedBy>Tonii playps4</cp:lastModifiedBy>
  <cp:revision>81</cp:revision>
  <dcterms:created xsi:type="dcterms:W3CDTF">2025-02-25T13:41:00Z</dcterms:created>
  <dcterms:modified xsi:type="dcterms:W3CDTF">2025-02-26T01:26:00Z</dcterms:modified>
</cp:coreProperties>
</file>