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1B5E" w14:textId="1F876B61" w:rsidR="00B84521" w:rsidRPr="009177BF" w:rsidRDefault="00B84521" w:rsidP="00B84521">
      <w:pPr>
        <w:rPr>
          <w:b/>
          <w:bCs/>
          <w:sz w:val="28"/>
          <w:szCs w:val="28"/>
        </w:rPr>
      </w:pPr>
      <w:r w:rsidRPr="009177BF">
        <w:rPr>
          <w:b/>
          <w:bCs/>
          <w:sz w:val="28"/>
          <w:szCs w:val="28"/>
        </w:rPr>
        <w:t>ANTONIO VALERO MALDONADO</w:t>
      </w:r>
    </w:p>
    <w:p w14:paraId="2EADFC4D" w14:textId="76AE2695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1. ¿Quién inventó PHP?</w:t>
      </w:r>
    </w:p>
    <w:p w14:paraId="2EDC962F" w14:textId="73A615F3" w:rsidR="00B84521" w:rsidRPr="00B84521" w:rsidRDefault="00B84521" w:rsidP="00B84521">
      <w:r w:rsidRPr="00B84521">
        <w:t xml:space="preserve">PHP fue creado en </w:t>
      </w:r>
      <w:r w:rsidRPr="00B84521">
        <w:rPr>
          <w:b/>
          <w:bCs/>
        </w:rPr>
        <w:t>1994 por Rasmus Lerdorf</w:t>
      </w:r>
      <w:r w:rsidRPr="00B84521">
        <w:t>, un programador danés-canadiense.</w:t>
      </w:r>
    </w:p>
    <w:p w14:paraId="5F7A6037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2. ¿Qué es PHP?</w:t>
      </w:r>
    </w:p>
    <w:p w14:paraId="04A2148A" w14:textId="45A5106D" w:rsidR="00B84521" w:rsidRPr="00B84521" w:rsidRDefault="00B84521" w:rsidP="00B84521">
      <w:r w:rsidRPr="00B84521">
        <w:t xml:space="preserve">PHP es un </w:t>
      </w:r>
      <w:r w:rsidRPr="00B84521">
        <w:rPr>
          <w:b/>
          <w:bCs/>
        </w:rPr>
        <w:t>lenguaje de programación de código abierto</w:t>
      </w:r>
      <w:r w:rsidRPr="00B84521">
        <w:t xml:space="preserve"> especialmente diseñado para el </w:t>
      </w:r>
      <w:r w:rsidRPr="00B84521">
        <w:rPr>
          <w:b/>
          <w:bCs/>
        </w:rPr>
        <w:t>desarrollo web</w:t>
      </w:r>
      <w:r w:rsidRPr="00B84521">
        <w:t xml:space="preserve">. Se ejecuta en el </w:t>
      </w:r>
      <w:r w:rsidRPr="00B84521">
        <w:rPr>
          <w:b/>
          <w:bCs/>
        </w:rPr>
        <w:t>lado del servidor</w:t>
      </w:r>
      <w:r w:rsidRPr="00B84521">
        <w:t xml:space="preserve"> y permite crear páginas dinámicas e interactivas</w:t>
      </w:r>
      <w:r w:rsidR="00CF572E">
        <w:t>.</w:t>
      </w:r>
    </w:p>
    <w:p w14:paraId="5669B74F" w14:textId="77777777" w:rsidR="00CF572E" w:rsidRDefault="00B84521" w:rsidP="00B84521">
      <w:pPr>
        <w:rPr>
          <w:b/>
          <w:bCs/>
        </w:rPr>
      </w:pPr>
      <w:r w:rsidRPr="00B84521">
        <w:rPr>
          <w:b/>
          <w:bCs/>
        </w:rPr>
        <w:t>3. ¿Qué significa PHP?</w:t>
      </w:r>
    </w:p>
    <w:p w14:paraId="073E60E6" w14:textId="515501AC" w:rsidR="00B84521" w:rsidRPr="00B84521" w:rsidRDefault="00B84521" w:rsidP="00B84521">
      <w:pPr>
        <w:rPr>
          <w:b/>
          <w:bCs/>
        </w:rPr>
      </w:pPr>
      <w:r w:rsidRPr="00B84521">
        <w:t xml:space="preserve">Originalmente significaba </w:t>
      </w:r>
      <w:r w:rsidRPr="00B84521">
        <w:rPr>
          <w:b/>
          <w:bCs/>
        </w:rPr>
        <w:t>“Personal Home Page”</w:t>
      </w:r>
      <w:r w:rsidRPr="00B84521">
        <w:t xml:space="preserve">, pero hoy en día significa </w:t>
      </w:r>
      <w:r w:rsidRPr="00B84521">
        <w:rPr>
          <w:b/>
          <w:bCs/>
        </w:rPr>
        <w:t xml:space="preserve">“PHP: </w:t>
      </w:r>
      <w:proofErr w:type="spellStart"/>
      <w:r w:rsidRPr="00B84521">
        <w:rPr>
          <w:b/>
          <w:bCs/>
        </w:rPr>
        <w:t>Hypertext</w:t>
      </w:r>
      <w:proofErr w:type="spellEnd"/>
      <w:r w:rsidRPr="00B84521">
        <w:rPr>
          <w:b/>
          <w:bCs/>
        </w:rPr>
        <w:t xml:space="preserve"> </w:t>
      </w:r>
      <w:proofErr w:type="spellStart"/>
      <w:r w:rsidRPr="00B84521">
        <w:rPr>
          <w:b/>
          <w:bCs/>
        </w:rPr>
        <w:t>Preprocessor</w:t>
      </w:r>
      <w:proofErr w:type="spellEnd"/>
      <w:r w:rsidRPr="00B84521">
        <w:rPr>
          <w:b/>
          <w:bCs/>
        </w:rPr>
        <w:t>”</w:t>
      </w:r>
      <w:r w:rsidRPr="00B84521">
        <w:t xml:space="preserve"> (nombre recursivo).</w:t>
      </w:r>
      <w:r w:rsidR="00CF572E">
        <w:br w:type="textWrapping" w:clear="all"/>
      </w:r>
    </w:p>
    <w:p w14:paraId="7F181BBC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4. ¿Cuáles son las diferencias más notables entre JavaScript y PHP?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3192"/>
        <w:gridCol w:w="3809"/>
      </w:tblGrid>
      <w:tr w:rsidR="00B84521" w:rsidRPr="00B84521" w14:paraId="68C78D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D06BD" w14:textId="77777777" w:rsidR="00B84521" w:rsidRPr="00B84521" w:rsidRDefault="00B84521" w:rsidP="00B84521">
            <w:pPr>
              <w:rPr>
                <w:b/>
                <w:bCs/>
              </w:rPr>
            </w:pPr>
            <w:r w:rsidRPr="00B84521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52285BD9" w14:textId="77777777" w:rsidR="00B84521" w:rsidRPr="00B84521" w:rsidRDefault="00B84521" w:rsidP="00B84521">
            <w:pPr>
              <w:rPr>
                <w:b/>
                <w:bCs/>
              </w:rPr>
            </w:pPr>
            <w:r w:rsidRPr="00B84521">
              <w:rPr>
                <w:b/>
                <w:bCs/>
              </w:rPr>
              <w:t>PHP (Servidor)</w:t>
            </w:r>
          </w:p>
        </w:tc>
        <w:tc>
          <w:tcPr>
            <w:tcW w:w="0" w:type="auto"/>
            <w:vAlign w:val="center"/>
            <w:hideMark/>
          </w:tcPr>
          <w:p w14:paraId="71586FD7" w14:textId="77777777" w:rsidR="00B84521" w:rsidRPr="00B84521" w:rsidRDefault="00B84521" w:rsidP="00B84521">
            <w:pPr>
              <w:rPr>
                <w:b/>
                <w:bCs/>
              </w:rPr>
            </w:pPr>
            <w:r w:rsidRPr="00B84521">
              <w:rPr>
                <w:b/>
                <w:bCs/>
              </w:rPr>
              <w:t>JavaScript (Cliente)</w:t>
            </w:r>
          </w:p>
        </w:tc>
      </w:tr>
      <w:tr w:rsidR="00B84521" w:rsidRPr="00B84521" w14:paraId="2A8DB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8A3D3" w14:textId="77777777" w:rsidR="00B84521" w:rsidRPr="00B84521" w:rsidRDefault="00B84521" w:rsidP="00B84521">
            <w:r w:rsidRPr="00B84521">
              <w:rPr>
                <w:b/>
                <w:bCs/>
              </w:rPr>
              <w:t>Ejecución</w:t>
            </w:r>
          </w:p>
        </w:tc>
        <w:tc>
          <w:tcPr>
            <w:tcW w:w="0" w:type="auto"/>
            <w:vAlign w:val="center"/>
            <w:hideMark/>
          </w:tcPr>
          <w:p w14:paraId="7701B5B5" w14:textId="77777777" w:rsidR="00B84521" w:rsidRPr="00B84521" w:rsidRDefault="00B84521" w:rsidP="00B84521">
            <w:r w:rsidRPr="00B84521">
              <w:t>Lado del servidor</w:t>
            </w:r>
          </w:p>
        </w:tc>
        <w:tc>
          <w:tcPr>
            <w:tcW w:w="0" w:type="auto"/>
            <w:vAlign w:val="center"/>
            <w:hideMark/>
          </w:tcPr>
          <w:p w14:paraId="17A4DBB7" w14:textId="77777777" w:rsidR="00B84521" w:rsidRPr="00B84521" w:rsidRDefault="00B84521" w:rsidP="00B84521">
            <w:r w:rsidRPr="00B84521">
              <w:t>Lado del cliente (navegador)</w:t>
            </w:r>
          </w:p>
        </w:tc>
      </w:tr>
      <w:tr w:rsidR="00B84521" w:rsidRPr="00B84521" w14:paraId="2C64A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F9C4" w14:textId="77777777" w:rsidR="00B84521" w:rsidRPr="00B84521" w:rsidRDefault="00B84521" w:rsidP="00B84521">
            <w:r w:rsidRPr="00B8452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97C8416" w14:textId="77777777" w:rsidR="00B84521" w:rsidRPr="00B84521" w:rsidRDefault="00B84521" w:rsidP="00B84521">
            <w:r w:rsidRPr="00B84521">
              <w:t xml:space="preserve">Lenguaje interpretado para </w:t>
            </w:r>
            <w:proofErr w:type="spellStart"/>
            <w:r w:rsidRPr="00B84521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3F618" w14:textId="77777777" w:rsidR="00B84521" w:rsidRPr="00B84521" w:rsidRDefault="00B84521" w:rsidP="00B84521">
            <w:r w:rsidRPr="00B84521">
              <w:t xml:space="preserve">Lenguaje interpretado para </w:t>
            </w:r>
            <w:proofErr w:type="spellStart"/>
            <w:r w:rsidRPr="00B84521">
              <w:t>frontend</w:t>
            </w:r>
            <w:proofErr w:type="spellEnd"/>
          </w:p>
        </w:tc>
      </w:tr>
      <w:tr w:rsidR="00B84521" w:rsidRPr="00B84521" w14:paraId="58BBA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C844" w14:textId="77777777" w:rsidR="00B84521" w:rsidRPr="00B84521" w:rsidRDefault="00B84521" w:rsidP="00B84521">
            <w:r w:rsidRPr="00B84521">
              <w:rPr>
                <w:b/>
                <w:bCs/>
              </w:rPr>
              <w:t>Instalación</w:t>
            </w:r>
          </w:p>
        </w:tc>
        <w:tc>
          <w:tcPr>
            <w:tcW w:w="0" w:type="auto"/>
            <w:vAlign w:val="center"/>
            <w:hideMark/>
          </w:tcPr>
          <w:p w14:paraId="582DB40A" w14:textId="77777777" w:rsidR="00B84521" w:rsidRPr="00B84521" w:rsidRDefault="00B84521" w:rsidP="00B84521">
            <w:r w:rsidRPr="00B84521">
              <w:t xml:space="preserve">Requiere servidor (Apache, </w:t>
            </w:r>
            <w:proofErr w:type="spellStart"/>
            <w:r w:rsidRPr="00B84521">
              <w:t>Nginx</w:t>
            </w:r>
            <w:proofErr w:type="spellEnd"/>
            <w:r w:rsidRPr="00B84521">
              <w:t>, etc.)</w:t>
            </w:r>
          </w:p>
        </w:tc>
        <w:tc>
          <w:tcPr>
            <w:tcW w:w="0" w:type="auto"/>
            <w:vAlign w:val="center"/>
            <w:hideMark/>
          </w:tcPr>
          <w:p w14:paraId="6C60CD94" w14:textId="77777777" w:rsidR="00B84521" w:rsidRPr="00B84521" w:rsidRDefault="00B84521" w:rsidP="00B84521">
            <w:r w:rsidRPr="00B84521">
              <w:t>No requiere servidor, se ejecuta en navegador</w:t>
            </w:r>
          </w:p>
        </w:tc>
      </w:tr>
      <w:tr w:rsidR="00B84521" w:rsidRPr="00B84521" w14:paraId="107CB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9472" w14:textId="77777777" w:rsidR="00B84521" w:rsidRPr="00B84521" w:rsidRDefault="00B84521" w:rsidP="00B84521">
            <w:r w:rsidRPr="00B84521">
              <w:rPr>
                <w:b/>
                <w:bCs/>
              </w:rPr>
              <w:t>Uso principal</w:t>
            </w:r>
          </w:p>
        </w:tc>
        <w:tc>
          <w:tcPr>
            <w:tcW w:w="0" w:type="auto"/>
            <w:vAlign w:val="center"/>
            <w:hideMark/>
          </w:tcPr>
          <w:p w14:paraId="23ECB26E" w14:textId="77777777" w:rsidR="00B84521" w:rsidRPr="00B84521" w:rsidRDefault="00B84521" w:rsidP="00B84521">
            <w:r w:rsidRPr="00B84521">
              <w:t>Generar contenido dinámico en el servidor</w:t>
            </w:r>
          </w:p>
        </w:tc>
        <w:tc>
          <w:tcPr>
            <w:tcW w:w="0" w:type="auto"/>
            <w:vAlign w:val="center"/>
            <w:hideMark/>
          </w:tcPr>
          <w:p w14:paraId="4A85F7B5" w14:textId="77777777" w:rsidR="00B84521" w:rsidRPr="00B84521" w:rsidRDefault="00B84521" w:rsidP="00B84521">
            <w:r w:rsidRPr="00B84521">
              <w:t>Interactividad y manipulación del DOM en la página</w:t>
            </w:r>
          </w:p>
        </w:tc>
      </w:tr>
      <w:tr w:rsidR="00B84521" w:rsidRPr="00B84521" w14:paraId="22761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11A4" w14:textId="77777777" w:rsidR="00B84521" w:rsidRPr="00B84521" w:rsidRDefault="00B84521" w:rsidP="00B84521">
            <w:r w:rsidRPr="00B84521">
              <w:rPr>
                <w:b/>
                <w:bCs/>
              </w:rPr>
              <w:t>Bases de datos</w:t>
            </w:r>
          </w:p>
        </w:tc>
        <w:tc>
          <w:tcPr>
            <w:tcW w:w="0" w:type="auto"/>
            <w:vAlign w:val="center"/>
            <w:hideMark/>
          </w:tcPr>
          <w:p w14:paraId="08688CB6" w14:textId="77777777" w:rsidR="00B84521" w:rsidRPr="00B84521" w:rsidRDefault="00B84521" w:rsidP="00B84521">
            <w:r w:rsidRPr="00B84521">
              <w:t>Integración nativa (MySQL, PostgreSQL)</w:t>
            </w:r>
          </w:p>
        </w:tc>
        <w:tc>
          <w:tcPr>
            <w:tcW w:w="0" w:type="auto"/>
            <w:vAlign w:val="center"/>
            <w:hideMark/>
          </w:tcPr>
          <w:p w14:paraId="2DEAC436" w14:textId="77777777" w:rsidR="00B84521" w:rsidRPr="00B84521" w:rsidRDefault="00B84521" w:rsidP="00B84521">
            <w:r w:rsidRPr="00B84521">
              <w:t xml:space="preserve">Necesita </w:t>
            </w:r>
            <w:proofErr w:type="spellStart"/>
            <w:r w:rsidRPr="00B84521">
              <w:t>APIs</w:t>
            </w:r>
            <w:proofErr w:type="spellEnd"/>
            <w:r w:rsidRPr="00B84521">
              <w:t>/servicios para conectarse</w:t>
            </w:r>
          </w:p>
        </w:tc>
      </w:tr>
    </w:tbl>
    <w:p w14:paraId="277F8296" w14:textId="693931FE" w:rsidR="00B84521" w:rsidRPr="00B84521" w:rsidRDefault="00B84521" w:rsidP="00B84521"/>
    <w:p w14:paraId="61C17886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5. ¿Qué tipo de licencia tiene PHP?</w:t>
      </w:r>
    </w:p>
    <w:p w14:paraId="2370816F" w14:textId="5DEA819D" w:rsidR="00CF572E" w:rsidRPr="00B84521" w:rsidRDefault="00B84521" w:rsidP="00B84521">
      <w:r w:rsidRPr="00B84521">
        <w:t xml:space="preserve">PHP está bajo la </w:t>
      </w:r>
      <w:r w:rsidRPr="00B84521">
        <w:rPr>
          <w:b/>
          <w:bCs/>
        </w:rPr>
        <w:t>Licencia PHP</w:t>
      </w:r>
      <w:r w:rsidRPr="00B84521">
        <w:t xml:space="preserve">, una licencia </w:t>
      </w:r>
      <w:r w:rsidRPr="00B84521">
        <w:rPr>
          <w:b/>
          <w:bCs/>
        </w:rPr>
        <w:t>libre y de código abierto</w:t>
      </w:r>
      <w:r w:rsidRPr="00B84521">
        <w:t xml:space="preserve">, compatible con la </w:t>
      </w:r>
      <w:r w:rsidRPr="00B84521">
        <w:rPr>
          <w:b/>
          <w:bCs/>
        </w:rPr>
        <w:t>GNU GPL</w:t>
      </w:r>
      <w:r w:rsidRPr="00B84521">
        <w:t xml:space="preserve"> en algunos aspectos.</w:t>
      </w:r>
    </w:p>
    <w:p w14:paraId="02774042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6. ¿Dónde podemos encontrar ayuda para PHP?</w:t>
      </w:r>
    </w:p>
    <w:p w14:paraId="33E8E4CA" w14:textId="77777777" w:rsidR="00B84521" w:rsidRPr="00B84521" w:rsidRDefault="00B84521" w:rsidP="00B84521">
      <w:pPr>
        <w:numPr>
          <w:ilvl w:val="0"/>
          <w:numId w:val="1"/>
        </w:numPr>
      </w:pPr>
      <w:r w:rsidRPr="00B84521">
        <w:rPr>
          <w:b/>
          <w:bCs/>
        </w:rPr>
        <w:t>Sitio oficial:</w:t>
      </w:r>
      <w:r w:rsidRPr="00B84521">
        <w:t xml:space="preserve"> </w:t>
      </w:r>
      <w:hyperlink r:id="rId7" w:tgtFrame="_new" w:history="1">
        <w:r w:rsidRPr="00B84521">
          <w:rPr>
            <w:rStyle w:val="Hipervnculo"/>
          </w:rPr>
          <w:t>https://www.php.net/manual/es/</w:t>
        </w:r>
      </w:hyperlink>
    </w:p>
    <w:p w14:paraId="089DF7CC" w14:textId="77777777" w:rsidR="00B84521" w:rsidRPr="00B84521" w:rsidRDefault="00B84521" w:rsidP="00B84521">
      <w:pPr>
        <w:numPr>
          <w:ilvl w:val="0"/>
          <w:numId w:val="1"/>
        </w:numPr>
      </w:pPr>
      <w:r w:rsidRPr="00B84521">
        <w:t xml:space="preserve">Foros y comunidades: </w:t>
      </w:r>
      <w:proofErr w:type="spellStart"/>
      <w:r w:rsidRPr="00B84521">
        <w:t>Stack</w:t>
      </w:r>
      <w:proofErr w:type="spellEnd"/>
      <w:r w:rsidRPr="00B84521">
        <w:t xml:space="preserve"> </w:t>
      </w:r>
      <w:proofErr w:type="spellStart"/>
      <w:r w:rsidRPr="00B84521">
        <w:t>Overflow</w:t>
      </w:r>
      <w:proofErr w:type="spellEnd"/>
      <w:r w:rsidRPr="00B84521">
        <w:t>, Reddit, PHP Freaks, etc.</w:t>
      </w:r>
    </w:p>
    <w:p w14:paraId="2F38127F" w14:textId="77777777" w:rsidR="00B84521" w:rsidRPr="00B84521" w:rsidRDefault="00B84521" w:rsidP="00B84521">
      <w:pPr>
        <w:numPr>
          <w:ilvl w:val="0"/>
          <w:numId w:val="1"/>
        </w:numPr>
      </w:pPr>
      <w:r w:rsidRPr="00B84521">
        <w:t xml:space="preserve">Documentación de </w:t>
      </w:r>
      <w:proofErr w:type="spellStart"/>
      <w:r w:rsidRPr="00B84521">
        <w:t>frameworks</w:t>
      </w:r>
      <w:proofErr w:type="spellEnd"/>
      <w:r w:rsidRPr="00B84521">
        <w:t xml:space="preserve"> (Laravel, </w:t>
      </w:r>
      <w:proofErr w:type="spellStart"/>
      <w:r w:rsidRPr="00B84521">
        <w:t>Symfony</w:t>
      </w:r>
      <w:proofErr w:type="spellEnd"/>
      <w:r w:rsidRPr="00B84521">
        <w:t>, etc.).</w:t>
      </w:r>
    </w:p>
    <w:p w14:paraId="152A4D42" w14:textId="2E22319A" w:rsidR="00B84521" w:rsidRPr="00B84521" w:rsidRDefault="00B84521" w:rsidP="00B84521"/>
    <w:p w14:paraId="12E29C85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7. ¿Qué necesitamos para trabajar con PHP?</w:t>
      </w:r>
    </w:p>
    <w:p w14:paraId="1A9B4EFE" w14:textId="77777777" w:rsidR="00B84521" w:rsidRPr="00B84521" w:rsidRDefault="00B84521" w:rsidP="00B84521">
      <w:pPr>
        <w:numPr>
          <w:ilvl w:val="0"/>
          <w:numId w:val="2"/>
        </w:numPr>
      </w:pPr>
      <w:r w:rsidRPr="00B84521">
        <w:t xml:space="preserve">Un </w:t>
      </w:r>
      <w:r w:rsidRPr="00B84521">
        <w:rPr>
          <w:b/>
          <w:bCs/>
        </w:rPr>
        <w:t>servidor web</w:t>
      </w:r>
      <w:r w:rsidRPr="00B84521">
        <w:t xml:space="preserve"> (como Apache o </w:t>
      </w:r>
      <w:proofErr w:type="spellStart"/>
      <w:r w:rsidRPr="00B84521">
        <w:t>Nginx</w:t>
      </w:r>
      <w:proofErr w:type="spellEnd"/>
      <w:r w:rsidRPr="00B84521">
        <w:t>).</w:t>
      </w:r>
    </w:p>
    <w:p w14:paraId="53323459" w14:textId="77777777" w:rsidR="00B84521" w:rsidRPr="00B84521" w:rsidRDefault="00B84521" w:rsidP="00B84521">
      <w:pPr>
        <w:numPr>
          <w:ilvl w:val="0"/>
          <w:numId w:val="2"/>
        </w:numPr>
      </w:pPr>
      <w:r w:rsidRPr="00B84521">
        <w:rPr>
          <w:b/>
          <w:bCs/>
        </w:rPr>
        <w:t>PHP instalado</w:t>
      </w:r>
      <w:r w:rsidRPr="00B84521">
        <w:t xml:space="preserve"> en el servidor.</w:t>
      </w:r>
    </w:p>
    <w:p w14:paraId="480F1E83" w14:textId="77777777" w:rsidR="00B84521" w:rsidRPr="00B84521" w:rsidRDefault="00B84521" w:rsidP="00B84521">
      <w:pPr>
        <w:numPr>
          <w:ilvl w:val="0"/>
          <w:numId w:val="2"/>
        </w:numPr>
      </w:pPr>
      <w:r w:rsidRPr="00B84521">
        <w:t xml:space="preserve">Opcional: un </w:t>
      </w:r>
      <w:r w:rsidRPr="00B84521">
        <w:rPr>
          <w:b/>
          <w:bCs/>
        </w:rPr>
        <w:t>gestor de bases de datos</w:t>
      </w:r>
      <w:r w:rsidRPr="00B84521">
        <w:t xml:space="preserve"> (MySQL, </w:t>
      </w:r>
      <w:proofErr w:type="spellStart"/>
      <w:r w:rsidRPr="00B84521">
        <w:t>MariaDB</w:t>
      </w:r>
      <w:proofErr w:type="spellEnd"/>
      <w:r w:rsidRPr="00B84521">
        <w:t>, etc.).</w:t>
      </w:r>
    </w:p>
    <w:p w14:paraId="07125BD0" w14:textId="77777777" w:rsidR="00B84521" w:rsidRPr="00B84521" w:rsidRDefault="00B84521" w:rsidP="00B84521">
      <w:pPr>
        <w:numPr>
          <w:ilvl w:val="0"/>
          <w:numId w:val="2"/>
        </w:numPr>
      </w:pPr>
      <w:r w:rsidRPr="00B84521">
        <w:t xml:space="preserve">Un editor de código (VS </w:t>
      </w:r>
      <w:proofErr w:type="spellStart"/>
      <w:r w:rsidRPr="00B84521">
        <w:t>Code</w:t>
      </w:r>
      <w:proofErr w:type="spellEnd"/>
      <w:r w:rsidRPr="00B84521">
        <w:t>, Sublime Text, etc.).</w:t>
      </w:r>
    </w:p>
    <w:p w14:paraId="7DA23C70" w14:textId="5C1262B3" w:rsidR="00B84521" w:rsidRPr="00B84521" w:rsidRDefault="00B84521" w:rsidP="00B84521">
      <w:pPr>
        <w:numPr>
          <w:ilvl w:val="0"/>
          <w:numId w:val="2"/>
        </w:numPr>
      </w:pPr>
      <w:r w:rsidRPr="00B84521">
        <w:t xml:space="preserve">Paquetes como </w:t>
      </w:r>
      <w:r w:rsidRPr="00B84521">
        <w:rPr>
          <w:b/>
          <w:bCs/>
        </w:rPr>
        <w:t xml:space="preserve">XAMPP, WAMP o </w:t>
      </w:r>
      <w:proofErr w:type="spellStart"/>
      <w:r w:rsidRPr="00B84521">
        <w:rPr>
          <w:b/>
          <w:bCs/>
        </w:rPr>
        <w:t>Laragon</w:t>
      </w:r>
      <w:proofErr w:type="spellEnd"/>
      <w:r w:rsidRPr="00B84521">
        <w:t xml:space="preserve"> facilitan la instalación de todo esto.</w:t>
      </w:r>
    </w:p>
    <w:p w14:paraId="53F5938A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8. ¿Cómo accedemos a nuestro servidor local?</w:t>
      </w:r>
    </w:p>
    <w:p w14:paraId="0F2A02E8" w14:textId="77777777" w:rsidR="00B84521" w:rsidRPr="00B84521" w:rsidRDefault="00B84521" w:rsidP="00B84521">
      <w:r w:rsidRPr="00B84521">
        <w:t>En tu navegador, escribes:</w:t>
      </w:r>
    </w:p>
    <w:p w14:paraId="59BE35BA" w14:textId="77777777" w:rsidR="00B84521" w:rsidRPr="00B84521" w:rsidRDefault="00B84521" w:rsidP="00B84521">
      <w:pPr>
        <w:numPr>
          <w:ilvl w:val="0"/>
          <w:numId w:val="3"/>
        </w:numPr>
      </w:pPr>
      <w:r w:rsidRPr="00B84521">
        <w:t>http://localhost</w:t>
      </w:r>
    </w:p>
    <w:p w14:paraId="71200A4B" w14:textId="77777777" w:rsidR="00B84521" w:rsidRPr="00B84521" w:rsidRDefault="00B84521" w:rsidP="00B84521">
      <w:pPr>
        <w:numPr>
          <w:ilvl w:val="0"/>
          <w:numId w:val="3"/>
        </w:numPr>
      </w:pPr>
      <w:r w:rsidRPr="00B84521">
        <w:t>o http://127.0.0.1</w:t>
      </w:r>
    </w:p>
    <w:p w14:paraId="77765F48" w14:textId="59B4441E" w:rsidR="00B84521" w:rsidRPr="00B84521" w:rsidRDefault="00B84521" w:rsidP="00B84521">
      <w:r w:rsidRPr="00B84521">
        <w:t>Ahí verás la página principal del servidor local (por ejemplo, de XAMPP).</w:t>
      </w:r>
    </w:p>
    <w:p w14:paraId="13325275" w14:textId="77777777" w:rsidR="00B84521" w:rsidRPr="00B84521" w:rsidRDefault="00B84521" w:rsidP="00B84521">
      <w:pPr>
        <w:rPr>
          <w:b/>
          <w:bCs/>
        </w:rPr>
      </w:pPr>
      <w:r w:rsidRPr="00B84521">
        <w:rPr>
          <w:b/>
          <w:bCs/>
        </w:rPr>
        <w:t>9. ¿Dónde se encuentra la página de inicio de XAMPP?</w:t>
      </w:r>
    </w:p>
    <w:p w14:paraId="0C920B61" w14:textId="77777777" w:rsidR="00B84521" w:rsidRPr="00B84521" w:rsidRDefault="00B84521" w:rsidP="00B84521">
      <w:r w:rsidRPr="00B84521">
        <w:t>Normalmente en:</w:t>
      </w:r>
    </w:p>
    <w:p w14:paraId="59CB368B" w14:textId="77777777" w:rsidR="00B84521" w:rsidRPr="00B84521" w:rsidRDefault="00B84521" w:rsidP="00B84521">
      <w:pPr>
        <w:numPr>
          <w:ilvl w:val="0"/>
          <w:numId w:val="4"/>
        </w:numPr>
      </w:pPr>
      <w:r w:rsidRPr="00B84521">
        <w:t>http://localhost/xampp/</w:t>
      </w:r>
      <w:r w:rsidRPr="00B84521">
        <w:br/>
        <w:t>Ahí está el panel de administración de XAMPP (Apache, MySQL, PHP, etc.).</w:t>
      </w:r>
    </w:p>
    <w:p w14:paraId="74E04208" w14:textId="77777777" w:rsidR="00D84E43" w:rsidRDefault="00D84E43"/>
    <w:p w14:paraId="38E7BFEC" w14:textId="41B2942A" w:rsidR="00B36AE7" w:rsidRPr="009177BF" w:rsidRDefault="00B36AE7">
      <w:pPr>
        <w:rPr>
          <w:b/>
          <w:bCs/>
          <w:sz w:val="28"/>
          <w:szCs w:val="28"/>
        </w:rPr>
      </w:pPr>
      <w:r w:rsidRPr="009177BF">
        <w:rPr>
          <w:b/>
          <w:bCs/>
          <w:sz w:val="28"/>
          <w:szCs w:val="28"/>
        </w:rPr>
        <w:t>PRACTICA 2:</w:t>
      </w:r>
    </w:p>
    <w:p w14:paraId="79845C00" w14:textId="4EAA1649" w:rsidR="00B36AE7" w:rsidRPr="00B36AE7" w:rsidRDefault="00B36AE7">
      <w:pPr>
        <w:rPr>
          <w:b/>
          <w:bCs/>
        </w:rPr>
      </w:pPr>
      <w:r w:rsidRPr="00B36AE7">
        <w:rPr>
          <w:b/>
          <w:bCs/>
        </w:rPr>
        <w:t xml:space="preserve">¿Qué es lo que hace la función </w:t>
      </w:r>
      <w:proofErr w:type="spellStart"/>
      <w:proofErr w:type="gramStart"/>
      <w:r w:rsidRPr="00B36AE7">
        <w:rPr>
          <w:b/>
          <w:bCs/>
        </w:rPr>
        <w:t>phpinfo</w:t>
      </w:r>
      <w:proofErr w:type="spellEnd"/>
      <w:r w:rsidRPr="00B36AE7">
        <w:rPr>
          <w:b/>
          <w:bCs/>
        </w:rPr>
        <w:t>(</w:t>
      </w:r>
      <w:proofErr w:type="gramEnd"/>
      <w:r w:rsidRPr="00B36AE7">
        <w:rPr>
          <w:b/>
          <w:bCs/>
        </w:rPr>
        <w:t xml:space="preserve">)? </w:t>
      </w:r>
    </w:p>
    <w:p w14:paraId="2278A4AF" w14:textId="1E8DAAF2" w:rsidR="00B36AE7" w:rsidRDefault="00B36AE7">
      <w:r w:rsidRPr="00B36AE7">
        <w:t xml:space="preserve">La función </w:t>
      </w:r>
      <w:proofErr w:type="spellStart"/>
      <w:proofErr w:type="gramStart"/>
      <w:r w:rsidRPr="00B36AE7">
        <w:rPr>
          <w:b/>
          <w:bCs/>
        </w:rPr>
        <w:t>phpinfo</w:t>
      </w:r>
      <w:proofErr w:type="spellEnd"/>
      <w:r w:rsidRPr="00B36AE7">
        <w:rPr>
          <w:b/>
          <w:bCs/>
        </w:rPr>
        <w:t>(</w:t>
      </w:r>
      <w:proofErr w:type="gramEnd"/>
      <w:r w:rsidRPr="00B36AE7">
        <w:rPr>
          <w:b/>
          <w:bCs/>
        </w:rPr>
        <w:t>)</w:t>
      </w:r>
      <w:r w:rsidRPr="00B36AE7">
        <w:t xml:space="preserve"> en PHP es una </w:t>
      </w:r>
      <w:r w:rsidRPr="00B36AE7">
        <w:rPr>
          <w:b/>
          <w:bCs/>
        </w:rPr>
        <w:t>función interna</w:t>
      </w:r>
      <w:r w:rsidRPr="00B36AE7">
        <w:t xml:space="preserve"> que muestra en pantalla </w:t>
      </w:r>
      <w:r w:rsidRPr="00B36AE7">
        <w:rPr>
          <w:b/>
          <w:bCs/>
        </w:rPr>
        <w:t>toda la información de configuración del entorno PHP</w:t>
      </w:r>
      <w:r w:rsidRPr="00B36AE7">
        <w:t xml:space="preserve"> que está ejecutándose en tu servidor.</w:t>
      </w:r>
    </w:p>
    <w:p w14:paraId="4889D37C" w14:textId="2CA6DDE6" w:rsidR="00B36AE7" w:rsidRPr="00B36AE7" w:rsidRDefault="00B36AE7" w:rsidP="00B36AE7">
      <w:r w:rsidRPr="00B36AE7">
        <w:t xml:space="preserve"> </w:t>
      </w:r>
      <w:r>
        <w:t xml:space="preserve"> </w:t>
      </w:r>
      <w:r w:rsidRPr="00B36AE7">
        <w:t xml:space="preserve">Te dice </w:t>
      </w:r>
      <w:r w:rsidRPr="00B36AE7">
        <w:rPr>
          <w:b/>
          <w:bCs/>
        </w:rPr>
        <w:t>la versión de PHP instalada</w:t>
      </w:r>
      <w:r w:rsidRPr="00B36AE7">
        <w:t>.</w:t>
      </w:r>
    </w:p>
    <w:p w14:paraId="6A8319A1" w14:textId="3825D859" w:rsidR="00B36AE7" w:rsidRPr="00B36AE7" w:rsidRDefault="00B36AE7" w:rsidP="00B36AE7">
      <w:r w:rsidRPr="00B36AE7">
        <w:t xml:space="preserve">  Lista </w:t>
      </w:r>
      <w:r w:rsidRPr="00B36AE7">
        <w:rPr>
          <w:b/>
          <w:bCs/>
        </w:rPr>
        <w:t>las extensiones cargadas</w:t>
      </w:r>
      <w:r w:rsidRPr="00B36AE7">
        <w:t xml:space="preserve"> (</w:t>
      </w:r>
      <w:proofErr w:type="spellStart"/>
      <w:r w:rsidRPr="00B36AE7">
        <w:t>MySQLi</w:t>
      </w:r>
      <w:proofErr w:type="spellEnd"/>
      <w:r w:rsidRPr="00B36AE7">
        <w:t xml:space="preserve">, </w:t>
      </w:r>
      <w:proofErr w:type="spellStart"/>
      <w:r w:rsidRPr="00B36AE7">
        <w:t>cURL</w:t>
      </w:r>
      <w:proofErr w:type="spellEnd"/>
      <w:r w:rsidRPr="00B36AE7">
        <w:t>, GD, etc.).</w:t>
      </w:r>
    </w:p>
    <w:p w14:paraId="427B30AC" w14:textId="1EE98E19" w:rsidR="00B36AE7" w:rsidRPr="00B36AE7" w:rsidRDefault="00B36AE7" w:rsidP="00B36AE7">
      <w:r w:rsidRPr="00B36AE7">
        <w:t xml:space="preserve">  Muestra </w:t>
      </w:r>
      <w:r w:rsidRPr="00B36AE7">
        <w:rPr>
          <w:b/>
          <w:bCs/>
        </w:rPr>
        <w:t>las variables de entorno</w:t>
      </w:r>
      <w:r w:rsidRPr="00B36AE7">
        <w:t xml:space="preserve"> y </w:t>
      </w:r>
      <w:r w:rsidRPr="00B36AE7">
        <w:rPr>
          <w:b/>
          <w:bCs/>
        </w:rPr>
        <w:t>configuraciones del php.ini</w:t>
      </w:r>
      <w:r w:rsidRPr="00B36AE7">
        <w:t>.</w:t>
      </w:r>
    </w:p>
    <w:p w14:paraId="0B0701A4" w14:textId="00FD1EAA" w:rsidR="00B36AE7" w:rsidRPr="00B36AE7" w:rsidRDefault="00B36AE7" w:rsidP="00B36AE7">
      <w:r w:rsidRPr="00B36AE7">
        <w:t xml:space="preserve">  Informa sobre el </w:t>
      </w:r>
      <w:r w:rsidRPr="00B36AE7">
        <w:rPr>
          <w:b/>
          <w:bCs/>
        </w:rPr>
        <w:t>servidor web</w:t>
      </w:r>
      <w:r w:rsidRPr="00B36AE7">
        <w:t xml:space="preserve"> (Apache, </w:t>
      </w:r>
      <w:proofErr w:type="spellStart"/>
      <w:r w:rsidRPr="00B36AE7">
        <w:t>Nginx</w:t>
      </w:r>
      <w:proofErr w:type="spellEnd"/>
      <w:r w:rsidRPr="00B36AE7">
        <w:t>, etc.).</w:t>
      </w:r>
    </w:p>
    <w:p w14:paraId="26D6AB2D" w14:textId="189B95B7" w:rsidR="00B36AE7" w:rsidRPr="00B36AE7" w:rsidRDefault="00B36AE7" w:rsidP="00B36AE7">
      <w:r w:rsidRPr="00B36AE7">
        <w:t xml:space="preserve">  Enseña </w:t>
      </w:r>
      <w:r w:rsidRPr="00B36AE7">
        <w:rPr>
          <w:b/>
          <w:bCs/>
        </w:rPr>
        <w:t>los valores de las directivas</w:t>
      </w:r>
      <w:r w:rsidRPr="00B36AE7">
        <w:t xml:space="preserve"> de PHP (límite de memoria, tamaño máximo de subida</w:t>
      </w:r>
      <w:r>
        <w:t>.</w:t>
      </w:r>
    </w:p>
    <w:p w14:paraId="7C38254E" w14:textId="77777777" w:rsidR="00D409D2" w:rsidRPr="00D409D2" w:rsidRDefault="00D409D2" w:rsidP="00D409D2">
      <w:pPr>
        <w:rPr>
          <w:b/>
          <w:bCs/>
        </w:rPr>
      </w:pPr>
      <w:r w:rsidRPr="00D409D2">
        <w:rPr>
          <w:b/>
          <w:bCs/>
        </w:rPr>
        <w:t>¿Cómo comenzamos un bloque de PHP?</w:t>
      </w:r>
    </w:p>
    <w:p w14:paraId="10FC25E3" w14:textId="77777777" w:rsidR="00D409D2" w:rsidRPr="00D409D2" w:rsidRDefault="00D409D2" w:rsidP="00D409D2">
      <w:r w:rsidRPr="00D409D2">
        <w:t xml:space="preserve">El bloque de código PHP se abre y se cierra con </w:t>
      </w:r>
      <w:r w:rsidRPr="00D409D2">
        <w:rPr>
          <w:b/>
          <w:bCs/>
        </w:rPr>
        <w:t>etiquetas especiales</w:t>
      </w:r>
      <w:r w:rsidRPr="00D409D2">
        <w:t>:</w:t>
      </w:r>
    </w:p>
    <w:p w14:paraId="34463561" w14:textId="77777777" w:rsidR="00D409D2" w:rsidRPr="00D409D2" w:rsidRDefault="00D409D2" w:rsidP="00D409D2">
      <w:r w:rsidRPr="00D409D2">
        <w:lastRenderedPageBreak/>
        <w:t>&lt;?</w:t>
      </w:r>
      <w:proofErr w:type="spellStart"/>
      <w:r w:rsidRPr="00D409D2">
        <w:t>php</w:t>
      </w:r>
      <w:proofErr w:type="spellEnd"/>
      <w:r w:rsidRPr="00D409D2">
        <w:t xml:space="preserve"> </w:t>
      </w:r>
    </w:p>
    <w:p w14:paraId="6F9C48F2" w14:textId="77777777" w:rsidR="00D409D2" w:rsidRPr="00D409D2" w:rsidRDefault="00D409D2" w:rsidP="00D409D2">
      <w:r w:rsidRPr="00D409D2">
        <w:t>?&gt;</w:t>
      </w:r>
    </w:p>
    <w:p w14:paraId="2A7A5F52" w14:textId="77777777" w:rsidR="00D409D2" w:rsidRPr="00D409D2" w:rsidRDefault="00D409D2" w:rsidP="00D409D2">
      <w:pPr>
        <w:rPr>
          <w:b/>
          <w:bCs/>
        </w:rPr>
      </w:pPr>
      <w:r w:rsidRPr="00D409D2">
        <w:rPr>
          <w:b/>
          <w:bCs/>
        </w:rPr>
        <w:t>¿Cómo imprimimos un mensaje en pantalla?</w:t>
      </w:r>
    </w:p>
    <w:p w14:paraId="33A794F2" w14:textId="77777777" w:rsidR="00D409D2" w:rsidRPr="00D409D2" w:rsidRDefault="00D409D2" w:rsidP="00D409D2">
      <w:r w:rsidRPr="00D409D2">
        <w:t>En PHP puedes usar principalmente dos instrucciones:</w:t>
      </w:r>
    </w:p>
    <w:p w14:paraId="3F09DEAE" w14:textId="77777777" w:rsidR="00D409D2" w:rsidRPr="00D409D2" w:rsidRDefault="00D409D2" w:rsidP="00D409D2">
      <w:r w:rsidRPr="00D409D2">
        <w:t>&lt;?</w:t>
      </w:r>
      <w:proofErr w:type="spellStart"/>
      <w:r w:rsidRPr="00D409D2">
        <w:t>php</w:t>
      </w:r>
      <w:proofErr w:type="spellEnd"/>
    </w:p>
    <w:p w14:paraId="78B0A016" w14:textId="77777777" w:rsidR="00D409D2" w:rsidRPr="00D409D2" w:rsidRDefault="00D409D2" w:rsidP="00D409D2">
      <w:r w:rsidRPr="00D409D2">
        <w:t>echo "Hola mundo</w:t>
      </w:r>
      <w:proofErr w:type="gramStart"/>
      <w:r w:rsidRPr="00D409D2">
        <w:t xml:space="preserve">";   </w:t>
      </w:r>
      <w:proofErr w:type="gramEnd"/>
      <w:r w:rsidRPr="00D409D2">
        <w:t>// Imprime texto en pantalla</w:t>
      </w:r>
    </w:p>
    <w:p w14:paraId="2AFA54E5" w14:textId="77777777" w:rsidR="00D409D2" w:rsidRPr="00D409D2" w:rsidRDefault="00D409D2" w:rsidP="00D409D2">
      <w:proofErr w:type="spellStart"/>
      <w:r w:rsidRPr="00D409D2">
        <w:t>print</w:t>
      </w:r>
      <w:proofErr w:type="spellEnd"/>
      <w:r w:rsidRPr="00D409D2">
        <w:t xml:space="preserve"> "Hola mundo</w:t>
      </w:r>
      <w:proofErr w:type="gramStart"/>
      <w:r w:rsidRPr="00D409D2">
        <w:t>";  /</w:t>
      </w:r>
      <w:proofErr w:type="gramEnd"/>
      <w:r w:rsidRPr="00D409D2">
        <w:t>/ También imprime texto</w:t>
      </w:r>
    </w:p>
    <w:p w14:paraId="6097940E" w14:textId="77777777" w:rsidR="00D409D2" w:rsidRPr="00D409D2" w:rsidRDefault="00D409D2" w:rsidP="00D409D2">
      <w:r w:rsidRPr="00D409D2">
        <w:t>?&gt;</w:t>
      </w:r>
    </w:p>
    <w:p w14:paraId="3217C623" w14:textId="77777777" w:rsidR="00D409D2" w:rsidRPr="00D409D2" w:rsidRDefault="00D409D2" w:rsidP="00D409D2">
      <w:pPr>
        <w:ind w:left="720"/>
      </w:pPr>
      <w:r w:rsidRPr="00D409D2">
        <w:t>echo es la más común (puede imprimir varias cadenas separadas por comas).</w:t>
      </w:r>
    </w:p>
    <w:p w14:paraId="5518F984" w14:textId="77777777" w:rsidR="00D409D2" w:rsidRDefault="00D409D2" w:rsidP="00D409D2">
      <w:pPr>
        <w:ind w:left="720"/>
      </w:pPr>
      <w:proofErr w:type="spellStart"/>
      <w:r w:rsidRPr="00D409D2">
        <w:t>print</w:t>
      </w:r>
      <w:proofErr w:type="spellEnd"/>
      <w:r w:rsidRPr="00D409D2">
        <w:t xml:space="preserve"> funciona casi igual, pero devuelve un valor (1), por eso es más lenta.</w:t>
      </w:r>
    </w:p>
    <w:p w14:paraId="50FB9243" w14:textId="77777777" w:rsidR="00915A40" w:rsidRPr="00D409D2" w:rsidRDefault="00915A40" w:rsidP="00D409D2">
      <w:pPr>
        <w:ind w:left="720"/>
      </w:pPr>
    </w:p>
    <w:p w14:paraId="3B1F7C1C" w14:textId="5EC81EDC" w:rsidR="00B36AE7" w:rsidRDefault="00915A40">
      <w:pPr>
        <w:rPr>
          <w:b/>
          <w:bCs/>
        </w:rPr>
      </w:pPr>
      <w:r w:rsidRPr="00915A40">
        <w:rPr>
          <w:b/>
          <w:bCs/>
        </w:rPr>
        <w:t>¿Cuál es la diferencia con el ejercicio 2?</w:t>
      </w:r>
    </w:p>
    <w:p w14:paraId="185817B2" w14:textId="5F867060" w:rsidR="00915A40" w:rsidRDefault="00915A40">
      <w:r>
        <w:t xml:space="preserve">Introdujo una etiqueta </w:t>
      </w:r>
      <w:proofErr w:type="spellStart"/>
      <w:r>
        <w:t>html</w:t>
      </w:r>
      <w:proofErr w:type="spellEnd"/>
      <w:r>
        <w:t xml:space="preserve"> en el </w:t>
      </w:r>
      <w:proofErr w:type="spellStart"/>
      <w:r>
        <w:t>echo</w:t>
      </w:r>
      <w:proofErr w:type="spellEnd"/>
      <w:r>
        <w:t>.</w:t>
      </w:r>
    </w:p>
    <w:p w14:paraId="7B188B02" w14:textId="3B1D81FC" w:rsidR="009177BF" w:rsidRPr="009177BF" w:rsidRDefault="009177BF">
      <w:pPr>
        <w:rPr>
          <w:b/>
          <w:bCs/>
          <w:sz w:val="28"/>
          <w:szCs w:val="28"/>
        </w:rPr>
      </w:pPr>
      <w:r w:rsidRPr="009177BF">
        <w:rPr>
          <w:b/>
          <w:bCs/>
          <w:sz w:val="28"/>
          <w:szCs w:val="28"/>
        </w:rPr>
        <w:t>PRACTICA 5</w:t>
      </w:r>
    </w:p>
    <w:p w14:paraId="25E3814C" w14:textId="77777777" w:rsidR="00915A40" w:rsidRPr="00915A40" w:rsidRDefault="00915A40" w:rsidP="00915A40">
      <w:pPr>
        <w:rPr>
          <w:b/>
          <w:bCs/>
        </w:rPr>
      </w:pPr>
      <w:r w:rsidRPr="00915A40">
        <w:rPr>
          <w:b/>
          <w:bCs/>
        </w:rPr>
        <w:t>¿Cómo declaramos una variable en PHP?</w:t>
      </w:r>
    </w:p>
    <w:p w14:paraId="23E3F848" w14:textId="77777777" w:rsidR="00915A40" w:rsidRPr="00915A40" w:rsidRDefault="00915A40" w:rsidP="00915A40">
      <w:pPr>
        <w:numPr>
          <w:ilvl w:val="0"/>
          <w:numId w:val="6"/>
        </w:numPr>
      </w:pPr>
      <w:r w:rsidRPr="00915A40">
        <w:t xml:space="preserve">En PHP </w:t>
      </w:r>
      <w:r w:rsidRPr="00915A40">
        <w:rPr>
          <w:b/>
          <w:bCs/>
        </w:rPr>
        <w:t>todas las variables comienzan con el signo $</w:t>
      </w:r>
      <w:r w:rsidRPr="00915A40">
        <w:t xml:space="preserve"> seguido del nombre.</w:t>
      </w:r>
    </w:p>
    <w:p w14:paraId="3B38CC9F" w14:textId="77777777" w:rsidR="00915A40" w:rsidRDefault="00915A40" w:rsidP="00915A40">
      <w:pPr>
        <w:numPr>
          <w:ilvl w:val="0"/>
          <w:numId w:val="6"/>
        </w:numPr>
      </w:pPr>
      <w:r w:rsidRPr="00915A40">
        <w:t xml:space="preserve">No es necesario especificar el tipo (PHP es de </w:t>
      </w:r>
      <w:r w:rsidRPr="00915A40">
        <w:rPr>
          <w:b/>
          <w:bCs/>
        </w:rPr>
        <w:t>tipado dinámico</w:t>
      </w:r>
      <w:r w:rsidRPr="00915A40">
        <w:t>).</w:t>
      </w:r>
    </w:p>
    <w:p w14:paraId="2008A6DC" w14:textId="27EFDA34" w:rsidR="00915A40" w:rsidRPr="00915A40" w:rsidRDefault="00915A40" w:rsidP="00915A40">
      <w:pPr>
        <w:ind w:left="360"/>
      </w:pPr>
      <w:r>
        <w:t>¿</w:t>
      </w:r>
      <w:r w:rsidRPr="00915A4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ES"/>
          <w14:ligatures w14:val="none"/>
        </w:rPr>
        <w:t>Importan las mayúsculas y minúsculas en la declaración de las variables?</w:t>
      </w:r>
    </w:p>
    <w:p w14:paraId="2F12DAA3" w14:textId="54015B60" w:rsidR="00E83837" w:rsidRDefault="00915A40" w:rsidP="009177B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9177BF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r w:rsidRPr="009177BF">
        <w:rPr>
          <w:rFonts w:eastAsia="Times New Roman" w:cstheme="minorHAnsi"/>
          <w:b/>
          <w:bCs/>
          <w:kern w:val="0"/>
          <w:lang w:eastAsia="es-ES"/>
          <w14:ligatures w14:val="none"/>
        </w:rPr>
        <w:t>Sí, en PHP las variables son sensibles a mayúsculas y minúsculas</w:t>
      </w:r>
      <w:r w:rsidRPr="009177BF">
        <w:rPr>
          <w:rFonts w:eastAsia="Times New Roman" w:cstheme="minorHAnsi"/>
          <w:kern w:val="0"/>
          <w:lang w:eastAsia="es-ES"/>
          <w14:ligatures w14:val="none"/>
        </w:rPr>
        <w:t xml:space="preserve"> (case-sensitive).</w:t>
      </w:r>
    </w:p>
    <w:p w14:paraId="5C0BBC6E" w14:textId="77777777" w:rsidR="009177BF" w:rsidRPr="009177BF" w:rsidRDefault="009177BF" w:rsidP="009177BF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2B26CC1E" w14:textId="77777777" w:rsidR="00E83837" w:rsidRPr="009177BF" w:rsidRDefault="00E83837" w:rsidP="00E83837">
      <w:pPr>
        <w:pStyle w:val="Prrafodelista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9177BF">
        <w:rPr>
          <w:rFonts w:eastAsia="Times New Roman" w:cstheme="minorHAnsi"/>
          <w:b/>
          <w:bCs/>
          <w:kern w:val="0"/>
          <w:lang w:eastAsia="es-ES"/>
          <w14:ligatures w14:val="none"/>
        </w:rPr>
        <w:t>¿Qué es la concatenación?</w:t>
      </w:r>
    </w:p>
    <w:p w14:paraId="0A71769D" w14:textId="77777777" w:rsidR="00E83837" w:rsidRPr="009177BF" w:rsidRDefault="00E83837" w:rsidP="00E83837">
      <w:pPr>
        <w:pStyle w:val="Prrafodelista"/>
        <w:rPr>
          <w:rFonts w:eastAsia="Times New Roman" w:cstheme="minorHAnsi"/>
          <w:kern w:val="0"/>
          <w:lang w:eastAsia="es-ES"/>
          <w14:ligatures w14:val="none"/>
        </w:rPr>
      </w:pPr>
      <w:r w:rsidRPr="009177BF">
        <w:rPr>
          <w:rFonts w:eastAsia="Times New Roman" w:cstheme="minorHAnsi"/>
          <w:kern w:val="0"/>
          <w:lang w:eastAsia="es-ES"/>
          <w14:ligatures w14:val="none"/>
        </w:rPr>
        <w:t xml:space="preserve">La </w:t>
      </w:r>
      <w:r w:rsidRPr="009177BF">
        <w:rPr>
          <w:rFonts w:eastAsia="Times New Roman" w:cstheme="minorHAnsi"/>
          <w:b/>
          <w:bCs/>
          <w:kern w:val="0"/>
          <w:lang w:eastAsia="es-ES"/>
          <w14:ligatures w14:val="none"/>
        </w:rPr>
        <w:t>concatenación</w:t>
      </w:r>
      <w:r w:rsidRPr="009177BF">
        <w:rPr>
          <w:rFonts w:eastAsia="Times New Roman" w:cstheme="minorHAnsi"/>
          <w:kern w:val="0"/>
          <w:lang w:eastAsia="es-ES"/>
          <w14:ligatures w14:val="none"/>
        </w:rPr>
        <w:t xml:space="preserve"> es </w:t>
      </w:r>
      <w:r w:rsidRPr="009177BF">
        <w:rPr>
          <w:rFonts w:eastAsia="Times New Roman" w:cstheme="minorHAnsi"/>
          <w:b/>
          <w:bCs/>
          <w:kern w:val="0"/>
          <w:lang w:eastAsia="es-ES"/>
          <w14:ligatures w14:val="none"/>
        </w:rPr>
        <w:t>unir cadenas de texto</w:t>
      </w:r>
      <w:r w:rsidRPr="009177BF">
        <w:rPr>
          <w:rFonts w:eastAsia="Times New Roman" w:cstheme="minorHAnsi"/>
          <w:kern w:val="0"/>
          <w:lang w:eastAsia="es-ES"/>
          <w14:ligatures w14:val="none"/>
        </w:rPr>
        <w:t xml:space="preserve"> (</w:t>
      </w:r>
      <w:proofErr w:type="spellStart"/>
      <w:r w:rsidRPr="009177BF">
        <w:rPr>
          <w:rFonts w:eastAsia="Times New Roman" w:cstheme="minorHAnsi"/>
          <w:kern w:val="0"/>
          <w:lang w:eastAsia="es-ES"/>
          <w14:ligatures w14:val="none"/>
        </w:rPr>
        <w:t>strings</w:t>
      </w:r>
      <w:proofErr w:type="spellEnd"/>
      <w:r w:rsidRPr="009177BF">
        <w:rPr>
          <w:rFonts w:eastAsia="Times New Roman" w:cstheme="minorHAnsi"/>
          <w:kern w:val="0"/>
          <w:lang w:eastAsia="es-ES"/>
          <w14:ligatures w14:val="none"/>
        </w:rPr>
        <w:t>) y/o variables para formar una sola cadena.</w:t>
      </w:r>
      <w:r w:rsidRPr="009177BF">
        <w:rPr>
          <w:rFonts w:eastAsia="Times New Roman" w:cstheme="minorHAnsi"/>
          <w:kern w:val="0"/>
          <w:lang w:eastAsia="es-ES"/>
          <w14:ligatures w14:val="none"/>
        </w:rPr>
        <w:br/>
        <w:t>Por ejemplo: unir "Hola " + "Mundo" = "Hola Mundo".</w:t>
      </w:r>
    </w:p>
    <w:p w14:paraId="3DE02519" w14:textId="77777777" w:rsidR="00E83837" w:rsidRPr="009177BF" w:rsidRDefault="00E83837" w:rsidP="00E83837">
      <w:pPr>
        <w:pStyle w:val="Prrafodelista"/>
        <w:rPr>
          <w:rFonts w:eastAsia="Times New Roman" w:cstheme="minorHAnsi"/>
          <w:kern w:val="0"/>
          <w:lang w:eastAsia="es-ES"/>
          <w14:ligatures w14:val="none"/>
        </w:rPr>
      </w:pPr>
      <w:r w:rsidRPr="009177BF">
        <w:rPr>
          <w:rFonts w:eastAsia="Times New Roman" w:cstheme="minorHAnsi"/>
          <w:kern w:val="0"/>
          <w:lang w:eastAsia="es-ES"/>
          <w14:ligatures w14:val="none"/>
        </w:rPr>
        <w:t>Es muy común cuando quieres mostrar mensajes que incluyan variables.</w:t>
      </w:r>
    </w:p>
    <w:p w14:paraId="5AFC1589" w14:textId="14390E4E" w:rsidR="00E83837" w:rsidRPr="009177BF" w:rsidRDefault="00E83837" w:rsidP="00E83837">
      <w:pPr>
        <w:pStyle w:val="Prrafodelista"/>
        <w:spacing w:before="100" w:beforeAutospacing="1" w:after="100" w:afterAutospacing="1"/>
        <w:rPr>
          <w:rFonts w:eastAsia="Times New Roman" w:cstheme="minorHAnsi"/>
          <w:kern w:val="0"/>
          <w:lang w:eastAsia="es-ES"/>
          <w14:ligatures w14:val="none"/>
        </w:rPr>
      </w:pPr>
    </w:p>
    <w:p w14:paraId="13D3005D" w14:textId="6BE690AA" w:rsidR="00E83837" w:rsidRPr="009177BF" w:rsidRDefault="00E83837" w:rsidP="00E83837">
      <w:pPr>
        <w:pStyle w:val="Prrafodelista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9177BF">
        <w:rPr>
          <w:rFonts w:eastAsia="Times New Roman" w:cstheme="minorHAnsi"/>
          <w:b/>
          <w:bCs/>
          <w:kern w:val="0"/>
          <w:lang w:eastAsia="es-ES"/>
          <w14:ligatures w14:val="none"/>
        </w:rPr>
        <w:t xml:space="preserve"> ¿Cómo hacemos la concatenación en PHP?</w:t>
      </w:r>
    </w:p>
    <w:p w14:paraId="20C1B03A" w14:textId="77777777" w:rsidR="00E83837" w:rsidRPr="009177BF" w:rsidRDefault="00E83837" w:rsidP="00E83837">
      <w:pPr>
        <w:pStyle w:val="Prrafodelista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9177BF">
        <w:rPr>
          <w:rFonts w:eastAsia="Times New Roman" w:cstheme="minorHAnsi"/>
          <w:kern w:val="0"/>
          <w:lang w:eastAsia="es-ES"/>
          <w14:ligatures w14:val="none"/>
        </w:rPr>
        <w:t xml:space="preserve">En PHP se hace con el </w:t>
      </w:r>
      <w:r w:rsidRPr="009177BF">
        <w:rPr>
          <w:rFonts w:eastAsia="Times New Roman" w:cstheme="minorHAnsi"/>
          <w:b/>
          <w:bCs/>
          <w:kern w:val="0"/>
          <w:lang w:eastAsia="es-ES"/>
          <w14:ligatures w14:val="none"/>
        </w:rPr>
        <w:t xml:space="preserve">operador </w:t>
      </w:r>
      <w:proofErr w:type="gramStart"/>
      <w:r w:rsidRPr="009177BF">
        <w:rPr>
          <w:rFonts w:eastAsia="Times New Roman" w:cstheme="minorHAnsi"/>
          <w:b/>
          <w:bCs/>
          <w:kern w:val="0"/>
          <w:lang w:eastAsia="es-ES"/>
          <w14:ligatures w14:val="none"/>
        </w:rPr>
        <w:t>punto .</w:t>
      </w:r>
      <w:proofErr w:type="gramEnd"/>
    </w:p>
    <w:p w14:paraId="09CCE9EB" w14:textId="72DF14EE" w:rsidR="00E83837" w:rsidRPr="009177BF" w:rsidRDefault="00E83837" w:rsidP="00E83837">
      <w:pPr>
        <w:pStyle w:val="Prrafodelista"/>
        <w:rPr>
          <w:rFonts w:eastAsia="Times New Roman" w:cstheme="minorHAnsi"/>
          <w:kern w:val="0"/>
          <w:lang w:eastAsia="es-ES"/>
          <w14:ligatures w14:val="none"/>
        </w:rPr>
      </w:pPr>
      <w:r w:rsidRPr="009177BF">
        <w:rPr>
          <w:rFonts w:eastAsia="Times New Roman" w:cstheme="minorHAnsi"/>
          <w:kern w:val="0"/>
          <w:lang w:eastAsia="es-ES"/>
          <w14:ligatures w14:val="none"/>
        </w:rPr>
        <w:t>Puedes concatenar tantas cadenas y variables como quieras</w:t>
      </w:r>
    </w:p>
    <w:p w14:paraId="6FC7D50F" w14:textId="77777777" w:rsidR="00E83837" w:rsidRPr="00E83837" w:rsidRDefault="00E83837" w:rsidP="00E83837">
      <w:pPr>
        <w:pStyle w:val="Prrafodelista"/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</w:pPr>
      <w:r w:rsidRPr="00E8383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Qué hace este script:</w:t>
      </w:r>
    </w:p>
    <w:p w14:paraId="60458B5F" w14:textId="77777777" w:rsidR="00E83837" w:rsidRPr="009177BF" w:rsidRDefault="00E83837" w:rsidP="00E83837">
      <w:pPr>
        <w:pStyle w:val="Prrafodelista"/>
        <w:numPr>
          <w:ilvl w:val="0"/>
          <w:numId w:val="7"/>
        </w:numPr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9177BF">
        <w:rPr>
          <w:rFonts w:ascii="Calibri" w:eastAsia="Times New Roman" w:hAnsi="Calibri" w:cs="Calibri"/>
          <w:b/>
          <w:bCs/>
          <w:kern w:val="0"/>
          <w:lang w:eastAsia="es-ES"/>
          <w14:ligatures w14:val="none"/>
        </w:rPr>
        <w:lastRenderedPageBreak/>
        <w:t>Crea una página HTML</w:t>
      </w:r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con un título &lt;h1&gt; que dice </w:t>
      </w:r>
      <w:r w:rsidRPr="009177BF">
        <w:rPr>
          <w:rFonts w:ascii="Calibri" w:eastAsia="Times New Roman" w:hAnsi="Calibri" w:cs="Calibri"/>
          <w:i/>
          <w:iCs/>
          <w:kern w:val="0"/>
          <w:lang w:eastAsia="es-ES"/>
          <w14:ligatures w14:val="none"/>
        </w:rPr>
        <w:t>“Break en la ventana del navegador”</w:t>
      </w:r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.</w:t>
      </w:r>
    </w:p>
    <w:p w14:paraId="67009D24" w14:textId="77777777" w:rsidR="00E83837" w:rsidRPr="009177BF" w:rsidRDefault="00E83837" w:rsidP="00E83837">
      <w:pPr>
        <w:pStyle w:val="Prrafodelista"/>
        <w:numPr>
          <w:ilvl w:val="0"/>
          <w:numId w:val="7"/>
        </w:numPr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9177BF">
        <w:rPr>
          <w:rFonts w:ascii="Calibri" w:eastAsia="Times New Roman" w:hAnsi="Calibri" w:cs="Calibri"/>
          <w:b/>
          <w:bCs/>
          <w:kern w:val="0"/>
          <w:lang w:eastAsia="es-ES"/>
          <w14:ligatures w14:val="none"/>
        </w:rPr>
        <w:t>Dentro del párrafo &lt;p&gt; ejecuta código PHP</w:t>
      </w:r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:</w:t>
      </w:r>
    </w:p>
    <w:p w14:paraId="0CDCAD61" w14:textId="77777777" w:rsidR="009177BF" w:rsidRDefault="00E83837" w:rsidP="009177BF">
      <w:pPr>
        <w:ind w:left="1080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Declara la variable $</w:t>
      </w:r>
      <w:proofErr w:type="spellStart"/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Name</w:t>
      </w:r>
      <w:proofErr w:type="spellEnd"/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con el valor "Miguel".</w:t>
      </w:r>
    </w:p>
    <w:p w14:paraId="204E472B" w14:textId="046AB634" w:rsidR="00E83837" w:rsidRPr="009177BF" w:rsidRDefault="00E83837" w:rsidP="009177BF">
      <w:pPr>
        <w:ind w:left="1080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Usa echo para imprimir:</w:t>
      </w:r>
    </w:p>
    <w:p w14:paraId="760D0B71" w14:textId="77777777" w:rsidR="00E83837" w:rsidRPr="009177BF" w:rsidRDefault="00E83837" w:rsidP="00E83837">
      <w:pPr>
        <w:pStyle w:val="Prrafodelista"/>
        <w:numPr>
          <w:ilvl w:val="2"/>
          <w:numId w:val="7"/>
        </w:numPr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"Hola &lt;b&gt;Miguel&lt;/b&gt;, encantado de conocerte"</w:t>
      </w:r>
    </w:p>
    <w:p w14:paraId="6D7CF18C" w14:textId="77777777" w:rsidR="00E83837" w:rsidRPr="009177BF" w:rsidRDefault="00E83837" w:rsidP="00E83837">
      <w:pPr>
        <w:pStyle w:val="Prrafodelista"/>
        <w:numPr>
          <w:ilvl w:val="2"/>
          <w:numId w:val="7"/>
        </w:numPr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Un salto de línea en HTML con &lt;</w:t>
      </w:r>
      <w:proofErr w:type="spellStart"/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br</w:t>
      </w:r>
      <w:proofErr w:type="spellEnd"/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&gt; (eso es el “break” que ves en el navegador).</w:t>
      </w:r>
    </w:p>
    <w:p w14:paraId="6D4B7FAB" w14:textId="77777777" w:rsidR="00E83837" w:rsidRPr="009177BF" w:rsidRDefault="00E83837" w:rsidP="00E83837">
      <w:pPr>
        <w:pStyle w:val="Prrafodelista"/>
        <w:numPr>
          <w:ilvl w:val="2"/>
          <w:numId w:val="7"/>
        </w:numPr>
        <w:rPr>
          <w:rFonts w:ascii="Calibri" w:eastAsia="Times New Roman" w:hAnsi="Calibri" w:cs="Calibri"/>
          <w:kern w:val="0"/>
          <w:lang w:eastAsia="es-ES"/>
          <w14:ligatures w14:val="none"/>
        </w:rPr>
      </w:pPr>
      <w:proofErr w:type="gramStart"/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Después imprime "Gracias por venir!</w:t>
      </w:r>
      <w:proofErr w:type="gramEnd"/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" en la línea siguiente.</w:t>
      </w:r>
    </w:p>
    <w:p w14:paraId="03DAC2AE" w14:textId="302D1475" w:rsidR="00E83837" w:rsidRPr="009177BF" w:rsidRDefault="00E83837" w:rsidP="00915A40">
      <w:pPr>
        <w:pStyle w:val="Prrafode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9177BF">
        <w:rPr>
          <w:rFonts w:ascii="Calibri" w:eastAsia="Times New Roman" w:hAnsi="Calibri" w:cs="Calibri"/>
          <w:b/>
          <w:bCs/>
          <w:kern w:val="0"/>
          <w:lang w:eastAsia="es-ES"/>
          <w14:ligatures w14:val="none"/>
        </w:rPr>
        <w:t>muestra un saludo personalizado usando PHP</w:t>
      </w:r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y hace un </w:t>
      </w:r>
      <w:r w:rsidRPr="009177BF">
        <w:rPr>
          <w:rFonts w:ascii="Calibri" w:eastAsia="Times New Roman" w:hAnsi="Calibri" w:cs="Calibri"/>
          <w:b/>
          <w:bCs/>
          <w:kern w:val="0"/>
          <w:lang w:eastAsia="es-ES"/>
          <w14:ligatures w14:val="none"/>
        </w:rPr>
        <w:t>salto de línea</w:t>
      </w:r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con &lt;</w:t>
      </w:r>
      <w:proofErr w:type="spellStart"/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br</w:t>
      </w:r>
      <w:proofErr w:type="spellEnd"/>
      <w:r w:rsidRPr="009177BF">
        <w:rPr>
          <w:rFonts w:ascii="Calibri" w:eastAsia="Times New Roman" w:hAnsi="Calibri" w:cs="Calibri"/>
          <w:kern w:val="0"/>
          <w:lang w:eastAsia="es-ES"/>
          <w14:ligatures w14:val="none"/>
        </w:rPr>
        <w:t>&gt; para que el segundo mensaje salga debajo del primero.</w:t>
      </w:r>
    </w:p>
    <w:p w14:paraId="50893646" w14:textId="5F300FF0" w:rsidR="00915A40" w:rsidRPr="009177BF" w:rsidRDefault="009177BF">
      <w:pPr>
        <w:rPr>
          <w:b/>
          <w:bCs/>
        </w:rPr>
      </w:pPr>
      <w:r w:rsidRPr="009177BF">
        <w:rPr>
          <w:b/>
          <w:bCs/>
        </w:rPr>
        <w:t>¿Cuál es la diferencia con el ejercicio 6?</w:t>
      </w:r>
    </w:p>
    <w:p w14:paraId="0579D75A" w14:textId="0E6865AC" w:rsidR="00ED56C9" w:rsidRDefault="00ED56C9">
      <w:r w:rsidRPr="00ED56C9">
        <w:t>En el ejercicio 6 solo usa</w:t>
      </w:r>
      <w:r>
        <w:t>mos</w:t>
      </w:r>
      <w:r w:rsidRPr="00ED56C9">
        <w:t xml:space="preserve"> &lt;</w:t>
      </w:r>
      <w:proofErr w:type="spellStart"/>
      <w:r w:rsidRPr="00ED56C9">
        <w:t>br</w:t>
      </w:r>
      <w:proofErr w:type="spellEnd"/>
      <w:r w:rsidRPr="00ED56C9">
        <w:t>&gt; para hacer un salto de línea visible en el navegador.</w:t>
      </w:r>
      <w:r w:rsidRPr="00ED56C9">
        <w:br/>
        <w:t xml:space="preserve">En este ejercicio </w:t>
      </w:r>
      <w:r>
        <w:t>se utiliza</w:t>
      </w:r>
      <w:r w:rsidRPr="00ED56C9">
        <w:t xml:space="preserve"> &lt;</w:t>
      </w:r>
      <w:proofErr w:type="spellStart"/>
      <w:r w:rsidRPr="00ED56C9">
        <w:t>br</w:t>
      </w:r>
      <w:proofErr w:type="spellEnd"/>
      <w:r w:rsidRPr="00ED56C9">
        <w:t xml:space="preserve">&gt;\n y \n, que además de mostrar el salto visible añaden un salto de línea en el </w:t>
      </w:r>
      <w:r w:rsidRPr="00ED56C9">
        <w:rPr>
          <w:b/>
          <w:bCs/>
        </w:rPr>
        <w:t>código fuente HTML</w:t>
      </w:r>
      <w:r w:rsidRPr="00ED56C9">
        <w:t>.</w:t>
      </w:r>
      <w:r w:rsidRPr="00ED56C9">
        <w:br/>
        <w:t>El resultado en pantalla es casi igual, pero el HTML generado queda más ordenado</w:t>
      </w:r>
      <w:r>
        <w:t>.</w:t>
      </w:r>
    </w:p>
    <w:p w14:paraId="04D16E61" w14:textId="700F564C" w:rsidR="00364B67" w:rsidRPr="005777BE" w:rsidRDefault="009177BF">
      <w:pPr>
        <w:rPr>
          <w:b/>
          <w:bCs/>
          <w:sz w:val="28"/>
          <w:szCs w:val="28"/>
        </w:rPr>
      </w:pPr>
      <w:r w:rsidRPr="005777BE">
        <w:rPr>
          <w:b/>
          <w:bCs/>
          <w:sz w:val="28"/>
          <w:szCs w:val="28"/>
        </w:rPr>
        <w:t>EJERCICIO 10</w:t>
      </w:r>
    </w:p>
    <w:p w14:paraId="143BBEA1" w14:textId="77777777" w:rsidR="00364B67" w:rsidRPr="00364B67" w:rsidRDefault="00364B67" w:rsidP="00364B67">
      <w:pPr>
        <w:rPr>
          <w:b/>
          <w:bCs/>
        </w:rPr>
      </w:pPr>
      <w:r w:rsidRPr="00364B67">
        <w:rPr>
          <w:b/>
          <w:bCs/>
        </w:rPr>
        <w:t>¿Cómo se declara una variable numérica en PHP?</w:t>
      </w:r>
    </w:p>
    <w:p w14:paraId="530CD265" w14:textId="77777777" w:rsidR="00364B67" w:rsidRPr="00364B67" w:rsidRDefault="00364B67" w:rsidP="00364B67">
      <w:r w:rsidRPr="00364B67">
        <w:t>Solo asignas un número a una variable con $ (PHP detecta el tipo automáticamente):</w:t>
      </w:r>
    </w:p>
    <w:p w14:paraId="5EA9F2CF" w14:textId="77777777" w:rsidR="00364B67" w:rsidRPr="00364B67" w:rsidRDefault="00364B67" w:rsidP="00364B67">
      <w:pPr>
        <w:rPr>
          <w:b/>
          <w:bCs/>
        </w:rPr>
      </w:pPr>
      <w:r w:rsidRPr="00364B67">
        <w:rPr>
          <w:b/>
          <w:bCs/>
        </w:rPr>
        <w:t>¿Cómo se realiza una operación con variables numéricas?</w:t>
      </w:r>
    </w:p>
    <w:p w14:paraId="38D4DC5F" w14:textId="7B6C3650" w:rsidR="00364B67" w:rsidRPr="00364B67" w:rsidRDefault="00364B67" w:rsidP="00364B67">
      <w:r w:rsidRPr="00364B67">
        <w:t>Puedes sumar, restar, multiplicar, dividir usando los operadores aritméticos:</w:t>
      </w:r>
      <w:r w:rsidRPr="00364B67">
        <w:rPr>
          <w:rFonts w:ascii="Courier New" w:hAnsi="Courier New" w:cs="Courier New"/>
          <w:sz w:val="20"/>
          <w:szCs w:val="20"/>
        </w:rPr>
        <w:t xml:space="preserve"> </w:t>
      </w:r>
      <w:r w:rsidRPr="00364B67">
        <w:t>+, -, *, /.</w:t>
      </w:r>
    </w:p>
    <w:p w14:paraId="60482C68" w14:textId="77777777" w:rsidR="00364B67" w:rsidRPr="00364B67" w:rsidRDefault="00364B67" w:rsidP="00364B67">
      <w:pPr>
        <w:rPr>
          <w:b/>
          <w:bCs/>
        </w:rPr>
      </w:pPr>
      <w:r w:rsidRPr="00364B67">
        <w:rPr>
          <w:b/>
          <w:bCs/>
        </w:rPr>
        <w:t>¿Es posible mostrar en pantalla en una misma línea cadenas y números?</w:t>
      </w:r>
    </w:p>
    <w:p w14:paraId="2E637331" w14:textId="77777777" w:rsidR="00364B67" w:rsidRDefault="00364B67" w:rsidP="00364B67">
      <w:r w:rsidRPr="00364B67">
        <w:t xml:space="preserve">Sí, usando concatenación </w:t>
      </w:r>
      <w:proofErr w:type="gramStart"/>
      <w:r w:rsidRPr="00364B67">
        <w:t>con .</w:t>
      </w:r>
      <w:proofErr w:type="gramEnd"/>
      <w:r w:rsidRPr="00364B67">
        <w:t xml:space="preserve"> o interpolación dentro de comillas dobles.</w:t>
      </w:r>
      <w:r w:rsidRPr="00364B67">
        <w:br/>
        <w:t>Ejemplo: echo $</w:t>
      </w:r>
      <w:proofErr w:type="gramStart"/>
      <w:r w:rsidRPr="00364B67">
        <w:t>nombre .</w:t>
      </w:r>
      <w:proofErr w:type="gramEnd"/>
      <w:r w:rsidRPr="00364B67">
        <w:t xml:space="preserve"> " tiene </w:t>
      </w:r>
      <w:proofErr w:type="gramStart"/>
      <w:r w:rsidRPr="00364B67">
        <w:t>" .</w:t>
      </w:r>
      <w:proofErr w:type="gramEnd"/>
      <w:r w:rsidRPr="00364B67">
        <w:t xml:space="preserve"> $</w:t>
      </w:r>
      <w:proofErr w:type="gramStart"/>
      <w:r w:rsidRPr="00364B67">
        <w:t>edad .</w:t>
      </w:r>
      <w:proofErr w:type="gramEnd"/>
      <w:r w:rsidRPr="00364B67">
        <w:t xml:space="preserve"> " años"; o echo "$nombre tiene $edad años";</w:t>
      </w:r>
    </w:p>
    <w:p w14:paraId="55CC4F7C" w14:textId="00F76828" w:rsidR="00364B67" w:rsidRPr="00364B67" w:rsidRDefault="00364B67" w:rsidP="00364B67">
      <w:pPr>
        <w:rPr>
          <w:b/>
          <w:bCs/>
        </w:rPr>
      </w:pPr>
      <w:r w:rsidRPr="00364B67">
        <w:rPr>
          <w:b/>
          <w:bCs/>
        </w:rPr>
        <w:t>¿Cómo incrementamos una variable?</w:t>
      </w:r>
    </w:p>
    <w:p w14:paraId="74C8E89C" w14:textId="36C1653A" w:rsidR="00364B67" w:rsidRDefault="00364B67">
      <w:r w:rsidRPr="00364B67">
        <w:t>Con el operador ++ o sumando directamente:</w:t>
      </w:r>
    </w:p>
    <w:p w14:paraId="2D083867" w14:textId="248C06EB" w:rsidR="00364B67" w:rsidRPr="005777BE" w:rsidRDefault="00364B67">
      <w:pPr>
        <w:rPr>
          <w:b/>
          <w:bCs/>
          <w:sz w:val="28"/>
          <w:szCs w:val="28"/>
        </w:rPr>
      </w:pPr>
      <w:r w:rsidRPr="005777BE">
        <w:rPr>
          <w:b/>
          <w:bCs/>
          <w:sz w:val="28"/>
          <w:szCs w:val="28"/>
        </w:rPr>
        <w:t>EJ</w:t>
      </w:r>
      <w:r w:rsidR="005777BE">
        <w:rPr>
          <w:b/>
          <w:bCs/>
          <w:sz w:val="28"/>
          <w:szCs w:val="28"/>
        </w:rPr>
        <w:t>ERCICIO</w:t>
      </w:r>
      <w:r w:rsidRPr="005777BE">
        <w:rPr>
          <w:b/>
          <w:bCs/>
          <w:sz w:val="28"/>
          <w:szCs w:val="28"/>
        </w:rPr>
        <w:t xml:space="preserve"> 11</w:t>
      </w:r>
    </w:p>
    <w:p w14:paraId="69167BD2" w14:textId="5FDB11C2" w:rsidR="00364B67" w:rsidRPr="00364B67" w:rsidRDefault="00364B67" w:rsidP="00364B67">
      <w:r w:rsidRPr="00364B67">
        <w:t xml:space="preserve"> </w:t>
      </w:r>
      <w:r w:rsidRPr="00364B67">
        <w:rPr>
          <w:b/>
          <w:bCs/>
        </w:rPr>
        <w:t>==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Igual a (compara valores, no tipos).</w:t>
      </w:r>
    </w:p>
    <w:p w14:paraId="1E9906C0" w14:textId="3C651A44" w:rsidR="00364B67" w:rsidRPr="00364B67" w:rsidRDefault="00364B67" w:rsidP="00364B67">
      <w:proofErr w:type="gramStart"/>
      <w:r w:rsidRPr="00364B67">
        <w:rPr>
          <w:b/>
          <w:bCs/>
        </w:rPr>
        <w:t>!=</w:t>
      </w:r>
      <w:proofErr w:type="gramEnd"/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Distinto de (diferente valor).</w:t>
      </w:r>
    </w:p>
    <w:p w14:paraId="6FA4B6F5" w14:textId="0DAD6731" w:rsidR="00364B67" w:rsidRPr="00364B67" w:rsidRDefault="00364B67" w:rsidP="00364B67">
      <w:r w:rsidRPr="00364B67">
        <w:lastRenderedPageBreak/>
        <w:t xml:space="preserve">  </w:t>
      </w:r>
      <w:r w:rsidRPr="00364B67">
        <w:rPr>
          <w:b/>
          <w:bCs/>
        </w:rPr>
        <w:t>&lt;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Menor que.</w:t>
      </w:r>
    </w:p>
    <w:p w14:paraId="1D0BD296" w14:textId="505C7706" w:rsidR="00364B67" w:rsidRPr="00364B67" w:rsidRDefault="00364B67" w:rsidP="00364B67">
      <w:r w:rsidRPr="00364B67">
        <w:t xml:space="preserve">  </w:t>
      </w:r>
      <w:r w:rsidRPr="00364B67">
        <w:rPr>
          <w:b/>
          <w:bCs/>
        </w:rPr>
        <w:t>&gt;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Mayor que.</w:t>
      </w:r>
    </w:p>
    <w:p w14:paraId="699A8873" w14:textId="2278F887" w:rsidR="00364B67" w:rsidRPr="00364B67" w:rsidRDefault="00364B67" w:rsidP="00364B67">
      <w:r w:rsidRPr="00364B67">
        <w:t xml:space="preserve"> </w:t>
      </w:r>
      <w:r w:rsidRPr="00364B67">
        <w:rPr>
          <w:b/>
          <w:bCs/>
        </w:rPr>
        <w:t>&gt;=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Mayor o igual que.</w:t>
      </w:r>
    </w:p>
    <w:p w14:paraId="253A084C" w14:textId="3E5D1F01" w:rsidR="005777BE" w:rsidRDefault="00364B67" w:rsidP="00364B67">
      <w:r w:rsidRPr="00364B67">
        <w:t xml:space="preserve">  </w:t>
      </w:r>
      <w:r w:rsidRPr="00364B67">
        <w:rPr>
          <w:b/>
          <w:bCs/>
        </w:rPr>
        <w:t>&lt;=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Menor o igual que.</w:t>
      </w:r>
    </w:p>
    <w:p w14:paraId="08658C0B" w14:textId="767FA6D7" w:rsidR="00364B67" w:rsidRPr="005777BE" w:rsidRDefault="005777BE" w:rsidP="00364B67">
      <w:pPr>
        <w:rPr>
          <w:b/>
          <w:bCs/>
          <w:sz w:val="28"/>
          <w:szCs w:val="28"/>
        </w:rPr>
      </w:pPr>
      <w:r w:rsidRPr="005777BE">
        <w:rPr>
          <w:b/>
          <w:bCs/>
          <w:sz w:val="28"/>
          <w:szCs w:val="28"/>
        </w:rPr>
        <w:t>EJERCICIO 12</w:t>
      </w:r>
    </w:p>
    <w:p w14:paraId="22237578" w14:textId="13D61DD0" w:rsidR="00364B67" w:rsidRPr="00364B67" w:rsidRDefault="00364B67" w:rsidP="00364B67">
      <w:pPr>
        <w:ind w:firstLine="708"/>
        <w:rPr>
          <w:b/>
          <w:bCs/>
        </w:rPr>
      </w:pPr>
      <w:r w:rsidRPr="00364B67">
        <w:rPr>
          <w:b/>
          <w:bCs/>
        </w:rPr>
        <w:t xml:space="preserve">¿A qué equivale &amp;&amp;? </w:t>
      </w:r>
    </w:p>
    <w:p w14:paraId="50D8A691" w14:textId="77777777" w:rsidR="00364B67" w:rsidRPr="00364B67" w:rsidRDefault="00364B67" w:rsidP="00364B67">
      <w:pPr>
        <w:ind w:left="708"/>
      </w:pPr>
      <w:r w:rsidRPr="00364B67">
        <w:rPr>
          <w:b/>
          <w:bCs/>
        </w:rPr>
        <w:t>&amp;&amp;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Y lógico (AND). Devuelve verdadero solo si </w:t>
      </w:r>
      <w:r w:rsidRPr="00364B67">
        <w:rPr>
          <w:b/>
          <w:bCs/>
        </w:rPr>
        <w:t>ambas condiciones</w:t>
      </w:r>
      <w:r w:rsidRPr="00364B67">
        <w:t xml:space="preserve"> son verdaderas.</w:t>
      </w:r>
    </w:p>
    <w:p w14:paraId="0AA38AC5" w14:textId="77777777" w:rsidR="00364B67" w:rsidRDefault="00364B67" w:rsidP="00364B67">
      <w:pPr>
        <w:pStyle w:val="Prrafodelista"/>
        <w:ind w:left="1440"/>
      </w:pPr>
    </w:p>
    <w:p w14:paraId="2CDF6E64" w14:textId="3ABA3027" w:rsidR="00364B67" w:rsidRDefault="00364B67" w:rsidP="00364B67">
      <w:pPr>
        <w:ind w:left="708"/>
      </w:pPr>
      <w:r w:rsidRPr="00364B67">
        <w:rPr>
          <w:b/>
          <w:bCs/>
        </w:rPr>
        <w:t>¿A qué equivale ||?</w:t>
      </w:r>
      <w:r w:rsidRPr="00364B67">
        <w:t xml:space="preserve"> </w:t>
      </w:r>
      <w:r w:rsidR="00000000">
        <w:rPr>
          <w:noProof/>
        </w:rPr>
        <w:pict w14:anchorId="5F218ED1">
          <v:rect id="_x0000_s1028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  <w:r w:rsidRPr="00364B67">
        <w:rPr>
          <w:b/>
          <w:bCs/>
        </w:rPr>
        <w:t>||</w:t>
      </w:r>
      <w:r w:rsidRPr="00364B67">
        <w:br/>
        <w:t xml:space="preserve">• </w:t>
      </w:r>
      <w:r w:rsidRPr="00364B67">
        <w:rPr>
          <w:b/>
          <w:bCs/>
        </w:rPr>
        <w:t>Respuesta:</w:t>
      </w:r>
      <w:r w:rsidRPr="00364B67">
        <w:t xml:space="preserve"> O lógico (OR). Devuelve verdadero si </w:t>
      </w:r>
      <w:r w:rsidRPr="00364B67">
        <w:rPr>
          <w:b/>
          <w:bCs/>
        </w:rPr>
        <w:t>al menos una</w:t>
      </w:r>
      <w:r w:rsidRPr="00364B67">
        <w:t xml:space="preserve"> de las condiciones es verdadera.</w:t>
      </w:r>
    </w:p>
    <w:p w14:paraId="3538AF96" w14:textId="40FD1A62" w:rsidR="005777BE" w:rsidRPr="005777BE" w:rsidRDefault="005777BE" w:rsidP="00364B67">
      <w:pPr>
        <w:ind w:left="708"/>
        <w:rPr>
          <w:sz w:val="28"/>
          <w:szCs w:val="28"/>
        </w:rPr>
      </w:pPr>
      <w:r w:rsidRPr="005777BE">
        <w:rPr>
          <w:b/>
          <w:bCs/>
          <w:sz w:val="28"/>
          <w:szCs w:val="28"/>
        </w:rPr>
        <w:t>EJERCICIO 14</w:t>
      </w:r>
    </w:p>
    <w:p w14:paraId="573BD091" w14:textId="77777777" w:rsidR="00731FC7" w:rsidRPr="00731FC7" w:rsidRDefault="00731FC7" w:rsidP="00731FC7">
      <w:pPr>
        <w:rPr>
          <w:b/>
          <w:bCs/>
        </w:rPr>
      </w:pPr>
      <w:r w:rsidRPr="00731FC7">
        <w:rPr>
          <w:b/>
          <w:bCs/>
        </w:rPr>
        <w:t xml:space="preserve">1. ¿Qué funciones de PHP usamos en el script? </w:t>
      </w:r>
    </w:p>
    <w:p w14:paraId="7011C368" w14:textId="77777777" w:rsidR="00731FC7" w:rsidRPr="00731FC7" w:rsidRDefault="00731FC7" w:rsidP="00731FC7">
      <w:r w:rsidRPr="00731FC7">
        <w:t xml:space="preserve">En el script se usan </w:t>
      </w:r>
      <w:r w:rsidRPr="00731FC7">
        <w:rPr>
          <w:b/>
          <w:bCs/>
        </w:rPr>
        <w:t>las siguientes funciones de PHP</w:t>
      </w:r>
      <w:r w:rsidRPr="00731FC7">
        <w:t>:</w:t>
      </w:r>
    </w:p>
    <w:p w14:paraId="748259E0" w14:textId="77777777" w:rsidR="00731FC7" w:rsidRPr="00731FC7" w:rsidRDefault="00731FC7" w:rsidP="00731FC7">
      <w:pPr>
        <w:numPr>
          <w:ilvl w:val="0"/>
          <w:numId w:val="9"/>
        </w:numPr>
      </w:pPr>
      <w:proofErr w:type="gramStart"/>
      <w:r w:rsidRPr="00731FC7">
        <w:rPr>
          <w:b/>
          <w:bCs/>
        </w:rPr>
        <w:t>round(</w:t>
      </w:r>
      <w:proofErr w:type="gramEnd"/>
      <w:r w:rsidRPr="00731FC7">
        <w:rPr>
          <w:b/>
          <w:bCs/>
        </w:rPr>
        <w:t>)</w:t>
      </w:r>
      <w:r w:rsidRPr="00731FC7">
        <w:t xml:space="preserve"> → Redondea un número a una cantidad específica de decimales.</w:t>
      </w:r>
    </w:p>
    <w:p w14:paraId="47BED232" w14:textId="77777777" w:rsidR="00731FC7" w:rsidRPr="00731FC7" w:rsidRDefault="00731FC7" w:rsidP="00731FC7">
      <w:pPr>
        <w:numPr>
          <w:ilvl w:val="1"/>
          <w:numId w:val="9"/>
        </w:numPr>
      </w:pPr>
      <w:r w:rsidRPr="00731FC7">
        <w:t xml:space="preserve">Ejemplo: </w:t>
      </w:r>
      <w:proofErr w:type="gramStart"/>
      <w:r w:rsidRPr="00731FC7">
        <w:t>round(</w:t>
      </w:r>
      <w:proofErr w:type="gramEnd"/>
      <w:r w:rsidRPr="00731FC7">
        <w:t>$resultado, 2) redondea $resultado a 2 decimales.</w:t>
      </w:r>
    </w:p>
    <w:p w14:paraId="7E92B0AF" w14:textId="77777777" w:rsidR="00731FC7" w:rsidRPr="00731FC7" w:rsidRDefault="00731FC7" w:rsidP="00731FC7">
      <w:pPr>
        <w:numPr>
          <w:ilvl w:val="0"/>
          <w:numId w:val="9"/>
        </w:numPr>
      </w:pPr>
      <w:proofErr w:type="spellStart"/>
      <w:proofErr w:type="gramStart"/>
      <w:r w:rsidRPr="00731FC7">
        <w:rPr>
          <w:b/>
          <w:bCs/>
        </w:rPr>
        <w:t>sprintf</w:t>
      </w:r>
      <w:proofErr w:type="spellEnd"/>
      <w:r w:rsidRPr="00731FC7">
        <w:rPr>
          <w:b/>
          <w:bCs/>
        </w:rPr>
        <w:t>(</w:t>
      </w:r>
      <w:proofErr w:type="gramEnd"/>
      <w:r w:rsidRPr="00731FC7">
        <w:rPr>
          <w:b/>
          <w:bCs/>
        </w:rPr>
        <w:t>)</w:t>
      </w:r>
      <w:r w:rsidRPr="00731FC7">
        <w:t xml:space="preserve"> → Formatea un número o cadena según un formato especificado, devolviendo el resultado como cadena.</w:t>
      </w:r>
    </w:p>
    <w:p w14:paraId="5C9138B0" w14:textId="77777777" w:rsidR="00731FC7" w:rsidRPr="00731FC7" w:rsidRDefault="00731FC7" w:rsidP="00731FC7">
      <w:pPr>
        <w:numPr>
          <w:ilvl w:val="1"/>
          <w:numId w:val="9"/>
        </w:numPr>
      </w:pPr>
      <w:r w:rsidRPr="00731FC7">
        <w:t xml:space="preserve">Ejemplo: </w:t>
      </w:r>
      <w:proofErr w:type="spellStart"/>
      <w:proofErr w:type="gramStart"/>
      <w:r w:rsidRPr="00731FC7">
        <w:t>sprintf</w:t>
      </w:r>
      <w:proofErr w:type="spellEnd"/>
      <w:r w:rsidRPr="00731FC7">
        <w:t>(</w:t>
      </w:r>
      <w:proofErr w:type="gramEnd"/>
      <w:r w:rsidRPr="00731FC7">
        <w:t>"%01.2f", $resultado) muestra $resultado con 2 decimales y relleno mínimo de 1 dígito.</w:t>
      </w:r>
    </w:p>
    <w:p w14:paraId="04F8A3A3" w14:textId="6DFEAAC7" w:rsidR="0054327F" w:rsidRDefault="00731FC7" w:rsidP="0054327F">
      <w:pPr>
        <w:numPr>
          <w:ilvl w:val="0"/>
          <w:numId w:val="9"/>
        </w:numPr>
      </w:pPr>
      <w:r w:rsidRPr="00731FC7">
        <w:rPr>
          <w:b/>
          <w:bCs/>
        </w:rPr>
        <w:t>echo</w:t>
      </w:r>
      <w:r w:rsidRPr="00731FC7">
        <w:t xml:space="preserve"> → Imprime texto, números o resultados en la página web.</w:t>
      </w:r>
    </w:p>
    <w:p w14:paraId="690562CF" w14:textId="77777777" w:rsidR="005777BE" w:rsidRDefault="005777BE" w:rsidP="005777BE"/>
    <w:p w14:paraId="0E41118B" w14:textId="77777777" w:rsidR="005777BE" w:rsidRDefault="005777BE" w:rsidP="005777BE"/>
    <w:p w14:paraId="5AF93B86" w14:textId="77777777" w:rsidR="005777BE" w:rsidRDefault="005777BE" w:rsidP="005777BE"/>
    <w:p w14:paraId="4DB1FD17" w14:textId="1EE5C0B6" w:rsidR="005777BE" w:rsidRPr="005777BE" w:rsidRDefault="005777BE" w:rsidP="005777BE">
      <w:pPr>
        <w:rPr>
          <w:b/>
          <w:bCs/>
          <w:sz w:val="28"/>
          <w:szCs w:val="28"/>
        </w:rPr>
      </w:pPr>
      <w:r w:rsidRPr="005777BE">
        <w:rPr>
          <w:b/>
          <w:bCs/>
          <w:sz w:val="28"/>
          <w:szCs w:val="28"/>
        </w:rPr>
        <w:lastRenderedPageBreak/>
        <w:t>EJERCICIO 15</w:t>
      </w:r>
    </w:p>
    <w:p w14:paraId="745BBD72" w14:textId="77777777" w:rsidR="0054327F" w:rsidRPr="0054327F" w:rsidRDefault="0054327F" w:rsidP="0054327F">
      <w:pPr>
        <w:rPr>
          <w:b/>
          <w:bCs/>
        </w:rPr>
      </w:pPr>
      <w:proofErr w:type="gramStart"/>
      <w:r w:rsidRPr="0054327F">
        <w:rPr>
          <w:b/>
          <w:bCs/>
        </w:rPr>
        <w:t>Qué hace la sentencia IF...ELSE?</w:t>
      </w:r>
      <w:proofErr w:type="gramEnd"/>
    </w:p>
    <w:p w14:paraId="05B505AB" w14:textId="77777777" w:rsidR="0054327F" w:rsidRPr="0054327F" w:rsidRDefault="0054327F" w:rsidP="0054327F">
      <w:r w:rsidRPr="0054327F">
        <w:t xml:space="preserve">La sentencia </w:t>
      </w:r>
      <w:proofErr w:type="spellStart"/>
      <w:r w:rsidRPr="0054327F">
        <w:rPr>
          <w:b/>
          <w:bCs/>
        </w:rPr>
        <w:t>if</w:t>
      </w:r>
      <w:proofErr w:type="spellEnd"/>
      <w:r w:rsidRPr="0054327F">
        <w:rPr>
          <w:b/>
          <w:bCs/>
        </w:rPr>
        <w:t>...</w:t>
      </w:r>
      <w:proofErr w:type="spellStart"/>
      <w:r w:rsidRPr="0054327F">
        <w:rPr>
          <w:b/>
          <w:bCs/>
        </w:rPr>
        <w:t>else</w:t>
      </w:r>
      <w:proofErr w:type="spellEnd"/>
      <w:r w:rsidRPr="0054327F">
        <w:t xml:space="preserve"> en PHP sirve para </w:t>
      </w:r>
      <w:r w:rsidRPr="0054327F">
        <w:rPr>
          <w:b/>
          <w:bCs/>
        </w:rPr>
        <w:t>tomar decisiones según una condición</w:t>
      </w:r>
      <w:r w:rsidRPr="0054327F">
        <w:t>:</w:t>
      </w:r>
    </w:p>
    <w:p w14:paraId="0CA71551" w14:textId="77777777" w:rsidR="0054327F" w:rsidRPr="0054327F" w:rsidRDefault="0054327F" w:rsidP="0054327F">
      <w:pPr>
        <w:numPr>
          <w:ilvl w:val="0"/>
          <w:numId w:val="10"/>
        </w:numPr>
      </w:pPr>
      <w:proofErr w:type="spellStart"/>
      <w:r w:rsidRPr="0054327F">
        <w:rPr>
          <w:b/>
          <w:bCs/>
        </w:rPr>
        <w:t>if</w:t>
      </w:r>
      <w:proofErr w:type="spellEnd"/>
      <w:r w:rsidRPr="0054327F">
        <w:t xml:space="preserve">: Evalúa una condición; si es verdadera, ejecuta el bloque de código dentro de </w:t>
      </w:r>
      <w:proofErr w:type="spellStart"/>
      <w:r w:rsidRPr="0054327F">
        <w:t>if</w:t>
      </w:r>
      <w:proofErr w:type="spellEnd"/>
      <w:r w:rsidRPr="0054327F">
        <w:t>.</w:t>
      </w:r>
    </w:p>
    <w:p w14:paraId="00E96DA4" w14:textId="77777777" w:rsidR="0054327F" w:rsidRPr="0054327F" w:rsidRDefault="0054327F" w:rsidP="0054327F">
      <w:pPr>
        <w:numPr>
          <w:ilvl w:val="0"/>
          <w:numId w:val="10"/>
        </w:numPr>
      </w:pPr>
      <w:proofErr w:type="spellStart"/>
      <w:r w:rsidRPr="0054327F">
        <w:rPr>
          <w:b/>
          <w:bCs/>
        </w:rPr>
        <w:t>else</w:t>
      </w:r>
      <w:proofErr w:type="spellEnd"/>
      <w:r w:rsidRPr="0054327F">
        <w:t xml:space="preserve">: Se ejecuta si la condición del </w:t>
      </w:r>
      <w:proofErr w:type="spellStart"/>
      <w:r w:rsidRPr="0054327F">
        <w:t>if</w:t>
      </w:r>
      <w:proofErr w:type="spellEnd"/>
      <w:r w:rsidRPr="0054327F">
        <w:t xml:space="preserve"> es falsa.</w:t>
      </w:r>
    </w:p>
    <w:p w14:paraId="161FDC4F" w14:textId="7EA4CFF9" w:rsidR="0054327F" w:rsidRPr="0054327F" w:rsidRDefault="0054327F" w:rsidP="0054327F">
      <w:r w:rsidRPr="0054327F">
        <w:t xml:space="preserve">En </w:t>
      </w:r>
      <w:r>
        <w:t>el</w:t>
      </w:r>
      <w:r w:rsidRPr="0054327F">
        <w:t xml:space="preserve"> ejemplo:</w:t>
      </w:r>
    </w:p>
    <w:p w14:paraId="5F539139" w14:textId="77777777" w:rsidR="0054327F" w:rsidRPr="0054327F" w:rsidRDefault="0054327F" w:rsidP="0054327F">
      <w:pPr>
        <w:numPr>
          <w:ilvl w:val="0"/>
          <w:numId w:val="11"/>
        </w:numPr>
      </w:pPr>
      <w:r w:rsidRPr="0054327F">
        <w:t>Se compara $a &lt; $b.</w:t>
      </w:r>
    </w:p>
    <w:p w14:paraId="23F72AD6" w14:textId="77777777" w:rsidR="0054327F" w:rsidRPr="0054327F" w:rsidRDefault="0054327F" w:rsidP="0054327F">
      <w:pPr>
        <w:numPr>
          <w:ilvl w:val="0"/>
          <w:numId w:val="11"/>
        </w:numPr>
      </w:pPr>
      <w:r w:rsidRPr="0054327F">
        <w:t>Si $a es menor que $b, muestra "a es menor que b".</w:t>
      </w:r>
    </w:p>
    <w:p w14:paraId="5C331DEB" w14:textId="77777777" w:rsidR="0054327F" w:rsidRPr="0054327F" w:rsidRDefault="0054327F" w:rsidP="0054327F">
      <w:pPr>
        <w:numPr>
          <w:ilvl w:val="0"/>
          <w:numId w:val="11"/>
        </w:numPr>
      </w:pPr>
      <w:r w:rsidRPr="0054327F">
        <w:t>Si no, muestra "a no es menor que b".</w:t>
      </w:r>
    </w:p>
    <w:p w14:paraId="38A4D422" w14:textId="77777777" w:rsidR="00364B67" w:rsidRDefault="00364B67"/>
    <w:p w14:paraId="262014FD" w14:textId="77777777" w:rsidR="00C02124" w:rsidRPr="009177BF" w:rsidRDefault="00C02124" w:rsidP="00C02124">
      <w:pPr>
        <w:rPr>
          <w:b/>
          <w:bCs/>
        </w:rPr>
      </w:pPr>
      <w:r w:rsidRPr="009177BF">
        <w:rPr>
          <w:b/>
          <w:bCs/>
        </w:rPr>
        <w:t xml:space="preserve">La diferencia principal entre switch y </w:t>
      </w:r>
      <w:proofErr w:type="spellStart"/>
      <w:r w:rsidRPr="009177BF">
        <w:rPr>
          <w:b/>
          <w:bCs/>
        </w:rPr>
        <w:t>if</w:t>
      </w:r>
      <w:proofErr w:type="spellEnd"/>
      <w:r w:rsidRPr="009177BF">
        <w:rPr>
          <w:b/>
          <w:bCs/>
        </w:rPr>
        <w:t xml:space="preserve"> en PHP es la forma en que evalúan condiciones:</w:t>
      </w:r>
    </w:p>
    <w:p w14:paraId="37D1F983" w14:textId="77777777" w:rsidR="00C02124" w:rsidRPr="00C02124" w:rsidRDefault="00C02124" w:rsidP="00C02124">
      <w:pPr>
        <w:numPr>
          <w:ilvl w:val="0"/>
          <w:numId w:val="12"/>
        </w:numPr>
      </w:pPr>
      <w:proofErr w:type="spellStart"/>
      <w:r w:rsidRPr="00C02124">
        <w:rPr>
          <w:b/>
          <w:bCs/>
        </w:rPr>
        <w:t>if</w:t>
      </w:r>
      <w:proofErr w:type="spellEnd"/>
      <w:r w:rsidRPr="00C02124">
        <w:t xml:space="preserve">: Evalúa </w:t>
      </w:r>
      <w:r w:rsidRPr="00C02124">
        <w:rPr>
          <w:b/>
          <w:bCs/>
        </w:rPr>
        <w:t>expresiones booleanas complejas</w:t>
      </w:r>
      <w:r w:rsidRPr="00C02124">
        <w:t xml:space="preserve"> y permite múltiples comparaciones con operadores lógicos (&amp;&amp;, ||, &gt;, &lt;, etc.).</w:t>
      </w:r>
    </w:p>
    <w:p w14:paraId="0D5DFAFF" w14:textId="77777777" w:rsidR="00C02124" w:rsidRPr="00C02124" w:rsidRDefault="00C02124" w:rsidP="00C02124">
      <w:pPr>
        <w:numPr>
          <w:ilvl w:val="0"/>
          <w:numId w:val="12"/>
        </w:numPr>
      </w:pPr>
      <w:r w:rsidRPr="00C02124">
        <w:rPr>
          <w:b/>
          <w:bCs/>
        </w:rPr>
        <w:t>switch</w:t>
      </w:r>
      <w:r w:rsidRPr="00C02124">
        <w:t xml:space="preserve">: Evalúa </w:t>
      </w:r>
      <w:r w:rsidRPr="00C02124">
        <w:rPr>
          <w:b/>
          <w:bCs/>
        </w:rPr>
        <w:t>el valor de una variable o expresión</w:t>
      </w:r>
      <w:r w:rsidRPr="00C02124">
        <w:t xml:space="preserve"> y lo compara </w:t>
      </w:r>
      <w:r w:rsidRPr="00C02124">
        <w:rPr>
          <w:b/>
          <w:bCs/>
        </w:rPr>
        <w:t>exactamente</w:t>
      </w:r>
      <w:r w:rsidRPr="00C02124">
        <w:t xml:space="preserve"> con distintos casos (case). Es más limpio cuando se tienen muchas comparaciones directas de un mismo valor.</w:t>
      </w:r>
    </w:p>
    <w:p w14:paraId="6972CB65" w14:textId="1B67FEFE" w:rsidR="00C02124" w:rsidRPr="009177BF" w:rsidRDefault="00C02124" w:rsidP="00C02124">
      <w:pPr>
        <w:rPr>
          <w:b/>
          <w:bCs/>
        </w:rPr>
      </w:pPr>
      <w:r w:rsidRPr="009177BF">
        <w:rPr>
          <w:b/>
          <w:bCs/>
        </w:rPr>
        <w:t>En el ejemplo:</w:t>
      </w:r>
    </w:p>
    <w:p w14:paraId="73F1DBD2" w14:textId="77777777" w:rsidR="00C02124" w:rsidRPr="00C02124" w:rsidRDefault="00C02124" w:rsidP="00C02124">
      <w:pPr>
        <w:numPr>
          <w:ilvl w:val="0"/>
          <w:numId w:val="13"/>
        </w:numPr>
      </w:pPr>
      <w:r w:rsidRPr="00C02124">
        <w:t>switch($</w:t>
      </w:r>
      <w:proofErr w:type="spellStart"/>
      <w:r w:rsidRPr="00C02124">
        <w:t>posicion</w:t>
      </w:r>
      <w:proofErr w:type="spellEnd"/>
      <w:r w:rsidRPr="00C02124">
        <w:t>) revisa si $</w:t>
      </w:r>
      <w:proofErr w:type="spellStart"/>
      <w:r w:rsidRPr="00C02124">
        <w:t>posicion</w:t>
      </w:r>
      <w:proofErr w:type="spellEnd"/>
      <w:r w:rsidRPr="00C02124">
        <w:t xml:space="preserve"> es "arriba", "abajo" o cualquier otro valor (default).</w:t>
      </w:r>
    </w:p>
    <w:p w14:paraId="208B0A57" w14:textId="77777777" w:rsidR="00C02124" w:rsidRPr="00C02124" w:rsidRDefault="00C02124" w:rsidP="00C02124">
      <w:pPr>
        <w:numPr>
          <w:ilvl w:val="0"/>
          <w:numId w:val="13"/>
        </w:numPr>
      </w:pPr>
      <w:r w:rsidRPr="00C02124">
        <w:t xml:space="preserve">Es equivalente a varios </w:t>
      </w:r>
      <w:proofErr w:type="spellStart"/>
      <w:r w:rsidRPr="00C02124">
        <w:t>if</w:t>
      </w:r>
      <w:proofErr w:type="spellEnd"/>
      <w:r w:rsidRPr="00C02124">
        <w:t>...</w:t>
      </w:r>
      <w:proofErr w:type="spellStart"/>
      <w:r w:rsidRPr="00C02124">
        <w:t>elseif</w:t>
      </w:r>
      <w:proofErr w:type="spellEnd"/>
      <w:r w:rsidRPr="00C02124">
        <w:t>...</w:t>
      </w:r>
      <w:proofErr w:type="spellStart"/>
      <w:r w:rsidRPr="00C02124">
        <w:t>else</w:t>
      </w:r>
      <w:proofErr w:type="spellEnd"/>
      <w:r w:rsidRPr="00C02124">
        <w:t xml:space="preserve">, pero más </w:t>
      </w:r>
      <w:r w:rsidRPr="00C02124">
        <w:rPr>
          <w:b/>
          <w:bCs/>
        </w:rPr>
        <w:t>ordenado y legible</w:t>
      </w:r>
      <w:r w:rsidRPr="00C02124">
        <w:t xml:space="preserve"> cuando hay muchos posibles valores fijos.</w:t>
      </w:r>
    </w:p>
    <w:p w14:paraId="7389C145" w14:textId="77777777" w:rsidR="00C02124" w:rsidRPr="00C02124" w:rsidRDefault="00C02124">
      <w:pPr>
        <w:rPr>
          <w:u w:val="single"/>
        </w:rPr>
      </w:pPr>
    </w:p>
    <w:sectPr w:rsidR="00C02124" w:rsidRPr="00C02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14003" w14:textId="77777777" w:rsidR="00DA25F8" w:rsidRDefault="00DA25F8" w:rsidP="00364B67">
      <w:pPr>
        <w:spacing w:after="0" w:line="240" w:lineRule="auto"/>
      </w:pPr>
      <w:r>
        <w:separator/>
      </w:r>
    </w:p>
  </w:endnote>
  <w:endnote w:type="continuationSeparator" w:id="0">
    <w:p w14:paraId="531B7E78" w14:textId="77777777" w:rsidR="00DA25F8" w:rsidRDefault="00DA25F8" w:rsidP="0036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961E1" w14:textId="77777777" w:rsidR="00DA25F8" w:rsidRDefault="00DA25F8" w:rsidP="00364B67">
      <w:pPr>
        <w:spacing w:after="0" w:line="240" w:lineRule="auto"/>
      </w:pPr>
      <w:r>
        <w:separator/>
      </w:r>
    </w:p>
  </w:footnote>
  <w:footnote w:type="continuationSeparator" w:id="0">
    <w:p w14:paraId="282B8280" w14:textId="77777777" w:rsidR="00DA25F8" w:rsidRDefault="00DA25F8" w:rsidP="0036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2C0"/>
    <w:multiLevelType w:val="multilevel"/>
    <w:tmpl w:val="0754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F701F"/>
    <w:multiLevelType w:val="multilevel"/>
    <w:tmpl w:val="515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7F04"/>
    <w:multiLevelType w:val="multilevel"/>
    <w:tmpl w:val="3EC4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C306E"/>
    <w:multiLevelType w:val="multilevel"/>
    <w:tmpl w:val="431A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90DAA"/>
    <w:multiLevelType w:val="multilevel"/>
    <w:tmpl w:val="D26E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E3813"/>
    <w:multiLevelType w:val="multilevel"/>
    <w:tmpl w:val="D834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B6D73"/>
    <w:multiLevelType w:val="multilevel"/>
    <w:tmpl w:val="461E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938BD"/>
    <w:multiLevelType w:val="multilevel"/>
    <w:tmpl w:val="F50E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421EA"/>
    <w:multiLevelType w:val="multilevel"/>
    <w:tmpl w:val="769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A07D0"/>
    <w:multiLevelType w:val="multilevel"/>
    <w:tmpl w:val="DC7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95A28"/>
    <w:multiLevelType w:val="multilevel"/>
    <w:tmpl w:val="05B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A11B4"/>
    <w:multiLevelType w:val="multilevel"/>
    <w:tmpl w:val="BAC4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2199A"/>
    <w:multiLevelType w:val="multilevel"/>
    <w:tmpl w:val="25E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3370">
    <w:abstractNumId w:val="12"/>
  </w:num>
  <w:num w:numId="2" w16cid:durableId="2035230381">
    <w:abstractNumId w:val="1"/>
  </w:num>
  <w:num w:numId="3" w16cid:durableId="1407611860">
    <w:abstractNumId w:val="8"/>
  </w:num>
  <w:num w:numId="4" w16cid:durableId="1746797082">
    <w:abstractNumId w:val="7"/>
  </w:num>
  <w:num w:numId="5" w16cid:durableId="986397739">
    <w:abstractNumId w:val="9"/>
  </w:num>
  <w:num w:numId="6" w16cid:durableId="833447418">
    <w:abstractNumId w:val="6"/>
  </w:num>
  <w:num w:numId="7" w16cid:durableId="528108062">
    <w:abstractNumId w:val="4"/>
  </w:num>
  <w:num w:numId="8" w16cid:durableId="1716732665">
    <w:abstractNumId w:val="2"/>
  </w:num>
  <w:num w:numId="9" w16cid:durableId="479227069">
    <w:abstractNumId w:val="11"/>
  </w:num>
  <w:num w:numId="10" w16cid:durableId="932906123">
    <w:abstractNumId w:val="0"/>
  </w:num>
  <w:num w:numId="11" w16cid:durableId="22294780">
    <w:abstractNumId w:val="10"/>
  </w:num>
  <w:num w:numId="12" w16cid:durableId="1938908173">
    <w:abstractNumId w:val="5"/>
  </w:num>
  <w:num w:numId="13" w16cid:durableId="1484658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03"/>
    <w:rsid w:val="002D4A9B"/>
    <w:rsid w:val="0030433D"/>
    <w:rsid w:val="00364B67"/>
    <w:rsid w:val="003D6315"/>
    <w:rsid w:val="004F2790"/>
    <w:rsid w:val="00511E03"/>
    <w:rsid w:val="0054327F"/>
    <w:rsid w:val="005777BE"/>
    <w:rsid w:val="005E531E"/>
    <w:rsid w:val="00731FC7"/>
    <w:rsid w:val="00915A40"/>
    <w:rsid w:val="009177BF"/>
    <w:rsid w:val="00966110"/>
    <w:rsid w:val="00B36AE7"/>
    <w:rsid w:val="00B84521"/>
    <w:rsid w:val="00C02124"/>
    <w:rsid w:val="00C7717B"/>
    <w:rsid w:val="00CF572E"/>
    <w:rsid w:val="00D409D2"/>
    <w:rsid w:val="00D84E43"/>
    <w:rsid w:val="00DA25F8"/>
    <w:rsid w:val="00E83837"/>
    <w:rsid w:val="00ED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41D64BC"/>
  <w15:chartTrackingRefBased/>
  <w15:docId w15:val="{8978665E-E075-4F26-AA3E-345CCE4C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1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E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E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E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E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E0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45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4521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15A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64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B67"/>
  </w:style>
  <w:style w:type="paragraph" w:styleId="Piedepgina">
    <w:name w:val="footer"/>
    <w:basedOn w:val="Normal"/>
    <w:link w:val="PiedepginaCar"/>
    <w:uiPriority w:val="99"/>
    <w:unhideWhenUsed/>
    <w:rsid w:val="00364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1139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11</cp:revision>
  <dcterms:created xsi:type="dcterms:W3CDTF">2025-09-29T10:50:00Z</dcterms:created>
  <dcterms:modified xsi:type="dcterms:W3CDTF">2025-09-29T11:58:00Z</dcterms:modified>
</cp:coreProperties>
</file>