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8E271" w14:textId="4C99FA9C" w:rsidR="002E7998" w:rsidRDefault="007206CD">
      <w:pPr>
        <w:spacing w:after="98"/>
        <w:ind w:left="-1"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A300E3C" wp14:editId="14AAB894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133850" cy="1514475"/>
            <wp:effectExtent l="0" t="0" r="0" b="9525"/>
            <wp:wrapTopAndBottom/>
            <wp:docPr id="1883823991" name="Picture 39" descr="Un dibujo de una cara feliz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823991" name="Picture 39" descr="Un dibujo de una cara feliz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448" b="400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693B77">
        <w:rPr>
          <w:noProof/>
        </w:rPr>
        <w:drawing>
          <wp:inline distT="0" distB="0" distL="0" distR="0" wp14:anchorId="33ACE294" wp14:editId="11BD4D7D">
            <wp:extent cx="5400040" cy="794385"/>
            <wp:effectExtent l="0" t="0" r="0" b="5715"/>
            <wp:docPr id="39" name="Picture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 rotWithShape="1">
                    <a:blip r:embed="rId10" cstate="print"/>
                    <a:srcRect t="68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94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93B77">
        <w:rPr>
          <w:b/>
        </w:rPr>
        <w:t xml:space="preserve"> </w:t>
      </w:r>
    </w:p>
    <w:p w14:paraId="5DE3D1BB" w14:textId="77777777" w:rsidR="002E7998" w:rsidRDefault="00693B77">
      <w:pPr>
        <w:spacing w:after="155"/>
        <w:ind w:left="4251" w:firstLine="0"/>
      </w:pPr>
      <w:r>
        <w:rPr>
          <w:b/>
        </w:rPr>
        <w:t xml:space="preserve"> </w:t>
      </w:r>
    </w:p>
    <w:p w14:paraId="07F1D41F" w14:textId="0D1952E9" w:rsidR="002E7998" w:rsidRPr="00C942F9" w:rsidRDefault="00C942F9" w:rsidP="00C942F9">
      <w:pPr>
        <w:spacing w:after="153"/>
        <w:rPr>
          <w:sz w:val="44"/>
          <w:szCs w:val="44"/>
        </w:rPr>
      </w:pPr>
      <w:r>
        <w:rPr>
          <w:b/>
          <w:sz w:val="44"/>
          <w:szCs w:val="44"/>
        </w:rPr>
        <w:t xml:space="preserve">                              </w:t>
      </w:r>
      <w:r w:rsidRPr="00C942F9">
        <w:rPr>
          <w:b/>
          <w:sz w:val="44"/>
          <w:szCs w:val="44"/>
        </w:rPr>
        <w:t>SPOTMAP</w:t>
      </w:r>
      <w:r w:rsidR="00693B77" w:rsidRPr="00C942F9">
        <w:rPr>
          <w:b/>
          <w:sz w:val="44"/>
          <w:szCs w:val="44"/>
        </w:rPr>
        <w:t xml:space="preserve"> </w:t>
      </w:r>
    </w:p>
    <w:p w14:paraId="738B0B9E" w14:textId="73E04102" w:rsidR="002E7998" w:rsidRDefault="002E7998">
      <w:pPr>
        <w:spacing w:after="155"/>
        <w:ind w:left="4251" w:firstLine="0"/>
      </w:pPr>
    </w:p>
    <w:p w14:paraId="38499F57" w14:textId="77777777" w:rsidR="002E7998" w:rsidRDefault="00693B77">
      <w:pPr>
        <w:spacing w:after="154"/>
        <w:ind w:left="1978"/>
      </w:pPr>
      <w:r>
        <w:rPr>
          <w:b/>
        </w:rPr>
        <w:t xml:space="preserve">Desarrollo de aplicación WEB/Multiplataforma </w:t>
      </w:r>
    </w:p>
    <w:p w14:paraId="7B7298A8" w14:textId="7AA293E7" w:rsidR="002E7998" w:rsidRDefault="00F454BB">
      <w:pPr>
        <w:spacing w:after="154"/>
        <w:ind w:left="3457"/>
      </w:pPr>
      <w:r>
        <w:rPr>
          <w:b/>
        </w:rPr>
        <w:t>CURSO 202</w:t>
      </w:r>
      <w:r w:rsidR="002077A1">
        <w:rPr>
          <w:b/>
        </w:rPr>
        <w:t>5</w:t>
      </w:r>
      <w:r w:rsidR="00693B77">
        <w:rPr>
          <w:b/>
        </w:rPr>
        <w:t>/2</w:t>
      </w:r>
      <w:r w:rsidR="002077A1">
        <w:rPr>
          <w:b/>
        </w:rPr>
        <w:t>6</w:t>
      </w:r>
    </w:p>
    <w:p w14:paraId="76574CE1" w14:textId="77777777" w:rsidR="002E7998" w:rsidRDefault="00693B77">
      <w:pPr>
        <w:spacing w:after="153"/>
        <w:ind w:left="4251" w:firstLine="0"/>
      </w:pPr>
      <w:r>
        <w:rPr>
          <w:b/>
        </w:rPr>
        <w:t xml:space="preserve"> </w:t>
      </w:r>
    </w:p>
    <w:p w14:paraId="0E2D4AA7" w14:textId="77777777" w:rsidR="002E7998" w:rsidRDefault="00693B77">
      <w:pPr>
        <w:spacing w:after="153"/>
        <w:ind w:left="4251" w:firstLine="0"/>
      </w:pPr>
      <w:r>
        <w:rPr>
          <w:b/>
        </w:rPr>
        <w:t xml:space="preserve"> </w:t>
      </w:r>
    </w:p>
    <w:p w14:paraId="7A95A655" w14:textId="77777777" w:rsidR="002E7998" w:rsidRDefault="00693B77">
      <w:pPr>
        <w:spacing w:after="155"/>
        <w:ind w:left="4251" w:firstLine="0"/>
      </w:pPr>
      <w:r>
        <w:rPr>
          <w:b/>
        </w:rPr>
        <w:t xml:space="preserve"> </w:t>
      </w:r>
    </w:p>
    <w:p w14:paraId="5A1AF786" w14:textId="77777777" w:rsidR="002E7998" w:rsidRDefault="00693B77">
      <w:pPr>
        <w:spacing w:after="154"/>
        <w:ind w:left="3779"/>
      </w:pPr>
      <w:r>
        <w:rPr>
          <w:b/>
        </w:rPr>
        <w:t xml:space="preserve">Alumno/a </w:t>
      </w:r>
    </w:p>
    <w:p w14:paraId="4C258BA4" w14:textId="43195325" w:rsidR="002E7998" w:rsidRDefault="007D7BDB" w:rsidP="007D7BDB">
      <w:pPr>
        <w:spacing w:after="153"/>
        <w:ind w:left="2494" w:firstLine="338"/>
      </w:pPr>
      <w:r>
        <w:rPr>
          <w:b/>
        </w:rPr>
        <w:t>ANTONIO VALERO MALDONADO</w:t>
      </w:r>
      <w:r w:rsidR="00693B77">
        <w:rPr>
          <w:b/>
        </w:rPr>
        <w:t xml:space="preserve"> </w:t>
      </w:r>
    </w:p>
    <w:p w14:paraId="576AE9DE" w14:textId="3FA1893D" w:rsidR="002E7998" w:rsidRDefault="00693B77">
      <w:pPr>
        <w:spacing w:after="154"/>
        <w:ind w:left="3903"/>
      </w:pPr>
      <w:r>
        <w:rPr>
          <w:b/>
        </w:rPr>
        <w:t>Tutor</w:t>
      </w:r>
      <w:r w:rsidR="000752C3">
        <w:rPr>
          <w:b/>
        </w:rPr>
        <w:t>/</w:t>
      </w:r>
      <w:r>
        <w:rPr>
          <w:b/>
        </w:rPr>
        <w:t xml:space="preserve">a: </w:t>
      </w:r>
    </w:p>
    <w:p w14:paraId="3B9ADAF1" w14:textId="77777777" w:rsidR="002E7998" w:rsidRDefault="00693B77">
      <w:pPr>
        <w:spacing w:after="154"/>
        <w:ind w:left="3020"/>
      </w:pPr>
      <w:r>
        <w:rPr>
          <w:b/>
        </w:rPr>
        <w:t xml:space="preserve">XXXXXX XXXXXX XXXXX </w:t>
      </w:r>
    </w:p>
    <w:p w14:paraId="3ECE1B9A" w14:textId="77777777" w:rsidR="002E7998" w:rsidRDefault="00693B77">
      <w:pPr>
        <w:spacing w:after="153"/>
        <w:ind w:left="4251" w:firstLine="0"/>
      </w:pPr>
      <w:r>
        <w:rPr>
          <w:b/>
        </w:rPr>
        <w:t xml:space="preserve"> </w:t>
      </w:r>
    </w:p>
    <w:p w14:paraId="0405CACD" w14:textId="77777777" w:rsidR="002E7998" w:rsidRDefault="00693B77">
      <w:pPr>
        <w:spacing w:after="155"/>
        <w:ind w:left="4251" w:firstLine="0"/>
      </w:pPr>
      <w:r>
        <w:rPr>
          <w:b/>
        </w:rPr>
        <w:t xml:space="preserve"> </w:t>
      </w:r>
    </w:p>
    <w:p w14:paraId="6D41C481" w14:textId="6B7E1014" w:rsidR="002E7998" w:rsidRDefault="002077A1" w:rsidP="002077A1">
      <w:pPr>
        <w:spacing w:after="154"/>
        <w:ind w:left="3700" w:firstLine="0"/>
      </w:pPr>
      <w:r>
        <w:rPr>
          <w:b/>
        </w:rPr>
        <w:t>UNENDO</w:t>
      </w:r>
    </w:p>
    <w:p w14:paraId="0F1C853F" w14:textId="77777777" w:rsidR="002E7998" w:rsidRDefault="00693B77">
      <w:pPr>
        <w:spacing w:after="154"/>
        <w:ind w:left="2026"/>
      </w:pPr>
      <w:r>
        <w:rPr>
          <w:b/>
        </w:rPr>
        <w:t xml:space="preserve">CICLO FORMATIVO DE GRADO SUPERIOR EN  </w:t>
      </w:r>
    </w:p>
    <w:p w14:paraId="10F2BE00" w14:textId="2471B83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>
        <w:t xml:space="preserve">        </w:t>
      </w:r>
      <w:r>
        <w:tab/>
      </w:r>
      <w:r w:rsidR="00693B77">
        <w:rPr>
          <w:b/>
        </w:rPr>
        <w:t>DESARROLO DE APLICACIONES WE</w:t>
      </w:r>
      <w:r>
        <w:rPr>
          <w:b/>
        </w:rPr>
        <w:t>B</w:t>
      </w:r>
      <w:r w:rsidR="00693B77">
        <w:rPr>
          <w:b/>
        </w:rPr>
        <w:t xml:space="preserve"> </w:t>
      </w:r>
      <w:r w:rsidR="00693B77">
        <w:rPr>
          <w:b/>
        </w:rPr>
        <w:tab/>
        <w:t xml:space="preserve"> </w:t>
      </w:r>
      <w:r w:rsidR="00E525C9" w:rsidRPr="00E525C9">
        <w:rPr>
          <w:rFonts w:ascii="Times New Roman" w:hAnsi="Times New Roman" w:cs="Times New Roman"/>
          <w:lang w:val="en-US"/>
        </w:rPr>
        <w:br w:type="page"/>
      </w:r>
      <w:proofErr w:type="spellStart"/>
      <w:r w:rsidRPr="00206FBF">
        <w:rPr>
          <w:rFonts w:ascii="Times New Roman" w:hAnsi="Times New Roman" w:cs="Times New Roman"/>
          <w:b/>
          <w:bCs/>
          <w:sz w:val="28"/>
          <w:szCs w:val="28"/>
        </w:rPr>
        <w:lastRenderedPageBreak/>
        <w:t>SpotMap</w:t>
      </w:r>
      <w:proofErr w:type="spellEnd"/>
      <w:r w:rsidRPr="00206FBF">
        <w:rPr>
          <w:rFonts w:ascii="Times New Roman" w:hAnsi="Times New Roman" w:cs="Times New Roman"/>
          <w:b/>
          <w:bCs/>
          <w:sz w:val="28"/>
          <w:szCs w:val="28"/>
        </w:rPr>
        <w:t xml:space="preserve"> – Documento del Proyecto</w:t>
      </w:r>
    </w:p>
    <w:p w14:paraId="4B6FB61B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  <w:sz w:val="28"/>
          <w:szCs w:val="28"/>
        </w:rPr>
      </w:pPr>
      <w:r w:rsidRPr="00206FBF">
        <w:rPr>
          <w:rFonts w:ascii="Times New Roman" w:hAnsi="Times New Roman" w:cs="Times New Roman"/>
          <w:b/>
          <w:bCs/>
          <w:sz w:val="28"/>
          <w:szCs w:val="28"/>
        </w:rPr>
        <w:t>Índice</w:t>
      </w:r>
    </w:p>
    <w:p w14:paraId="17A9F4D1" w14:textId="77777777" w:rsidR="00206FBF" w:rsidRPr="00206FBF" w:rsidRDefault="00206FBF" w:rsidP="00206FBF">
      <w:pPr>
        <w:numPr>
          <w:ilvl w:val="0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b/>
          <w:bCs/>
          <w:sz w:val="28"/>
          <w:szCs w:val="28"/>
        </w:rPr>
        <w:t>Descripción general del proyecto</w:t>
      </w:r>
    </w:p>
    <w:p w14:paraId="6E21A295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1.1 Introducción</w:t>
      </w:r>
    </w:p>
    <w:p w14:paraId="1B6711DC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1.2 Alcance del proyecto</w:t>
      </w:r>
    </w:p>
    <w:p w14:paraId="5C24F5C5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1.3 Justificación y análisis de la realidad</w:t>
      </w:r>
    </w:p>
    <w:p w14:paraId="10F56009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1.4 Marco legal</w:t>
      </w:r>
    </w:p>
    <w:p w14:paraId="3071E81A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1.5 Marco teórico</w:t>
      </w:r>
    </w:p>
    <w:p w14:paraId="1CE1F514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1.6 Temporización</w:t>
      </w:r>
    </w:p>
    <w:p w14:paraId="2383CC9F" w14:textId="77777777" w:rsidR="00206FBF" w:rsidRPr="00206FBF" w:rsidRDefault="00206FBF" w:rsidP="00206FBF">
      <w:pPr>
        <w:numPr>
          <w:ilvl w:val="0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b/>
          <w:bCs/>
          <w:sz w:val="28"/>
          <w:szCs w:val="28"/>
        </w:rPr>
        <w:t>Estudio de la viabilidad del sistema</w:t>
      </w:r>
    </w:p>
    <w:p w14:paraId="124DA6C3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2.1 DAFO (Análisis económico)</w:t>
      </w:r>
    </w:p>
    <w:p w14:paraId="480346C1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2.2 Plan de marketing</w:t>
      </w:r>
    </w:p>
    <w:p w14:paraId="40BE31A1" w14:textId="77777777" w:rsidR="00206FBF" w:rsidRPr="00206FBF" w:rsidRDefault="00206FBF" w:rsidP="00206FBF">
      <w:pPr>
        <w:numPr>
          <w:ilvl w:val="0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b/>
          <w:bCs/>
          <w:sz w:val="28"/>
          <w:szCs w:val="28"/>
        </w:rPr>
        <w:t>Descripción del entorno tecnológico</w:t>
      </w:r>
    </w:p>
    <w:p w14:paraId="5B82CD52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3.1 Perfiles de usuario</w:t>
      </w:r>
    </w:p>
    <w:p w14:paraId="440BA8D7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3.2 Tecnologías para cada perfil</w:t>
      </w:r>
    </w:p>
    <w:p w14:paraId="0E592915" w14:textId="77777777" w:rsidR="00206FBF" w:rsidRPr="00206FBF" w:rsidRDefault="00206FBF" w:rsidP="00206FBF">
      <w:pPr>
        <w:numPr>
          <w:ilvl w:val="0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b/>
          <w:bCs/>
          <w:sz w:val="28"/>
          <w:szCs w:val="28"/>
        </w:rPr>
        <w:t>Especificación de requisitos</w:t>
      </w:r>
    </w:p>
    <w:p w14:paraId="0D89D077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4.1 Requisitos funcionales</w:t>
      </w:r>
    </w:p>
    <w:p w14:paraId="7B0F23CB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4.2 Requisitos no funcionales</w:t>
      </w:r>
    </w:p>
    <w:p w14:paraId="0EDD164A" w14:textId="77777777" w:rsidR="00206FBF" w:rsidRPr="00206FBF" w:rsidRDefault="00206FBF" w:rsidP="00206FBF">
      <w:pPr>
        <w:numPr>
          <w:ilvl w:val="0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b/>
          <w:bCs/>
          <w:sz w:val="28"/>
          <w:szCs w:val="28"/>
        </w:rPr>
        <w:t>Bibliografía y referencias</w:t>
      </w:r>
    </w:p>
    <w:p w14:paraId="52ACCBF4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</w:p>
    <w:p w14:paraId="4A193CE3" w14:textId="14BA6131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i/>
          <w:iCs/>
        </w:rPr>
      </w:pPr>
    </w:p>
    <w:p w14:paraId="2C0B4569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i/>
          <w:iCs/>
        </w:rPr>
      </w:pPr>
    </w:p>
    <w:p w14:paraId="148862B4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i/>
          <w:iCs/>
        </w:rPr>
      </w:pPr>
    </w:p>
    <w:p w14:paraId="4CC49F55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i/>
          <w:iCs/>
        </w:rPr>
      </w:pPr>
    </w:p>
    <w:p w14:paraId="1E1E57C6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i/>
          <w:iCs/>
        </w:rPr>
      </w:pPr>
    </w:p>
    <w:p w14:paraId="3982AFA0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i/>
          <w:iCs/>
        </w:rPr>
      </w:pPr>
    </w:p>
    <w:p w14:paraId="21B02F0B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i/>
          <w:iCs/>
        </w:rPr>
      </w:pPr>
    </w:p>
    <w:p w14:paraId="69AEDD57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i/>
          <w:iCs/>
        </w:rPr>
      </w:pPr>
    </w:p>
    <w:p w14:paraId="1BC2E6AA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</w:p>
    <w:p w14:paraId="4541A3DC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lastRenderedPageBreak/>
        <w:t>1. Descripción general del proyecto</w:t>
      </w:r>
    </w:p>
    <w:p w14:paraId="02380F22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1.1 Introducción</w:t>
      </w:r>
    </w:p>
    <w:p w14:paraId="3BA94785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proofErr w:type="spellStart"/>
      <w:r w:rsidRPr="00206FBF">
        <w:rPr>
          <w:rFonts w:ascii="Times New Roman" w:hAnsi="Times New Roman" w:cs="Times New Roman"/>
        </w:rPr>
        <w:t>SpotMap</w:t>
      </w:r>
      <w:proofErr w:type="spellEnd"/>
      <w:r w:rsidRPr="00206FBF">
        <w:rPr>
          <w:rFonts w:ascii="Times New Roman" w:hAnsi="Times New Roman" w:cs="Times New Roman"/>
        </w:rPr>
        <w:t xml:space="preserve"> es una plataforma web colaborativa cuyo objetivo principal es centralizar, organizar y facilitar el acceso a lugares fotográficos —miradores, espacios naturales, rincones urbanos y escenarios visuales— mediante un sistema de geolocalización interactivo. A diferencia de redes sociales como Instagram o TikTok, donde el contenido está disperso y no clasificado para este propósito, </w:t>
      </w:r>
      <w:proofErr w:type="spellStart"/>
      <w:r w:rsidRPr="00206FBF">
        <w:rPr>
          <w:rFonts w:ascii="Times New Roman" w:hAnsi="Times New Roman" w:cs="Times New Roman"/>
        </w:rPr>
        <w:t>SpotMap</w:t>
      </w:r>
      <w:proofErr w:type="spellEnd"/>
      <w:r w:rsidRPr="00206FBF">
        <w:rPr>
          <w:rFonts w:ascii="Times New Roman" w:hAnsi="Times New Roman" w:cs="Times New Roman"/>
        </w:rPr>
        <w:t xml:space="preserve"> se centra exclusivamente en recopilar spots de interés fotográfico con información estructurada, validada y enriquecida por la comunidad.</w:t>
      </w:r>
    </w:p>
    <w:p w14:paraId="68298DB0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El proyecto surge como respuesta a la creciente demanda de herramientas que permitan a fotógrafos, viajeros y creadores de contenido localizar fácilmente escenarios visuales de calidad. </w:t>
      </w:r>
      <w:proofErr w:type="spellStart"/>
      <w:r w:rsidRPr="00206FBF">
        <w:rPr>
          <w:rFonts w:ascii="Times New Roman" w:hAnsi="Times New Roman" w:cs="Times New Roman"/>
        </w:rPr>
        <w:t>SpotMap</w:t>
      </w:r>
      <w:proofErr w:type="spellEnd"/>
      <w:r w:rsidRPr="00206FBF">
        <w:rPr>
          <w:rFonts w:ascii="Times New Roman" w:hAnsi="Times New Roman" w:cs="Times New Roman"/>
        </w:rPr>
        <w:t xml:space="preserve"> ofrecerá una experiencia completa: desde descubrir localizaciones mediante un mapa dinámico hasta consultar descripciones detalladas, horarios recomendados, consejos de fotografía y opiniones de otros usuarios.</w:t>
      </w:r>
    </w:p>
    <w:p w14:paraId="1D2D77A6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La plataforma está dirigida a:</w:t>
      </w:r>
    </w:p>
    <w:p w14:paraId="7453E58E" w14:textId="77777777" w:rsidR="00206FBF" w:rsidRPr="00206FBF" w:rsidRDefault="00206FBF" w:rsidP="00206FBF">
      <w:pPr>
        <w:numPr>
          <w:ilvl w:val="0"/>
          <w:numId w:val="4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Fotógrafos profesionales y aficionados.</w:t>
      </w:r>
    </w:p>
    <w:p w14:paraId="519A7903" w14:textId="77777777" w:rsidR="00206FBF" w:rsidRPr="00206FBF" w:rsidRDefault="00206FBF" w:rsidP="00206FBF">
      <w:pPr>
        <w:numPr>
          <w:ilvl w:val="0"/>
          <w:numId w:val="4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Creadores de contenido e </w:t>
      </w:r>
      <w:proofErr w:type="spellStart"/>
      <w:r w:rsidRPr="00206FBF">
        <w:rPr>
          <w:rFonts w:ascii="Times New Roman" w:hAnsi="Times New Roman" w:cs="Times New Roman"/>
        </w:rPr>
        <w:t>influencers</w:t>
      </w:r>
      <w:proofErr w:type="spellEnd"/>
      <w:r w:rsidRPr="00206FBF">
        <w:rPr>
          <w:rFonts w:ascii="Times New Roman" w:hAnsi="Times New Roman" w:cs="Times New Roman"/>
        </w:rPr>
        <w:t>.</w:t>
      </w:r>
    </w:p>
    <w:p w14:paraId="2E214ED1" w14:textId="77777777" w:rsidR="00206FBF" w:rsidRPr="00206FBF" w:rsidRDefault="00206FBF" w:rsidP="00206FBF">
      <w:pPr>
        <w:numPr>
          <w:ilvl w:val="0"/>
          <w:numId w:val="4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Turistas que buscan experiencias menos convencionales.</w:t>
      </w:r>
    </w:p>
    <w:p w14:paraId="4ED982E3" w14:textId="77777777" w:rsidR="00206FBF" w:rsidRPr="00206FBF" w:rsidRDefault="00206FBF" w:rsidP="00206FBF">
      <w:pPr>
        <w:numPr>
          <w:ilvl w:val="0"/>
          <w:numId w:val="4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Instituciones turísticas interesadas en difundir su entorno mediante contenido visual de calidad.</w:t>
      </w:r>
    </w:p>
    <w:p w14:paraId="097F2BF0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proofErr w:type="spellStart"/>
      <w:r w:rsidRPr="00206FBF">
        <w:rPr>
          <w:rFonts w:ascii="Times New Roman" w:hAnsi="Times New Roman" w:cs="Times New Roman"/>
        </w:rPr>
        <w:t>SpotMap</w:t>
      </w:r>
      <w:proofErr w:type="spellEnd"/>
      <w:r w:rsidRPr="00206FBF">
        <w:rPr>
          <w:rFonts w:ascii="Times New Roman" w:hAnsi="Times New Roman" w:cs="Times New Roman"/>
        </w:rPr>
        <w:t xml:space="preserve"> pretende convertirse en un repositorio global, colaborativo y moderado de spots fotográficos, fomentando tanto la participación comunitaria como la calidad del contenido.</w:t>
      </w:r>
    </w:p>
    <w:p w14:paraId="6EC5581F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1.2 Alcance del proyecto</w:t>
      </w:r>
    </w:p>
    <w:p w14:paraId="23D29779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El sistema cubrirá las siguientes funcionalidades:</w:t>
      </w:r>
    </w:p>
    <w:p w14:paraId="6109BA52" w14:textId="77777777" w:rsidR="00206FBF" w:rsidRPr="00206FBF" w:rsidRDefault="00206FBF" w:rsidP="00206FBF">
      <w:pPr>
        <w:numPr>
          <w:ilvl w:val="0"/>
          <w:numId w:val="4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Gestión de usuarios:</w:t>
      </w:r>
      <w:r w:rsidRPr="00206FBF">
        <w:rPr>
          <w:rFonts w:ascii="Times New Roman" w:hAnsi="Times New Roman" w:cs="Times New Roman"/>
        </w:rPr>
        <w:t xml:space="preserve"> registro, inicio de sesión, cierre de sesión y recuperación de contraseña.</w:t>
      </w:r>
    </w:p>
    <w:p w14:paraId="4D3DD2ED" w14:textId="77777777" w:rsidR="00206FBF" w:rsidRPr="00206FBF" w:rsidRDefault="00206FBF" w:rsidP="00206FBF">
      <w:pPr>
        <w:numPr>
          <w:ilvl w:val="0"/>
          <w:numId w:val="4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Gestión de roles:</w:t>
      </w:r>
      <w:r w:rsidRPr="00206FBF">
        <w:rPr>
          <w:rFonts w:ascii="Times New Roman" w:hAnsi="Times New Roman" w:cs="Times New Roman"/>
        </w:rPr>
        <w:t xml:space="preserve"> usuarios registrados, moderadores y administradores.</w:t>
      </w:r>
    </w:p>
    <w:p w14:paraId="57D1A098" w14:textId="77777777" w:rsidR="00206FBF" w:rsidRPr="00206FBF" w:rsidRDefault="00206FBF" w:rsidP="00206FBF">
      <w:pPr>
        <w:numPr>
          <w:ilvl w:val="0"/>
          <w:numId w:val="4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Gestión de spots:</w:t>
      </w:r>
      <w:r w:rsidRPr="00206FBF">
        <w:rPr>
          <w:rFonts w:ascii="Times New Roman" w:hAnsi="Times New Roman" w:cs="Times New Roman"/>
        </w:rPr>
        <w:t xml:space="preserve"> creación, edición, eliminación y visualización de spots con imágenes, etiquetas, ubicación y descripciones.</w:t>
      </w:r>
    </w:p>
    <w:p w14:paraId="200AC089" w14:textId="77777777" w:rsidR="00206FBF" w:rsidRPr="00206FBF" w:rsidRDefault="00206FBF" w:rsidP="00206FBF">
      <w:pPr>
        <w:numPr>
          <w:ilvl w:val="0"/>
          <w:numId w:val="4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Búsqueda avanzada:</w:t>
      </w:r>
      <w:r w:rsidRPr="00206FBF">
        <w:rPr>
          <w:rFonts w:ascii="Times New Roman" w:hAnsi="Times New Roman" w:cs="Times New Roman"/>
        </w:rPr>
        <w:t xml:space="preserve"> filtros por categoría, distancia, popularidad, etiqueta u horario recomendado.</w:t>
      </w:r>
    </w:p>
    <w:p w14:paraId="57890F06" w14:textId="77777777" w:rsidR="00206FBF" w:rsidRPr="00206FBF" w:rsidRDefault="00206FBF" w:rsidP="00206FBF">
      <w:pPr>
        <w:numPr>
          <w:ilvl w:val="0"/>
          <w:numId w:val="4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Interacción social:</w:t>
      </w:r>
      <w:r w:rsidRPr="00206FBF">
        <w:rPr>
          <w:rFonts w:ascii="Times New Roman" w:hAnsi="Times New Roman" w:cs="Times New Roman"/>
        </w:rPr>
        <w:t xml:space="preserve"> valoraciones, comentarios y marcadores de favoritos.</w:t>
      </w:r>
    </w:p>
    <w:p w14:paraId="40124F6B" w14:textId="77777777" w:rsidR="00206FBF" w:rsidRPr="00206FBF" w:rsidRDefault="00206FBF" w:rsidP="00206FBF">
      <w:pPr>
        <w:numPr>
          <w:ilvl w:val="0"/>
          <w:numId w:val="4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Mapa interactivo:</w:t>
      </w:r>
      <w:r w:rsidRPr="00206FBF">
        <w:rPr>
          <w:rFonts w:ascii="Times New Roman" w:hAnsi="Times New Roman" w:cs="Times New Roman"/>
        </w:rPr>
        <w:t xml:space="preserve"> visualización de coordenadas con marcadores dinámicos.</w:t>
      </w:r>
    </w:p>
    <w:p w14:paraId="197D877A" w14:textId="77777777" w:rsidR="00206FBF" w:rsidRPr="00206FBF" w:rsidRDefault="00206FBF" w:rsidP="00206FBF">
      <w:pPr>
        <w:numPr>
          <w:ilvl w:val="0"/>
          <w:numId w:val="4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Moderación:</w:t>
      </w:r>
      <w:r w:rsidRPr="00206FBF">
        <w:rPr>
          <w:rFonts w:ascii="Times New Roman" w:hAnsi="Times New Roman" w:cs="Times New Roman"/>
        </w:rPr>
        <w:t xml:space="preserve"> revisión de contenido inapropiado, duplicado o reportado.</w:t>
      </w:r>
    </w:p>
    <w:p w14:paraId="7FC3115B" w14:textId="77777777" w:rsidR="00206FBF" w:rsidRPr="00206FBF" w:rsidRDefault="00206FBF" w:rsidP="00206FBF">
      <w:pPr>
        <w:numPr>
          <w:ilvl w:val="0"/>
          <w:numId w:val="4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Panel administrativo:</w:t>
      </w:r>
      <w:r w:rsidRPr="00206FBF">
        <w:rPr>
          <w:rFonts w:ascii="Times New Roman" w:hAnsi="Times New Roman" w:cs="Times New Roman"/>
        </w:rPr>
        <w:t xml:space="preserve"> gestión de usuarios, estadísticas de uso, reportes y métricas globales.</w:t>
      </w:r>
    </w:p>
    <w:p w14:paraId="797DDF8B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1.3 Justificación y análisis de la realidad</w:t>
      </w:r>
    </w:p>
    <w:p w14:paraId="6CF5D1B4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En la actualidad, la búsqueda de localizaciones fotográficas depende principalmente de publicaciones en redes sociales, blogs personales o recomendaciones informales. Este enfoque presenta numerosos problemas: la información no está organizada, los lugares no siempre </w:t>
      </w:r>
      <w:r w:rsidRPr="00206FBF">
        <w:rPr>
          <w:rFonts w:ascii="Times New Roman" w:hAnsi="Times New Roman" w:cs="Times New Roman"/>
        </w:rPr>
        <w:lastRenderedPageBreak/>
        <w:t>cuentan con coordenadas precisas, la calidad del contenido es variable y, en general, no existe una plataforma única que permita localizar spots de manera eficiente.</w:t>
      </w:r>
    </w:p>
    <w:p w14:paraId="2D7ACA1F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Además, muchos fotógrafos y creadores invierten tiempo significativo navegando entre múltiples fuentes para encontrar lugares adecuados. Las instituciones turísticas también carecen de herramientas específicas para mostrar el potencial visual de su entorno.</w:t>
      </w:r>
    </w:p>
    <w:p w14:paraId="5AA8D81C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proofErr w:type="spellStart"/>
      <w:r w:rsidRPr="00206FBF">
        <w:rPr>
          <w:rFonts w:ascii="Times New Roman" w:hAnsi="Times New Roman" w:cs="Times New Roman"/>
        </w:rPr>
        <w:t>SpotMap</w:t>
      </w:r>
      <w:proofErr w:type="spellEnd"/>
      <w:r w:rsidRPr="00206FBF">
        <w:rPr>
          <w:rFonts w:ascii="Times New Roman" w:hAnsi="Times New Roman" w:cs="Times New Roman"/>
        </w:rPr>
        <w:t xml:space="preserve"> responde a estas necesidades mediante:</w:t>
      </w:r>
    </w:p>
    <w:p w14:paraId="1A7783A4" w14:textId="77777777" w:rsidR="00206FBF" w:rsidRPr="00206FBF" w:rsidRDefault="00206FBF" w:rsidP="00206FBF">
      <w:pPr>
        <w:numPr>
          <w:ilvl w:val="0"/>
          <w:numId w:val="46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Un sistema centralizado de localización fotográfica basado en geolocalización.</w:t>
      </w:r>
    </w:p>
    <w:p w14:paraId="7601D968" w14:textId="77777777" w:rsidR="00206FBF" w:rsidRPr="00206FBF" w:rsidRDefault="00206FBF" w:rsidP="00206FBF">
      <w:pPr>
        <w:numPr>
          <w:ilvl w:val="0"/>
          <w:numId w:val="46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Contenido generado por la comunidad con mecanismos de validación y moderación.</w:t>
      </w:r>
    </w:p>
    <w:p w14:paraId="3FFE58C7" w14:textId="77777777" w:rsidR="00206FBF" w:rsidRPr="00206FBF" w:rsidRDefault="00206FBF" w:rsidP="00206FBF">
      <w:pPr>
        <w:numPr>
          <w:ilvl w:val="0"/>
          <w:numId w:val="46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Una interfaz intuitiva que facilita la exploración y el descubrimiento de lugares.</w:t>
      </w:r>
    </w:p>
    <w:p w14:paraId="1BA096A6" w14:textId="77777777" w:rsidR="00206FBF" w:rsidRPr="00206FBF" w:rsidRDefault="00206FBF" w:rsidP="00206FBF">
      <w:pPr>
        <w:numPr>
          <w:ilvl w:val="0"/>
          <w:numId w:val="46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Beneficios para organismos locales que deseen promocionar su entorno de forma visual y ordenada.</w:t>
      </w:r>
    </w:p>
    <w:p w14:paraId="7AC0154C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Desde un punto de vista formativo, el proyecto integra desarrollo web, bases de datos geoespaciales, diseño de </w:t>
      </w:r>
      <w:proofErr w:type="spellStart"/>
      <w:r w:rsidRPr="00206FBF">
        <w:rPr>
          <w:rFonts w:ascii="Times New Roman" w:hAnsi="Times New Roman" w:cs="Times New Roman"/>
        </w:rPr>
        <w:t>APIs</w:t>
      </w:r>
      <w:proofErr w:type="spellEnd"/>
      <w:r w:rsidRPr="00206FBF">
        <w:rPr>
          <w:rFonts w:ascii="Times New Roman" w:hAnsi="Times New Roman" w:cs="Times New Roman"/>
        </w:rPr>
        <w:t>, seguridad, control de versiones y gestión de proyectos.</w:t>
      </w:r>
    </w:p>
    <w:p w14:paraId="35FE1140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1.4 Marco legal</w:t>
      </w:r>
    </w:p>
    <w:p w14:paraId="6EE89BD7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El proyecto cumple con el Reglamento General de Protección de Datos (GDPR - UE 2016/679). El usuario podrá:</w:t>
      </w:r>
    </w:p>
    <w:p w14:paraId="6CAF6DE8" w14:textId="77777777" w:rsidR="00206FBF" w:rsidRPr="00206FBF" w:rsidRDefault="00206FBF" w:rsidP="00206FBF">
      <w:pPr>
        <w:numPr>
          <w:ilvl w:val="0"/>
          <w:numId w:val="47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Modificar y eliminar sus datos personales.</w:t>
      </w:r>
    </w:p>
    <w:p w14:paraId="21183F37" w14:textId="77777777" w:rsidR="00206FBF" w:rsidRPr="00206FBF" w:rsidRDefault="00206FBF" w:rsidP="00206FBF">
      <w:pPr>
        <w:numPr>
          <w:ilvl w:val="0"/>
          <w:numId w:val="47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Gestionar derechos de imagen en el contenido subido.</w:t>
      </w:r>
    </w:p>
    <w:p w14:paraId="3A3DE40B" w14:textId="77777777" w:rsidR="00206FBF" w:rsidRPr="00206FBF" w:rsidRDefault="00206FBF" w:rsidP="00206FBF">
      <w:pPr>
        <w:numPr>
          <w:ilvl w:val="0"/>
          <w:numId w:val="47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Aceptar los términos y condiciones antes del registro.</w:t>
      </w:r>
    </w:p>
    <w:p w14:paraId="73624346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La plataforma incluirá:</w:t>
      </w:r>
    </w:p>
    <w:p w14:paraId="1BBBC6FF" w14:textId="77777777" w:rsidR="00206FBF" w:rsidRPr="00206FBF" w:rsidRDefault="00206FBF" w:rsidP="00206FBF">
      <w:pPr>
        <w:numPr>
          <w:ilvl w:val="0"/>
          <w:numId w:val="48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Política de privacidad detallada.</w:t>
      </w:r>
    </w:p>
    <w:p w14:paraId="0DCDF424" w14:textId="77777777" w:rsidR="00206FBF" w:rsidRPr="00206FBF" w:rsidRDefault="00206FBF" w:rsidP="00206FBF">
      <w:pPr>
        <w:numPr>
          <w:ilvl w:val="0"/>
          <w:numId w:val="48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Aviso legal y condiciones de uso.</w:t>
      </w:r>
    </w:p>
    <w:p w14:paraId="311BB1D7" w14:textId="77777777" w:rsidR="00206FBF" w:rsidRPr="00206FBF" w:rsidRDefault="00206FBF" w:rsidP="00206FBF">
      <w:pPr>
        <w:numPr>
          <w:ilvl w:val="0"/>
          <w:numId w:val="48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Normas de publicación y código de conducta.</w:t>
      </w:r>
    </w:p>
    <w:p w14:paraId="0E8257C1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Se prestará especial atención al uso responsable del contenido, especialmente en lo relativo a derechos de autor, privacidad y protección de menores.</w:t>
      </w:r>
    </w:p>
    <w:p w14:paraId="396D4800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1.5 Marco teórico</w:t>
      </w:r>
    </w:p>
    <w:p w14:paraId="30700D61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proofErr w:type="spellStart"/>
      <w:r w:rsidRPr="00206FBF">
        <w:rPr>
          <w:rFonts w:ascii="Times New Roman" w:hAnsi="Times New Roman" w:cs="Times New Roman"/>
        </w:rPr>
        <w:t>SpotMap</w:t>
      </w:r>
      <w:proofErr w:type="spellEnd"/>
      <w:r w:rsidRPr="00206FBF">
        <w:rPr>
          <w:rFonts w:ascii="Times New Roman" w:hAnsi="Times New Roman" w:cs="Times New Roman"/>
        </w:rPr>
        <w:t xml:space="preserve"> se basa en tecnologías modernas de desarrollo web:</w:t>
      </w:r>
    </w:p>
    <w:p w14:paraId="55BE12DC" w14:textId="77777777" w:rsidR="00206FBF" w:rsidRPr="00206FBF" w:rsidRDefault="00206FBF" w:rsidP="00206FBF">
      <w:pPr>
        <w:numPr>
          <w:ilvl w:val="0"/>
          <w:numId w:val="49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Arquitectura cliente-servidor:</w:t>
      </w:r>
      <w:r w:rsidRPr="00206FBF">
        <w:rPr>
          <w:rFonts w:ascii="Times New Roman" w:hAnsi="Times New Roman" w:cs="Times New Roman"/>
        </w:rPr>
        <w:t xml:space="preserve"> comunicación mediante API REST.</w:t>
      </w:r>
    </w:p>
    <w:p w14:paraId="77E66CD7" w14:textId="77777777" w:rsidR="00206FBF" w:rsidRPr="00206FBF" w:rsidRDefault="00206FBF" w:rsidP="00206FBF">
      <w:pPr>
        <w:numPr>
          <w:ilvl w:val="0"/>
          <w:numId w:val="49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Bases de datos NoSQL (MongoDB):</w:t>
      </w:r>
      <w:r w:rsidRPr="00206FBF">
        <w:rPr>
          <w:rFonts w:ascii="Times New Roman" w:hAnsi="Times New Roman" w:cs="Times New Roman"/>
        </w:rPr>
        <w:t xml:space="preserve"> optimizada para datos geoespaciales y documentos.</w:t>
      </w:r>
    </w:p>
    <w:p w14:paraId="5DEA7C06" w14:textId="77777777" w:rsidR="00206FBF" w:rsidRPr="00206FBF" w:rsidRDefault="00206FBF" w:rsidP="00206FBF">
      <w:pPr>
        <w:numPr>
          <w:ilvl w:val="0"/>
          <w:numId w:val="49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proofErr w:type="spellStart"/>
      <w:r w:rsidRPr="00206FBF">
        <w:rPr>
          <w:rFonts w:ascii="Times New Roman" w:hAnsi="Times New Roman" w:cs="Times New Roman"/>
          <w:b/>
          <w:bCs/>
        </w:rPr>
        <w:t>Backend</w:t>
      </w:r>
      <w:proofErr w:type="spellEnd"/>
      <w:r w:rsidRPr="00206FBF">
        <w:rPr>
          <w:rFonts w:ascii="Times New Roman" w:hAnsi="Times New Roman" w:cs="Times New Roman"/>
          <w:b/>
          <w:bCs/>
        </w:rPr>
        <w:t xml:space="preserve"> con PHP y Laravel:</w:t>
      </w:r>
      <w:r w:rsidRPr="00206FBF">
        <w:rPr>
          <w:rFonts w:ascii="Times New Roman" w:hAnsi="Times New Roman" w:cs="Times New Roman"/>
        </w:rPr>
        <w:t xml:space="preserve"> </w:t>
      </w:r>
      <w:proofErr w:type="spellStart"/>
      <w:r w:rsidRPr="00206FBF">
        <w:rPr>
          <w:rFonts w:ascii="Times New Roman" w:hAnsi="Times New Roman" w:cs="Times New Roman"/>
        </w:rPr>
        <w:t>framework</w:t>
      </w:r>
      <w:proofErr w:type="spellEnd"/>
      <w:r w:rsidRPr="00206FBF">
        <w:rPr>
          <w:rFonts w:ascii="Times New Roman" w:hAnsi="Times New Roman" w:cs="Times New Roman"/>
        </w:rPr>
        <w:t xml:space="preserve"> robusto para desarrollo de </w:t>
      </w:r>
      <w:proofErr w:type="spellStart"/>
      <w:r w:rsidRPr="00206FBF">
        <w:rPr>
          <w:rFonts w:ascii="Times New Roman" w:hAnsi="Times New Roman" w:cs="Times New Roman"/>
        </w:rPr>
        <w:t>APIs</w:t>
      </w:r>
      <w:proofErr w:type="spellEnd"/>
      <w:r w:rsidRPr="00206FBF">
        <w:rPr>
          <w:rFonts w:ascii="Times New Roman" w:hAnsi="Times New Roman" w:cs="Times New Roman"/>
        </w:rPr>
        <w:t>, autenticación y seguridad.</w:t>
      </w:r>
    </w:p>
    <w:p w14:paraId="07A4DF34" w14:textId="77777777" w:rsidR="00206FBF" w:rsidRPr="00206FBF" w:rsidRDefault="00206FBF" w:rsidP="00206FBF">
      <w:pPr>
        <w:numPr>
          <w:ilvl w:val="0"/>
          <w:numId w:val="49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proofErr w:type="spellStart"/>
      <w:r w:rsidRPr="00206FBF">
        <w:rPr>
          <w:rFonts w:ascii="Times New Roman" w:hAnsi="Times New Roman" w:cs="Times New Roman"/>
          <w:b/>
          <w:bCs/>
        </w:rPr>
        <w:t>Frontend</w:t>
      </w:r>
      <w:proofErr w:type="spellEnd"/>
      <w:r w:rsidRPr="00206FBF">
        <w:rPr>
          <w:rFonts w:ascii="Times New Roman" w:hAnsi="Times New Roman" w:cs="Times New Roman"/>
          <w:b/>
          <w:bCs/>
        </w:rPr>
        <w:t xml:space="preserve"> en JavaScript (</w:t>
      </w:r>
      <w:proofErr w:type="spellStart"/>
      <w:r w:rsidRPr="00206FBF">
        <w:rPr>
          <w:rFonts w:ascii="Times New Roman" w:hAnsi="Times New Roman" w:cs="Times New Roman"/>
          <w:b/>
          <w:bCs/>
        </w:rPr>
        <w:t>Vue</w:t>
      </w:r>
      <w:proofErr w:type="spellEnd"/>
      <w:r w:rsidRPr="00206FBF">
        <w:rPr>
          <w:rFonts w:ascii="Times New Roman" w:hAnsi="Times New Roman" w:cs="Times New Roman"/>
          <w:b/>
          <w:bCs/>
        </w:rPr>
        <w:t>/</w:t>
      </w:r>
      <w:proofErr w:type="spellStart"/>
      <w:r w:rsidRPr="00206FBF">
        <w:rPr>
          <w:rFonts w:ascii="Times New Roman" w:hAnsi="Times New Roman" w:cs="Times New Roman"/>
          <w:b/>
          <w:bCs/>
        </w:rPr>
        <w:t>React</w:t>
      </w:r>
      <w:proofErr w:type="spellEnd"/>
      <w:r w:rsidRPr="00206FBF">
        <w:rPr>
          <w:rFonts w:ascii="Times New Roman" w:hAnsi="Times New Roman" w:cs="Times New Roman"/>
          <w:b/>
          <w:bCs/>
        </w:rPr>
        <w:t xml:space="preserve"> según implementación):</w:t>
      </w:r>
      <w:r w:rsidRPr="00206FBF">
        <w:rPr>
          <w:rFonts w:ascii="Times New Roman" w:hAnsi="Times New Roman" w:cs="Times New Roman"/>
        </w:rPr>
        <w:t xml:space="preserve"> creación de interfaces reactivas.</w:t>
      </w:r>
    </w:p>
    <w:p w14:paraId="5B138C61" w14:textId="77777777" w:rsidR="00206FBF" w:rsidRPr="00206FBF" w:rsidRDefault="00206FBF" w:rsidP="00206FBF">
      <w:pPr>
        <w:numPr>
          <w:ilvl w:val="0"/>
          <w:numId w:val="49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Diseño responsivo:</w:t>
      </w:r>
      <w:r w:rsidRPr="00206FBF">
        <w:rPr>
          <w:rFonts w:ascii="Times New Roman" w:hAnsi="Times New Roman" w:cs="Times New Roman"/>
        </w:rPr>
        <w:t xml:space="preserve"> adaptación a dispositivos móviles, </w:t>
      </w:r>
      <w:proofErr w:type="spellStart"/>
      <w:r w:rsidRPr="00206FBF">
        <w:rPr>
          <w:rFonts w:ascii="Times New Roman" w:hAnsi="Times New Roman" w:cs="Times New Roman"/>
        </w:rPr>
        <w:t>tablets</w:t>
      </w:r>
      <w:proofErr w:type="spellEnd"/>
      <w:r w:rsidRPr="00206FBF">
        <w:rPr>
          <w:rFonts w:ascii="Times New Roman" w:hAnsi="Times New Roman" w:cs="Times New Roman"/>
        </w:rPr>
        <w:t xml:space="preserve"> y sobremesa.</w:t>
      </w:r>
    </w:p>
    <w:p w14:paraId="17FD51D0" w14:textId="77777777" w:rsidR="00206FBF" w:rsidRPr="00206FBF" w:rsidRDefault="00206FBF" w:rsidP="00206FBF">
      <w:pPr>
        <w:numPr>
          <w:ilvl w:val="0"/>
          <w:numId w:val="49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UX/UI:</w:t>
      </w:r>
      <w:r w:rsidRPr="00206FBF">
        <w:rPr>
          <w:rFonts w:ascii="Times New Roman" w:hAnsi="Times New Roman" w:cs="Times New Roman"/>
        </w:rPr>
        <w:t xml:space="preserve"> priorización de la usabilidad, accesibilidad y claridad.</w:t>
      </w:r>
    </w:p>
    <w:p w14:paraId="6C38539B" w14:textId="77777777" w:rsidR="00206FBF" w:rsidRPr="00206FBF" w:rsidRDefault="00206FBF" w:rsidP="00206FBF">
      <w:pPr>
        <w:numPr>
          <w:ilvl w:val="0"/>
          <w:numId w:val="49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lastRenderedPageBreak/>
        <w:t>Metodología Scrum:</w:t>
      </w:r>
      <w:r w:rsidRPr="00206FBF">
        <w:rPr>
          <w:rFonts w:ascii="Times New Roman" w:hAnsi="Times New Roman" w:cs="Times New Roman"/>
        </w:rPr>
        <w:t xml:space="preserve"> organización del trabajo en </w:t>
      </w:r>
      <w:proofErr w:type="spellStart"/>
      <w:r w:rsidRPr="00206FBF">
        <w:rPr>
          <w:rFonts w:ascii="Times New Roman" w:hAnsi="Times New Roman" w:cs="Times New Roman"/>
        </w:rPr>
        <w:t>sprints</w:t>
      </w:r>
      <w:proofErr w:type="spellEnd"/>
      <w:r w:rsidRPr="00206FBF">
        <w:rPr>
          <w:rFonts w:ascii="Times New Roman" w:hAnsi="Times New Roman" w:cs="Times New Roman"/>
        </w:rPr>
        <w:t xml:space="preserve"> de dos semanas.</w:t>
      </w:r>
    </w:p>
    <w:p w14:paraId="47EC403E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1.6 Temporización</w:t>
      </w:r>
    </w:p>
    <w:p w14:paraId="4D6969C2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Duración total:</w:t>
      </w:r>
      <w:r w:rsidRPr="00206FBF">
        <w:rPr>
          <w:rFonts w:ascii="Times New Roman" w:hAnsi="Times New Roman" w:cs="Times New Roman"/>
        </w:rPr>
        <w:t xml:space="preserve"> 16 semanas divididas en tareas más específicas.</w:t>
      </w:r>
    </w:p>
    <w:p w14:paraId="600B0C25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Sprint 1 — Semana 1</w:t>
      </w:r>
    </w:p>
    <w:p w14:paraId="22DDCB06" w14:textId="77777777" w:rsidR="00206FBF" w:rsidRPr="00206FBF" w:rsidRDefault="00206FBF" w:rsidP="00206FBF">
      <w:pPr>
        <w:numPr>
          <w:ilvl w:val="0"/>
          <w:numId w:val="50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Revisión de requisitos.</w:t>
      </w:r>
    </w:p>
    <w:p w14:paraId="31C26804" w14:textId="77777777" w:rsidR="00206FBF" w:rsidRPr="00206FBF" w:rsidRDefault="00206FBF" w:rsidP="00206FBF">
      <w:pPr>
        <w:numPr>
          <w:ilvl w:val="0"/>
          <w:numId w:val="50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Análisis de usuarios y casos de uso.</w:t>
      </w:r>
    </w:p>
    <w:p w14:paraId="0A1D3C32" w14:textId="77777777" w:rsidR="00206FBF" w:rsidRPr="00206FBF" w:rsidRDefault="00206FBF" w:rsidP="00206FBF">
      <w:pPr>
        <w:numPr>
          <w:ilvl w:val="0"/>
          <w:numId w:val="50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Investigación de herramientas de mapas.</w:t>
      </w:r>
    </w:p>
    <w:p w14:paraId="1E9AFC5E" w14:textId="77777777" w:rsidR="00206FBF" w:rsidRPr="00206FBF" w:rsidRDefault="00206FBF" w:rsidP="00206FBF">
      <w:pPr>
        <w:numPr>
          <w:ilvl w:val="0"/>
          <w:numId w:val="50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Estudio de bases de datos geoespaciales.</w:t>
      </w:r>
    </w:p>
    <w:p w14:paraId="3AD07073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Sprint 2 — Semana 2</w:t>
      </w:r>
    </w:p>
    <w:p w14:paraId="6976BE7F" w14:textId="77777777" w:rsidR="00206FBF" w:rsidRPr="00206FBF" w:rsidRDefault="00206FBF" w:rsidP="00206FBF">
      <w:pPr>
        <w:numPr>
          <w:ilvl w:val="0"/>
          <w:numId w:val="5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Diseño de arquitectura del sistema.</w:t>
      </w:r>
    </w:p>
    <w:p w14:paraId="0B76FC5C" w14:textId="77777777" w:rsidR="00206FBF" w:rsidRPr="00206FBF" w:rsidRDefault="00206FBF" w:rsidP="00206FBF">
      <w:pPr>
        <w:numPr>
          <w:ilvl w:val="0"/>
          <w:numId w:val="5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Creación de </w:t>
      </w:r>
      <w:proofErr w:type="spellStart"/>
      <w:r w:rsidRPr="00206FBF">
        <w:rPr>
          <w:rFonts w:ascii="Times New Roman" w:hAnsi="Times New Roman" w:cs="Times New Roman"/>
        </w:rPr>
        <w:t>wireframes</w:t>
      </w:r>
      <w:proofErr w:type="spellEnd"/>
      <w:r w:rsidRPr="00206FBF">
        <w:rPr>
          <w:rFonts w:ascii="Times New Roman" w:hAnsi="Times New Roman" w:cs="Times New Roman"/>
        </w:rPr>
        <w:t xml:space="preserve"> detallados.</w:t>
      </w:r>
    </w:p>
    <w:p w14:paraId="6EBC1050" w14:textId="77777777" w:rsidR="00206FBF" w:rsidRPr="00206FBF" w:rsidRDefault="00206FBF" w:rsidP="00206FBF">
      <w:pPr>
        <w:numPr>
          <w:ilvl w:val="0"/>
          <w:numId w:val="5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Definición del modelo de datos.</w:t>
      </w:r>
    </w:p>
    <w:p w14:paraId="3FCAC46C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Sprint 3 — Semanas 3 y 4</w:t>
      </w:r>
    </w:p>
    <w:p w14:paraId="60DE4AB5" w14:textId="77777777" w:rsidR="00206FBF" w:rsidRPr="00206FBF" w:rsidRDefault="00206FBF" w:rsidP="00206FBF">
      <w:pPr>
        <w:numPr>
          <w:ilvl w:val="0"/>
          <w:numId w:val="5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Implementar autenticación (registro, </w:t>
      </w:r>
      <w:proofErr w:type="spellStart"/>
      <w:r w:rsidRPr="00206FBF">
        <w:rPr>
          <w:rFonts w:ascii="Times New Roman" w:hAnsi="Times New Roman" w:cs="Times New Roman"/>
        </w:rPr>
        <w:t>login</w:t>
      </w:r>
      <w:proofErr w:type="spellEnd"/>
      <w:r w:rsidRPr="00206FBF">
        <w:rPr>
          <w:rFonts w:ascii="Times New Roman" w:hAnsi="Times New Roman" w:cs="Times New Roman"/>
        </w:rPr>
        <w:t>, recuperación).</w:t>
      </w:r>
    </w:p>
    <w:p w14:paraId="4AE4FC09" w14:textId="77777777" w:rsidR="00206FBF" w:rsidRPr="00206FBF" w:rsidRDefault="00206FBF" w:rsidP="00206FBF">
      <w:pPr>
        <w:numPr>
          <w:ilvl w:val="0"/>
          <w:numId w:val="5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Configurar roles (usuario, moderador, administrador).</w:t>
      </w:r>
    </w:p>
    <w:p w14:paraId="4DA5CFE4" w14:textId="77777777" w:rsidR="00206FBF" w:rsidRPr="00206FBF" w:rsidRDefault="00206FBF" w:rsidP="00206FBF">
      <w:pPr>
        <w:numPr>
          <w:ilvl w:val="0"/>
          <w:numId w:val="5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API para perfiles y ajustes de usuario.</w:t>
      </w:r>
    </w:p>
    <w:p w14:paraId="6D2549DF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Sprint 4 — Semanas 5 y 6</w:t>
      </w:r>
    </w:p>
    <w:p w14:paraId="4A8FED5E" w14:textId="77777777" w:rsidR="00206FBF" w:rsidRPr="00206FBF" w:rsidRDefault="00206FBF" w:rsidP="00206FBF">
      <w:pPr>
        <w:numPr>
          <w:ilvl w:val="0"/>
          <w:numId w:val="5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Implementar creación, edición y eliminación de spots.</w:t>
      </w:r>
    </w:p>
    <w:p w14:paraId="0E9204A5" w14:textId="77777777" w:rsidR="00206FBF" w:rsidRPr="00206FBF" w:rsidRDefault="00206FBF" w:rsidP="00206FBF">
      <w:pPr>
        <w:numPr>
          <w:ilvl w:val="0"/>
          <w:numId w:val="5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Subida y gestión de imágenes.</w:t>
      </w:r>
    </w:p>
    <w:p w14:paraId="12C8EB16" w14:textId="77777777" w:rsidR="00206FBF" w:rsidRPr="00206FBF" w:rsidRDefault="00206FBF" w:rsidP="00206FBF">
      <w:pPr>
        <w:numPr>
          <w:ilvl w:val="0"/>
          <w:numId w:val="5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Validación de campos y restricciones.</w:t>
      </w:r>
    </w:p>
    <w:p w14:paraId="40EF66DC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Sprint 5 — Semanas 7 y 8</w:t>
      </w:r>
    </w:p>
    <w:p w14:paraId="3B49E4C8" w14:textId="77777777" w:rsidR="00206FBF" w:rsidRPr="00206FBF" w:rsidRDefault="00206FBF" w:rsidP="00206FBF">
      <w:pPr>
        <w:numPr>
          <w:ilvl w:val="0"/>
          <w:numId w:val="5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Integrar mapa interactivo (</w:t>
      </w:r>
      <w:proofErr w:type="spellStart"/>
      <w:r w:rsidRPr="00206FBF">
        <w:rPr>
          <w:rFonts w:ascii="Times New Roman" w:hAnsi="Times New Roman" w:cs="Times New Roman"/>
        </w:rPr>
        <w:t>Leaflet</w:t>
      </w:r>
      <w:proofErr w:type="spellEnd"/>
      <w:r w:rsidRPr="00206FBF">
        <w:rPr>
          <w:rFonts w:ascii="Times New Roman" w:hAnsi="Times New Roman" w:cs="Times New Roman"/>
        </w:rPr>
        <w:t>/</w:t>
      </w:r>
      <w:proofErr w:type="spellStart"/>
      <w:r w:rsidRPr="00206FBF">
        <w:rPr>
          <w:rFonts w:ascii="Times New Roman" w:hAnsi="Times New Roman" w:cs="Times New Roman"/>
        </w:rPr>
        <w:t>Mapbox</w:t>
      </w:r>
      <w:proofErr w:type="spellEnd"/>
      <w:r w:rsidRPr="00206FBF">
        <w:rPr>
          <w:rFonts w:ascii="Times New Roman" w:hAnsi="Times New Roman" w:cs="Times New Roman"/>
        </w:rPr>
        <w:t>).</w:t>
      </w:r>
    </w:p>
    <w:p w14:paraId="1CDAA4D9" w14:textId="77777777" w:rsidR="00206FBF" w:rsidRPr="00206FBF" w:rsidRDefault="00206FBF" w:rsidP="00206FBF">
      <w:pPr>
        <w:numPr>
          <w:ilvl w:val="0"/>
          <w:numId w:val="5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Mostrar marcadores dinámicos.</w:t>
      </w:r>
    </w:p>
    <w:p w14:paraId="0AF2EAA8" w14:textId="77777777" w:rsidR="00206FBF" w:rsidRPr="00206FBF" w:rsidRDefault="00206FBF" w:rsidP="00206FBF">
      <w:pPr>
        <w:numPr>
          <w:ilvl w:val="0"/>
          <w:numId w:val="5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Vista individual del spot.</w:t>
      </w:r>
    </w:p>
    <w:p w14:paraId="2420EFFF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Sprint 6 — Semanas 9 y 10</w:t>
      </w:r>
    </w:p>
    <w:p w14:paraId="1EA3CF9F" w14:textId="77777777" w:rsidR="00206FBF" w:rsidRPr="00206FBF" w:rsidRDefault="00206FBF" w:rsidP="00206FBF">
      <w:pPr>
        <w:numPr>
          <w:ilvl w:val="0"/>
          <w:numId w:val="5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Implementar comentarios y valoraciones.</w:t>
      </w:r>
    </w:p>
    <w:p w14:paraId="0D60D344" w14:textId="77777777" w:rsidR="00206FBF" w:rsidRPr="00206FBF" w:rsidRDefault="00206FBF" w:rsidP="00206FBF">
      <w:pPr>
        <w:numPr>
          <w:ilvl w:val="0"/>
          <w:numId w:val="5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Búsqueda avanzada (categoría, popularidad, distancia).</w:t>
      </w:r>
    </w:p>
    <w:p w14:paraId="56959CA3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Sprint 7 — Semanas 11 y 12</w:t>
      </w:r>
    </w:p>
    <w:p w14:paraId="44A6F740" w14:textId="77777777" w:rsidR="00206FBF" w:rsidRPr="00206FBF" w:rsidRDefault="00206FBF" w:rsidP="00206FBF">
      <w:pPr>
        <w:numPr>
          <w:ilvl w:val="0"/>
          <w:numId w:val="56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Sistema de reportes.</w:t>
      </w:r>
    </w:p>
    <w:p w14:paraId="54682A84" w14:textId="77777777" w:rsidR="00206FBF" w:rsidRPr="00206FBF" w:rsidRDefault="00206FBF" w:rsidP="00206FBF">
      <w:pPr>
        <w:numPr>
          <w:ilvl w:val="0"/>
          <w:numId w:val="56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Panel de moderación.</w:t>
      </w:r>
    </w:p>
    <w:p w14:paraId="3B33E2BE" w14:textId="77777777" w:rsidR="00206FBF" w:rsidRPr="00206FBF" w:rsidRDefault="00206FBF" w:rsidP="00206FBF">
      <w:pPr>
        <w:numPr>
          <w:ilvl w:val="0"/>
          <w:numId w:val="56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Panel de administración con estadísticas.</w:t>
      </w:r>
    </w:p>
    <w:p w14:paraId="508E763A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Sprint 8 — Semanas 13 a 16</w:t>
      </w:r>
    </w:p>
    <w:p w14:paraId="045A7BCC" w14:textId="77777777" w:rsidR="00206FBF" w:rsidRPr="00206FBF" w:rsidRDefault="00206FBF" w:rsidP="00206FBF">
      <w:pPr>
        <w:numPr>
          <w:ilvl w:val="0"/>
          <w:numId w:val="57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Pruebas unitarias y de integración.</w:t>
      </w:r>
    </w:p>
    <w:p w14:paraId="1E4BE3BB" w14:textId="77777777" w:rsidR="00206FBF" w:rsidRPr="00206FBF" w:rsidRDefault="00206FBF" w:rsidP="00206FBF">
      <w:pPr>
        <w:numPr>
          <w:ilvl w:val="0"/>
          <w:numId w:val="57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lastRenderedPageBreak/>
        <w:t>Optimización del rendimiento.</w:t>
      </w:r>
    </w:p>
    <w:p w14:paraId="606C2D43" w14:textId="77777777" w:rsidR="00206FBF" w:rsidRPr="00206FBF" w:rsidRDefault="00206FBF" w:rsidP="00206FBF">
      <w:pPr>
        <w:numPr>
          <w:ilvl w:val="0"/>
          <w:numId w:val="57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Documentación completa.</w:t>
      </w:r>
    </w:p>
    <w:p w14:paraId="31114340" w14:textId="77777777" w:rsidR="00206FBF" w:rsidRPr="00206FBF" w:rsidRDefault="00206FBF" w:rsidP="00206FBF">
      <w:pPr>
        <w:numPr>
          <w:ilvl w:val="0"/>
          <w:numId w:val="57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Despliegue en servidor </w:t>
      </w:r>
      <w:proofErr w:type="spellStart"/>
      <w:r w:rsidRPr="00206FBF">
        <w:rPr>
          <w:rFonts w:ascii="Times New Roman" w:hAnsi="Times New Roman" w:cs="Times New Roman"/>
        </w:rPr>
        <w:t>cloud</w:t>
      </w:r>
      <w:proofErr w:type="spellEnd"/>
      <w:r w:rsidRPr="00206FBF">
        <w:rPr>
          <w:rFonts w:ascii="Times New Roman" w:hAnsi="Times New Roman" w:cs="Times New Roman"/>
        </w:rPr>
        <w:t>.</w:t>
      </w:r>
    </w:p>
    <w:p w14:paraId="002EE431" w14:textId="422A81C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Pr="00206FBF">
        <w:rPr>
          <w:rFonts w:ascii="Times New Roman" w:hAnsi="Times New Roman" w:cs="Times New Roman"/>
        </w:rPr>
        <w:t>| 1 | 1 semana | Análisis inicial, estudio de requisitos, investigación de mercado. |</w:t>
      </w:r>
    </w:p>
    <w:p w14:paraId="4974407C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2 | 1 semana | Diseño del sistema, arquitectura, esquemas de BD, </w:t>
      </w:r>
      <w:proofErr w:type="spellStart"/>
      <w:r w:rsidRPr="00206FBF">
        <w:rPr>
          <w:rFonts w:ascii="Times New Roman" w:hAnsi="Times New Roman" w:cs="Times New Roman"/>
        </w:rPr>
        <w:t>wireframes</w:t>
      </w:r>
      <w:proofErr w:type="spellEnd"/>
      <w:r w:rsidRPr="00206FBF">
        <w:rPr>
          <w:rFonts w:ascii="Times New Roman" w:hAnsi="Times New Roman" w:cs="Times New Roman"/>
        </w:rPr>
        <w:t>. |</w:t>
      </w:r>
    </w:p>
    <w:p w14:paraId="5F968A95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3 | 2 semanas | Desarrollo de la API base, autenticación, gestión de usuarios y roles. |</w:t>
      </w:r>
    </w:p>
    <w:p w14:paraId="5021F7C1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4 | 2 semanas | CRUD de spots, subida de imágenes y validaciones. |</w:t>
      </w:r>
    </w:p>
    <w:p w14:paraId="5553B409" w14:textId="2C5B92F8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5 | 2 semanas | Mapa interactivo, integración con API de geolocalización. | </w:t>
      </w:r>
    </w:p>
    <w:p w14:paraId="2014AE1B" w14:textId="73C180E3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Pr="00206FBF">
        <w:rPr>
          <w:rFonts w:ascii="Times New Roman" w:hAnsi="Times New Roman" w:cs="Times New Roman"/>
        </w:rPr>
        <w:t>| 6 | 2 semanas | Comentarios, valoraciones, sistema de búsqueda avanzada. |</w:t>
      </w:r>
    </w:p>
    <w:p w14:paraId="370B1739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7 | 2 semanas | Moderación, panel administrativo, estadísticas básicas. |</w:t>
      </w:r>
    </w:p>
    <w:p w14:paraId="7E4DB4E7" w14:textId="54680EC2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8 | 2 semanas | Pruebas, documentación, despliegue final y optimización. |</w:t>
      </w:r>
    </w:p>
    <w:p w14:paraId="06220D23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pict w14:anchorId="07A81D59">
          <v:rect id="_x0000_i1043" style="width:0;height:1.5pt" o:hralign="center" o:hrstd="t" o:hr="t" fillcolor="#a0a0a0" stroked="f"/>
        </w:pict>
      </w:r>
    </w:p>
    <w:p w14:paraId="635EBE12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2. Estudio de viabilidad del sistema (DAFO)</w:t>
      </w:r>
    </w:p>
    <w:p w14:paraId="487FB0EF" w14:textId="310C9A9C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2.</w:t>
      </w:r>
      <w:r>
        <w:rPr>
          <w:rFonts w:ascii="Times New Roman" w:hAnsi="Times New Roman" w:cs="Times New Roman"/>
          <w:b/>
          <w:bCs/>
        </w:rPr>
        <w:t>1</w:t>
      </w:r>
      <w:r w:rsidRPr="00206FBF">
        <w:rPr>
          <w:rFonts w:ascii="Times New Roman" w:hAnsi="Times New Roman" w:cs="Times New Roman"/>
          <w:b/>
          <w:bCs/>
        </w:rPr>
        <w:t xml:space="preserve"> Estudio de la viabilidad del sistema (DAFO)</w:t>
      </w:r>
    </w:p>
    <w:p w14:paraId="65B3AC32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Fortalezas</w:t>
      </w:r>
    </w:p>
    <w:p w14:paraId="38E1DF2B" w14:textId="77777777" w:rsidR="00206FBF" w:rsidRPr="00206FBF" w:rsidRDefault="00206FBF" w:rsidP="00206FBF">
      <w:pPr>
        <w:numPr>
          <w:ilvl w:val="0"/>
          <w:numId w:val="6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Proyecto original con un alto valor turístico, social y cultural.</w:t>
      </w:r>
    </w:p>
    <w:p w14:paraId="4C3B48C4" w14:textId="77777777" w:rsidR="00206FBF" w:rsidRPr="00206FBF" w:rsidRDefault="00206FBF" w:rsidP="00206FBF">
      <w:pPr>
        <w:numPr>
          <w:ilvl w:val="0"/>
          <w:numId w:val="6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Escalable tanto a nivel nacional como internacional debido al carácter universal de la fotografía.</w:t>
      </w:r>
    </w:p>
    <w:p w14:paraId="1963605F" w14:textId="77777777" w:rsidR="00206FBF" w:rsidRPr="00206FBF" w:rsidRDefault="00206FBF" w:rsidP="00206FBF">
      <w:pPr>
        <w:numPr>
          <w:ilvl w:val="0"/>
          <w:numId w:val="6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Uso de tecnologías libres y open </w:t>
      </w:r>
      <w:proofErr w:type="spellStart"/>
      <w:r w:rsidRPr="00206FBF">
        <w:rPr>
          <w:rFonts w:ascii="Times New Roman" w:hAnsi="Times New Roman" w:cs="Times New Roman"/>
        </w:rPr>
        <w:t>source</w:t>
      </w:r>
      <w:proofErr w:type="spellEnd"/>
      <w:r w:rsidRPr="00206FBF">
        <w:rPr>
          <w:rFonts w:ascii="Times New Roman" w:hAnsi="Times New Roman" w:cs="Times New Roman"/>
        </w:rPr>
        <w:t>, lo que reduce los costes de desarrollo y mantenimiento.</w:t>
      </w:r>
    </w:p>
    <w:p w14:paraId="1474D5D6" w14:textId="77777777" w:rsidR="00206FBF" w:rsidRPr="00206FBF" w:rsidRDefault="00206FBF" w:rsidP="00206FBF">
      <w:pPr>
        <w:numPr>
          <w:ilvl w:val="0"/>
          <w:numId w:val="6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Posibilidad de generar una comunidad activa que aporte contenido de forma continua.</w:t>
      </w:r>
    </w:p>
    <w:p w14:paraId="613C247E" w14:textId="77777777" w:rsidR="00206FBF" w:rsidRPr="00206FBF" w:rsidRDefault="00206FBF" w:rsidP="00206FBF">
      <w:pPr>
        <w:numPr>
          <w:ilvl w:val="0"/>
          <w:numId w:val="6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Plataforma especializada en spots fotográficos, ofreciendo un valor que redes generalistas no cubren.</w:t>
      </w:r>
    </w:p>
    <w:p w14:paraId="5B50E6FD" w14:textId="77777777" w:rsidR="00206FBF" w:rsidRPr="00206FBF" w:rsidRDefault="00206FBF" w:rsidP="00206FBF">
      <w:pPr>
        <w:numPr>
          <w:ilvl w:val="0"/>
          <w:numId w:val="6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Capacidad de integrarse con herramientas de geolocalización y </w:t>
      </w:r>
      <w:proofErr w:type="spellStart"/>
      <w:r w:rsidRPr="00206FBF">
        <w:rPr>
          <w:rFonts w:ascii="Times New Roman" w:hAnsi="Times New Roman" w:cs="Times New Roman"/>
        </w:rPr>
        <w:t>APIs</w:t>
      </w:r>
      <w:proofErr w:type="spellEnd"/>
      <w:r w:rsidRPr="00206FBF">
        <w:rPr>
          <w:rFonts w:ascii="Times New Roman" w:hAnsi="Times New Roman" w:cs="Times New Roman"/>
        </w:rPr>
        <w:t xml:space="preserve"> modernas.</w:t>
      </w:r>
    </w:p>
    <w:p w14:paraId="49BA635B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Debilidades</w:t>
      </w:r>
    </w:p>
    <w:p w14:paraId="0E828609" w14:textId="77777777" w:rsidR="00206FBF" w:rsidRPr="00206FBF" w:rsidRDefault="00206FBF" w:rsidP="00206FBF">
      <w:pPr>
        <w:numPr>
          <w:ilvl w:val="0"/>
          <w:numId w:val="6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Necesidad de alcanzar una masa crítica de usuarios para que la plataforma resulte realmente útil.</w:t>
      </w:r>
    </w:p>
    <w:p w14:paraId="405CB0EE" w14:textId="77777777" w:rsidR="00206FBF" w:rsidRPr="00206FBF" w:rsidRDefault="00206FBF" w:rsidP="00206FBF">
      <w:pPr>
        <w:numPr>
          <w:ilvl w:val="0"/>
          <w:numId w:val="6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Dependencia directa de la calidad, veracidad y frecuencia del contenido generado por los usuarios.</w:t>
      </w:r>
    </w:p>
    <w:p w14:paraId="3EFC7400" w14:textId="77777777" w:rsidR="00206FBF" w:rsidRPr="00206FBF" w:rsidRDefault="00206FBF" w:rsidP="00206FBF">
      <w:pPr>
        <w:numPr>
          <w:ilvl w:val="0"/>
          <w:numId w:val="6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Requerimiento constante de moderación para evitar contenido inapropiado, duplicado o falso.</w:t>
      </w:r>
    </w:p>
    <w:p w14:paraId="75FB0029" w14:textId="77777777" w:rsidR="00206FBF" w:rsidRPr="00206FBF" w:rsidRDefault="00206FBF" w:rsidP="00206FBF">
      <w:pPr>
        <w:numPr>
          <w:ilvl w:val="0"/>
          <w:numId w:val="6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Monetización poco clara en las primeras fases del proyecto.</w:t>
      </w:r>
    </w:p>
    <w:p w14:paraId="39420EC5" w14:textId="77777777" w:rsidR="00206FBF" w:rsidRPr="00206FBF" w:rsidRDefault="00206FBF" w:rsidP="00206FBF">
      <w:pPr>
        <w:numPr>
          <w:ilvl w:val="0"/>
          <w:numId w:val="6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Costes potenciales por almacenamiento de imágenes en servidores en la nube.</w:t>
      </w:r>
    </w:p>
    <w:p w14:paraId="363D685E" w14:textId="77777777" w:rsidR="00206FBF" w:rsidRDefault="00206FBF" w:rsidP="00206FBF">
      <w:pPr>
        <w:numPr>
          <w:ilvl w:val="0"/>
          <w:numId w:val="6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Riesgo de abandono del proyecto si no se mantiene una comunidad activa.</w:t>
      </w:r>
    </w:p>
    <w:p w14:paraId="33018955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720" w:firstLine="0"/>
        <w:rPr>
          <w:rFonts w:ascii="Times New Roman" w:hAnsi="Times New Roman" w:cs="Times New Roman"/>
        </w:rPr>
      </w:pPr>
    </w:p>
    <w:p w14:paraId="6CD9BEF4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lastRenderedPageBreak/>
        <w:t>Oportunidades</w:t>
      </w:r>
    </w:p>
    <w:p w14:paraId="787F8A8D" w14:textId="77777777" w:rsidR="00206FBF" w:rsidRPr="00206FBF" w:rsidRDefault="00206FBF" w:rsidP="00206FBF">
      <w:pPr>
        <w:numPr>
          <w:ilvl w:val="0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Integración con redes sociales que puede aumentar significativamente la visibilidad y </w:t>
      </w:r>
      <w:proofErr w:type="spellStart"/>
      <w:r w:rsidRPr="00206FBF">
        <w:rPr>
          <w:rFonts w:ascii="Times New Roman" w:hAnsi="Times New Roman" w:cs="Times New Roman"/>
        </w:rPr>
        <w:t>viralidad</w:t>
      </w:r>
      <w:proofErr w:type="spellEnd"/>
      <w:r w:rsidRPr="00206FBF">
        <w:rPr>
          <w:rFonts w:ascii="Times New Roman" w:hAnsi="Times New Roman" w:cs="Times New Roman"/>
        </w:rPr>
        <w:t xml:space="preserve"> del contenido.</w:t>
      </w:r>
    </w:p>
    <w:p w14:paraId="4FF3436D" w14:textId="77777777" w:rsidR="00206FBF" w:rsidRPr="00206FBF" w:rsidRDefault="00206FBF" w:rsidP="00206FBF">
      <w:pPr>
        <w:numPr>
          <w:ilvl w:val="0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Colaboración con ayuntamientos, oficinas de turismo, fotógrafos locales y empresas del sector cultural.</w:t>
      </w:r>
    </w:p>
    <w:p w14:paraId="426E7E58" w14:textId="77777777" w:rsidR="00206FBF" w:rsidRPr="00206FBF" w:rsidRDefault="00206FBF" w:rsidP="00206FBF">
      <w:pPr>
        <w:numPr>
          <w:ilvl w:val="0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Posibilidad de ofrecer servicios premium a negocios locales:</w:t>
      </w:r>
    </w:p>
    <w:p w14:paraId="23F1D654" w14:textId="77777777" w:rsidR="00206FBF" w:rsidRPr="00206FBF" w:rsidRDefault="00206FBF" w:rsidP="00206FBF">
      <w:pPr>
        <w:numPr>
          <w:ilvl w:val="1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Promociones</w:t>
      </w:r>
    </w:p>
    <w:p w14:paraId="0FB81E9F" w14:textId="77777777" w:rsidR="00206FBF" w:rsidRPr="00206FBF" w:rsidRDefault="00206FBF" w:rsidP="00206FBF">
      <w:pPr>
        <w:numPr>
          <w:ilvl w:val="1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Estadísticas geográficas</w:t>
      </w:r>
    </w:p>
    <w:p w14:paraId="257B85E4" w14:textId="77777777" w:rsidR="00206FBF" w:rsidRPr="00206FBF" w:rsidRDefault="00206FBF" w:rsidP="00206FBF">
      <w:pPr>
        <w:numPr>
          <w:ilvl w:val="1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Spots destacados o patrocinados</w:t>
      </w:r>
    </w:p>
    <w:p w14:paraId="0ECC444A" w14:textId="77777777" w:rsidR="00206FBF" w:rsidRPr="00206FBF" w:rsidRDefault="00206FBF" w:rsidP="00206FBF">
      <w:pPr>
        <w:numPr>
          <w:ilvl w:val="0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Creciente demanda de aplicaciones de geolocalización, turismo experiencial y fotografía.</w:t>
      </w:r>
    </w:p>
    <w:p w14:paraId="4D6470CC" w14:textId="77777777" w:rsidR="00206FBF" w:rsidRPr="00206FBF" w:rsidRDefault="00206FBF" w:rsidP="00206FBF">
      <w:pPr>
        <w:numPr>
          <w:ilvl w:val="0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Oportunidad de implementar algoritmos de recomendación o clasificación automática mediante IA.</w:t>
      </w:r>
    </w:p>
    <w:p w14:paraId="21481881" w14:textId="77777777" w:rsidR="00206FBF" w:rsidRPr="00206FBF" w:rsidRDefault="00206FBF" w:rsidP="00206FBF">
      <w:pPr>
        <w:numPr>
          <w:ilvl w:val="0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Posibilidad de posicionarse como herramienta educativa en escuelas de fotografía y turismo.</w:t>
      </w:r>
    </w:p>
    <w:p w14:paraId="65E0D0E5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Amenazas</w:t>
      </w:r>
    </w:p>
    <w:p w14:paraId="7CBADEB1" w14:textId="77777777" w:rsidR="00206FBF" w:rsidRPr="00206FBF" w:rsidRDefault="00206FBF" w:rsidP="00206FBF">
      <w:pPr>
        <w:numPr>
          <w:ilvl w:val="0"/>
          <w:numId w:val="6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Competencia indirecta con plataformas altamente consolidadas como Google </w:t>
      </w:r>
      <w:proofErr w:type="spellStart"/>
      <w:r w:rsidRPr="00206FBF">
        <w:rPr>
          <w:rFonts w:ascii="Times New Roman" w:hAnsi="Times New Roman" w:cs="Times New Roman"/>
        </w:rPr>
        <w:t>Maps</w:t>
      </w:r>
      <w:proofErr w:type="spellEnd"/>
      <w:r w:rsidRPr="00206FBF">
        <w:rPr>
          <w:rFonts w:ascii="Times New Roman" w:hAnsi="Times New Roman" w:cs="Times New Roman"/>
        </w:rPr>
        <w:t>, Instagram, TikTok o TripAdvisor.</w:t>
      </w:r>
    </w:p>
    <w:p w14:paraId="27FE3605" w14:textId="77777777" w:rsidR="00206FBF" w:rsidRPr="00206FBF" w:rsidRDefault="00206FBF" w:rsidP="00206FBF">
      <w:pPr>
        <w:numPr>
          <w:ilvl w:val="0"/>
          <w:numId w:val="6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Riesgos legales relacionados con derechos de imagen, copyright y datos personales.</w:t>
      </w:r>
    </w:p>
    <w:p w14:paraId="5E6B3242" w14:textId="77777777" w:rsidR="00206FBF" w:rsidRPr="00206FBF" w:rsidRDefault="00206FBF" w:rsidP="00206FBF">
      <w:pPr>
        <w:numPr>
          <w:ilvl w:val="0"/>
          <w:numId w:val="6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Posibles cambios en normativas locales o europeas que afecten a la publicación de contenido geolocalizado.</w:t>
      </w:r>
    </w:p>
    <w:p w14:paraId="51740304" w14:textId="77777777" w:rsidR="00206FBF" w:rsidRPr="00206FBF" w:rsidRDefault="00206FBF" w:rsidP="00206FBF">
      <w:pPr>
        <w:numPr>
          <w:ilvl w:val="0"/>
          <w:numId w:val="6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Dificultad para retener usuarios si no se ofrece una propuesta de valor diferenciada y constante.</w:t>
      </w:r>
    </w:p>
    <w:p w14:paraId="2DFCF2C1" w14:textId="48C0FCBB" w:rsidR="00206FBF" w:rsidRPr="00E37E83" w:rsidRDefault="00206FBF" w:rsidP="00E37E83">
      <w:pPr>
        <w:numPr>
          <w:ilvl w:val="0"/>
          <w:numId w:val="6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Problemas de seguridad informática que podrían comprometer la confianza de los usuarios.</w:t>
      </w:r>
    </w:p>
    <w:p w14:paraId="686E9E36" w14:textId="2D754228" w:rsidR="00E37E83" w:rsidRPr="00E37E83" w:rsidRDefault="00E37E83" w:rsidP="00E37E83">
      <w:pPr>
        <w:pStyle w:val="Prrafodelista"/>
        <w:numPr>
          <w:ilvl w:val="1"/>
          <w:numId w:val="66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b/>
          <w:bCs/>
        </w:rPr>
      </w:pPr>
      <w:r w:rsidRPr="00E37E83">
        <w:rPr>
          <w:rFonts w:ascii="Times New Roman" w:hAnsi="Times New Roman" w:cs="Times New Roman"/>
          <w:b/>
          <w:bCs/>
        </w:rPr>
        <w:t>Conclusión del Estudio de Viabilidad</w:t>
      </w:r>
    </w:p>
    <w:p w14:paraId="76B87C2B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 xml:space="preserve">El coste inicial del proyecto es reducido debido al uso de herramientas open </w:t>
      </w:r>
      <w:proofErr w:type="spellStart"/>
      <w:r w:rsidRPr="00E37E83">
        <w:rPr>
          <w:rFonts w:ascii="Times New Roman" w:hAnsi="Times New Roman" w:cs="Times New Roman"/>
        </w:rPr>
        <w:t>source</w:t>
      </w:r>
      <w:proofErr w:type="spellEnd"/>
      <w:r w:rsidRPr="00E37E83">
        <w:rPr>
          <w:rFonts w:ascii="Times New Roman" w:hAnsi="Times New Roman" w:cs="Times New Roman"/>
        </w:rPr>
        <w:t xml:space="preserve"> y servicios </w:t>
      </w:r>
      <w:proofErr w:type="spellStart"/>
      <w:r w:rsidRPr="00E37E83">
        <w:rPr>
          <w:rFonts w:ascii="Times New Roman" w:hAnsi="Times New Roman" w:cs="Times New Roman"/>
        </w:rPr>
        <w:t>cloud</w:t>
      </w:r>
      <w:proofErr w:type="spellEnd"/>
      <w:r w:rsidRPr="00E37E83">
        <w:rPr>
          <w:rFonts w:ascii="Times New Roman" w:hAnsi="Times New Roman" w:cs="Times New Roman"/>
        </w:rPr>
        <w:t xml:space="preserve"> escalables, lo que permite desarrollar y mantener la plataforma sin grandes inversiones iniciales. Esta infraestructura flexible facilita el crecimiento progresivo del sistema conforme aumente el número de usuarios y el volumen de contenido.</w:t>
      </w:r>
    </w:p>
    <w:p w14:paraId="1E8075CF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La rentabilidad futura del proyecto podrá provenir de diversas vías:</w:t>
      </w:r>
    </w:p>
    <w:p w14:paraId="4134472A" w14:textId="77777777" w:rsidR="00E37E83" w:rsidRPr="00E37E83" w:rsidRDefault="00E37E83" w:rsidP="00E37E83">
      <w:pPr>
        <w:numPr>
          <w:ilvl w:val="0"/>
          <w:numId w:val="6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Publicidad ética y no intrusiva, orientada a turismo, fotografía o actividades culturales.</w:t>
      </w:r>
    </w:p>
    <w:p w14:paraId="0D9ADC3F" w14:textId="77777777" w:rsidR="00E37E83" w:rsidRPr="00E37E83" w:rsidRDefault="00E37E83" w:rsidP="00E37E83">
      <w:pPr>
        <w:numPr>
          <w:ilvl w:val="0"/>
          <w:numId w:val="6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Servicios premium para usuarios avanzados y negocios locales, tales como estadísticas personalizadas, posicionamiento de spots destacados o promociones geolocalizadas.</w:t>
      </w:r>
    </w:p>
    <w:p w14:paraId="09000307" w14:textId="77777777" w:rsidR="00E37E83" w:rsidRPr="00E37E83" w:rsidRDefault="00E37E83" w:rsidP="00E37E83">
      <w:pPr>
        <w:numPr>
          <w:ilvl w:val="0"/>
          <w:numId w:val="6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Acuerdos con instituciones turísticas interesadas en promocionar su entorno mediante contenido visual de calidad.</w:t>
      </w:r>
    </w:p>
    <w:p w14:paraId="6080E87A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Estas fuentes de ingresos, combinadas con una comunidad activa, hacen que el proyecto sea sostenible y escalable a medio y largo plazo.</w:t>
      </w:r>
    </w:p>
    <w:p w14:paraId="4C636E5B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lastRenderedPageBreak/>
        <w:pict w14:anchorId="625CE48C">
          <v:rect id="_x0000_i1061" style="width:0;height:1.5pt" o:hralign="center" o:hrstd="t" o:hr="t" fillcolor="#a0a0a0" stroked="f"/>
        </w:pict>
      </w:r>
    </w:p>
    <w:p w14:paraId="1D8D7154" w14:textId="7C925B15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E37E83">
        <w:rPr>
          <w:rFonts w:ascii="Times New Roman" w:hAnsi="Times New Roman" w:cs="Times New Roman"/>
          <w:b/>
          <w:bCs/>
        </w:rPr>
        <w:t>2.</w:t>
      </w:r>
      <w:r>
        <w:rPr>
          <w:rFonts w:ascii="Times New Roman" w:hAnsi="Times New Roman" w:cs="Times New Roman"/>
          <w:b/>
          <w:bCs/>
        </w:rPr>
        <w:t>3</w:t>
      </w:r>
      <w:r w:rsidRPr="00E37E83">
        <w:rPr>
          <w:rFonts w:ascii="Times New Roman" w:hAnsi="Times New Roman" w:cs="Times New Roman"/>
          <w:b/>
          <w:bCs/>
        </w:rPr>
        <w:t xml:space="preserve"> Plan de Marketing</w:t>
      </w:r>
    </w:p>
    <w:p w14:paraId="564155F1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Para lograr una difusión eficaz y consolidar la comunidad inicial del proyecto, se plantean las siguientes acciones estratégicas:</w:t>
      </w:r>
    </w:p>
    <w:p w14:paraId="238AE1C2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E37E83">
        <w:rPr>
          <w:rFonts w:ascii="Times New Roman" w:hAnsi="Times New Roman" w:cs="Times New Roman"/>
          <w:b/>
          <w:bCs/>
        </w:rPr>
        <w:t>1. Presencia en redes sociales</w:t>
      </w:r>
    </w:p>
    <w:p w14:paraId="220395D6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Creación de cuentas oficiales en Instagram, TikTok y X, donde se publicarán spots destacados, fotografías inspiradoras y contenido generado por usuarios. Estas plataformas actuarán como escaparate visual del proyecto.</w:t>
      </w:r>
    </w:p>
    <w:p w14:paraId="7E97FBB8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E37E83">
        <w:rPr>
          <w:rFonts w:ascii="Times New Roman" w:hAnsi="Times New Roman" w:cs="Times New Roman"/>
          <w:b/>
          <w:bCs/>
        </w:rPr>
        <w:t>2. Campañas colaborativas</w:t>
      </w:r>
    </w:p>
    <w:p w14:paraId="27A0BEE7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 xml:space="preserve">Colaboración con fotógrafos locales, </w:t>
      </w:r>
      <w:proofErr w:type="spellStart"/>
      <w:r w:rsidRPr="00E37E83">
        <w:rPr>
          <w:rFonts w:ascii="Times New Roman" w:hAnsi="Times New Roman" w:cs="Times New Roman"/>
        </w:rPr>
        <w:t>microinfluencers</w:t>
      </w:r>
      <w:proofErr w:type="spellEnd"/>
      <w:r w:rsidRPr="00E37E83">
        <w:rPr>
          <w:rFonts w:ascii="Times New Roman" w:hAnsi="Times New Roman" w:cs="Times New Roman"/>
        </w:rPr>
        <w:t xml:space="preserve"> y creadores de contenido que puedan aportar visibilidad a la plataforma. Estas campañas permitirán alcanzar audiencias relacionadas con la fotografía y los viajes.</w:t>
      </w:r>
    </w:p>
    <w:p w14:paraId="5CC85D89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E37E83">
        <w:rPr>
          <w:rFonts w:ascii="Times New Roman" w:hAnsi="Times New Roman" w:cs="Times New Roman"/>
          <w:b/>
          <w:bCs/>
        </w:rPr>
        <w:t>3. Gamificación</w:t>
      </w:r>
    </w:p>
    <w:p w14:paraId="0DB944C3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Implementación de un sistema de logros, insignias y recompensas para los usuarios más activos. Esto aumentará la participación, la fidelidad y el aporte continuo de nuevos spots.</w:t>
      </w:r>
    </w:p>
    <w:p w14:paraId="178FA736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E37E83">
        <w:rPr>
          <w:rFonts w:ascii="Times New Roman" w:hAnsi="Times New Roman" w:cs="Times New Roman"/>
          <w:b/>
          <w:bCs/>
        </w:rPr>
        <w:t>4. SEO y posicionamiento web</w:t>
      </w:r>
    </w:p>
    <w:p w14:paraId="7D0E8932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 xml:space="preserve">Optimización técnica del sitio mediante estrategias de SEO </w:t>
      </w:r>
      <w:proofErr w:type="spellStart"/>
      <w:r w:rsidRPr="00E37E83">
        <w:rPr>
          <w:rFonts w:ascii="Times New Roman" w:hAnsi="Times New Roman" w:cs="Times New Roman"/>
        </w:rPr>
        <w:t>on</w:t>
      </w:r>
      <w:proofErr w:type="spellEnd"/>
      <w:r w:rsidRPr="00E37E83">
        <w:rPr>
          <w:rFonts w:ascii="Times New Roman" w:hAnsi="Times New Roman" w:cs="Times New Roman"/>
        </w:rPr>
        <w:t>-page y off-page, con el objetivo de aparecer en las primeras posiciones de búsquedas relacionadas con fotografía, turismo y localizaciones.</w:t>
      </w:r>
    </w:p>
    <w:p w14:paraId="31B2476A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E37E83">
        <w:rPr>
          <w:rFonts w:ascii="Times New Roman" w:hAnsi="Times New Roman" w:cs="Times New Roman"/>
          <w:b/>
          <w:bCs/>
        </w:rPr>
        <w:t>5. Colaboraciones institucionales</w:t>
      </w:r>
    </w:p>
    <w:p w14:paraId="1F6A77EA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Establecer acuerdos con oficinas de turismo, ayuntamientos y asociaciones culturales para promocionar lugares menos conocidos y reforzar la legitimidad del proyecto.</w:t>
      </w:r>
    </w:p>
    <w:p w14:paraId="52870DA5" w14:textId="68AE3D54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</w:p>
    <w:p w14:paraId="22235147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E37E83">
        <w:rPr>
          <w:rFonts w:ascii="Times New Roman" w:hAnsi="Times New Roman" w:cs="Times New Roman"/>
          <w:b/>
          <w:bCs/>
        </w:rPr>
        <w:t>Objetivo general del marketing</w:t>
      </w:r>
    </w:p>
    <w:p w14:paraId="3FF1DE92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Construir una base sólida de usuarios activos y motivados que permitan un crecimiento orgánico y sostenido de la plataforma, generando contenido continuo y aumentando la visibilidad del proyecto a nivel local, nacional e internacional.</w:t>
      </w:r>
    </w:p>
    <w:p w14:paraId="17CD572F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</w:p>
    <w:p w14:paraId="7B6B5FCA" w14:textId="7F73C0C3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</w:p>
    <w:p w14:paraId="6146CEA7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3. Descripción del entorno tecnológico</w:t>
      </w:r>
    </w:p>
    <w:p w14:paraId="7472C9B0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3.1 Perfiles de usuario</w:t>
      </w:r>
    </w:p>
    <w:p w14:paraId="72B049CA" w14:textId="77777777" w:rsidR="00206FBF" w:rsidRPr="00206FBF" w:rsidRDefault="00206FBF" w:rsidP="00206FBF">
      <w:pPr>
        <w:numPr>
          <w:ilvl w:val="0"/>
          <w:numId w:val="58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Visitante:</w:t>
      </w:r>
      <w:r w:rsidRPr="00206FBF">
        <w:rPr>
          <w:rFonts w:ascii="Times New Roman" w:hAnsi="Times New Roman" w:cs="Times New Roman"/>
        </w:rPr>
        <w:t xml:space="preserve"> puede navegar, ver el mapa y consultar spots.</w:t>
      </w:r>
    </w:p>
    <w:p w14:paraId="700BB71A" w14:textId="77777777" w:rsidR="00206FBF" w:rsidRPr="00206FBF" w:rsidRDefault="00206FBF" w:rsidP="00206FBF">
      <w:pPr>
        <w:numPr>
          <w:ilvl w:val="0"/>
          <w:numId w:val="58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Usuario registrado:</w:t>
      </w:r>
      <w:r w:rsidRPr="00206FBF">
        <w:rPr>
          <w:rFonts w:ascii="Times New Roman" w:hAnsi="Times New Roman" w:cs="Times New Roman"/>
        </w:rPr>
        <w:t xml:space="preserve"> puede crear, editar, valorar y comentar spots.</w:t>
      </w:r>
    </w:p>
    <w:p w14:paraId="0C7C4FDE" w14:textId="77777777" w:rsidR="00206FBF" w:rsidRPr="00206FBF" w:rsidRDefault="00206FBF" w:rsidP="00206FBF">
      <w:pPr>
        <w:numPr>
          <w:ilvl w:val="0"/>
          <w:numId w:val="58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Moderador:</w:t>
      </w:r>
      <w:r w:rsidRPr="00206FBF">
        <w:rPr>
          <w:rFonts w:ascii="Times New Roman" w:hAnsi="Times New Roman" w:cs="Times New Roman"/>
        </w:rPr>
        <w:t xml:space="preserve"> revisa contenido reportado, valida spots y gestiona incidencias.</w:t>
      </w:r>
    </w:p>
    <w:p w14:paraId="1810AF06" w14:textId="77777777" w:rsidR="00206FBF" w:rsidRDefault="00206FBF" w:rsidP="00206FBF">
      <w:pPr>
        <w:numPr>
          <w:ilvl w:val="0"/>
          <w:numId w:val="58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Administrador:</w:t>
      </w:r>
      <w:r w:rsidRPr="00206FBF">
        <w:rPr>
          <w:rFonts w:ascii="Times New Roman" w:hAnsi="Times New Roman" w:cs="Times New Roman"/>
        </w:rPr>
        <w:t xml:space="preserve"> accede al panel general, estadísticas, roles y configuración global.</w:t>
      </w:r>
    </w:p>
    <w:p w14:paraId="095B2A82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720" w:firstLine="0"/>
        <w:rPr>
          <w:rFonts w:ascii="Times New Roman" w:hAnsi="Times New Roman" w:cs="Times New Roman"/>
          <w:b/>
          <w:bCs/>
        </w:rPr>
      </w:pPr>
    </w:p>
    <w:p w14:paraId="39F792EA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720" w:firstLine="0"/>
        <w:rPr>
          <w:rFonts w:ascii="Times New Roman" w:hAnsi="Times New Roman" w:cs="Times New Roman"/>
          <w:b/>
          <w:bCs/>
        </w:rPr>
      </w:pPr>
    </w:p>
    <w:p w14:paraId="51C1CBE4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720" w:firstLine="0"/>
        <w:rPr>
          <w:rFonts w:ascii="Times New Roman" w:hAnsi="Times New Roman" w:cs="Times New Roman"/>
        </w:rPr>
      </w:pPr>
    </w:p>
    <w:p w14:paraId="53173592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3.2 Tecnologías asociadas a cada perfil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4"/>
        <w:gridCol w:w="7035"/>
      </w:tblGrid>
      <w:tr w:rsidR="00206FBF" w:rsidRPr="00206FBF" w14:paraId="4775A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F0B50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  <w:b/>
                <w:bCs/>
              </w:rPr>
            </w:pPr>
            <w:r w:rsidRPr="00206FBF">
              <w:rPr>
                <w:rFonts w:ascii="Times New Roman" w:hAnsi="Times New Roman" w:cs="Times New Roman"/>
                <w:b/>
                <w:bCs/>
              </w:rPr>
              <w:t>Perfil</w:t>
            </w:r>
          </w:p>
        </w:tc>
        <w:tc>
          <w:tcPr>
            <w:tcW w:w="0" w:type="auto"/>
            <w:vAlign w:val="center"/>
            <w:hideMark/>
          </w:tcPr>
          <w:p w14:paraId="0B11DDC6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  <w:b/>
                <w:bCs/>
              </w:rPr>
            </w:pPr>
            <w:r w:rsidRPr="00206FBF">
              <w:rPr>
                <w:rFonts w:ascii="Times New Roman" w:hAnsi="Times New Roman" w:cs="Times New Roman"/>
                <w:b/>
                <w:bCs/>
              </w:rPr>
              <w:t>Herramientas / Tecnologías / Lenguajes</w:t>
            </w:r>
          </w:p>
        </w:tc>
      </w:tr>
      <w:tr w:rsidR="00206FBF" w:rsidRPr="00206FBF" w14:paraId="674C3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B78C5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</w:rPr>
            </w:pPr>
            <w:r w:rsidRPr="00206FBF">
              <w:rPr>
                <w:rFonts w:ascii="Times New Roman" w:hAnsi="Times New Roman" w:cs="Times New Roman"/>
              </w:rPr>
              <w:t>Visitante</w:t>
            </w:r>
          </w:p>
        </w:tc>
        <w:tc>
          <w:tcPr>
            <w:tcW w:w="0" w:type="auto"/>
            <w:vAlign w:val="center"/>
            <w:hideMark/>
          </w:tcPr>
          <w:p w14:paraId="7854C666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</w:rPr>
            </w:pPr>
            <w:r w:rsidRPr="00206FBF">
              <w:rPr>
                <w:rFonts w:ascii="Times New Roman" w:hAnsi="Times New Roman" w:cs="Times New Roman"/>
              </w:rPr>
              <w:t xml:space="preserve">Navegador web moderno; </w:t>
            </w:r>
            <w:proofErr w:type="spellStart"/>
            <w:r w:rsidRPr="00206FBF">
              <w:rPr>
                <w:rFonts w:ascii="Times New Roman" w:hAnsi="Times New Roman" w:cs="Times New Roman"/>
              </w:rPr>
              <w:t>frontend</w:t>
            </w:r>
            <w:proofErr w:type="spellEnd"/>
            <w:r w:rsidRPr="00206FBF">
              <w:rPr>
                <w:rFonts w:ascii="Times New Roman" w:hAnsi="Times New Roman" w:cs="Times New Roman"/>
              </w:rPr>
              <w:t xml:space="preserve"> en JavaScript; uso de </w:t>
            </w:r>
            <w:proofErr w:type="spellStart"/>
            <w:r w:rsidRPr="00206FBF">
              <w:rPr>
                <w:rFonts w:ascii="Times New Roman" w:hAnsi="Times New Roman" w:cs="Times New Roman"/>
              </w:rPr>
              <w:t>Leaflet</w:t>
            </w:r>
            <w:proofErr w:type="spellEnd"/>
            <w:r w:rsidRPr="00206FBF">
              <w:rPr>
                <w:rFonts w:ascii="Times New Roman" w:hAnsi="Times New Roman" w:cs="Times New Roman"/>
              </w:rPr>
              <w:t>/</w:t>
            </w:r>
            <w:proofErr w:type="spellStart"/>
            <w:r w:rsidRPr="00206FBF">
              <w:rPr>
                <w:rFonts w:ascii="Times New Roman" w:hAnsi="Times New Roman" w:cs="Times New Roman"/>
              </w:rPr>
              <w:t>Mapbox</w:t>
            </w:r>
            <w:proofErr w:type="spellEnd"/>
            <w:r w:rsidRPr="00206FBF">
              <w:rPr>
                <w:rFonts w:ascii="Times New Roman" w:hAnsi="Times New Roman" w:cs="Times New Roman"/>
              </w:rPr>
              <w:t xml:space="preserve"> para el mapa.</w:t>
            </w:r>
          </w:p>
        </w:tc>
      </w:tr>
      <w:tr w:rsidR="00206FBF" w:rsidRPr="00206FBF" w14:paraId="7F56EF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81109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</w:rPr>
            </w:pPr>
            <w:r w:rsidRPr="00206FBF">
              <w:rPr>
                <w:rFonts w:ascii="Times New Roman" w:hAnsi="Times New Roman" w:cs="Times New Roman"/>
              </w:rPr>
              <w:t>Usuario registrado</w:t>
            </w:r>
          </w:p>
        </w:tc>
        <w:tc>
          <w:tcPr>
            <w:tcW w:w="0" w:type="auto"/>
            <w:vAlign w:val="center"/>
            <w:hideMark/>
          </w:tcPr>
          <w:p w14:paraId="6EE26C05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</w:rPr>
            </w:pPr>
            <w:r w:rsidRPr="00206FBF">
              <w:rPr>
                <w:rFonts w:ascii="Times New Roman" w:hAnsi="Times New Roman" w:cs="Times New Roman"/>
              </w:rPr>
              <w:t>Interfaz full</w:t>
            </w:r>
            <w:r w:rsidRPr="00206FBF">
              <w:rPr>
                <w:rFonts w:ascii="Times New Roman" w:hAnsi="Times New Roman" w:cs="Times New Roman"/>
              </w:rPr>
              <w:noBreakHyphen/>
            </w:r>
            <w:proofErr w:type="spellStart"/>
            <w:r w:rsidRPr="00206FBF">
              <w:rPr>
                <w:rFonts w:ascii="Times New Roman" w:hAnsi="Times New Roman" w:cs="Times New Roman"/>
              </w:rPr>
              <w:t>stack</w:t>
            </w:r>
            <w:proofErr w:type="spellEnd"/>
            <w:r w:rsidRPr="00206FBF">
              <w:rPr>
                <w:rFonts w:ascii="Times New Roman" w:hAnsi="Times New Roman" w:cs="Times New Roman"/>
              </w:rPr>
              <w:t xml:space="preserve"> (HTML, CSS, JavaScript, </w:t>
            </w:r>
            <w:proofErr w:type="spellStart"/>
            <w:r w:rsidRPr="00206FBF">
              <w:rPr>
                <w:rFonts w:ascii="Times New Roman" w:hAnsi="Times New Roman" w:cs="Times New Roman"/>
              </w:rPr>
              <w:t>framework</w:t>
            </w:r>
            <w:proofErr w:type="spellEnd"/>
            <w:r w:rsidRPr="00206F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06FBF">
              <w:rPr>
                <w:rFonts w:ascii="Times New Roman" w:hAnsi="Times New Roman" w:cs="Times New Roman"/>
              </w:rPr>
              <w:t>Vue</w:t>
            </w:r>
            <w:proofErr w:type="spellEnd"/>
            <w:r w:rsidRPr="00206FBF">
              <w:rPr>
                <w:rFonts w:ascii="Times New Roman" w:hAnsi="Times New Roman" w:cs="Times New Roman"/>
              </w:rPr>
              <w:t xml:space="preserve"> o </w:t>
            </w:r>
            <w:proofErr w:type="spellStart"/>
            <w:r w:rsidRPr="00206FBF">
              <w:rPr>
                <w:rFonts w:ascii="Times New Roman" w:hAnsi="Times New Roman" w:cs="Times New Roman"/>
              </w:rPr>
              <w:t>React</w:t>
            </w:r>
            <w:proofErr w:type="spellEnd"/>
            <w:r w:rsidRPr="00206FBF">
              <w:rPr>
                <w:rFonts w:ascii="Times New Roman" w:hAnsi="Times New Roman" w:cs="Times New Roman"/>
              </w:rPr>
              <w:t>); autenticación JWT; subida de imágenes.</w:t>
            </w:r>
          </w:p>
        </w:tc>
      </w:tr>
      <w:tr w:rsidR="00206FBF" w:rsidRPr="00206FBF" w14:paraId="0017B7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C334A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</w:rPr>
            </w:pPr>
            <w:r w:rsidRPr="00206FBF">
              <w:rPr>
                <w:rFonts w:ascii="Times New Roman" w:hAnsi="Times New Roman" w:cs="Times New Roman"/>
              </w:rPr>
              <w:t>Moderador</w:t>
            </w:r>
          </w:p>
        </w:tc>
        <w:tc>
          <w:tcPr>
            <w:tcW w:w="0" w:type="auto"/>
            <w:vAlign w:val="center"/>
            <w:hideMark/>
          </w:tcPr>
          <w:p w14:paraId="4BB8801D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</w:rPr>
            </w:pPr>
            <w:r w:rsidRPr="00206FBF">
              <w:rPr>
                <w:rFonts w:ascii="Times New Roman" w:hAnsi="Times New Roman" w:cs="Times New Roman"/>
              </w:rPr>
              <w:t xml:space="preserve">Panel interno desarrollado en </w:t>
            </w:r>
            <w:proofErr w:type="spellStart"/>
            <w:r w:rsidRPr="00206FBF">
              <w:rPr>
                <w:rFonts w:ascii="Times New Roman" w:hAnsi="Times New Roman" w:cs="Times New Roman"/>
              </w:rPr>
              <w:t>Vue</w:t>
            </w:r>
            <w:proofErr w:type="spellEnd"/>
            <w:r w:rsidRPr="00206FBF">
              <w:rPr>
                <w:rFonts w:ascii="Times New Roman" w:hAnsi="Times New Roman" w:cs="Times New Roman"/>
              </w:rPr>
              <w:t>/</w:t>
            </w:r>
            <w:proofErr w:type="spellStart"/>
            <w:r w:rsidRPr="00206FBF">
              <w:rPr>
                <w:rFonts w:ascii="Times New Roman" w:hAnsi="Times New Roman" w:cs="Times New Roman"/>
              </w:rPr>
              <w:t>React</w:t>
            </w:r>
            <w:proofErr w:type="spellEnd"/>
            <w:r w:rsidRPr="00206FBF">
              <w:rPr>
                <w:rFonts w:ascii="Times New Roman" w:hAnsi="Times New Roman" w:cs="Times New Roman"/>
              </w:rPr>
              <w:t>; comunicación con API Laravel; herramientas de validación de reportes; uso de bases de datos MongoDB.</w:t>
            </w:r>
          </w:p>
        </w:tc>
      </w:tr>
      <w:tr w:rsidR="00206FBF" w:rsidRPr="00206FBF" w14:paraId="3C17C2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375E2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</w:rPr>
            </w:pPr>
            <w:r w:rsidRPr="00206FBF">
              <w:rPr>
                <w:rFonts w:ascii="Times New Roman" w:hAnsi="Times New Roman" w:cs="Times New Roman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392E30ED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</w:rPr>
            </w:pPr>
            <w:r w:rsidRPr="00206FBF">
              <w:rPr>
                <w:rFonts w:ascii="Times New Roman" w:hAnsi="Times New Roman" w:cs="Times New Roman"/>
              </w:rPr>
              <w:t xml:space="preserve">Acceso a panel avanzado con Laravel, </w:t>
            </w:r>
            <w:proofErr w:type="spellStart"/>
            <w:r w:rsidRPr="00206FBF">
              <w:rPr>
                <w:rFonts w:ascii="Times New Roman" w:hAnsi="Times New Roman" w:cs="Times New Roman"/>
              </w:rPr>
              <w:t>dashboards</w:t>
            </w:r>
            <w:proofErr w:type="spellEnd"/>
            <w:r w:rsidRPr="00206FBF">
              <w:rPr>
                <w:rFonts w:ascii="Times New Roman" w:hAnsi="Times New Roman" w:cs="Times New Roman"/>
              </w:rPr>
              <w:t xml:space="preserve"> con Chart.js/</w:t>
            </w:r>
            <w:proofErr w:type="spellStart"/>
            <w:r w:rsidRPr="00206FBF">
              <w:rPr>
                <w:rFonts w:ascii="Times New Roman" w:hAnsi="Times New Roman" w:cs="Times New Roman"/>
              </w:rPr>
              <w:t>Recharts</w:t>
            </w:r>
            <w:proofErr w:type="spellEnd"/>
            <w:r w:rsidRPr="00206FBF">
              <w:rPr>
                <w:rFonts w:ascii="Times New Roman" w:hAnsi="Times New Roman" w:cs="Times New Roman"/>
              </w:rPr>
              <w:t xml:space="preserve">; gestión de roles; supervisión del servidor </w:t>
            </w:r>
            <w:proofErr w:type="spellStart"/>
            <w:r w:rsidRPr="00206FBF">
              <w:rPr>
                <w:rFonts w:ascii="Times New Roman" w:hAnsi="Times New Roman" w:cs="Times New Roman"/>
              </w:rPr>
              <w:t>cloud</w:t>
            </w:r>
            <w:proofErr w:type="spellEnd"/>
            <w:r w:rsidRPr="00206FBF">
              <w:rPr>
                <w:rFonts w:ascii="Times New Roman" w:hAnsi="Times New Roman" w:cs="Times New Roman"/>
              </w:rPr>
              <w:t>.</w:t>
            </w:r>
          </w:p>
        </w:tc>
      </w:tr>
    </w:tbl>
    <w:p w14:paraId="23B698BB" w14:textId="2F0DF874" w:rsidR="00E37E83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- | Visitante</w:t>
      </w:r>
    </w:p>
    <w:p w14:paraId="3B337F0A" w14:textId="77777777" w:rsidR="00E37E83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Navegador web compatible (Chrome, Firefox, Safari), acceso a mapa en </w:t>
      </w:r>
      <w:proofErr w:type="spellStart"/>
      <w:r w:rsidRPr="00206FBF">
        <w:rPr>
          <w:rFonts w:ascii="Times New Roman" w:hAnsi="Times New Roman" w:cs="Times New Roman"/>
        </w:rPr>
        <w:t>frontend</w:t>
      </w:r>
      <w:proofErr w:type="spellEnd"/>
      <w:r w:rsidRPr="00206FBF">
        <w:rPr>
          <w:rFonts w:ascii="Times New Roman" w:hAnsi="Times New Roman" w:cs="Times New Roman"/>
        </w:rPr>
        <w:t xml:space="preserve"> JavaScript. |</w:t>
      </w:r>
    </w:p>
    <w:p w14:paraId="4F86B91B" w14:textId="77777777" w:rsidR="00E37E83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Usuario registrado | Interfaz web completa, autenticación JWT, editor de formularios, visor de imágenes. |</w:t>
      </w:r>
    </w:p>
    <w:p w14:paraId="61807A04" w14:textId="77777777" w:rsidR="00E37E83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Moderador | Panel interno creado en Laravel + </w:t>
      </w:r>
      <w:proofErr w:type="spellStart"/>
      <w:r w:rsidRPr="00206FBF">
        <w:rPr>
          <w:rFonts w:ascii="Times New Roman" w:hAnsi="Times New Roman" w:cs="Times New Roman"/>
        </w:rPr>
        <w:t>Vue</w:t>
      </w:r>
      <w:proofErr w:type="spellEnd"/>
      <w:r w:rsidRPr="00206FBF">
        <w:rPr>
          <w:rFonts w:ascii="Times New Roman" w:hAnsi="Times New Roman" w:cs="Times New Roman"/>
        </w:rPr>
        <w:t>/</w:t>
      </w:r>
      <w:proofErr w:type="spellStart"/>
      <w:r w:rsidRPr="00206FBF">
        <w:rPr>
          <w:rFonts w:ascii="Times New Roman" w:hAnsi="Times New Roman" w:cs="Times New Roman"/>
        </w:rPr>
        <w:t>React</w:t>
      </w:r>
      <w:proofErr w:type="spellEnd"/>
      <w:r w:rsidRPr="00206FBF">
        <w:rPr>
          <w:rFonts w:ascii="Times New Roman" w:hAnsi="Times New Roman" w:cs="Times New Roman"/>
        </w:rPr>
        <w:t xml:space="preserve">, herramientas de validación y gestión de reportes. | </w:t>
      </w:r>
    </w:p>
    <w:p w14:paraId="76951541" w14:textId="7E78206A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| Administrador | Acceso al </w:t>
      </w:r>
      <w:proofErr w:type="spellStart"/>
      <w:r w:rsidRPr="00206FBF">
        <w:rPr>
          <w:rFonts w:ascii="Times New Roman" w:hAnsi="Times New Roman" w:cs="Times New Roman"/>
        </w:rPr>
        <w:t>backend</w:t>
      </w:r>
      <w:proofErr w:type="spellEnd"/>
      <w:r w:rsidRPr="00206FBF">
        <w:rPr>
          <w:rFonts w:ascii="Times New Roman" w:hAnsi="Times New Roman" w:cs="Times New Roman"/>
        </w:rPr>
        <w:t xml:space="preserve"> (Laravel), </w:t>
      </w:r>
      <w:proofErr w:type="spellStart"/>
      <w:r w:rsidRPr="00206FBF">
        <w:rPr>
          <w:rFonts w:ascii="Times New Roman" w:hAnsi="Times New Roman" w:cs="Times New Roman"/>
        </w:rPr>
        <w:t>dashboards</w:t>
      </w:r>
      <w:proofErr w:type="spellEnd"/>
      <w:r w:rsidRPr="00206FBF">
        <w:rPr>
          <w:rFonts w:ascii="Times New Roman" w:hAnsi="Times New Roman" w:cs="Times New Roman"/>
        </w:rPr>
        <w:t xml:space="preserve"> con Chart.js/</w:t>
      </w:r>
      <w:proofErr w:type="spellStart"/>
      <w:r w:rsidRPr="00206FBF">
        <w:rPr>
          <w:rFonts w:ascii="Times New Roman" w:hAnsi="Times New Roman" w:cs="Times New Roman"/>
        </w:rPr>
        <w:t>Recharts</w:t>
      </w:r>
      <w:proofErr w:type="spellEnd"/>
      <w:r w:rsidRPr="00206FBF">
        <w:rPr>
          <w:rFonts w:ascii="Times New Roman" w:hAnsi="Times New Roman" w:cs="Times New Roman"/>
        </w:rPr>
        <w:t>, herramientas de monitorización. |</w:t>
      </w:r>
    </w:p>
    <w:p w14:paraId="3E629421" w14:textId="77777777" w:rsid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</w:p>
    <w:p w14:paraId="44F60C7D" w14:textId="54D9B0DB" w:rsidR="00E37E83" w:rsidRPr="00E37E83" w:rsidRDefault="00206FBF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4. Especificación de requisitos</w:t>
      </w:r>
    </w:p>
    <w:p w14:paraId="2E4A03AF" w14:textId="16AF66E5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4.1 Requisitos Funcionales</w:t>
      </w:r>
      <w:r>
        <w:rPr>
          <w:b/>
          <w:bCs/>
        </w:rPr>
        <w:t>:</w:t>
      </w:r>
    </w:p>
    <w:p w14:paraId="7B68F939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RF1. Registrarse</w:t>
      </w:r>
    </w:p>
    <w:p w14:paraId="052E03BC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sistema debe permitir a los usuarios crear una cuenta proporcionando correo electrónico, contraseña y nombre de usuario.</w:t>
      </w:r>
    </w:p>
    <w:p w14:paraId="5151F8DF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RF2. Iniciar sesión</w:t>
      </w:r>
    </w:p>
    <w:p w14:paraId="50C557FB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usuario debe poder acceder a su cuenta mediante correo y contraseña o a través de proveedores externos (Google, Apple…).</w:t>
      </w:r>
    </w:p>
    <w:p w14:paraId="3DCD1146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RF3. Cerrar sesión</w:t>
      </w:r>
    </w:p>
    <w:p w14:paraId="7F1C8324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sistema permitirá al usuario desconectarse de su cuenta de forma segura en cualquier momento.</w:t>
      </w:r>
    </w:p>
    <w:p w14:paraId="03DFFEAF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RF4. Crear spots fotográficos</w:t>
      </w:r>
    </w:p>
    <w:p w14:paraId="433A23C4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usuario podrá subir la localización, una fotografía y una breve descripción del lugar.</w:t>
      </w:r>
    </w:p>
    <w:p w14:paraId="287AE5C7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RF5. Editar spots propios</w:t>
      </w:r>
    </w:p>
    <w:p w14:paraId="0DCDD964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lastRenderedPageBreak/>
        <w:t>El usuario podrá modificar información de los spots que haya creado (descripción, título o imagen).</w:t>
      </w:r>
    </w:p>
    <w:p w14:paraId="2D19797E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RF6. Eliminar spots propios</w:t>
      </w:r>
    </w:p>
    <w:p w14:paraId="45569809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usuario tendrá la posibilidad de borrar spots que ya no desee mantener publicados.</w:t>
      </w:r>
    </w:p>
    <w:p w14:paraId="26137321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RF7. Explorar spots en el mapa</w:t>
      </w:r>
    </w:p>
    <w:p w14:paraId="53347501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usuario podrá visualizar spots geolocalizados mediante un mapa interactivo y filtrarlos según categoría, popularidad o cercanía.</w:t>
      </w:r>
    </w:p>
    <w:p w14:paraId="1E799429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RF8. Buscar spots</w:t>
      </w:r>
    </w:p>
    <w:p w14:paraId="3935B8D8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sistema permitirá buscar spots por nombre, palabra clave o localidad.</w:t>
      </w:r>
    </w:p>
    <w:p w14:paraId="5D01090A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RF9. Marcar favoritos</w:t>
      </w:r>
    </w:p>
    <w:p w14:paraId="0BC4A4EB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usuario podrá guardar spots para acceder a ellos rápidamente desde su perfil.</w:t>
      </w:r>
    </w:p>
    <w:p w14:paraId="11F78E83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RF10. Comentar spots</w:t>
      </w:r>
    </w:p>
    <w:p w14:paraId="6122E179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sistema permitirá añadir comentarios en spots ajenos para fomentar la interacción.</w:t>
      </w:r>
    </w:p>
    <w:p w14:paraId="1230CD68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RF11. Moderar contenido</w:t>
      </w:r>
    </w:p>
    <w:p w14:paraId="7544B837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Los administradores podrán revisar, aprobar, ocultar o eliminar contenido que incumpla las normas.</w:t>
      </w:r>
    </w:p>
    <w:p w14:paraId="685C00FA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RF12. Reportar contenido</w:t>
      </w:r>
    </w:p>
    <w:p w14:paraId="2C9E5F59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Cualquier usuario podrá denunciar un spot o comentario inapropiado, indicando el motivo.</w:t>
      </w:r>
    </w:p>
    <w:p w14:paraId="52BC9BB8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RF13. Gestionar usuarios</w:t>
      </w:r>
    </w:p>
    <w:p w14:paraId="28AEB923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Los administradores podrán suspender cuentas, restablecer contraseñas o detectar actividad sospechosa.</w:t>
      </w:r>
    </w:p>
    <w:p w14:paraId="52013EA4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RF14. Generar estadísticas</w:t>
      </w:r>
    </w:p>
    <w:p w14:paraId="14CD0BFF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sistema recopilará datos básicos (visitas, spots más populares, usuarios activos) para análisis interno.</w:t>
      </w:r>
    </w:p>
    <w:p w14:paraId="1951F720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RF15. Recibir notificaciones</w:t>
      </w:r>
    </w:p>
    <w:p w14:paraId="02786272" w14:textId="77777777" w:rsid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usuario podrá recibir avisos sobre comentarios, favoritos o cambios en sus spots.</w:t>
      </w:r>
    </w:p>
    <w:p w14:paraId="029B9C61" w14:textId="75D89074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>
        <w:br w:type="textWrapping" w:clear="all"/>
      </w:r>
      <w:r w:rsidRPr="00E37E83">
        <w:rPr>
          <w:b/>
          <w:bCs/>
        </w:rPr>
        <w:t>4.2 Requisitos No Funcionales</w:t>
      </w:r>
      <w:r w:rsidRPr="00E37E83">
        <w:t xml:space="preserve"> </w:t>
      </w:r>
    </w:p>
    <w:p w14:paraId="26CAF05C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RNF1. Usabilidad</w:t>
      </w:r>
    </w:p>
    <w:p w14:paraId="5273B8F6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La interfaz debe ser intuitiva, accesible y adaptada a usuarios sin conocimientos técnicos.</w:t>
      </w:r>
    </w:p>
    <w:p w14:paraId="4D56701C" w14:textId="77777777" w:rsid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RNF2. Rendimiento</w:t>
      </w:r>
      <w:r>
        <w:rPr>
          <w:b/>
          <w:bCs/>
        </w:rPr>
        <w:t xml:space="preserve">  </w:t>
      </w:r>
    </w:p>
    <w:p w14:paraId="54A22C27" w14:textId="5F65540D" w:rsid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sistema debe cargar resultados de búsqueda o mapa en menos de 3 segundos bajo condiciones normales.</w:t>
      </w:r>
    </w:p>
    <w:p w14:paraId="4F3CC068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</w:p>
    <w:p w14:paraId="6C84B92B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lastRenderedPageBreak/>
        <w:t>RNF3. Seguridad</w:t>
      </w:r>
    </w:p>
    <w:p w14:paraId="3AC0A121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Todos los datos personales deben almacenarse cifrados y transmitirse mediante HTTPS.</w:t>
      </w:r>
    </w:p>
    <w:p w14:paraId="0AF2483B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RNF4. Escalabilidad</w:t>
      </w:r>
    </w:p>
    <w:p w14:paraId="0BC9BFBA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La arquitectura debe soportar un incremento progresivo de usuarios sin perder rendimiento.</w:t>
      </w:r>
    </w:p>
    <w:p w14:paraId="55CCF033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RNF5. Disponibilidad</w:t>
      </w:r>
    </w:p>
    <w:p w14:paraId="3227C61F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sistema debe garantizar un funcionamiento del 99% mensual, salvo tareas de mantenimiento planificadas.</w:t>
      </w:r>
    </w:p>
    <w:p w14:paraId="3AE854D3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RNF6. Compatibilidad</w:t>
      </w:r>
    </w:p>
    <w:p w14:paraId="7E0AFA04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La aplicación debe funcionar correctamente en navegadores modernos y dispositivos móviles Android/iOS.</w:t>
      </w:r>
    </w:p>
    <w:p w14:paraId="062663B8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RNF7. Mantenibilidad</w:t>
      </w:r>
    </w:p>
    <w:p w14:paraId="09CC2B7D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código debe estar documentado y organizado para permitir modificaciones futuras.</w:t>
      </w:r>
    </w:p>
    <w:p w14:paraId="78AD233D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RNF8. Privacidad</w:t>
      </w:r>
    </w:p>
    <w:p w14:paraId="252DCA48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tratamiento de datos debe cumplir con la legislación vigente (RGPD y LOPDGDD).</w:t>
      </w:r>
    </w:p>
    <w:p w14:paraId="5124E050" w14:textId="27919091" w:rsidR="00E525C9" w:rsidRPr="00206FBF" w:rsidRDefault="00E525C9" w:rsidP="00206FBF">
      <w:pPr>
        <w:tabs>
          <w:tab w:val="center" w:pos="4251"/>
          <w:tab w:val="center" w:pos="10125"/>
        </w:tabs>
        <w:spacing w:after="154"/>
        <w:ind w:left="0" w:firstLine="0"/>
      </w:pPr>
    </w:p>
    <w:sectPr w:rsidR="00E525C9" w:rsidRPr="00206FBF" w:rsidSect="001E0273">
      <w:pgSz w:w="11906" w:h="16838"/>
      <w:pgMar w:top="1417" w:right="1645" w:bottom="1492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210F4" w14:textId="77777777" w:rsidR="00C210A9" w:rsidRDefault="00C210A9" w:rsidP="007D7BDB">
      <w:pPr>
        <w:spacing w:after="0" w:line="240" w:lineRule="auto"/>
      </w:pPr>
      <w:r>
        <w:separator/>
      </w:r>
    </w:p>
  </w:endnote>
  <w:endnote w:type="continuationSeparator" w:id="0">
    <w:p w14:paraId="443021AC" w14:textId="77777777" w:rsidR="00C210A9" w:rsidRDefault="00C210A9" w:rsidP="007D7B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AC83B" w14:textId="77777777" w:rsidR="00C210A9" w:rsidRDefault="00C210A9" w:rsidP="007D7BDB">
      <w:pPr>
        <w:spacing w:after="0" w:line="240" w:lineRule="auto"/>
      </w:pPr>
      <w:r>
        <w:separator/>
      </w:r>
    </w:p>
  </w:footnote>
  <w:footnote w:type="continuationSeparator" w:id="0">
    <w:p w14:paraId="2B3ECC9F" w14:textId="77777777" w:rsidR="00C210A9" w:rsidRDefault="00C210A9" w:rsidP="007D7B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F5B78"/>
    <w:multiLevelType w:val="hybridMultilevel"/>
    <w:tmpl w:val="BF188776"/>
    <w:lvl w:ilvl="0" w:tplc="1A5A7540">
      <w:start w:val="1"/>
      <w:numFmt w:val="bullet"/>
      <w:lvlText w:val="•"/>
      <w:lvlJc w:val="left"/>
      <w:pPr>
        <w:ind w:left="69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07A3302">
      <w:start w:val="1"/>
      <w:numFmt w:val="bullet"/>
      <w:lvlText w:val="o"/>
      <w:lvlJc w:val="left"/>
      <w:pPr>
        <w:ind w:left="76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578CF42">
      <w:start w:val="1"/>
      <w:numFmt w:val="bullet"/>
      <w:lvlText w:val="▪"/>
      <w:lvlJc w:val="left"/>
      <w:pPr>
        <w:ind w:left="839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976DDDA">
      <w:start w:val="1"/>
      <w:numFmt w:val="bullet"/>
      <w:lvlText w:val="•"/>
      <w:lvlJc w:val="left"/>
      <w:pPr>
        <w:ind w:left="911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200E51E">
      <w:start w:val="1"/>
      <w:numFmt w:val="bullet"/>
      <w:lvlText w:val="o"/>
      <w:lvlJc w:val="left"/>
      <w:pPr>
        <w:ind w:left="983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5EA7F6E">
      <w:start w:val="1"/>
      <w:numFmt w:val="bullet"/>
      <w:lvlText w:val="▪"/>
      <w:lvlJc w:val="left"/>
      <w:pPr>
        <w:ind w:left="105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328313C">
      <w:start w:val="1"/>
      <w:numFmt w:val="bullet"/>
      <w:lvlText w:val="•"/>
      <w:lvlJc w:val="left"/>
      <w:pPr>
        <w:ind w:left="112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A685E96">
      <w:start w:val="1"/>
      <w:numFmt w:val="bullet"/>
      <w:lvlText w:val="o"/>
      <w:lvlJc w:val="left"/>
      <w:pPr>
        <w:ind w:left="1199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02E01D6">
      <w:start w:val="1"/>
      <w:numFmt w:val="bullet"/>
      <w:lvlText w:val="▪"/>
      <w:lvlJc w:val="left"/>
      <w:pPr>
        <w:ind w:left="1271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E35E85"/>
    <w:multiLevelType w:val="multilevel"/>
    <w:tmpl w:val="A968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74ACB"/>
    <w:multiLevelType w:val="multilevel"/>
    <w:tmpl w:val="33722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63AD3"/>
    <w:multiLevelType w:val="multilevel"/>
    <w:tmpl w:val="F5ECE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E58A8"/>
    <w:multiLevelType w:val="multilevel"/>
    <w:tmpl w:val="DECE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5D723D"/>
    <w:multiLevelType w:val="multilevel"/>
    <w:tmpl w:val="C986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3F294F"/>
    <w:multiLevelType w:val="multilevel"/>
    <w:tmpl w:val="04A22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B4076F"/>
    <w:multiLevelType w:val="hybridMultilevel"/>
    <w:tmpl w:val="D59A0168"/>
    <w:lvl w:ilvl="0" w:tplc="0C0A0003">
      <w:start w:val="1"/>
      <w:numFmt w:val="bullet"/>
      <w:lvlText w:val="o"/>
      <w:lvlJc w:val="left"/>
      <w:pPr>
        <w:ind w:left="2137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8" w15:restartNumberingAfterBreak="0">
    <w:nsid w:val="180C41C6"/>
    <w:multiLevelType w:val="multilevel"/>
    <w:tmpl w:val="0B286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C67D29"/>
    <w:multiLevelType w:val="multilevel"/>
    <w:tmpl w:val="E5720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CC3B87"/>
    <w:multiLevelType w:val="multilevel"/>
    <w:tmpl w:val="AE92C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A37975"/>
    <w:multiLevelType w:val="multilevel"/>
    <w:tmpl w:val="84AE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9F073D"/>
    <w:multiLevelType w:val="multilevel"/>
    <w:tmpl w:val="CB8E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D1781"/>
    <w:multiLevelType w:val="multilevel"/>
    <w:tmpl w:val="AD1C8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365DC9"/>
    <w:multiLevelType w:val="multilevel"/>
    <w:tmpl w:val="73700E9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2CCF29CD"/>
    <w:multiLevelType w:val="multilevel"/>
    <w:tmpl w:val="A0E6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512E4D"/>
    <w:multiLevelType w:val="hybridMultilevel"/>
    <w:tmpl w:val="FB6C15B8"/>
    <w:lvl w:ilvl="0" w:tplc="990A81F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8F6259C">
      <w:start w:val="1"/>
      <w:numFmt w:val="bullet"/>
      <w:lvlText w:val="o"/>
      <w:lvlJc w:val="left"/>
      <w:pPr>
        <w:ind w:left="14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4C2B2F2">
      <w:start w:val="1"/>
      <w:numFmt w:val="bullet"/>
      <w:lvlText w:val="▪"/>
      <w:lvlJc w:val="left"/>
      <w:pPr>
        <w:ind w:left="22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BE454D2">
      <w:start w:val="1"/>
      <w:numFmt w:val="bullet"/>
      <w:lvlText w:val="•"/>
      <w:lvlJc w:val="left"/>
      <w:pPr>
        <w:ind w:left="29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204840">
      <w:start w:val="1"/>
      <w:numFmt w:val="bullet"/>
      <w:lvlText w:val="o"/>
      <w:lvlJc w:val="left"/>
      <w:pPr>
        <w:ind w:left="36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7EEC874">
      <w:start w:val="1"/>
      <w:numFmt w:val="bullet"/>
      <w:lvlText w:val="▪"/>
      <w:lvlJc w:val="left"/>
      <w:pPr>
        <w:ind w:left="43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EE4F834">
      <w:start w:val="1"/>
      <w:numFmt w:val="bullet"/>
      <w:lvlText w:val="•"/>
      <w:lvlJc w:val="left"/>
      <w:pPr>
        <w:ind w:left="50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1704F56">
      <w:start w:val="1"/>
      <w:numFmt w:val="bullet"/>
      <w:lvlText w:val="o"/>
      <w:lvlJc w:val="left"/>
      <w:pPr>
        <w:ind w:left="58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9A24C0">
      <w:start w:val="1"/>
      <w:numFmt w:val="bullet"/>
      <w:lvlText w:val="▪"/>
      <w:lvlJc w:val="left"/>
      <w:pPr>
        <w:ind w:left="65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2D8632FC"/>
    <w:multiLevelType w:val="multilevel"/>
    <w:tmpl w:val="34F0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190EAD"/>
    <w:multiLevelType w:val="multilevel"/>
    <w:tmpl w:val="6DA83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4013ED"/>
    <w:multiLevelType w:val="multilevel"/>
    <w:tmpl w:val="4A10D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80058E"/>
    <w:multiLevelType w:val="multilevel"/>
    <w:tmpl w:val="B2D87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740FD"/>
    <w:multiLevelType w:val="multilevel"/>
    <w:tmpl w:val="F626B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1C5685"/>
    <w:multiLevelType w:val="hybridMultilevel"/>
    <w:tmpl w:val="E1AAD174"/>
    <w:lvl w:ilvl="0" w:tplc="04904E5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EF0CD1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93AB3C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858D67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99213F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954E9B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4601C9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9A8AB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A299F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3AC84BCF"/>
    <w:multiLevelType w:val="multilevel"/>
    <w:tmpl w:val="04904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605837"/>
    <w:multiLevelType w:val="multilevel"/>
    <w:tmpl w:val="03F64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F04FB7"/>
    <w:multiLevelType w:val="multilevel"/>
    <w:tmpl w:val="E846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BC48FA"/>
    <w:multiLevelType w:val="multilevel"/>
    <w:tmpl w:val="A240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096CFE"/>
    <w:multiLevelType w:val="hybridMultilevel"/>
    <w:tmpl w:val="213C752C"/>
    <w:lvl w:ilvl="0" w:tplc="7BA4A994">
      <w:start w:val="13"/>
      <w:numFmt w:val="decimal"/>
      <w:lvlText w:val="%1."/>
      <w:lvlJc w:val="left"/>
      <w:pPr>
        <w:ind w:left="44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B909A5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8EC4ABC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6049C14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130B5C4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6B4B8A6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CE0DE04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58E514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39E809A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487914A6"/>
    <w:multiLevelType w:val="hybridMultilevel"/>
    <w:tmpl w:val="8B8609E4"/>
    <w:lvl w:ilvl="0" w:tplc="EBFEF38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4D2F56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06A929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77017A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9D635A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852FB1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EE0999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BC8131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56458B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4AA02E90"/>
    <w:multiLevelType w:val="multilevel"/>
    <w:tmpl w:val="04103AE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0" w15:restartNumberingAfterBreak="0">
    <w:nsid w:val="4E501DC6"/>
    <w:multiLevelType w:val="hybridMultilevel"/>
    <w:tmpl w:val="B91A97C4"/>
    <w:lvl w:ilvl="0" w:tplc="C734978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F50071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B92B00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D3C14E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F9E662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7EE03A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616D94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1ACDB3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F6E00E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51FF5A52"/>
    <w:multiLevelType w:val="multilevel"/>
    <w:tmpl w:val="64B03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B342D7"/>
    <w:multiLevelType w:val="multilevel"/>
    <w:tmpl w:val="0890E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9A5FA9"/>
    <w:multiLevelType w:val="hybridMultilevel"/>
    <w:tmpl w:val="2866255E"/>
    <w:lvl w:ilvl="0" w:tplc="D0A6E9B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086E43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DE27D6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7B2B0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6AE2F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48E45B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80EF54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BD21BB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E20AA8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58A20D47"/>
    <w:multiLevelType w:val="multilevel"/>
    <w:tmpl w:val="06124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B017E1"/>
    <w:multiLevelType w:val="hybridMultilevel"/>
    <w:tmpl w:val="A24481DA"/>
    <w:lvl w:ilvl="0" w:tplc="EBDACC6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FBCDD2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B627AD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58E8FB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D5C2C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0185E7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2D27C7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416037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016851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" w15:restartNumberingAfterBreak="0">
    <w:nsid w:val="5A2210E3"/>
    <w:multiLevelType w:val="hybridMultilevel"/>
    <w:tmpl w:val="0E3EDB5A"/>
    <w:lvl w:ilvl="0" w:tplc="98429BE0">
      <w:start w:val="1"/>
      <w:numFmt w:val="decimal"/>
      <w:pStyle w:val="Ttu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F068CB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434070AC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139001D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1E6EF90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24B211B4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64E649E8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ACAFE2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C722E7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5E844339"/>
    <w:multiLevelType w:val="multilevel"/>
    <w:tmpl w:val="DD5A84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8" w15:restartNumberingAfterBreak="0">
    <w:nsid w:val="636A31EB"/>
    <w:multiLevelType w:val="multilevel"/>
    <w:tmpl w:val="71CC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96259D"/>
    <w:multiLevelType w:val="multilevel"/>
    <w:tmpl w:val="4C82A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AA1B6F"/>
    <w:multiLevelType w:val="multilevel"/>
    <w:tmpl w:val="48EAC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828209F"/>
    <w:multiLevelType w:val="multilevel"/>
    <w:tmpl w:val="335EE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93A3454"/>
    <w:multiLevelType w:val="hybridMultilevel"/>
    <w:tmpl w:val="941A4930"/>
    <w:lvl w:ilvl="0" w:tplc="2718477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D6428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D7AFB8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EFAB52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8E231E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ECA827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98A669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C04C39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120F66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3" w15:restartNumberingAfterBreak="0">
    <w:nsid w:val="6B711223"/>
    <w:multiLevelType w:val="multilevel"/>
    <w:tmpl w:val="F3BC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A72B6B"/>
    <w:multiLevelType w:val="hybridMultilevel"/>
    <w:tmpl w:val="BE9C0E6A"/>
    <w:lvl w:ilvl="0" w:tplc="5302D72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6D6A01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44DEE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750B8D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F66133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EC263D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FEA26E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C66393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44AB1A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5" w15:restartNumberingAfterBreak="0">
    <w:nsid w:val="6EAA3F11"/>
    <w:multiLevelType w:val="hybridMultilevel"/>
    <w:tmpl w:val="7F80EE5E"/>
    <w:lvl w:ilvl="0" w:tplc="45AE83A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B30262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C368CB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CE8E9A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07A8E1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CD0C32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B68D09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62BDF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0626B8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6" w15:restartNumberingAfterBreak="0">
    <w:nsid w:val="71CA12D9"/>
    <w:multiLevelType w:val="hybridMultilevel"/>
    <w:tmpl w:val="733653D2"/>
    <w:lvl w:ilvl="0" w:tplc="26E0BEF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3A6E6A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67CD2F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366438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EEE0D8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BC77D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08CD8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900B5A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532233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7" w15:restartNumberingAfterBreak="0">
    <w:nsid w:val="73D16AC5"/>
    <w:multiLevelType w:val="hybridMultilevel"/>
    <w:tmpl w:val="96F6DD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7641579"/>
    <w:multiLevelType w:val="hybridMultilevel"/>
    <w:tmpl w:val="F8543F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A753570"/>
    <w:multiLevelType w:val="multilevel"/>
    <w:tmpl w:val="9B8A8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C10302"/>
    <w:multiLevelType w:val="multilevel"/>
    <w:tmpl w:val="2F1C8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BF1296E"/>
    <w:multiLevelType w:val="hybridMultilevel"/>
    <w:tmpl w:val="585050B2"/>
    <w:lvl w:ilvl="0" w:tplc="0C0A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F1935FA"/>
    <w:multiLevelType w:val="multilevel"/>
    <w:tmpl w:val="F9549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410287">
    <w:abstractNumId w:val="45"/>
  </w:num>
  <w:num w:numId="2" w16cid:durableId="1640962142">
    <w:abstractNumId w:val="33"/>
  </w:num>
  <w:num w:numId="3" w16cid:durableId="1626690496">
    <w:abstractNumId w:val="28"/>
  </w:num>
  <w:num w:numId="4" w16cid:durableId="1256862528">
    <w:abstractNumId w:val="16"/>
  </w:num>
  <w:num w:numId="5" w16cid:durableId="2120296447">
    <w:abstractNumId w:val="46"/>
  </w:num>
  <w:num w:numId="6" w16cid:durableId="1822962140">
    <w:abstractNumId w:val="30"/>
  </w:num>
  <w:num w:numId="7" w16cid:durableId="1300263950">
    <w:abstractNumId w:val="42"/>
  </w:num>
  <w:num w:numId="8" w16cid:durableId="2049840345">
    <w:abstractNumId w:val="44"/>
  </w:num>
  <w:num w:numId="9" w16cid:durableId="1088237258">
    <w:abstractNumId w:val="35"/>
  </w:num>
  <w:num w:numId="10" w16cid:durableId="611206058">
    <w:abstractNumId w:val="0"/>
  </w:num>
  <w:num w:numId="11" w16cid:durableId="527303832">
    <w:abstractNumId w:val="27"/>
  </w:num>
  <w:num w:numId="12" w16cid:durableId="1651904008">
    <w:abstractNumId w:val="22"/>
  </w:num>
  <w:num w:numId="13" w16cid:durableId="1265697011">
    <w:abstractNumId w:val="36"/>
  </w:num>
  <w:num w:numId="14" w16cid:durableId="1442804375">
    <w:abstractNumId w:val="36"/>
  </w:num>
  <w:num w:numId="15" w16cid:durableId="1715620665">
    <w:abstractNumId w:val="48"/>
  </w:num>
  <w:num w:numId="16" w16cid:durableId="1345862533">
    <w:abstractNumId w:val="47"/>
  </w:num>
  <w:num w:numId="17" w16cid:durableId="964896496">
    <w:abstractNumId w:val="36"/>
  </w:num>
  <w:num w:numId="18" w16cid:durableId="1553999368">
    <w:abstractNumId w:val="36"/>
  </w:num>
  <w:num w:numId="19" w16cid:durableId="869414021">
    <w:abstractNumId w:val="7"/>
  </w:num>
  <w:num w:numId="20" w16cid:durableId="405080820">
    <w:abstractNumId w:val="3"/>
  </w:num>
  <w:num w:numId="21" w16cid:durableId="1494108637">
    <w:abstractNumId w:val="41"/>
  </w:num>
  <w:num w:numId="22" w16cid:durableId="1822430336">
    <w:abstractNumId w:val="49"/>
  </w:num>
  <w:num w:numId="23" w16cid:durableId="141585791">
    <w:abstractNumId w:val="6"/>
  </w:num>
  <w:num w:numId="24" w16cid:durableId="358553201">
    <w:abstractNumId w:val="1"/>
  </w:num>
  <w:num w:numId="25" w16cid:durableId="1633249940">
    <w:abstractNumId w:val="4"/>
  </w:num>
  <w:num w:numId="26" w16cid:durableId="1131288329">
    <w:abstractNumId w:val="40"/>
  </w:num>
  <w:num w:numId="27" w16cid:durableId="2131582984">
    <w:abstractNumId w:val="43"/>
  </w:num>
  <w:num w:numId="28" w16cid:durableId="128403368">
    <w:abstractNumId w:val="9"/>
  </w:num>
  <w:num w:numId="29" w16cid:durableId="655378080">
    <w:abstractNumId w:val="21"/>
  </w:num>
  <w:num w:numId="30" w16cid:durableId="784810086">
    <w:abstractNumId w:val="37"/>
  </w:num>
  <w:num w:numId="31" w16cid:durableId="629018981">
    <w:abstractNumId w:val="29"/>
  </w:num>
  <w:num w:numId="32" w16cid:durableId="11957467">
    <w:abstractNumId w:val="3"/>
  </w:num>
  <w:num w:numId="33" w16cid:durableId="1750806918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070270909">
    <w:abstractNumId w:val="49"/>
  </w:num>
  <w:num w:numId="35" w16cid:durableId="641615723">
    <w:abstractNumId w:val="6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36" w16cid:durableId="997154800">
    <w:abstractNumId w:val="1"/>
  </w:num>
  <w:num w:numId="37" w16cid:durableId="29039696">
    <w:abstractNumId w:val="4"/>
  </w:num>
  <w:num w:numId="38" w16cid:durableId="2020305334">
    <w:abstractNumId w:val="40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838224253">
    <w:abstractNumId w:val="43"/>
  </w:num>
  <w:num w:numId="40" w16cid:durableId="33699933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199474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437286031">
    <w:abstractNumId w:val="51"/>
  </w:num>
  <w:num w:numId="43" w16cid:durableId="320617910">
    <w:abstractNumId w:val="13"/>
  </w:num>
  <w:num w:numId="44" w16cid:durableId="1724402042">
    <w:abstractNumId w:val="11"/>
  </w:num>
  <w:num w:numId="45" w16cid:durableId="1740637235">
    <w:abstractNumId w:val="52"/>
  </w:num>
  <w:num w:numId="46" w16cid:durableId="122961845">
    <w:abstractNumId w:val="23"/>
  </w:num>
  <w:num w:numId="47" w16cid:durableId="1624648887">
    <w:abstractNumId w:val="19"/>
  </w:num>
  <w:num w:numId="48" w16cid:durableId="799688005">
    <w:abstractNumId w:val="10"/>
  </w:num>
  <w:num w:numId="49" w16cid:durableId="929778303">
    <w:abstractNumId w:val="24"/>
  </w:num>
  <w:num w:numId="50" w16cid:durableId="1962690512">
    <w:abstractNumId w:val="18"/>
  </w:num>
  <w:num w:numId="51" w16cid:durableId="2088456835">
    <w:abstractNumId w:val="15"/>
  </w:num>
  <w:num w:numId="52" w16cid:durableId="310984176">
    <w:abstractNumId w:val="25"/>
  </w:num>
  <w:num w:numId="53" w16cid:durableId="2114812882">
    <w:abstractNumId w:val="39"/>
  </w:num>
  <w:num w:numId="54" w16cid:durableId="504325034">
    <w:abstractNumId w:val="2"/>
  </w:num>
  <w:num w:numId="55" w16cid:durableId="108401947">
    <w:abstractNumId w:val="20"/>
  </w:num>
  <w:num w:numId="56" w16cid:durableId="1320498272">
    <w:abstractNumId w:val="32"/>
  </w:num>
  <w:num w:numId="57" w16cid:durableId="2114743672">
    <w:abstractNumId w:val="5"/>
  </w:num>
  <w:num w:numId="58" w16cid:durableId="488985177">
    <w:abstractNumId w:val="31"/>
  </w:num>
  <w:num w:numId="59" w16cid:durableId="319820626">
    <w:abstractNumId w:val="50"/>
  </w:num>
  <w:num w:numId="60" w16cid:durableId="614367227">
    <w:abstractNumId w:val="34"/>
  </w:num>
  <w:num w:numId="61" w16cid:durableId="1105151119">
    <w:abstractNumId w:val="17"/>
  </w:num>
  <w:num w:numId="62" w16cid:durableId="410976803">
    <w:abstractNumId w:val="38"/>
  </w:num>
  <w:num w:numId="63" w16cid:durableId="480922863">
    <w:abstractNumId w:val="8"/>
  </w:num>
  <w:num w:numId="64" w16cid:durableId="785659691">
    <w:abstractNumId w:val="12"/>
  </w:num>
  <w:num w:numId="65" w16cid:durableId="909316380">
    <w:abstractNumId w:val="26"/>
  </w:num>
  <w:num w:numId="66" w16cid:durableId="17029384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998"/>
    <w:rsid w:val="00005B78"/>
    <w:rsid w:val="000752C3"/>
    <w:rsid w:val="00083FA5"/>
    <w:rsid w:val="001B0632"/>
    <w:rsid w:val="001B3090"/>
    <w:rsid w:val="001C3F5C"/>
    <w:rsid w:val="001C7CFC"/>
    <w:rsid w:val="001E0273"/>
    <w:rsid w:val="00206FBF"/>
    <w:rsid w:val="002077A1"/>
    <w:rsid w:val="002E7998"/>
    <w:rsid w:val="00331F36"/>
    <w:rsid w:val="00373B81"/>
    <w:rsid w:val="004143A6"/>
    <w:rsid w:val="00432AA0"/>
    <w:rsid w:val="0062031A"/>
    <w:rsid w:val="00640206"/>
    <w:rsid w:val="00693B77"/>
    <w:rsid w:val="00706652"/>
    <w:rsid w:val="007067EE"/>
    <w:rsid w:val="007206CD"/>
    <w:rsid w:val="0078148E"/>
    <w:rsid w:val="007C681E"/>
    <w:rsid w:val="007D7BDB"/>
    <w:rsid w:val="007E1F2D"/>
    <w:rsid w:val="0081107E"/>
    <w:rsid w:val="008B4CCD"/>
    <w:rsid w:val="008E28A8"/>
    <w:rsid w:val="008E437D"/>
    <w:rsid w:val="009346DB"/>
    <w:rsid w:val="009F6D22"/>
    <w:rsid w:val="00A047D2"/>
    <w:rsid w:val="00A2143F"/>
    <w:rsid w:val="00A31F9E"/>
    <w:rsid w:val="00A560F8"/>
    <w:rsid w:val="00A667B4"/>
    <w:rsid w:val="00A75B15"/>
    <w:rsid w:val="00A77120"/>
    <w:rsid w:val="00AD64D5"/>
    <w:rsid w:val="00B51E2E"/>
    <w:rsid w:val="00C210A9"/>
    <w:rsid w:val="00C83316"/>
    <w:rsid w:val="00C942F9"/>
    <w:rsid w:val="00C9541F"/>
    <w:rsid w:val="00D3613D"/>
    <w:rsid w:val="00D9235D"/>
    <w:rsid w:val="00E37E83"/>
    <w:rsid w:val="00E525C9"/>
    <w:rsid w:val="00E83242"/>
    <w:rsid w:val="00F41224"/>
    <w:rsid w:val="00F453A8"/>
    <w:rsid w:val="00F4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A267C"/>
  <w15:docId w15:val="{6930C6B2-CA62-4AA4-944C-955776B6E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273"/>
    <w:pPr>
      <w:spacing w:after="14"/>
      <w:ind w:left="370" w:hanging="10"/>
    </w:pPr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rsid w:val="001E0273"/>
    <w:pPr>
      <w:keepNext/>
      <w:keepLines/>
      <w:numPr>
        <w:numId w:val="13"/>
      </w:numPr>
      <w:spacing w:after="1"/>
      <w:outlineLvl w:val="0"/>
    </w:pPr>
    <w:rPr>
      <w:rFonts w:ascii="Calibri" w:eastAsia="Calibri" w:hAnsi="Calibri" w:cs="Calibri"/>
      <w:b/>
      <w:color w:val="000000"/>
      <w:sz w:val="2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D7BD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D7B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06F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001E0273"/>
    <w:rPr>
      <w:rFonts w:ascii="Calibri" w:eastAsia="Calibri" w:hAnsi="Calibri" w:cs="Calibri"/>
      <w:b/>
      <w:color w:val="000000"/>
      <w:sz w:val="2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73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73B81"/>
    <w:rPr>
      <w:rFonts w:ascii="Tahoma" w:eastAsia="Calibri" w:hAnsi="Tahoma" w:cs="Tahoma"/>
      <w:color w:val="000000"/>
      <w:sz w:val="16"/>
      <w:szCs w:val="16"/>
    </w:rPr>
  </w:style>
  <w:style w:type="paragraph" w:styleId="Prrafodelista">
    <w:name w:val="List Paragraph"/>
    <w:basedOn w:val="Normal"/>
    <w:uiPriority w:val="34"/>
    <w:qFormat/>
    <w:rsid w:val="001C3F5C"/>
    <w:pPr>
      <w:ind w:left="720"/>
      <w:contextualSpacing/>
    </w:pPr>
  </w:style>
  <w:style w:type="table" w:styleId="Tablaconcuadrcula">
    <w:name w:val="Table Grid"/>
    <w:basedOn w:val="Tablanormal"/>
    <w:uiPriority w:val="39"/>
    <w:rsid w:val="009346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decuadrcula41">
    <w:name w:val="Tabla de cuadrícula 41"/>
    <w:basedOn w:val="Tablanormal"/>
    <w:uiPriority w:val="49"/>
    <w:rsid w:val="009346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tulo2Car">
    <w:name w:val="Título 2 Car"/>
    <w:basedOn w:val="Fuentedeprrafopredeter"/>
    <w:link w:val="Ttulo2"/>
    <w:uiPriority w:val="9"/>
    <w:semiHidden/>
    <w:rsid w:val="007D7BD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D7BD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7D7B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D7BDB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7D7B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D7BDB"/>
    <w:rPr>
      <w:rFonts w:ascii="Calibri" w:eastAsia="Calibri" w:hAnsi="Calibri" w:cs="Calibri"/>
      <w:color w:val="00000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06FBF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5A35B30A56F1B4BA758716C59191934" ma:contentTypeVersion="18" ma:contentTypeDescription="Crear nuevo documento." ma:contentTypeScope="" ma:versionID="f48db0a9479f58ee503d303311e3e400">
  <xsd:schema xmlns:xsd="http://www.w3.org/2001/XMLSchema" xmlns:xs="http://www.w3.org/2001/XMLSchema" xmlns:p="http://schemas.microsoft.com/office/2006/metadata/properties" xmlns:ns2="80539537-3576-4b7e-a09d-444a3cbf6e6d" xmlns:ns3="d2afe215-2a8f-4edb-8e41-7bac741e8303" targetNamespace="http://schemas.microsoft.com/office/2006/metadata/properties" ma:root="true" ma:fieldsID="b4929c1804311dfc3962317424faa6e3" ns2:_="" ns3:_="">
    <xsd:import namespace="80539537-3576-4b7e-a09d-444a3cbf6e6d"/>
    <xsd:import namespace="d2afe215-2a8f-4edb-8e41-7bac741e830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539537-3576-4b7e-a09d-444a3cbf6e6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Length (seconds)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b89268ce-067c-42a5-a445-7a5a6016707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afe215-2a8f-4edb-8e41-7bac741e830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79a21b3-db4e-4e74-8847-de40c949b377}" ma:internalName="TaxCatchAll" ma:showField="CatchAllData" ma:web="d2afe215-2a8f-4edb-8e41-7bac741e83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2afe215-2a8f-4edb-8e41-7bac741e8303" xsi:nil="true"/>
    <lcf76f155ced4ddcb4097134ff3c332f xmlns="80539537-3576-4b7e-a09d-444a3cbf6e6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3546E4C-8956-4EE9-9763-8AE80701974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2AAFF4F-69A3-4EC5-A2E5-9143DB1CEF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539537-3576-4b7e-a09d-444a3cbf6e6d"/>
    <ds:schemaRef ds:uri="d2afe215-2a8f-4edb-8e41-7bac741e830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B891933-FF13-44D9-A9C4-46C58E863D88}">
  <ds:schemaRefs>
    <ds:schemaRef ds:uri="http://schemas.microsoft.com/office/2006/metadata/properties"/>
    <ds:schemaRef ds:uri="http://schemas.microsoft.com/office/infopath/2007/PartnerControls"/>
    <ds:schemaRef ds:uri="d2afe215-2a8f-4edb-8e41-7bac741e8303"/>
    <ds:schemaRef ds:uri="80539537-3576-4b7e-a09d-444a3cbf6e6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11</Pages>
  <Words>2510</Words>
  <Characters>13807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RevolucionUnattended</Company>
  <LinksUpToDate>false</LinksUpToDate>
  <CharactersWithSpaces>16285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Mónica Alonso  - Profesora Tunivers</dc:creator>
  <cp:keywords/>
  <cp:lastModifiedBy>ALUMNO</cp:lastModifiedBy>
  <cp:revision>13</cp:revision>
  <cp:lastPrinted>2024-09-18T18:00:00Z</cp:lastPrinted>
  <dcterms:created xsi:type="dcterms:W3CDTF">2024-09-18T17:59:00Z</dcterms:created>
  <dcterms:modified xsi:type="dcterms:W3CDTF">2025-11-17T12:31:00Z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0x01010005A35B30A56F1B4BA758716C59191934</vt:lpwstr>
  </property>
</Properties>
</file>