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9485" w14:textId="77777777" w:rsidR="002E7998" w:rsidRDefault="007206CD">
      <w:pPr>
        <w:spacing w:after="98"/>
        <w:ind w:left="-1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E92D85" wp14:editId="6684007C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133850" cy="1514475"/>
            <wp:effectExtent l="0" t="0" r="0" b="9525"/>
            <wp:wrapTopAndBottom/>
            <wp:docPr id="1883823991" name="Picture 39" descr="Un dibujo de una cara feli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23991" name="Picture 39" descr="Un dibujo de una cara feliz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448" b="40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93B77">
        <w:rPr>
          <w:noProof/>
        </w:rPr>
        <w:drawing>
          <wp:inline distT="0" distB="0" distL="0" distR="0" wp14:anchorId="71138596" wp14:editId="14F8C4F4">
            <wp:extent cx="5400040" cy="794385"/>
            <wp:effectExtent l="0" t="0" r="0" b="5715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 rotWithShape="1">
                    <a:blip r:embed="rId10" cstate="print"/>
                    <a:srcRect t="68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3B77">
        <w:rPr>
          <w:b/>
        </w:rPr>
        <w:t xml:space="preserve"> </w:t>
      </w:r>
    </w:p>
    <w:p w14:paraId="4843BB36" w14:textId="77777777" w:rsidR="002E7998" w:rsidRDefault="00693B77">
      <w:pPr>
        <w:spacing w:after="155"/>
        <w:ind w:left="4251" w:firstLine="0"/>
      </w:pPr>
      <w:r>
        <w:rPr>
          <w:b/>
        </w:rPr>
        <w:t xml:space="preserve"> </w:t>
      </w:r>
    </w:p>
    <w:p w14:paraId="6971DB0F" w14:textId="77777777" w:rsidR="002E7998" w:rsidRPr="00C942F9" w:rsidRDefault="00C942F9" w:rsidP="00C942F9">
      <w:pPr>
        <w:spacing w:after="153"/>
        <w:rPr>
          <w:sz w:val="44"/>
          <w:szCs w:val="44"/>
        </w:rPr>
      </w:pPr>
      <w:r>
        <w:rPr>
          <w:b/>
          <w:sz w:val="44"/>
          <w:szCs w:val="44"/>
        </w:rPr>
        <w:t xml:space="preserve">                              </w:t>
      </w:r>
      <w:r w:rsidRPr="00C942F9">
        <w:rPr>
          <w:b/>
          <w:sz w:val="44"/>
          <w:szCs w:val="44"/>
        </w:rPr>
        <w:t>SPOTMAP</w:t>
      </w:r>
      <w:r w:rsidR="00693B77" w:rsidRPr="00C942F9">
        <w:rPr>
          <w:b/>
          <w:sz w:val="44"/>
          <w:szCs w:val="44"/>
        </w:rPr>
        <w:t xml:space="preserve"> </w:t>
      </w:r>
    </w:p>
    <w:p w14:paraId="4FEDC37D" w14:textId="77777777" w:rsidR="002E7998" w:rsidRDefault="002E7998">
      <w:pPr>
        <w:spacing w:after="155"/>
        <w:ind w:left="4251" w:firstLine="0"/>
      </w:pPr>
    </w:p>
    <w:p w14:paraId="6F71619B" w14:textId="77777777" w:rsidR="002E7998" w:rsidRDefault="00693B77">
      <w:pPr>
        <w:spacing w:after="154"/>
        <w:ind w:left="1978"/>
      </w:pPr>
      <w:r>
        <w:rPr>
          <w:b/>
        </w:rPr>
        <w:t xml:space="preserve">Desarrollo de aplicación WEB/Multiplataforma </w:t>
      </w:r>
    </w:p>
    <w:p w14:paraId="6BBA7749" w14:textId="77777777" w:rsidR="002E7998" w:rsidRDefault="00F454BB">
      <w:pPr>
        <w:spacing w:after="154"/>
        <w:ind w:left="3457"/>
      </w:pPr>
      <w:r>
        <w:rPr>
          <w:b/>
        </w:rPr>
        <w:t>CURSO 202</w:t>
      </w:r>
      <w:r w:rsidR="002077A1">
        <w:rPr>
          <w:b/>
        </w:rPr>
        <w:t>5</w:t>
      </w:r>
      <w:r w:rsidR="00693B77">
        <w:rPr>
          <w:b/>
        </w:rPr>
        <w:t>/2</w:t>
      </w:r>
      <w:r w:rsidR="002077A1">
        <w:rPr>
          <w:b/>
        </w:rPr>
        <w:t>6</w:t>
      </w:r>
    </w:p>
    <w:p w14:paraId="6B7F0EA6" w14:textId="77777777" w:rsidR="002E7998" w:rsidRDefault="00693B77">
      <w:pPr>
        <w:spacing w:after="153"/>
        <w:ind w:left="4251" w:firstLine="0"/>
      </w:pPr>
      <w:r>
        <w:rPr>
          <w:b/>
        </w:rPr>
        <w:t xml:space="preserve"> </w:t>
      </w:r>
    </w:p>
    <w:p w14:paraId="0461DC23" w14:textId="77777777" w:rsidR="002E7998" w:rsidRDefault="00693B77">
      <w:pPr>
        <w:spacing w:after="153"/>
        <w:ind w:left="4251" w:firstLine="0"/>
      </w:pPr>
      <w:r>
        <w:rPr>
          <w:b/>
        </w:rPr>
        <w:t xml:space="preserve"> </w:t>
      </w:r>
    </w:p>
    <w:p w14:paraId="3946D87F" w14:textId="77777777" w:rsidR="002E7998" w:rsidRDefault="00693B77">
      <w:pPr>
        <w:spacing w:after="155"/>
        <w:ind w:left="4251" w:firstLine="0"/>
      </w:pPr>
      <w:r>
        <w:rPr>
          <w:b/>
        </w:rPr>
        <w:t xml:space="preserve"> </w:t>
      </w:r>
    </w:p>
    <w:p w14:paraId="6DEC594D" w14:textId="77777777" w:rsidR="002E7998" w:rsidRDefault="00693B77">
      <w:pPr>
        <w:spacing w:after="154"/>
        <w:ind w:left="3779"/>
      </w:pPr>
      <w:r>
        <w:rPr>
          <w:b/>
        </w:rPr>
        <w:t xml:space="preserve">Alumno/a </w:t>
      </w:r>
    </w:p>
    <w:p w14:paraId="1F2ABEA9" w14:textId="77777777" w:rsidR="002E7998" w:rsidRDefault="007D7BDB" w:rsidP="007D7BDB">
      <w:pPr>
        <w:spacing w:after="153"/>
        <w:ind w:left="2494" w:firstLine="338"/>
      </w:pPr>
      <w:r>
        <w:rPr>
          <w:b/>
        </w:rPr>
        <w:t>ANTONIO VALERO MALDONADO</w:t>
      </w:r>
      <w:r w:rsidR="00693B77">
        <w:rPr>
          <w:b/>
        </w:rPr>
        <w:t xml:space="preserve"> </w:t>
      </w:r>
    </w:p>
    <w:p w14:paraId="45E10B39" w14:textId="77777777" w:rsidR="002E7998" w:rsidRDefault="00693B77">
      <w:pPr>
        <w:spacing w:after="154"/>
        <w:ind w:left="3903"/>
      </w:pPr>
      <w:r>
        <w:rPr>
          <w:b/>
        </w:rPr>
        <w:t>Tutor</w:t>
      </w:r>
      <w:r w:rsidR="000752C3">
        <w:rPr>
          <w:b/>
        </w:rPr>
        <w:t>/</w:t>
      </w:r>
      <w:r>
        <w:rPr>
          <w:b/>
        </w:rPr>
        <w:t xml:space="preserve">a: </w:t>
      </w:r>
    </w:p>
    <w:p w14:paraId="65785B87" w14:textId="77777777" w:rsidR="002E7998" w:rsidRDefault="00693B77">
      <w:pPr>
        <w:spacing w:after="154"/>
        <w:ind w:left="3020"/>
      </w:pPr>
      <w:r>
        <w:rPr>
          <w:b/>
        </w:rPr>
        <w:t xml:space="preserve">XXXXXX XXXXXX XXXXX </w:t>
      </w:r>
    </w:p>
    <w:p w14:paraId="555C315E" w14:textId="77777777" w:rsidR="002E7998" w:rsidRDefault="00693B77">
      <w:pPr>
        <w:spacing w:after="153"/>
        <w:ind w:left="4251" w:firstLine="0"/>
      </w:pPr>
      <w:r>
        <w:rPr>
          <w:b/>
        </w:rPr>
        <w:t xml:space="preserve"> </w:t>
      </w:r>
    </w:p>
    <w:p w14:paraId="4CDECF7F" w14:textId="77777777" w:rsidR="002E7998" w:rsidRDefault="00693B77">
      <w:pPr>
        <w:spacing w:after="155"/>
        <w:ind w:left="4251" w:firstLine="0"/>
      </w:pPr>
      <w:r>
        <w:rPr>
          <w:b/>
        </w:rPr>
        <w:t xml:space="preserve"> </w:t>
      </w:r>
    </w:p>
    <w:p w14:paraId="1ACB07A4" w14:textId="77777777" w:rsidR="002E7998" w:rsidRDefault="002077A1" w:rsidP="002077A1">
      <w:pPr>
        <w:spacing w:after="154"/>
        <w:ind w:left="3700" w:firstLine="0"/>
      </w:pPr>
      <w:r>
        <w:rPr>
          <w:b/>
        </w:rPr>
        <w:t>UNENDO</w:t>
      </w:r>
    </w:p>
    <w:p w14:paraId="79F0E382" w14:textId="77777777" w:rsidR="002E7998" w:rsidRDefault="00693B77">
      <w:pPr>
        <w:spacing w:after="154"/>
        <w:ind w:left="2026"/>
      </w:pPr>
      <w:r>
        <w:rPr>
          <w:b/>
        </w:rPr>
        <w:t xml:space="preserve">CICLO FORMATIVO DE GRADO SUPERIOR EN  </w:t>
      </w:r>
    </w:p>
    <w:p w14:paraId="2954F6A0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>
        <w:t xml:space="preserve">        </w:t>
      </w:r>
      <w:r>
        <w:tab/>
      </w:r>
      <w:r w:rsidR="00693B77">
        <w:rPr>
          <w:b/>
        </w:rPr>
        <w:t>DESARROLO DE APLICACIONES WE</w:t>
      </w:r>
      <w:r>
        <w:rPr>
          <w:b/>
        </w:rPr>
        <w:t>B</w:t>
      </w:r>
      <w:r w:rsidR="00693B77">
        <w:rPr>
          <w:b/>
        </w:rPr>
        <w:t xml:space="preserve"> </w:t>
      </w:r>
      <w:r w:rsidR="00693B77">
        <w:rPr>
          <w:b/>
        </w:rPr>
        <w:tab/>
        <w:t xml:space="preserve"> </w:t>
      </w:r>
      <w:r w:rsidR="00E525C9" w:rsidRPr="00E525C9">
        <w:rPr>
          <w:rFonts w:ascii="Times New Roman" w:hAnsi="Times New Roman" w:cs="Times New Roman"/>
          <w:lang w:val="en-US"/>
        </w:rPr>
        <w:br w:type="page"/>
      </w:r>
      <w:r w:rsidRPr="00206FBF">
        <w:rPr>
          <w:rFonts w:ascii="Times New Roman" w:hAnsi="Times New Roman" w:cs="Times New Roman"/>
          <w:b/>
          <w:bCs/>
          <w:sz w:val="28"/>
          <w:szCs w:val="28"/>
        </w:rPr>
        <w:lastRenderedPageBreak/>
        <w:t>SpotMap – Documento del Proyecto</w:t>
      </w:r>
    </w:p>
    <w:p w14:paraId="3B863077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206FBF">
        <w:rPr>
          <w:rFonts w:ascii="Times New Roman" w:hAnsi="Times New Roman" w:cs="Times New Roman"/>
          <w:b/>
          <w:bCs/>
          <w:sz w:val="28"/>
          <w:szCs w:val="28"/>
        </w:rPr>
        <w:t>Índice</w:t>
      </w:r>
    </w:p>
    <w:p w14:paraId="25FE24FE" w14:textId="77777777" w:rsidR="00206FBF" w:rsidRPr="00206FBF" w:rsidRDefault="00206FBF" w:rsidP="00206FBF">
      <w:pPr>
        <w:numPr>
          <w:ilvl w:val="0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b/>
          <w:bCs/>
          <w:sz w:val="28"/>
          <w:szCs w:val="28"/>
        </w:rPr>
        <w:t>Descripción general del proyecto</w:t>
      </w:r>
    </w:p>
    <w:p w14:paraId="21DDDCFF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1.1 Introducción</w:t>
      </w:r>
    </w:p>
    <w:p w14:paraId="5773E95E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1.2 Alcance del proyecto</w:t>
      </w:r>
    </w:p>
    <w:p w14:paraId="14CCA6F9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1.3 Justificación y análisis de la realidad</w:t>
      </w:r>
    </w:p>
    <w:p w14:paraId="0A2E608C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1.4 Marco legal</w:t>
      </w:r>
    </w:p>
    <w:p w14:paraId="303A9647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1.5 Marco teórico</w:t>
      </w:r>
    </w:p>
    <w:p w14:paraId="52A3FD34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1.6 Temporización</w:t>
      </w:r>
    </w:p>
    <w:p w14:paraId="7835A4CE" w14:textId="77777777" w:rsidR="00206FBF" w:rsidRPr="00206FBF" w:rsidRDefault="00206FBF" w:rsidP="00206FBF">
      <w:pPr>
        <w:numPr>
          <w:ilvl w:val="0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b/>
          <w:bCs/>
          <w:sz w:val="28"/>
          <w:szCs w:val="28"/>
        </w:rPr>
        <w:t>Estudio de la viabilidad del sistema</w:t>
      </w:r>
    </w:p>
    <w:p w14:paraId="3D0068C6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2.1 DAFO (Análisis económico)</w:t>
      </w:r>
    </w:p>
    <w:p w14:paraId="53C04A2C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2.2 Plan de marketing</w:t>
      </w:r>
    </w:p>
    <w:p w14:paraId="12EA5673" w14:textId="77777777" w:rsidR="00206FBF" w:rsidRPr="00206FBF" w:rsidRDefault="00206FBF" w:rsidP="00206FBF">
      <w:pPr>
        <w:numPr>
          <w:ilvl w:val="0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b/>
          <w:bCs/>
          <w:sz w:val="28"/>
          <w:szCs w:val="28"/>
        </w:rPr>
        <w:t>Descripción del entorno tecnológico</w:t>
      </w:r>
    </w:p>
    <w:p w14:paraId="430332CC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3.1 Perfiles de usuario</w:t>
      </w:r>
    </w:p>
    <w:p w14:paraId="6CC09EB6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3.2 Tecnologías para cada perfil</w:t>
      </w:r>
    </w:p>
    <w:p w14:paraId="3495ADD2" w14:textId="77777777" w:rsidR="00206FBF" w:rsidRPr="00206FBF" w:rsidRDefault="00206FBF" w:rsidP="00206FBF">
      <w:pPr>
        <w:numPr>
          <w:ilvl w:val="0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b/>
          <w:bCs/>
          <w:sz w:val="28"/>
          <w:szCs w:val="28"/>
        </w:rPr>
        <w:t>Especificación de requisitos</w:t>
      </w:r>
    </w:p>
    <w:p w14:paraId="6D3A14F2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4.1 Requisitos funcionales</w:t>
      </w:r>
    </w:p>
    <w:p w14:paraId="684288F0" w14:textId="77777777" w:rsidR="00206FBF" w:rsidRPr="00206FBF" w:rsidRDefault="00206FBF" w:rsidP="00206FBF">
      <w:pPr>
        <w:numPr>
          <w:ilvl w:val="1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sz w:val="28"/>
          <w:szCs w:val="28"/>
        </w:rPr>
        <w:t>4.2 Requisitos no funcionales</w:t>
      </w:r>
    </w:p>
    <w:p w14:paraId="5B8C574C" w14:textId="77777777" w:rsidR="00206FBF" w:rsidRPr="00206FBF" w:rsidRDefault="00206FBF" w:rsidP="00206FBF">
      <w:pPr>
        <w:numPr>
          <w:ilvl w:val="0"/>
          <w:numId w:val="4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sz w:val="28"/>
          <w:szCs w:val="28"/>
        </w:rPr>
      </w:pPr>
      <w:r w:rsidRPr="00206FBF">
        <w:rPr>
          <w:rFonts w:ascii="Times New Roman" w:hAnsi="Times New Roman" w:cs="Times New Roman"/>
          <w:b/>
          <w:bCs/>
          <w:sz w:val="28"/>
          <w:szCs w:val="28"/>
        </w:rPr>
        <w:t>Bibliografía y referencias</w:t>
      </w:r>
    </w:p>
    <w:p w14:paraId="31FDDEF8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</w:p>
    <w:p w14:paraId="735F9A32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i/>
          <w:iCs/>
        </w:rPr>
      </w:pPr>
    </w:p>
    <w:p w14:paraId="35AB62A8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i/>
          <w:iCs/>
        </w:rPr>
      </w:pPr>
    </w:p>
    <w:p w14:paraId="0AF48F7E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i/>
          <w:iCs/>
        </w:rPr>
      </w:pPr>
    </w:p>
    <w:p w14:paraId="63317AAF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i/>
          <w:iCs/>
        </w:rPr>
      </w:pPr>
    </w:p>
    <w:p w14:paraId="7C3C8854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i/>
          <w:iCs/>
        </w:rPr>
      </w:pPr>
    </w:p>
    <w:p w14:paraId="3946E8EA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i/>
          <w:iCs/>
        </w:rPr>
      </w:pPr>
    </w:p>
    <w:p w14:paraId="70623026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i/>
          <w:iCs/>
        </w:rPr>
      </w:pPr>
    </w:p>
    <w:p w14:paraId="01DE052A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i/>
          <w:iCs/>
        </w:rPr>
      </w:pPr>
    </w:p>
    <w:p w14:paraId="3D78CA57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</w:p>
    <w:p w14:paraId="5DF73A48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lastRenderedPageBreak/>
        <w:t>1. Descripción general del proyecto</w:t>
      </w:r>
    </w:p>
    <w:p w14:paraId="7083C25B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1.1 Introducción</w:t>
      </w:r>
    </w:p>
    <w:p w14:paraId="09C413F9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SpotMap es una plataforma web colaborativa cuyo objetivo principal es centralizar, organizar y facilitar el acceso a lugares fotográficos —miradores, espacios naturales, rincones urbanos y escenarios visuales— mediante un sistema de geolocalización interactivo. A diferencia de redes sociales como Instagram o TikTok, donde el contenido está disperso y no clasificado para este propósito, SpotMap se centra exclusivamente en recopilar spots de interés fotográfico con información estructurada, validada y enriquecida por la comunidad.</w:t>
      </w:r>
    </w:p>
    <w:p w14:paraId="423EF520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El proyecto surge como respuesta a la creciente demanda de herramientas que permitan a fotógrafos, viajeros y creadores de contenido localizar fácilmente escenarios visuales de calidad. SpotMap ofrecerá una experiencia completa: desde descubrir localizaciones mediante un mapa dinámico hasta consultar descripciones detalladas, horarios recomendados, consejos de fotografía y opiniones de otros usuarios.</w:t>
      </w:r>
    </w:p>
    <w:p w14:paraId="044E92E9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La plataforma está dirigida a:</w:t>
      </w:r>
    </w:p>
    <w:p w14:paraId="5566B6A8" w14:textId="77777777" w:rsidR="00206FBF" w:rsidRPr="00206FBF" w:rsidRDefault="00206FBF" w:rsidP="00206FBF">
      <w:pPr>
        <w:numPr>
          <w:ilvl w:val="0"/>
          <w:numId w:val="4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Fotógrafos profesionales y aficionados.</w:t>
      </w:r>
    </w:p>
    <w:p w14:paraId="607A25D8" w14:textId="77777777" w:rsidR="00206FBF" w:rsidRPr="00206FBF" w:rsidRDefault="00206FBF" w:rsidP="00206FBF">
      <w:pPr>
        <w:numPr>
          <w:ilvl w:val="0"/>
          <w:numId w:val="4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Creadores de contenido e influencers.</w:t>
      </w:r>
    </w:p>
    <w:p w14:paraId="490AAF01" w14:textId="77777777" w:rsidR="00206FBF" w:rsidRPr="00206FBF" w:rsidRDefault="00206FBF" w:rsidP="00206FBF">
      <w:pPr>
        <w:numPr>
          <w:ilvl w:val="0"/>
          <w:numId w:val="4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Turistas que buscan experiencias menos convencionales.</w:t>
      </w:r>
    </w:p>
    <w:p w14:paraId="39E8838B" w14:textId="77777777" w:rsidR="00206FBF" w:rsidRPr="00206FBF" w:rsidRDefault="00206FBF" w:rsidP="00206FBF">
      <w:pPr>
        <w:numPr>
          <w:ilvl w:val="0"/>
          <w:numId w:val="4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Instituciones turísticas interesadas en difundir su entorno mediante contenido visual de calidad.</w:t>
      </w:r>
    </w:p>
    <w:p w14:paraId="280B3E98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SpotMap pretende convertirse en un repositorio global, colaborativo y moderado de spots fotográficos, fomentando tanto la participación comunitaria como la calidad del contenido.</w:t>
      </w:r>
    </w:p>
    <w:p w14:paraId="526D118D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1.2 Alcance del proyecto</w:t>
      </w:r>
    </w:p>
    <w:p w14:paraId="3D47413D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El sistema cubrirá las siguientes funcionalidades:</w:t>
      </w:r>
    </w:p>
    <w:p w14:paraId="719E9407" w14:textId="77777777" w:rsidR="00206FBF" w:rsidRPr="00206FBF" w:rsidRDefault="00206FBF" w:rsidP="00206FBF">
      <w:pPr>
        <w:numPr>
          <w:ilvl w:val="0"/>
          <w:numId w:val="4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Gestión de usuarios:</w:t>
      </w:r>
      <w:r w:rsidRPr="00206FBF">
        <w:rPr>
          <w:rFonts w:ascii="Times New Roman" w:hAnsi="Times New Roman" w:cs="Times New Roman"/>
        </w:rPr>
        <w:t xml:space="preserve"> registro, inicio de sesión, cierre de sesión y recuperación de contraseña.</w:t>
      </w:r>
    </w:p>
    <w:p w14:paraId="6BA1CCB2" w14:textId="77777777" w:rsidR="00206FBF" w:rsidRPr="00206FBF" w:rsidRDefault="00206FBF" w:rsidP="00206FBF">
      <w:pPr>
        <w:numPr>
          <w:ilvl w:val="0"/>
          <w:numId w:val="4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Gestión de roles:</w:t>
      </w:r>
      <w:r w:rsidRPr="00206FBF">
        <w:rPr>
          <w:rFonts w:ascii="Times New Roman" w:hAnsi="Times New Roman" w:cs="Times New Roman"/>
        </w:rPr>
        <w:t xml:space="preserve"> usuarios registrados, moderadores y administradores.</w:t>
      </w:r>
    </w:p>
    <w:p w14:paraId="3936C81E" w14:textId="77777777" w:rsidR="00206FBF" w:rsidRPr="00206FBF" w:rsidRDefault="00206FBF" w:rsidP="00206FBF">
      <w:pPr>
        <w:numPr>
          <w:ilvl w:val="0"/>
          <w:numId w:val="4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Gestión de spots:</w:t>
      </w:r>
      <w:r w:rsidRPr="00206FBF">
        <w:rPr>
          <w:rFonts w:ascii="Times New Roman" w:hAnsi="Times New Roman" w:cs="Times New Roman"/>
        </w:rPr>
        <w:t xml:space="preserve"> creación, edición, eliminación y visualización de spots con imágenes, etiquetas, ubicación y descripciones.</w:t>
      </w:r>
    </w:p>
    <w:p w14:paraId="05A7FFB1" w14:textId="77777777" w:rsidR="00206FBF" w:rsidRPr="00206FBF" w:rsidRDefault="00206FBF" w:rsidP="00206FBF">
      <w:pPr>
        <w:numPr>
          <w:ilvl w:val="0"/>
          <w:numId w:val="4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Búsqueda avanzada:</w:t>
      </w:r>
      <w:r w:rsidRPr="00206FBF">
        <w:rPr>
          <w:rFonts w:ascii="Times New Roman" w:hAnsi="Times New Roman" w:cs="Times New Roman"/>
        </w:rPr>
        <w:t xml:space="preserve"> filtros por categoría, distancia, popularidad, etiqueta u horario recomendado.</w:t>
      </w:r>
    </w:p>
    <w:p w14:paraId="1908E625" w14:textId="77777777" w:rsidR="00206FBF" w:rsidRPr="00206FBF" w:rsidRDefault="00206FBF" w:rsidP="00206FBF">
      <w:pPr>
        <w:numPr>
          <w:ilvl w:val="0"/>
          <w:numId w:val="4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Interacción social:</w:t>
      </w:r>
      <w:r w:rsidRPr="00206FBF">
        <w:rPr>
          <w:rFonts w:ascii="Times New Roman" w:hAnsi="Times New Roman" w:cs="Times New Roman"/>
        </w:rPr>
        <w:t xml:space="preserve"> valoraciones, comentarios y marcadores de favoritos.</w:t>
      </w:r>
    </w:p>
    <w:p w14:paraId="0571DFCE" w14:textId="77777777" w:rsidR="00206FBF" w:rsidRPr="00206FBF" w:rsidRDefault="00206FBF" w:rsidP="00206FBF">
      <w:pPr>
        <w:numPr>
          <w:ilvl w:val="0"/>
          <w:numId w:val="4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Mapa interactivo:</w:t>
      </w:r>
      <w:r w:rsidRPr="00206FBF">
        <w:rPr>
          <w:rFonts w:ascii="Times New Roman" w:hAnsi="Times New Roman" w:cs="Times New Roman"/>
        </w:rPr>
        <w:t xml:space="preserve"> visualización de coordenadas con marcadores dinámicos.</w:t>
      </w:r>
    </w:p>
    <w:p w14:paraId="7CA38473" w14:textId="77777777" w:rsidR="00206FBF" w:rsidRPr="00206FBF" w:rsidRDefault="00206FBF" w:rsidP="00206FBF">
      <w:pPr>
        <w:numPr>
          <w:ilvl w:val="0"/>
          <w:numId w:val="4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Moderación:</w:t>
      </w:r>
      <w:r w:rsidRPr="00206FBF">
        <w:rPr>
          <w:rFonts w:ascii="Times New Roman" w:hAnsi="Times New Roman" w:cs="Times New Roman"/>
        </w:rPr>
        <w:t xml:space="preserve"> revisión de contenido inapropiado, duplicado o reportado.</w:t>
      </w:r>
    </w:p>
    <w:p w14:paraId="281D2CD6" w14:textId="77777777" w:rsidR="00206FBF" w:rsidRPr="00206FBF" w:rsidRDefault="00206FBF" w:rsidP="00206FBF">
      <w:pPr>
        <w:numPr>
          <w:ilvl w:val="0"/>
          <w:numId w:val="4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Panel administrativo:</w:t>
      </w:r>
      <w:r w:rsidRPr="00206FBF">
        <w:rPr>
          <w:rFonts w:ascii="Times New Roman" w:hAnsi="Times New Roman" w:cs="Times New Roman"/>
        </w:rPr>
        <w:t xml:space="preserve"> gestión de usuarios, estadísticas de uso, reportes y métricas globales.</w:t>
      </w:r>
    </w:p>
    <w:p w14:paraId="024DC75E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1.3 Justificación y análisis de la realidad</w:t>
      </w:r>
    </w:p>
    <w:p w14:paraId="7CE60868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 xml:space="preserve">En la actualidad, la búsqueda de localizaciones fotográficas depende principalmente de publicaciones en redes sociales, blogs personales o recomendaciones informales. Este enfoque presenta numerosos problemas: la información no está organizada, los lugares no siempre </w:t>
      </w:r>
      <w:r w:rsidRPr="00206FBF">
        <w:rPr>
          <w:rFonts w:ascii="Times New Roman" w:hAnsi="Times New Roman" w:cs="Times New Roman"/>
        </w:rPr>
        <w:lastRenderedPageBreak/>
        <w:t>cuentan con coordenadas precisas, la calidad del contenido es variable y, en general, no existe una plataforma única que permita localizar spots de manera eficiente.</w:t>
      </w:r>
    </w:p>
    <w:p w14:paraId="1FDD84E2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Además, muchos fotógrafos y creadores invierten tiempo significativo navegando entre múltiples fuentes para encontrar lugares adecuados. Las instituciones turísticas también carecen de herramientas específicas para mostrar el potencial visual de su entorno.</w:t>
      </w:r>
    </w:p>
    <w:p w14:paraId="103F8954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SpotMap responde a estas necesidades mediante:</w:t>
      </w:r>
    </w:p>
    <w:p w14:paraId="708409F8" w14:textId="77777777" w:rsidR="00206FBF" w:rsidRPr="00206FBF" w:rsidRDefault="00206FBF" w:rsidP="00206FBF">
      <w:pPr>
        <w:numPr>
          <w:ilvl w:val="0"/>
          <w:numId w:val="46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Un sistema centralizado de localización fotográfica basado en geolocalización.</w:t>
      </w:r>
    </w:p>
    <w:p w14:paraId="147F609D" w14:textId="77777777" w:rsidR="00206FBF" w:rsidRPr="00206FBF" w:rsidRDefault="00206FBF" w:rsidP="00206FBF">
      <w:pPr>
        <w:numPr>
          <w:ilvl w:val="0"/>
          <w:numId w:val="46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Contenido generado por la comunidad con mecanismos de validación y moderación.</w:t>
      </w:r>
    </w:p>
    <w:p w14:paraId="75AA21B3" w14:textId="77777777" w:rsidR="00206FBF" w:rsidRPr="00206FBF" w:rsidRDefault="00206FBF" w:rsidP="00206FBF">
      <w:pPr>
        <w:numPr>
          <w:ilvl w:val="0"/>
          <w:numId w:val="46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Una interfaz intuitiva que facilita la exploración y el descubrimiento de lugares.</w:t>
      </w:r>
    </w:p>
    <w:p w14:paraId="1ADBD8D9" w14:textId="77777777" w:rsidR="00206FBF" w:rsidRPr="00206FBF" w:rsidRDefault="00206FBF" w:rsidP="00206FBF">
      <w:pPr>
        <w:numPr>
          <w:ilvl w:val="0"/>
          <w:numId w:val="46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Beneficios para organismos locales que deseen promocionar su entorno de forma visual y ordenada.</w:t>
      </w:r>
    </w:p>
    <w:p w14:paraId="7F1ACA61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Desde un punto de vista formativo, el proyecto integra desarrollo web, bases de datos geoespaciales, diseño de APIs, seguridad, control de versiones y gestión de proyectos.</w:t>
      </w:r>
    </w:p>
    <w:p w14:paraId="41D2EB5E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1.4 Marco legal</w:t>
      </w:r>
    </w:p>
    <w:p w14:paraId="539C4000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El proyecto cumple con el Reglamento General de Protección de Datos (GDPR - UE 2016/679). El usuario podrá:</w:t>
      </w:r>
    </w:p>
    <w:p w14:paraId="2C502B73" w14:textId="77777777" w:rsidR="00206FBF" w:rsidRPr="00206FBF" w:rsidRDefault="00206FBF" w:rsidP="00206FBF">
      <w:pPr>
        <w:numPr>
          <w:ilvl w:val="0"/>
          <w:numId w:val="47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Modificar y eliminar sus datos personales.</w:t>
      </w:r>
    </w:p>
    <w:p w14:paraId="1A9FA063" w14:textId="77777777" w:rsidR="00206FBF" w:rsidRPr="00206FBF" w:rsidRDefault="00206FBF" w:rsidP="00206FBF">
      <w:pPr>
        <w:numPr>
          <w:ilvl w:val="0"/>
          <w:numId w:val="47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Gestionar derechos de imagen en el contenido subido.</w:t>
      </w:r>
    </w:p>
    <w:p w14:paraId="78D8C5FC" w14:textId="77777777" w:rsidR="00206FBF" w:rsidRPr="00206FBF" w:rsidRDefault="00206FBF" w:rsidP="00206FBF">
      <w:pPr>
        <w:numPr>
          <w:ilvl w:val="0"/>
          <w:numId w:val="47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Aceptar los términos y condiciones antes del registro.</w:t>
      </w:r>
    </w:p>
    <w:p w14:paraId="2F305473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La plataforma incluirá:</w:t>
      </w:r>
    </w:p>
    <w:p w14:paraId="6C249C03" w14:textId="77777777" w:rsidR="00206FBF" w:rsidRPr="00206FBF" w:rsidRDefault="00206FBF" w:rsidP="00206FBF">
      <w:pPr>
        <w:numPr>
          <w:ilvl w:val="0"/>
          <w:numId w:val="48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Política de privacidad detallada.</w:t>
      </w:r>
    </w:p>
    <w:p w14:paraId="53820FEE" w14:textId="77777777" w:rsidR="00206FBF" w:rsidRPr="00206FBF" w:rsidRDefault="00206FBF" w:rsidP="00206FBF">
      <w:pPr>
        <w:numPr>
          <w:ilvl w:val="0"/>
          <w:numId w:val="48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Aviso legal y condiciones de uso.</w:t>
      </w:r>
    </w:p>
    <w:p w14:paraId="3FAA0C94" w14:textId="77777777" w:rsidR="00206FBF" w:rsidRPr="00206FBF" w:rsidRDefault="00206FBF" w:rsidP="00206FBF">
      <w:pPr>
        <w:numPr>
          <w:ilvl w:val="0"/>
          <w:numId w:val="48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Normas de publicación y código de conducta.</w:t>
      </w:r>
    </w:p>
    <w:p w14:paraId="79B171EA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Se prestará especial atención al uso responsable del contenido, especialmente en lo relativo a derechos de autor, privacidad y protección de menores.</w:t>
      </w:r>
    </w:p>
    <w:p w14:paraId="276C0A48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1.5 Marco teórico</w:t>
      </w:r>
    </w:p>
    <w:p w14:paraId="76D331C3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SpotMap se basa en tecnologías modernas de desarrollo web:</w:t>
      </w:r>
    </w:p>
    <w:p w14:paraId="1F28FC3B" w14:textId="77777777" w:rsidR="00206FBF" w:rsidRPr="00206FBF" w:rsidRDefault="00206FBF" w:rsidP="00206FBF">
      <w:pPr>
        <w:numPr>
          <w:ilvl w:val="0"/>
          <w:numId w:val="49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Arquitectura cliente-servidor:</w:t>
      </w:r>
      <w:r w:rsidRPr="00206FBF">
        <w:rPr>
          <w:rFonts w:ascii="Times New Roman" w:hAnsi="Times New Roman" w:cs="Times New Roman"/>
        </w:rPr>
        <w:t xml:space="preserve"> comunicación mediante API REST.</w:t>
      </w:r>
    </w:p>
    <w:p w14:paraId="0261169D" w14:textId="77777777" w:rsidR="00206FBF" w:rsidRPr="00206FBF" w:rsidRDefault="00206FBF" w:rsidP="00206FBF">
      <w:pPr>
        <w:numPr>
          <w:ilvl w:val="0"/>
          <w:numId w:val="49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Bases de datos NoSQL (MongoDB):</w:t>
      </w:r>
      <w:r w:rsidRPr="00206FBF">
        <w:rPr>
          <w:rFonts w:ascii="Times New Roman" w:hAnsi="Times New Roman" w:cs="Times New Roman"/>
        </w:rPr>
        <w:t xml:space="preserve"> optimizada para datos geoespaciales y documentos.</w:t>
      </w:r>
    </w:p>
    <w:p w14:paraId="61AD3AD5" w14:textId="77777777" w:rsidR="00206FBF" w:rsidRPr="00206FBF" w:rsidRDefault="00206FBF" w:rsidP="00206FBF">
      <w:pPr>
        <w:numPr>
          <w:ilvl w:val="0"/>
          <w:numId w:val="49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Backend con PHP y Laravel:</w:t>
      </w:r>
      <w:r w:rsidRPr="00206FBF">
        <w:rPr>
          <w:rFonts w:ascii="Times New Roman" w:hAnsi="Times New Roman" w:cs="Times New Roman"/>
        </w:rPr>
        <w:t xml:space="preserve"> framework robusto para desarrollo de APIs, autenticación y seguridad.</w:t>
      </w:r>
    </w:p>
    <w:p w14:paraId="4DB6E741" w14:textId="77777777" w:rsidR="00206FBF" w:rsidRPr="00206FBF" w:rsidRDefault="00206FBF" w:rsidP="00206FBF">
      <w:pPr>
        <w:numPr>
          <w:ilvl w:val="0"/>
          <w:numId w:val="49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Frontend en JavaScript (Vue/React según implementación):</w:t>
      </w:r>
      <w:r w:rsidRPr="00206FBF">
        <w:rPr>
          <w:rFonts w:ascii="Times New Roman" w:hAnsi="Times New Roman" w:cs="Times New Roman"/>
        </w:rPr>
        <w:t xml:space="preserve"> creación de interfaces reactivas.</w:t>
      </w:r>
    </w:p>
    <w:p w14:paraId="7CD28C57" w14:textId="77777777" w:rsidR="00206FBF" w:rsidRPr="00206FBF" w:rsidRDefault="00206FBF" w:rsidP="00206FBF">
      <w:pPr>
        <w:numPr>
          <w:ilvl w:val="0"/>
          <w:numId w:val="49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Diseño responsivo:</w:t>
      </w:r>
      <w:r w:rsidRPr="00206FBF">
        <w:rPr>
          <w:rFonts w:ascii="Times New Roman" w:hAnsi="Times New Roman" w:cs="Times New Roman"/>
        </w:rPr>
        <w:t xml:space="preserve"> adaptación a dispositivos móviles, tablets y sobremesa.</w:t>
      </w:r>
    </w:p>
    <w:p w14:paraId="345EDCBE" w14:textId="77777777" w:rsidR="00206FBF" w:rsidRPr="00206FBF" w:rsidRDefault="00206FBF" w:rsidP="00206FBF">
      <w:pPr>
        <w:numPr>
          <w:ilvl w:val="0"/>
          <w:numId w:val="49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UX/UI:</w:t>
      </w:r>
      <w:r w:rsidRPr="00206FBF">
        <w:rPr>
          <w:rFonts w:ascii="Times New Roman" w:hAnsi="Times New Roman" w:cs="Times New Roman"/>
        </w:rPr>
        <w:t xml:space="preserve"> priorización de la usabilidad, accesibilidad y claridad.</w:t>
      </w:r>
    </w:p>
    <w:p w14:paraId="364737AC" w14:textId="77777777" w:rsidR="00206FBF" w:rsidRPr="00206FBF" w:rsidRDefault="00206FBF" w:rsidP="00206FBF">
      <w:pPr>
        <w:numPr>
          <w:ilvl w:val="0"/>
          <w:numId w:val="49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lastRenderedPageBreak/>
        <w:t>Metodología Scrum:</w:t>
      </w:r>
      <w:r w:rsidRPr="00206FBF">
        <w:rPr>
          <w:rFonts w:ascii="Times New Roman" w:hAnsi="Times New Roman" w:cs="Times New Roman"/>
        </w:rPr>
        <w:t xml:space="preserve"> organización del trabajo en sprints de dos semanas.</w:t>
      </w:r>
    </w:p>
    <w:p w14:paraId="652F825F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1.6 Temporización</w:t>
      </w:r>
    </w:p>
    <w:p w14:paraId="6AA95BE3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Duración total:</w:t>
      </w:r>
      <w:r w:rsidRPr="00206FBF">
        <w:rPr>
          <w:rFonts w:ascii="Times New Roman" w:hAnsi="Times New Roman" w:cs="Times New Roman"/>
        </w:rPr>
        <w:t xml:space="preserve"> 16 semanas divididas en tareas más específicas.</w:t>
      </w:r>
    </w:p>
    <w:p w14:paraId="7E370A73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Sprint 1 — Semana 1</w:t>
      </w:r>
    </w:p>
    <w:p w14:paraId="2098C8B4" w14:textId="77777777" w:rsidR="00206FBF" w:rsidRPr="00206FBF" w:rsidRDefault="00206FBF" w:rsidP="00206FBF">
      <w:pPr>
        <w:numPr>
          <w:ilvl w:val="0"/>
          <w:numId w:val="50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Revisión de requisitos.</w:t>
      </w:r>
    </w:p>
    <w:p w14:paraId="20585CA9" w14:textId="77777777" w:rsidR="00206FBF" w:rsidRPr="00206FBF" w:rsidRDefault="00206FBF" w:rsidP="00206FBF">
      <w:pPr>
        <w:numPr>
          <w:ilvl w:val="0"/>
          <w:numId w:val="50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Análisis de usuarios y casos de uso.</w:t>
      </w:r>
    </w:p>
    <w:p w14:paraId="78E78CDE" w14:textId="77777777" w:rsidR="00206FBF" w:rsidRPr="00206FBF" w:rsidRDefault="00206FBF" w:rsidP="00206FBF">
      <w:pPr>
        <w:numPr>
          <w:ilvl w:val="0"/>
          <w:numId w:val="50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Investigación de herramientas de mapas.</w:t>
      </w:r>
    </w:p>
    <w:p w14:paraId="661419CE" w14:textId="77777777" w:rsidR="00206FBF" w:rsidRPr="00206FBF" w:rsidRDefault="00206FBF" w:rsidP="00206FBF">
      <w:pPr>
        <w:numPr>
          <w:ilvl w:val="0"/>
          <w:numId w:val="50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Estudio de bases de datos geoespaciales.</w:t>
      </w:r>
    </w:p>
    <w:p w14:paraId="2C2EE91A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Sprint 2 — Semana 2</w:t>
      </w:r>
    </w:p>
    <w:p w14:paraId="1EB14830" w14:textId="77777777" w:rsidR="00206FBF" w:rsidRPr="00206FBF" w:rsidRDefault="00206FBF" w:rsidP="00206FBF">
      <w:pPr>
        <w:numPr>
          <w:ilvl w:val="0"/>
          <w:numId w:val="51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Diseño de arquitectura del sistema.</w:t>
      </w:r>
    </w:p>
    <w:p w14:paraId="122B26B1" w14:textId="77777777" w:rsidR="00206FBF" w:rsidRPr="00206FBF" w:rsidRDefault="00206FBF" w:rsidP="00206FBF">
      <w:pPr>
        <w:numPr>
          <w:ilvl w:val="0"/>
          <w:numId w:val="51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Creación de wireframes detallados.</w:t>
      </w:r>
    </w:p>
    <w:p w14:paraId="1C781232" w14:textId="77777777" w:rsidR="00206FBF" w:rsidRPr="00206FBF" w:rsidRDefault="00206FBF" w:rsidP="00206FBF">
      <w:pPr>
        <w:numPr>
          <w:ilvl w:val="0"/>
          <w:numId w:val="51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Definición del modelo de datos.</w:t>
      </w:r>
    </w:p>
    <w:p w14:paraId="455EBCFD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Sprint 3 — Semanas 3 y 4</w:t>
      </w:r>
    </w:p>
    <w:p w14:paraId="5E8511EC" w14:textId="77777777" w:rsidR="00206FBF" w:rsidRPr="00206FBF" w:rsidRDefault="00206FBF" w:rsidP="00206FBF">
      <w:pPr>
        <w:numPr>
          <w:ilvl w:val="0"/>
          <w:numId w:val="52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Implementar autenticación (registro, login, recuperación).</w:t>
      </w:r>
    </w:p>
    <w:p w14:paraId="320D66AC" w14:textId="77777777" w:rsidR="00206FBF" w:rsidRPr="00206FBF" w:rsidRDefault="00206FBF" w:rsidP="00206FBF">
      <w:pPr>
        <w:numPr>
          <w:ilvl w:val="0"/>
          <w:numId w:val="52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Configurar roles (usuario, moderador, administrador).</w:t>
      </w:r>
    </w:p>
    <w:p w14:paraId="4728A974" w14:textId="77777777" w:rsidR="00206FBF" w:rsidRPr="00206FBF" w:rsidRDefault="00206FBF" w:rsidP="00206FBF">
      <w:pPr>
        <w:numPr>
          <w:ilvl w:val="0"/>
          <w:numId w:val="52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API para perfiles y ajustes de usuario.</w:t>
      </w:r>
    </w:p>
    <w:p w14:paraId="7DF9A03A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Sprint 4 — Semanas 5 y 6</w:t>
      </w:r>
    </w:p>
    <w:p w14:paraId="6C84D025" w14:textId="77777777" w:rsidR="00206FBF" w:rsidRPr="00206FBF" w:rsidRDefault="00206FBF" w:rsidP="00206FBF">
      <w:pPr>
        <w:numPr>
          <w:ilvl w:val="0"/>
          <w:numId w:val="5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Implementar creación, edición y eliminación de spots.</w:t>
      </w:r>
    </w:p>
    <w:p w14:paraId="3E321E0B" w14:textId="77777777" w:rsidR="00206FBF" w:rsidRPr="00206FBF" w:rsidRDefault="00206FBF" w:rsidP="00206FBF">
      <w:pPr>
        <w:numPr>
          <w:ilvl w:val="0"/>
          <w:numId w:val="5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Subida y gestión de imágenes.</w:t>
      </w:r>
    </w:p>
    <w:p w14:paraId="23B7568D" w14:textId="77777777" w:rsidR="00206FBF" w:rsidRPr="00206FBF" w:rsidRDefault="00206FBF" w:rsidP="00206FBF">
      <w:pPr>
        <w:numPr>
          <w:ilvl w:val="0"/>
          <w:numId w:val="5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Validación de campos y restricciones.</w:t>
      </w:r>
    </w:p>
    <w:p w14:paraId="4B802ECC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Sprint 5 — Semanas 7 y 8</w:t>
      </w:r>
    </w:p>
    <w:p w14:paraId="0F901E35" w14:textId="77777777" w:rsidR="00206FBF" w:rsidRPr="00206FBF" w:rsidRDefault="00206FBF" w:rsidP="00206FBF">
      <w:pPr>
        <w:numPr>
          <w:ilvl w:val="0"/>
          <w:numId w:val="5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Integrar mapa interactivo (Leaflet/Mapbox).</w:t>
      </w:r>
    </w:p>
    <w:p w14:paraId="26E37F6B" w14:textId="77777777" w:rsidR="00206FBF" w:rsidRPr="00206FBF" w:rsidRDefault="00206FBF" w:rsidP="00206FBF">
      <w:pPr>
        <w:numPr>
          <w:ilvl w:val="0"/>
          <w:numId w:val="5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Mostrar marcadores dinámicos.</w:t>
      </w:r>
    </w:p>
    <w:p w14:paraId="009BED23" w14:textId="77777777" w:rsidR="00206FBF" w:rsidRPr="00206FBF" w:rsidRDefault="00206FBF" w:rsidP="00206FBF">
      <w:pPr>
        <w:numPr>
          <w:ilvl w:val="0"/>
          <w:numId w:val="5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Vista individual del spot.</w:t>
      </w:r>
    </w:p>
    <w:p w14:paraId="78E51334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Sprint 6 — Semanas 9 y 10</w:t>
      </w:r>
    </w:p>
    <w:p w14:paraId="071EBAA4" w14:textId="77777777" w:rsidR="00206FBF" w:rsidRPr="00206FBF" w:rsidRDefault="00206FBF" w:rsidP="00206FBF">
      <w:pPr>
        <w:numPr>
          <w:ilvl w:val="0"/>
          <w:numId w:val="5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Implementar comentarios y valoraciones.</w:t>
      </w:r>
    </w:p>
    <w:p w14:paraId="40EAD143" w14:textId="77777777" w:rsidR="00206FBF" w:rsidRPr="00206FBF" w:rsidRDefault="00206FBF" w:rsidP="00206FBF">
      <w:pPr>
        <w:numPr>
          <w:ilvl w:val="0"/>
          <w:numId w:val="5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Búsqueda avanzada (categoría, popularidad, distancia).</w:t>
      </w:r>
    </w:p>
    <w:p w14:paraId="0B6ACD36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Sprint 7 — Semanas 11 y 12</w:t>
      </w:r>
    </w:p>
    <w:p w14:paraId="1B4F4A3D" w14:textId="77777777" w:rsidR="00206FBF" w:rsidRPr="00206FBF" w:rsidRDefault="00206FBF" w:rsidP="00206FBF">
      <w:pPr>
        <w:numPr>
          <w:ilvl w:val="0"/>
          <w:numId w:val="56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Sistema de reportes.</w:t>
      </w:r>
    </w:p>
    <w:p w14:paraId="4BDFD3C9" w14:textId="77777777" w:rsidR="00206FBF" w:rsidRPr="00206FBF" w:rsidRDefault="00206FBF" w:rsidP="00206FBF">
      <w:pPr>
        <w:numPr>
          <w:ilvl w:val="0"/>
          <w:numId w:val="56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Panel de moderación.</w:t>
      </w:r>
    </w:p>
    <w:p w14:paraId="64CCA6C0" w14:textId="77777777" w:rsidR="00206FBF" w:rsidRPr="00206FBF" w:rsidRDefault="00206FBF" w:rsidP="00206FBF">
      <w:pPr>
        <w:numPr>
          <w:ilvl w:val="0"/>
          <w:numId w:val="56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Panel de administración con estadísticas.</w:t>
      </w:r>
    </w:p>
    <w:p w14:paraId="1A2600B3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Sprint 8 — Semanas 13 a 16</w:t>
      </w:r>
    </w:p>
    <w:p w14:paraId="3EF58A8D" w14:textId="77777777" w:rsidR="00206FBF" w:rsidRPr="00206FBF" w:rsidRDefault="00206FBF" w:rsidP="00206FBF">
      <w:pPr>
        <w:numPr>
          <w:ilvl w:val="0"/>
          <w:numId w:val="57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Pruebas unitarias y de integración.</w:t>
      </w:r>
    </w:p>
    <w:p w14:paraId="6CD10D8D" w14:textId="77777777" w:rsidR="00206FBF" w:rsidRPr="00206FBF" w:rsidRDefault="00206FBF" w:rsidP="00206FBF">
      <w:pPr>
        <w:numPr>
          <w:ilvl w:val="0"/>
          <w:numId w:val="57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lastRenderedPageBreak/>
        <w:t>Optimización del rendimiento.</w:t>
      </w:r>
    </w:p>
    <w:p w14:paraId="2B01BB42" w14:textId="77777777" w:rsidR="00206FBF" w:rsidRPr="00206FBF" w:rsidRDefault="00206FBF" w:rsidP="00206FBF">
      <w:pPr>
        <w:numPr>
          <w:ilvl w:val="0"/>
          <w:numId w:val="57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Documentación completa.</w:t>
      </w:r>
    </w:p>
    <w:p w14:paraId="7C798F24" w14:textId="77777777" w:rsidR="00206FBF" w:rsidRPr="00206FBF" w:rsidRDefault="00206FBF" w:rsidP="00206FBF">
      <w:pPr>
        <w:numPr>
          <w:ilvl w:val="0"/>
          <w:numId w:val="57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Despliegue en servidor cloud.</w:t>
      </w:r>
    </w:p>
    <w:p w14:paraId="5E7552CF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06FBF">
        <w:rPr>
          <w:rFonts w:ascii="Times New Roman" w:hAnsi="Times New Roman" w:cs="Times New Roman"/>
        </w:rPr>
        <w:t>| 1 | 1 semana | Análisis inicial, estudio de requisitos, investigación de mercado. |</w:t>
      </w:r>
    </w:p>
    <w:p w14:paraId="55F6BD6B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 xml:space="preserve"> | 2 | 1 semana | Diseño del sistema, arquitectura, esquemas de BD, wireframes. |</w:t>
      </w:r>
    </w:p>
    <w:p w14:paraId="75CD9320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 xml:space="preserve"> | 3 | 2 semanas | Desarrollo de la API base, autenticación, gestión de usuarios y roles. |</w:t>
      </w:r>
    </w:p>
    <w:p w14:paraId="6A9229FC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 xml:space="preserve"> | 4 | 2 semanas | CRUD de spots, subida de imágenes y validaciones. |</w:t>
      </w:r>
    </w:p>
    <w:p w14:paraId="04619007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 xml:space="preserve"> | 5 | 2 semanas | Mapa interactivo, integración con API de geolocalización. | </w:t>
      </w:r>
    </w:p>
    <w:p w14:paraId="2DDF0A1A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06FBF">
        <w:rPr>
          <w:rFonts w:ascii="Times New Roman" w:hAnsi="Times New Roman" w:cs="Times New Roman"/>
        </w:rPr>
        <w:t>| 6 | 2 semanas | Comentarios, valoraciones, sistema de búsqueda avanzada. |</w:t>
      </w:r>
    </w:p>
    <w:p w14:paraId="60934BB4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 xml:space="preserve"> | 7 | 2 semanas | Moderación, panel administrativo, estadísticas básicas. |</w:t>
      </w:r>
    </w:p>
    <w:p w14:paraId="0DCC2471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 xml:space="preserve"> | 8 | 2 semanas | Pruebas, documentación, despliegue final y optimización. |</w:t>
      </w:r>
    </w:p>
    <w:p w14:paraId="6B9EB3AD" w14:textId="47786A8E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</w:p>
    <w:p w14:paraId="425FEFA1" w14:textId="77777777" w:rsid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2. Estudio de viabilidad del sistema (DAFO)</w:t>
      </w:r>
    </w:p>
    <w:p w14:paraId="7578D006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>1</w:t>
      </w:r>
      <w:r w:rsidRPr="00206FBF">
        <w:rPr>
          <w:rFonts w:ascii="Times New Roman" w:hAnsi="Times New Roman" w:cs="Times New Roman"/>
          <w:b/>
          <w:bCs/>
        </w:rPr>
        <w:t xml:space="preserve"> Estudio de la viabilidad del sistema (DAFO)</w:t>
      </w:r>
    </w:p>
    <w:p w14:paraId="36D15C88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Fortalezas</w:t>
      </w:r>
    </w:p>
    <w:p w14:paraId="18D7AC0B" w14:textId="77777777" w:rsidR="00206FBF" w:rsidRPr="00206FBF" w:rsidRDefault="00206FBF" w:rsidP="00206FBF">
      <w:pPr>
        <w:numPr>
          <w:ilvl w:val="0"/>
          <w:numId w:val="61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Proyecto original con un alto valor turístico, social y cultural.</w:t>
      </w:r>
    </w:p>
    <w:p w14:paraId="24EFE549" w14:textId="77777777" w:rsidR="00206FBF" w:rsidRPr="00206FBF" w:rsidRDefault="00206FBF" w:rsidP="00206FBF">
      <w:pPr>
        <w:numPr>
          <w:ilvl w:val="0"/>
          <w:numId w:val="61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Escalable tanto a nivel nacional como internacional debido al carácter universal de la fotografía.</w:t>
      </w:r>
    </w:p>
    <w:p w14:paraId="223BD958" w14:textId="77777777" w:rsidR="00206FBF" w:rsidRPr="00206FBF" w:rsidRDefault="00206FBF" w:rsidP="00206FBF">
      <w:pPr>
        <w:numPr>
          <w:ilvl w:val="0"/>
          <w:numId w:val="61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Uso de tecnologías libres y open source, lo que reduce los costes de desarrollo y mantenimiento.</w:t>
      </w:r>
    </w:p>
    <w:p w14:paraId="6D0DC4CE" w14:textId="77777777" w:rsidR="00206FBF" w:rsidRPr="00206FBF" w:rsidRDefault="00206FBF" w:rsidP="00206FBF">
      <w:pPr>
        <w:numPr>
          <w:ilvl w:val="0"/>
          <w:numId w:val="61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Posibilidad de generar una comunidad activa que aporte contenido de forma continua.</w:t>
      </w:r>
    </w:p>
    <w:p w14:paraId="444409BF" w14:textId="77777777" w:rsidR="00206FBF" w:rsidRPr="00206FBF" w:rsidRDefault="00206FBF" w:rsidP="00206FBF">
      <w:pPr>
        <w:numPr>
          <w:ilvl w:val="0"/>
          <w:numId w:val="61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Plataforma especializada en spots fotográficos, ofreciendo un valor que redes generalistas no cubren.</w:t>
      </w:r>
    </w:p>
    <w:p w14:paraId="0136C86C" w14:textId="77777777" w:rsidR="00206FBF" w:rsidRPr="00206FBF" w:rsidRDefault="00206FBF" w:rsidP="00206FBF">
      <w:pPr>
        <w:numPr>
          <w:ilvl w:val="0"/>
          <w:numId w:val="61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Capacidad de integrarse con herramientas de geolocalización y APIs modernas.</w:t>
      </w:r>
    </w:p>
    <w:p w14:paraId="2DB37728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Debilidades</w:t>
      </w:r>
    </w:p>
    <w:p w14:paraId="58EEFB8B" w14:textId="77777777" w:rsidR="00206FBF" w:rsidRPr="00206FBF" w:rsidRDefault="00206FBF" w:rsidP="00206FBF">
      <w:pPr>
        <w:numPr>
          <w:ilvl w:val="0"/>
          <w:numId w:val="62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Necesidad de alcanzar una masa crítica de usuarios para que la plataforma resulte realmente útil.</w:t>
      </w:r>
    </w:p>
    <w:p w14:paraId="6334E9CF" w14:textId="77777777" w:rsidR="00206FBF" w:rsidRPr="00206FBF" w:rsidRDefault="00206FBF" w:rsidP="00206FBF">
      <w:pPr>
        <w:numPr>
          <w:ilvl w:val="0"/>
          <w:numId w:val="62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Dependencia directa de la calidad, veracidad y frecuencia del contenido generado por los usuarios.</w:t>
      </w:r>
    </w:p>
    <w:p w14:paraId="7FFA9857" w14:textId="77777777" w:rsidR="00206FBF" w:rsidRPr="00206FBF" w:rsidRDefault="00206FBF" w:rsidP="00206FBF">
      <w:pPr>
        <w:numPr>
          <w:ilvl w:val="0"/>
          <w:numId w:val="62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Requerimiento constante de moderación para evitar contenido inapropiado, duplicado o falso.</w:t>
      </w:r>
    </w:p>
    <w:p w14:paraId="4BB34242" w14:textId="77777777" w:rsidR="00206FBF" w:rsidRPr="00206FBF" w:rsidRDefault="00206FBF" w:rsidP="00206FBF">
      <w:pPr>
        <w:numPr>
          <w:ilvl w:val="0"/>
          <w:numId w:val="62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Monetización poco clara en las primeras fases del proyecto.</w:t>
      </w:r>
    </w:p>
    <w:p w14:paraId="3701B32C" w14:textId="77777777" w:rsidR="00206FBF" w:rsidRPr="00206FBF" w:rsidRDefault="00206FBF" w:rsidP="00206FBF">
      <w:pPr>
        <w:numPr>
          <w:ilvl w:val="0"/>
          <w:numId w:val="62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Costes potenciales por almacenamiento de imágenes en servidores en la nube.</w:t>
      </w:r>
    </w:p>
    <w:p w14:paraId="5743669D" w14:textId="77777777" w:rsidR="00206FBF" w:rsidRDefault="00206FBF" w:rsidP="00206FBF">
      <w:pPr>
        <w:numPr>
          <w:ilvl w:val="0"/>
          <w:numId w:val="62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Riesgo de abandono del proyecto si no se mantiene una comunidad activa.</w:t>
      </w:r>
    </w:p>
    <w:p w14:paraId="4FC487C0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720" w:firstLine="0"/>
        <w:rPr>
          <w:rFonts w:ascii="Times New Roman" w:hAnsi="Times New Roman" w:cs="Times New Roman"/>
        </w:rPr>
      </w:pPr>
    </w:p>
    <w:p w14:paraId="4198AE1C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lastRenderedPageBreak/>
        <w:t>Oportunidades</w:t>
      </w:r>
    </w:p>
    <w:p w14:paraId="195C4E74" w14:textId="77777777" w:rsidR="00206FBF" w:rsidRPr="00206FBF" w:rsidRDefault="00206FBF" w:rsidP="00206FBF">
      <w:pPr>
        <w:numPr>
          <w:ilvl w:val="0"/>
          <w:numId w:val="6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Integración con redes sociales que puede aumentar significativamente la visibilidad y viralidad del contenido.</w:t>
      </w:r>
    </w:p>
    <w:p w14:paraId="053A694C" w14:textId="77777777" w:rsidR="00206FBF" w:rsidRPr="00206FBF" w:rsidRDefault="00206FBF" w:rsidP="00206FBF">
      <w:pPr>
        <w:numPr>
          <w:ilvl w:val="0"/>
          <w:numId w:val="6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Colaboración con ayuntamientos, oficinas de turismo, fotógrafos locales y empresas del sector cultural.</w:t>
      </w:r>
    </w:p>
    <w:p w14:paraId="2CE64215" w14:textId="77777777" w:rsidR="00206FBF" w:rsidRPr="00206FBF" w:rsidRDefault="00206FBF" w:rsidP="00206FBF">
      <w:pPr>
        <w:numPr>
          <w:ilvl w:val="0"/>
          <w:numId w:val="6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Posibilidad de ofrecer servicios premium a negocios locales:</w:t>
      </w:r>
    </w:p>
    <w:p w14:paraId="1881DF52" w14:textId="77777777" w:rsidR="00206FBF" w:rsidRPr="00206FBF" w:rsidRDefault="00206FBF" w:rsidP="00206FBF">
      <w:pPr>
        <w:numPr>
          <w:ilvl w:val="1"/>
          <w:numId w:val="6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Promociones</w:t>
      </w:r>
    </w:p>
    <w:p w14:paraId="49610F66" w14:textId="77777777" w:rsidR="00206FBF" w:rsidRPr="00206FBF" w:rsidRDefault="00206FBF" w:rsidP="00206FBF">
      <w:pPr>
        <w:numPr>
          <w:ilvl w:val="1"/>
          <w:numId w:val="6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Estadísticas geográficas</w:t>
      </w:r>
    </w:p>
    <w:p w14:paraId="2B98A841" w14:textId="77777777" w:rsidR="00206FBF" w:rsidRPr="00206FBF" w:rsidRDefault="00206FBF" w:rsidP="00206FBF">
      <w:pPr>
        <w:numPr>
          <w:ilvl w:val="1"/>
          <w:numId w:val="6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Spots destacados o patrocinados</w:t>
      </w:r>
    </w:p>
    <w:p w14:paraId="1A7B842E" w14:textId="77777777" w:rsidR="00206FBF" w:rsidRPr="00206FBF" w:rsidRDefault="00206FBF" w:rsidP="00206FBF">
      <w:pPr>
        <w:numPr>
          <w:ilvl w:val="0"/>
          <w:numId w:val="6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Creciente demanda de aplicaciones de geolocalización, turismo experiencial y fotografía.</w:t>
      </w:r>
    </w:p>
    <w:p w14:paraId="0F8AA5E4" w14:textId="77777777" w:rsidR="00206FBF" w:rsidRPr="00206FBF" w:rsidRDefault="00206FBF" w:rsidP="00206FBF">
      <w:pPr>
        <w:numPr>
          <w:ilvl w:val="0"/>
          <w:numId w:val="6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Oportunidad de implementar algoritmos de recomendación o clasificación automática mediante IA.</w:t>
      </w:r>
    </w:p>
    <w:p w14:paraId="550AD2C0" w14:textId="77777777" w:rsidR="00206FBF" w:rsidRPr="00206FBF" w:rsidRDefault="00206FBF" w:rsidP="00206FBF">
      <w:pPr>
        <w:numPr>
          <w:ilvl w:val="0"/>
          <w:numId w:val="63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Posibilidad de posicionarse como herramienta educativa en escuelas de fotografía y turismo.</w:t>
      </w:r>
    </w:p>
    <w:p w14:paraId="1B43EF10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Amenazas</w:t>
      </w:r>
    </w:p>
    <w:p w14:paraId="1836EE17" w14:textId="77777777" w:rsidR="00206FBF" w:rsidRPr="00206FBF" w:rsidRDefault="00206FBF" w:rsidP="00206FBF">
      <w:pPr>
        <w:numPr>
          <w:ilvl w:val="0"/>
          <w:numId w:val="6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Competencia indirecta con plataformas altamente consolidadas como Google Maps, Instagram, TikTok o TripAdvisor.</w:t>
      </w:r>
    </w:p>
    <w:p w14:paraId="0E58A174" w14:textId="77777777" w:rsidR="00206FBF" w:rsidRPr="00206FBF" w:rsidRDefault="00206FBF" w:rsidP="00206FBF">
      <w:pPr>
        <w:numPr>
          <w:ilvl w:val="0"/>
          <w:numId w:val="6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Riesgos legales relacionados con derechos de imagen, copyright y datos personales.</w:t>
      </w:r>
    </w:p>
    <w:p w14:paraId="7936A259" w14:textId="77777777" w:rsidR="00206FBF" w:rsidRPr="00206FBF" w:rsidRDefault="00206FBF" w:rsidP="00206FBF">
      <w:pPr>
        <w:numPr>
          <w:ilvl w:val="0"/>
          <w:numId w:val="6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Posibles cambios en normativas locales o europeas que afecten a la publicación de contenido geolocalizado.</w:t>
      </w:r>
    </w:p>
    <w:p w14:paraId="3FFF2DEA" w14:textId="77777777" w:rsidR="00206FBF" w:rsidRPr="00206FBF" w:rsidRDefault="00206FBF" w:rsidP="00206FBF">
      <w:pPr>
        <w:numPr>
          <w:ilvl w:val="0"/>
          <w:numId w:val="6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Dificultad para retener usuarios si no se ofrece una propuesta de valor diferenciada y constante.</w:t>
      </w:r>
    </w:p>
    <w:p w14:paraId="3B912DF8" w14:textId="77777777" w:rsidR="00206FBF" w:rsidRPr="00E37E83" w:rsidRDefault="00206FBF" w:rsidP="00E37E83">
      <w:pPr>
        <w:numPr>
          <w:ilvl w:val="0"/>
          <w:numId w:val="64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Problemas de seguridad informática que podrían comprometer la confianza de los usuarios.</w:t>
      </w:r>
    </w:p>
    <w:p w14:paraId="4B9D5344" w14:textId="77777777" w:rsidR="00E37E83" w:rsidRPr="00E37E83" w:rsidRDefault="00E37E83" w:rsidP="00E37E83">
      <w:pPr>
        <w:pStyle w:val="Prrafodelista"/>
        <w:numPr>
          <w:ilvl w:val="1"/>
          <w:numId w:val="66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  <w:b/>
          <w:bCs/>
        </w:rPr>
      </w:pPr>
      <w:r w:rsidRPr="00E37E83">
        <w:rPr>
          <w:rFonts w:ascii="Times New Roman" w:hAnsi="Times New Roman" w:cs="Times New Roman"/>
          <w:b/>
          <w:bCs/>
        </w:rPr>
        <w:t>Conclusión del Estudio de Viabilidad</w:t>
      </w:r>
    </w:p>
    <w:p w14:paraId="6D903F2D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E37E83">
        <w:rPr>
          <w:rFonts w:ascii="Times New Roman" w:hAnsi="Times New Roman" w:cs="Times New Roman"/>
        </w:rPr>
        <w:t>El coste inicial del proyecto es reducido debido al uso de herramientas open source y servicios cloud escalables, lo que permite desarrollar y mantener la plataforma sin grandes inversiones iniciales. Esta infraestructura flexible facilita el crecimiento progresivo del sistema conforme aumente el número de usuarios y el volumen de contenido.</w:t>
      </w:r>
    </w:p>
    <w:p w14:paraId="51D49BA1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E37E83">
        <w:rPr>
          <w:rFonts w:ascii="Times New Roman" w:hAnsi="Times New Roman" w:cs="Times New Roman"/>
        </w:rPr>
        <w:t>La rentabilidad futura del proyecto podrá provenir de diversas vías:</w:t>
      </w:r>
    </w:p>
    <w:p w14:paraId="64635A1C" w14:textId="77777777" w:rsidR="00E37E83" w:rsidRPr="00E37E83" w:rsidRDefault="00E37E83" w:rsidP="00E37E83">
      <w:pPr>
        <w:numPr>
          <w:ilvl w:val="0"/>
          <w:numId w:val="6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E37E83">
        <w:rPr>
          <w:rFonts w:ascii="Times New Roman" w:hAnsi="Times New Roman" w:cs="Times New Roman"/>
        </w:rPr>
        <w:t>Publicidad ética y no intrusiva, orientada a turismo, fotografía o actividades culturales.</w:t>
      </w:r>
    </w:p>
    <w:p w14:paraId="5284D038" w14:textId="77777777" w:rsidR="00E37E83" w:rsidRPr="00E37E83" w:rsidRDefault="00E37E83" w:rsidP="00E37E83">
      <w:pPr>
        <w:numPr>
          <w:ilvl w:val="0"/>
          <w:numId w:val="6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E37E83">
        <w:rPr>
          <w:rFonts w:ascii="Times New Roman" w:hAnsi="Times New Roman" w:cs="Times New Roman"/>
        </w:rPr>
        <w:t>Servicios premium para usuarios avanzados y negocios locales, tales como estadísticas personalizadas, posicionamiento de spots destacados o promociones geolocalizadas.</w:t>
      </w:r>
    </w:p>
    <w:p w14:paraId="4C34CB56" w14:textId="77777777" w:rsidR="00E37E83" w:rsidRPr="00E37E83" w:rsidRDefault="00E37E83" w:rsidP="00E37E83">
      <w:pPr>
        <w:numPr>
          <w:ilvl w:val="0"/>
          <w:numId w:val="65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E37E83">
        <w:rPr>
          <w:rFonts w:ascii="Times New Roman" w:hAnsi="Times New Roman" w:cs="Times New Roman"/>
        </w:rPr>
        <w:t>Acuerdos con instituciones turísticas interesadas en promocionar su entorno mediante contenido visual de calidad.</w:t>
      </w:r>
    </w:p>
    <w:p w14:paraId="206977AA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E37E83">
        <w:rPr>
          <w:rFonts w:ascii="Times New Roman" w:hAnsi="Times New Roman" w:cs="Times New Roman"/>
        </w:rPr>
        <w:t>Estas fuentes de ingresos, combinadas con una comunidad activa, hacen que el proyecto sea sostenible y escalable a medio y largo plazo.</w:t>
      </w:r>
    </w:p>
    <w:p w14:paraId="77AA0B96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A03A0D">
        <w:rPr>
          <w:rFonts w:ascii="Times New Roman" w:hAnsi="Times New Roman" w:cs="Times New Roman"/>
          <w:b/>
          <w:bCs/>
        </w:rPr>
        <w:lastRenderedPageBreak/>
        <w:t>2.3 Plan de Marketing</w:t>
      </w:r>
    </w:p>
    <w:p w14:paraId="518B664A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A03A0D">
        <w:rPr>
          <w:rFonts w:ascii="Times New Roman" w:hAnsi="Times New Roman" w:cs="Times New Roman"/>
        </w:rPr>
        <w:t>Con el objetivo de garantizar una difusión eficaz del proyecto y consolidar una comunidad inicial comprometida, se define un plan de marketing basado en acciones de alto impacto y bajo coste, orientadas a la visibilidad, la participación y la generación continua de contenido.</w:t>
      </w:r>
    </w:p>
    <w:p w14:paraId="6BDFF4D4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A03A0D">
        <w:rPr>
          <w:rFonts w:ascii="Times New Roman" w:hAnsi="Times New Roman" w:cs="Times New Roman"/>
          <w:b/>
          <w:bCs/>
        </w:rPr>
        <w:t>1. Presencia en redes sociales</w:t>
      </w:r>
    </w:p>
    <w:p w14:paraId="09C061F4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A03A0D">
        <w:rPr>
          <w:rFonts w:ascii="Times New Roman" w:hAnsi="Times New Roman" w:cs="Times New Roman"/>
        </w:rPr>
        <w:t xml:space="preserve">Se habilitarán perfiles oficiales en </w:t>
      </w:r>
      <w:r w:rsidRPr="00A03A0D">
        <w:rPr>
          <w:rFonts w:ascii="Times New Roman" w:hAnsi="Times New Roman" w:cs="Times New Roman"/>
          <w:b/>
          <w:bCs/>
        </w:rPr>
        <w:t>Instagram, TikTok y X</w:t>
      </w:r>
      <w:r w:rsidRPr="00A03A0D">
        <w:rPr>
          <w:rFonts w:ascii="Times New Roman" w:hAnsi="Times New Roman" w:cs="Times New Roman"/>
        </w:rPr>
        <w:t xml:space="preserve">, seleccionadas por su potencial de viralización y su alta afinidad con contenidos visuales y creativos. En estas plataformas se compartirán </w:t>
      </w:r>
      <w:r w:rsidRPr="00A03A0D">
        <w:rPr>
          <w:rFonts w:ascii="Times New Roman" w:hAnsi="Times New Roman" w:cs="Times New Roman"/>
          <w:b/>
          <w:bCs/>
        </w:rPr>
        <w:t>spots destacados, fotografías inspiradoras, consejos para creadores y contenido generado por usuarios</w:t>
      </w:r>
      <w:r w:rsidRPr="00A03A0D">
        <w:rPr>
          <w:rFonts w:ascii="Times New Roman" w:hAnsi="Times New Roman" w:cs="Times New Roman"/>
        </w:rPr>
        <w:t>, reforzando la identidad visual del proyecto y fomentando la interacción directa con la comunidad.</w:t>
      </w:r>
    </w:p>
    <w:p w14:paraId="347A87B6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A03A0D">
        <w:rPr>
          <w:rFonts w:ascii="Times New Roman" w:hAnsi="Times New Roman" w:cs="Times New Roman"/>
          <w:b/>
          <w:bCs/>
        </w:rPr>
        <w:t>2. Campañas colaborativas</w:t>
      </w:r>
    </w:p>
    <w:p w14:paraId="5BB52230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A03A0D">
        <w:rPr>
          <w:rFonts w:ascii="Times New Roman" w:hAnsi="Times New Roman" w:cs="Times New Roman"/>
        </w:rPr>
        <w:t xml:space="preserve">Se realizarán campañas con </w:t>
      </w:r>
      <w:r w:rsidRPr="00A03A0D">
        <w:rPr>
          <w:rFonts w:ascii="Times New Roman" w:hAnsi="Times New Roman" w:cs="Times New Roman"/>
          <w:b/>
          <w:bCs/>
        </w:rPr>
        <w:t>fotógrafos locales, microinfluencers y creadores de contenido</w:t>
      </w:r>
      <w:r w:rsidRPr="00A03A0D">
        <w:rPr>
          <w:rFonts w:ascii="Times New Roman" w:hAnsi="Times New Roman" w:cs="Times New Roman"/>
        </w:rPr>
        <w:t xml:space="preserve"> que aporten autenticidad y alcance orgánico. Estas colaboraciones permitirán extender el proyecto a audiencias afines a la fotografía, el turismo, la creatividad y los viajes, generando contenido de calidad y potenciando la credibilidad del proyecto.</w:t>
      </w:r>
    </w:p>
    <w:p w14:paraId="4EED79CE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A03A0D">
        <w:rPr>
          <w:rFonts w:ascii="Times New Roman" w:hAnsi="Times New Roman" w:cs="Times New Roman"/>
          <w:b/>
          <w:bCs/>
        </w:rPr>
        <w:t>3. Gamificación</w:t>
      </w:r>
    </w:p>
    <w:p w14:paraId="0766C309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A03A0D">
        <w:rPr>
          <w:rFonts w:ascii="Times New Roman" w:hAnsi="Times New Roman" w:cs="Times New Roman"/>
        </w:rPr>
        <w:t xml:space="preserve">Para incentivar la participación constante, se implementará un sistema de </w:t>
      </w:r>
      <w:r w:rsidRPr="00A03A0D">
        <w:rPr>
          <w:rFonts w:ascii="Times New Roman" w:hAnsi="Times New Roman" w:cs="Times New Roman"/>
          <w:b/>
          <w:bCs/>
        </w:rPr>
        <w:t>logros, insignias y recompensas</w:t>
      </w:r>
      <w:r w:rsidRPr="00A03A0D">
        <w:rPr>
          <w:rFonts w:ascii="Times New Roman" w:hAnsi="Times New Roman" w:cs="Times New Roman"/>
        </w:rPr>
        <w:t xml:space="preserve"> que premie a los usuarios más activos. Esta estrategia fomentará la fidelización, animará a descubrir y compartir nuevos spots y fortalecerá la sensación de pertenencia a una comunidad dinámica.</w:t>
      </w:r>
    </w:p>
    <w:p w14:paraId="0C54D2AA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A03A0D">
        <w:rPr>
          <w:rFonts w:ascii="Times New Roman" w:hAnsi="Times New Roman" w:cs="Times New Roman"/>
          <w:b/>
          <w:bCs/>
        </w:rPr>
        <w:t>4. SEO y posicionamiento web</w:t>
      </w:r>
    </w:p>
    <w:p w14:paraId="2D22858C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A03A0D">
        <w:rPr>
          <w:rFonts w:ascii="Times New Roman" w:hAnsi="Times New Roman" w:cs="Times New Roman"/>
        </w:rPr>
        <w:t xml:space="preserve">Se llevará a cabo una optimización integral del sitio mediante </w:t>
      </w:r>
      <w:r w:rsidRPr="00A03A0D">
        <w:rPr>
          <w:rFonts w:ascii="Times New Roman" w:hAnsi="Times New Roman" w:cs="Times New Roman"/>
          <w:b/>
          <w:bCs/>
        </w:rPr>
        <w:t>SEO on-page y off-page</w:t>
      </w:r>
      <w:r w:rsidRPr="00A03A0D">
        <w:rPr>
          <w:rFonts w:ascii="Times New Roman" w:hAnsi="Times New Roman" w:cs="Times New Roman"/>
        </w:rPr>
        <w:t xml:space="preserve">, mejorando la arquitectura web, la velocidad de carga, el uso de palabras clave estratégicas y la generación de enlaces de autoridad. El objetivo es posicionar la plataforma en las primeras posiciones de búsquedas relacionadas con </w:t>
      </w:r>
      <w:r w:rsidRPr="00A03A0D">
        <w:rPr>
          <w:rFonts w:ascii="Times New Roman" w:hAnsi="Times New Roman" w:cs="Times New Roman"/>
          <w:b/>
          <w:bCs/>
        </w:rPr>
        <w:t>fotografía, turismo y localizaciones únicas</w:t>
      </w:r>
      <w:r w:rsidRPr="00A03A0D">
        <w:rPr>
          <w:rFonts w:ascii="Times New Roman" w:hAnsi="Times New Roman" w:cs="Times New Roman"/>
        </w:rPr>
        <w:t>, incrementando el tráfico orgánico y la captación de nuevos usuarios.</w:t>
      </w:r>
    </w:p>
    <w:p w14:paraId="206A11C5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A03A0D">
        <w:rPr>
          <w:rFonts w:ascii="Times New Roman" w:hAnsi="Times New Roman" w:cs="Times New Roman"/>
          <w:b/>
          <w:bCs/>
        </w:rPr>
        <w:t>5. Colaboraciones institucionales</w:t>
      </w:r>
    </w:p>
    <w:p w14:paraId="2038781A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A03A0D">
        <w:rPr>
          <w:rFonts w:ascii="Times New Roman" w:hAnsi="Times New Roman" w:cs="Times New Roman"/>
        </w:rPr>
        <w:t xml:space="preserve">Se impulsarán acuerdos con </w:t>
      </w:r>
      <w:r w:rsidRPr="00A03A0D">
        <w:rPr>
          <w:rFonts w:ascii="Times New Roman" w:hAnsi="Times New Roman" w:cs="Times New Roman"/>
          <w:b/>
          <w:bCs/>
        </w:rPr>
        <w:t>oficinas de turismo, ayuntamientos, centros culturales y entidades locales</w:t>
      </w:r>
      <w:r w:rsidRPr="00A03A0D">
        <w:rPr>
          <w:rFonts w:ascii="Times New Roman" w:hAnsi="Times New Roman" w:cs="Times New Roman"/>
        </w:rPr>
        <w:t xml:space="preserve"> interesadas en promover espacios singulares o poco conocidos. Estas alianzas aportarán legitimidad, facilitarán la difusión en canales institucionales y contribuirán al enriquecimiento del catálogo de localizaciones disponibles en la plataforma.</w:t>
      </w:r>
    </w:p>
    <w:p w14:paraId="31644680" w14:textId="55FF69CC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</w:p>
    <w:p w14:paraId="6EF17A28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A03A0D">
        <w:rPr>
          <w:rFonts w:ascii="Times New Roman" w:hAnsi="Times New Roman" w:cs="Times New Roman"/>
          <w:b/>
          <w:bCs/>
        </w:rPr>
        <w:t>Objetivo general del marketing</w:t>
      </w:r>
    </w:p>
    <w:p w14:paraId="40E852AF" w14:textId="77777777" w:rsid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A03A0D">
        <w:rPr>
          <w:rFonts w:ascii="Times New Roman" w:hAnsi="Times New Roman" w:cs="Times New Roman"/>
        </w:rPr>
        <w:t xml:space="preserve">Construir una comunidad sólida de usuarios activos y motivados que permita un </w:t>
      </w:r>
      <w:r w:rsidRPr="00A03A0D">
        <w:rPr>
          <w:rFonts w:ascii="Times New Roman" w:hAnsi="Times New Roman" w:cs="Times New Roman"/>
          <w:b/>
          <w:bCs/>
        </w:rPr>
        <w:t>crecimiento orgánico, sostenible y escalable</w:t>
      </w:r>
      <w:r w:rsidRPr="00A03A0D">
        <w:rPr>
          <w:rFonts w:ascii="Times New Roman" w:hAnsi="Times New Roman" w:cs="Times New Roman"/>
        </w:rPr>
        <w:t>. El propósito es promover un flujo constante de contenido de calidad, mejorar la visibilidad del proyecto y consolidarlo como una referencia en el ámbito de la fotografía, los viajes y la exploración de localizaciones a nivel local, nacional e internacional.</w:t>
      </w:r>
    </w:p>
    <w:p w14:paraId="5982C4F7" w14:textId="77777777" w:rsid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</w:p>
    <w:p w14:paraId="7281D34B" w14:textId="77777777" w:rsidR="00A03A0D" w:rsidRPr="00A03A0D" w:rsidRDefault="00A03A0D" w:rsidP="00A03A0D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</w:p>
    <w:p w14:paraId="74DE56A7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</w:p>
    <w:p w14:paraId="10AF2AE0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lastRenderedPageBreak/>
        <w:t>3. Descripción del entorno tecnológico</w:t>
      </w:r>
    </w:p>
    <w:p w14:paraId="2B0C7D90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3.1 Perfiles de usuario</w:t>
      </w:r>
    </w:p>
    <w:p w14:paraId="1939BAE8" w14:textId="77777777" w:rsidR="00206FBF" w:rsidRPr="00206FBF" w:rsidRDefault="00206FBF" w:rsidP="00206FBF">
      <w:pPr>
        <w:numPr>
          <w:ilvl w:val="0"/>
          <w:numId w:val="58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Visitante:</w:t>
      </w:r>
      <w:r w:rsidRPr="00206FBF">
        <w:rPr>
          <w:rFonts w:ascii="Times New Roman" w:hAnsi="Times New Roman" w:cs="Times New Roman"/>
        </w:rPr>
        <w:t xml:space="preserve"> puede navegar, ver el mapa y consultar spots.</w:t>
      </w:r>
    </w:p>
    <w:p w14:paraId="56C41598" w14:textId="77777777" w:rsidR="00206FBF" w:rsidRPr="00206FBF" w:rsidRDefault="00206FBF" w:rsidP="00206FBF">
      <w:pPr>
        <w:numPr>
          <w:ilvl w:val="0"/>
          <w:numId w:val="58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Usuario registrado:</w:t>
      </w:r>
      <w:r w:rsidRPr="00206FBF">
        <w:rPr>
          <w:rFonts w:ascii="Times New Roman" w:hAnsi="Times New Roman" w:cs="Times New Roman"/>
        </w:rPr>
        <w:t xml:space="preserve"> puede crear, editar, valorar y comentar spots.</w:t>
      </w:r>
    </w:p>
    <w:p w14:paraId="3B7D54B7" w14:textId="77777777" w:rsidR="00206FBF" w:rsidRPr="00206FBF" w:rsidRDefault="00206FBF" w:rsidP="00206FBF">
      <w:pPr>
        <w:numPr>
          <w:ilvl w:val="0"/>
          <w:numId w:val="58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Moderador:</w:t>
      </w:r>
      <w:r w:rsidRPr="00206FBF">
        <w:rPr>
          <w:rFonts w:ascii="Times New Roman" w:hAnsi="Times New Roman" w:cs="Times New Roman"/>
        </w:rPr>
        <w:t xml:space="preserve"> revisa contenido reportado, valida spots y gestiona incidencias.</w:t>
      </w:r>
    </w:p>
    <w:p w14:paraId="5227CAEB" w14:textId="77777777" w:rsidR="00206FBF" w:rsidRDefault="00206FBF" w:rsidP="00206FBF">
      <w:pPr>
        <w:numPr>
          <w:ilvl w:val="0"/>
          <w:numId w:val="58"/>
        </w:numPr>
        <w:tabs>
          <w:tab w:val="center" w:pos="4251"/>
          <w:tab w:val="center" w:pos="10125"/>
        </w:tabs>
        <w:spacing w:after="154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  <w:b/>
          <w:bCs/>
        </w:rPr>
        <w:t>Administrador:</w:t>
      </w:r>
      <w:r w:rsidRPr="00206FBF">
        <w:rPr>
          <w:rFonts w:ascii="Times New Roman" w:hAnsi="Times New Roman" w:cs="Times New Roman"/>
        </w:rPr>
        <w:t xml:space="preserve"> accede al panel general, estadísticas, roles y configuración global.</w:t>
      </w:r>
    </w:p>
    <w:p w14:paraId="3AFCC0D3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720" w:firstLine="0"/>
        <w:rPr>
          <w:rFonts w:ascii="Times New Roman" w:hAnsi="Times New Roman" w:cs="Times New Roman"/>
        </w:rPr>
      </w:pPr>
    </w:p>
    <w:p w14:paraId="0D7E3499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3.2 Tecnologías asociadas a cada perfil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035"/>
      </w:tblGrid>
      <w:tr w:rsidR="00206FBF" w:rsidRPr="00206FBF" w14:paraId="02207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922C" w14:textId="77777777" w:rsidR="00206FBF" w:rsidRPr="00206FBF" w:rsidRDefault="00206FBF" w:rsidP="00206FBF">
            <w:pPr>
              <w:tabs>
                <w:tab w:val="center" w:pos="4251"/>
                <w:tab w:val="center" w:pos="10125"/>
              </w:tabs>
              <w:spacing w:after="154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206FBF">
              <w:rPr>
                <w:rFonts w:ascii="Times New Roman" w:hAnsi="Times New Roman" w:cs="Times New Roman"/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53586B7D" w14:textId="77777777" w:rsidR="00206FBF" w:rsidRPr="00206FBF" w:rsidRDefault="00206FBF" w:rsidP="00206FBF">
            <w:pPr>
              <w:tabs>
                <w:tab w:val="center" w:pos="4251"/>
                <w:tab w:val="center" w:pos="10125"/>
              </w:tabs>
              <w:spacing w:after="154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206FBF">
              <w:rPr>
                <w:rFonts w:ascii="Times New Roman" w:hAnsi="Times New Roman" w:cs="Times New Roman"/>
                <w:b/>
                <w:bCs/>
              </w:rPr>
              <w:t>Herramientas / Tecnologías / Lenguajes</w:t>
            </w:r>
          </w:p>
        </w:tc>
      </w:tr>
      <w:tr w:rsidR="00206FBF" w:rsidRPr="00206FBF" w14:paraId="4C4BF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6061" w14:textId="77777777" w:rsidR="00206FBF" w:rsidRPr="00206FBF" w:rsidRDefault="00206FBF" w:rsidP="00206FBF">
            <w:pPr>
              <w:tabs>
                <w:tab w:val="center" w:pos="4251"/>
                <w:tab w:val="center" w:pos="10125"/>
              </w:tabs>
              <w:spacing w:after="154"/>
              <w:ind w:left="0" w:firstLine="0"/>
              <w:rPr>
                <w:rFonts w:ascii="Times New Roman" w:hAnsi="Times New Roman" w:cs="Times New Roman"/>
              </w:rPr>
            </w:pPr>
            <w:r w:rsidRPr="00206FBF">
              <w:rPr>
                <w:rFonts w:ascii="Times New Roman" w:hAnsi="Times New Roman" w:cs="Times New Roman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3B913285" w14:textId="77777777" w:rsidR="00206FBF" w:rsidRPr="00206FBF" w:rsidRDefault="00206FBF" w:rsidP="00206FBF">
            <w:pPr>
              <w:tabs>
                <w:tab w:val="center" w:pos="4251"/>
                <w:tab w:val="center" w:pos="10125"/>
              </w:tabs>
              <w:spacing w:after="154"/>
              <w:ind w:left="0" w:firstLine="0"/>
              <w:rPr>
                <w:rFonts w:ascii="Times New Roman" w:hAnsi="Times New Roman" w:cs="Times New Roman"/>
              </w:rPr>
            </w:pPr>
            <w:r w:rsidRPr="00206FBF">
              <w:rPr>
                <w:rFonts w:ascii="Times New Roman" w:hAnsi="Times New Roman" w:cs="Times New Roman"/>
              </w:rPr>
              <w:t>Navegador web moderno; frontend en JavaScript; uso de Leaflet/Mapbox para el mapa.</w:t>
            </w:r>
          </w:p>
        </w:tc>
      </w:tr>
      <w:tr w:rsidR="00206FBF" w:rsidRPr="00206FBF" w14:paraId="3C135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0A0A" w14:textId="77777777" w:rsidR="00206FBF" w:rsidRPr="00206FBF" w:rsidRDefault="00206FBF" w:rsidP="00206FBF">
            <w:pPr>
              <w:tabs>
                <w:tab w:val="center" w:pos="4251"/>
                <w:tab w:val="center" w:pos="10125"/>
              </w:tabs>
              <w:spacing w:after="154"/>
              <w:ind w:left="0" w:firstLine="0"/>
              <w:rPr>
                <w:rFonts w:ascii="Times New Roman" w:hAnsi="Times New Roman" w:cs="Times New Roman"/>
              </w:rPr>
            </w:pPr>
            <w:r w:rsidRPr="00206FBF">
              <w:rPr>
                <w:rFonts w:ascii="Times New Roman" w:hAnsi="Times New Roman" w:cs="Times New Roman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1B76EA9E" w14:textId="77777777" w:rsidR="00206FBF" w:rsidRPr="00206FBF" w:rsidRDefault="00206FBF" w:rsidP="00206FBF">
            <w:pPr>
              <w:tabs>
                <w:tab w:val="center" w:pos="4251"/>
                <w:tab w:val="center" w:pos="10125"/>
              </w:tabs>
              <w:spacing w:after="154"/>
              <w:ind w:left="0" w:firstLine="0"/>
              <w:rPr>
                <w:rFonts w:ascii="Times New Roman" w:hAnsi="Times New Roman" w:cs="Times New Roman"/>
              </w:rPr>
            </w:pPr>
            <w:r w:rsidRPr="00206FBF">
              <w:rPr>
                <w:rFonts w:ascii="Times New Roman" w:hAnsi="Times New Roman" w:cs="Times New Roman"/>
              </w:rPr>
              <w:t>Interfaz full</w:t>
            </w:r>
            <w:r w:rsidRPr="00206FBF">
              <w:rPr>
                <w:rFonts w:ascii="Times New Roman" w:hAnsi="Times New Roman" w:cs="Times New Roman"/>
              </w:rPr>
              <w:noBreakHyphen/>
              <w:t>stack (HTML, CSS, JavaScript, framework Vue o React); autenticación JWT; subida de imágenes.</w:t>
            </w:r>
          </w:p>
        </w:tc>
      </w:tr>
      <w:tr w:rsidR="00206FBF" w:rsidRPr="00206FBF" w14:paraId="1BE80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427A" w14:textId="77777777" w:rsidR="00206FBF" w:rsidRPr="00206FBF" w:rsidRDefault="00206FBF" w:rsidP="00206FBF">
            <w:pPr>
              <w:tabs>
                <w:tab w:val="center" w:pos="4251"/>
                <w:tab w:val="center" w:pos="10125"/>
              </w:tabs>
              <w:spacing w:after="154"/>
              <w:ind w:left="0" w:firstLine="0"/>
              <w:rPr>
                <w:rFonts w:ascii="Times New Roman" w:hAnsi="Times New Roman" w:cs="Times New Roman"/>
              </w:rPr>
            </w:pPr>
            <w:r w:rsidRPr="00206FBF">
              <w:rPr>
                <w:rFonts w:ascii="Times New Roman" w:hAnsi="Times New Roman" w:cs="Times New Roman"/>
              </w:rPr>
              <w:t>Moderador</w:t>
            </w:r>
          </w:p>
        </w:tc>
        <w:tc>
          <w:tcPr>
            <w:tcW w:w="0" w:type="auto"/>
            <w:vAlign w:val="center"/>
            <w:hideMark/>
          </w:tcPr>
          <w:p w14:paraId="5E9F2F57" w14:textId="77777777" w:rsidR="00206FBF" w:rsidRPr="00206FBF" w:rsidRDefault="00206FBF" w:rsidP="00206FBF">
            <w:pPr>
              <w:tabs>
                <w:tab w:val="center" w:pos="4251"/>
                <w:tab w:val="center" w:pos="10125"/>
              </w:tabs>
              <w:spacing w:after="154"/>
              <w:ind w:left="0" w:firstLine="0"/>
              <w:rPr>
                <w:rFonts w:ascii="Times New Roman" w:hAnsi="Times New Roman" w:cs="Times New Roman"/>
              </w:rPr>
            </w:pPr>
            <w:r w:rsidRPr="00206FBF">
              <w:rPr>
                <w:rFonts w:ascii="Times New Roman" w:hAnsi="Times New Roman" w:cs="Times New Roman"/>
              </w:rPr>
              <w:t>Panel interno desarrollado en Vue/React; comunicación con API Laravel; herramientas de validación de reportes; uso de bases de datos MongoDB.</w:t>
            </w:r>
          </w:p>
        </w:tc>
      </w:tr>
      <w:tr w:rsidR="00206FBF" w:rsidRPr="00206FBF" w14:paraId="77062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D214" w14:textId="77777777" w:rsidR="00206FBF" w:rsidRPr="00206FBF" w:rsidRDefault="00206FBF" w:rsidP="00206FBF">
            <w:pPr>
              <w:tabs>
                <w:tab w:val="center" w:pos="4251"/>
                <w:tab w:val="center" w:pos="10125"/>
              </w:tabs>
              <w:spacing w:after="154"/>
              <w:ind w:left="0" w:firstLine="0"/>
              <w:rPr>
                <w:rFonts w:ascii="Times New Roman" w:hAnsi="Times New Roman" w:cs="Times New Roman"/>
              </w:rPr>
            </w:pPr>
            <w:r w:rsidRPr="00206FBF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B64044F" w14:textId="77777777" w:rsidR="00206FBF" w:rsidRPr="00206FBF" w:rsidRDefault="00206FBF" w:rsidP="00206FBF">
            <w:pPr>
              <w:tabs>
                <w:tab w:val="center" w:pos="4251"/>
                <w:tab w:val="center" w:pos="10125"/>
              </w:tabs>
              <w:spacing w:after="154"/>
              <w:ind w:left="0" w:firstLine="0"/>
              <w:rPr>
                <w:rFonts w:ascii="Times New Roman" w:hAnsi="Times New Roman" w:cs="Times New Roman"/>
              </w:rPr>
            </w:pPr>
            <w:r w:rsidRPr="00206FBF">
              <w:rPr>
                <w:rFonts w:ascii="Times New Roman" w:hAnsi="Times New Roman" w:cs="Times New Roman"/>
              </w:rPr>
              <w:t>Acceso a panel avanzado con Laravel, dashboards con Chart.js/Recharts; gestión de roles; supervisión del servidor cloud.</w:t>
            </w:r>
          </w:p>
        </w:tc>
      </w:tr>
    </w:tbl>
    <w:p w14:paraId="42780B16" w14:textId="77777777" w:rsidR="00E37E83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- | Visitante</w:t>
      </w:r>
    </w:p>
    <w:p w14:paraId="124E1FBD" w14:textId="77777777" w:rsidR="00E37E83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 xml:space="preserve"> | Navegador web compatible (Chrome, Firefox, Safari), acceso a mapa en frontend JavaScript. |</w:t>
      </w:r>
    </w:p>
    <w:p w14:paraId="5A2459D8" w14:textId="77777777" w:rsidR="00E37E83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 xml:space="preserve"> | Usuario registrado | Interfaz web completa, autenticación JWT, editor de formularios, visor de imágenes. |</w:t>
      </w:r>
    </w:p>
    <w:p w14:paraId="3F97988C" w14:textId="77777777" w:rsidR="00E37E83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 xml:space="preserve"> | Moderador | Panel interno creado en Laravel + Vue/React, herramientas de validación y gestión de reportes. | </w:t>
      </w:r>
    </w:p>
    <w:p w14:paraId="35C40DF9" w14:textId="77777777" w:rsidR="00206FBF" w:rsidRPr="00206FBF" w:rsidRDefault="00206FBF" w:rsidP="00206FBF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  <w:r w:rsidRPr="00206FBF">
        <w:rPr>
          <w:rFonts w:ascii="Times New Roman" w:hAnsi="Times New Roman" w:cs="Times New Roman"/>
        </w:rPr>
        <w:t>| Administrador | Acceso al backend (Laravel), dashboards con Chart.js/Recharts, herramientas de monitorización. |</w:t>
      </w:r>
    </w:p>
    <w:p w14:paraId="3D58DE80" w14:textId="77777777" w:rsid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</w:rPr>
      </w:pPr>
    </w:p>
    <w:p w14:paraId="155CB490" w14:textId="77777777" w:rsidR="00E37E83" w:rsidRPr="00E37E83" w:rsidRDefault="00206FBF" w:rsidP="00E37E83">
      <w:pPr>
        <w:tabs>
          <w:tab w:val="center" w:pos="4251"/>
          <w:tab w:val="center" w:pos="10125"/>
        </w:tabs>
        <w:spacing w:after="154"/>
        <w:ind w:left="0" w:firstLine="0"/>
        <w:rPr>
          <w:rFonts w:ascii="Times New Roman" w:hAnsi="Times New Roman" w:cs="Times New Roman"/>
          <w:b/>
          <w:bCs/>
        </w:rPr>
      </w:pPr>
      <w:r w:rsidRPr="00206FBF">
        <w:rPr>
          <w:rFonts w:ascii="Times New Roman" w:hAnsi="Times New Roman" w:cs="Times New Roman"/>
          <w:b/>
          <w:bCs/>
        </w:rPr>
        <w:t>4. Especificación de requisitos</w:t>
      </w:r>
    </w:p>
    <w:p w14:paraId="2087A68C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4.1 Requisitos Funcionales</w:t>
      </w:r>
      <w:r>
        <w:rPr>
          <w:b/>
          <w:bCs/>
        </w:rPr>
        <w:t>:</w:t>
      </w:r>
    </w:p>
    <w:p w14:paraId="0F0CFF1C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RF1. Registrarse</w:t>
      </w:r>
    </w:p>
    <w:p w14:paraId="00A39C22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sistema debe permitir a los usuarios crear una cuenta proporcionando correo electrónico, contraseña y nombre de usuario.</w:t>
      </w:r>
    </w:p>
    <w:p w14:paraId="1FA9785B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RF2. Iniciar sesión</w:t>
      </w:r>
    </w:p>
    <w:p w14:paraId="437AF0C9" w14:textId="77777777" w:rsid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usuario debe poder acceder a su cuenta mediante correo y contraseña o a través de proveedores externos (Google, Apple…).</w:t>
      </w:r>
    </w:p>
    <w:p w14:paraId="37D2B6FE" w14:textId="77777777" w:rsidR="00A03A0D" w:rsidRPr="00E37E83" w:rsidRDefault="00A03A0D" w:rsidP="00E37E83">
      <w:pPr>
        <w:tabs>
          <w:tab w:val="center" w:pos="4251"/>
          <w:tab w:val="center" w:pos="10125"/>
        </w:tabs>
        <w:spacing w:after="154"/>
        <w:ind w:left="0" w:firstLine="0"/>
      </w:pPr>
    </w:p>
    <w:p w14:paraId="5E741710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lastRenderedPageBreak/>
        <w:t>RF3. Cerrar sesión</w:t>
      </w:r>
    </w:p>
    <w:p w14:paraId="26A5A046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sistema permitirá al usuario desconectarse de su cuenta de forma segura en cualquier momento.</w:t>
      </w:r>
    </w:p>
    <w:p w14:paraId="3B0260A4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RF4. Crear spots fotográficos</w:t>
      </w:r>
    </w:p>
    <w:p w14:paraId="65424ACB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usuario podrá subir la localización, una fotografía y una breve descripción del lugar.</w:t>
      </w:r>
    </w:p>
    <w:p w14:paraId="3B3C3812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RF5. Editar spots propios</w:t>
      </w:r>
    </w:p>
    <w:p w14:paraId="103FDAB7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usuario podrá modificar información de los spots que haya creado (descripción, título o imagen).</w:t>
      </w:r>
    </w:p>
    <w:p w14:paraId="7CB65F97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RF6. Eliminar spots propios</w:t>
      </w:r>
    </w:p>
    <w:p w14:paraId="7B7E1E23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usuario tendrá la posibilidad de borrar spots que ya no desee mantener publicados.</w:t>
      </w:r>
    </w:p>
    <w:p w14:paraId="30570F57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RF7. Explorar spots en el mapa</w:t>
      </w:r>
    </w:p>
    <w:p w14:paraId="16F4425E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usuario podrá visualizar spots geolocalizados mediante un mapa interactivo y filtrarlos según categoría, popularidad o cercanía.</w:t>
      </w:r>
    </w:p>
    <w:p w14:paraId="33A2C7BF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RF8. Buscar spots</w:t>
      </w:r>
    </w:p>
    <w:p w14:paraId="06D5BBB0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sistema permitirá buscar spots por nombre, palabra clave o localidad.</w:t>
      </w:r>
    </w:p>
    <w:p w14:paraId="508E057C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RF9. Marcar favoritos</w:t>
      </w:r>
    </w:p>
    <w:p w14:paraId="737548E0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usuario podrá guardar spots para acceder a ellos rápidamente desde su perfil.</w:t>
      </w:r>
    </w:p>
    <w:p w14:paraId="7579A99D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RF10. Comentar spots</w:t>
      </w:r>
    </w:p>
    <w:p w14:paraId="576CF022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sistema permitirá añadir comentarios en spots ajenos para fomentar la interacción.</w:t>
      </w:r>
    </w:p>
    <w:p w14:paraId="09452B30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RF11. Moderar contenido</w:t>
      </w:r>
    </w:p>
    <w:p w14:paraId="3D9673F4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Los administradores podrán revisar, aprobar, ocultar o eliminar contenido que incumpla las normas.</w:t>
      </w:r>
    </w:p>
    <w:p w14:paraId="4FEB353A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RF12. Reportar contenido</w:t>
      </w:r>
    </w:p>
    <w:p w14:paraId="0D65C6E4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Cualquier usuario podrá denunciar un spot o comentario inapropiado, indicando el motivo.</w:t>
      </w:r>
    </w:p>
    <w:p w14:paraId="148BE3FC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RF13. Gestionar usuarios</w:t>
      </w:r>
    </w:p>
    <w:p w14:paraId="55B5F524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Los administradores podrán suspender cuentas, restablecer contraseñas o detectar actividad sospechosa.</w:t>
      </w:r>
    </w:p>
    <w:p w14:paraId="408A4191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RF14. Generar estadísticas</w:t>
      </w:r>
    </w:p>
    <w:p w14:paraId="13022933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sistema recopilará datos básicos (visitas, spots más populares, usuarios activos) para análisis interno.</w:t>
      </w:r>
    </w:p>
    <w:p w14:paraId="54F354FB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RF15. Recibir notificaciones</w:t>
      </w:r>
    </w:p>
    <w:p w14:paraId="160FF7A7" w14:textId="77777777" w:rsid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usuario podrá recibir avisos sobre comentarios, favoritos o cambios en sus spots.</w:t>
      </w:r>
    </w:p>
    <w:p w14:paraId="3A20D1F3" w14:textId="77777777" w:rsidR="00A03A0D" w:rsidRDefault="00A03A0D" w:rsidP="00E37E83">
      <w:pPr>
        <w:tabs>
          <w:tab w:val="center" w:pos="4251"/>
          <w:tab w:val="center" w:pos="10125"/>
        </w:tabs>
        <w:spacing w:after="154"/>
        <w:ind w:left="0" w:firstLine="0"/>
      </w:pPr>
    </w:p>
    <w:p w14:paraId="7D9C8CAB" w14:textId="29C30844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>
        <w:lastRenderedPageBreak/>
        <w:br w:type="textWrapping" w:clear="all"/>
      </w:r>
      <w:r w:rsidRPr="00E37E83">
        <w:rPr>
          <w:b/>
          <w:bCs/>
        </w:rPr>
        <w:t>4.2 Requisitos No Funcionales</w:t>
      </w:r>
      <w:r w:rsidRPr="00E37E83">
        <w:t xml:space="preserve"> </w:t>
      </w:r>
    </w:p>
    <w:p w14:paraId="79CD7580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RNF1. Usabilidad</w:t>
      </w:r>
    </w:p>
    <w:p w14:paraId="5A21B997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La interfaz debe ser intuitiva, accesible y adaptada a usuarios sin conocimientos técnicos.</w:t>
      </w:r>
    </w:p>
    <w:p w14:paraId="5AD9CD11" w14:textId="77777777" w:rsid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RNF2. Rendimiento</w:t>
      </w:r>
      <w:r>
        <w:rPr>
          <w:b/>
          <w:bCs/>
        </w:rPr>
        <w:t xml:space="preserve">  </w:t>
      </w:r>
    </w:p>
    <w:p w14:paraId="709CDEA3" w14:textId="77777777" w:rsid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sistema debe cargar resultados de búsqueda o mapa en menos de 3 segundos bajo condiciones normales.</w:t>
      </w:r>
    </w:p>
    <w:p w14:paraId="4D160EC5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</w:p>
    <w:p w14:paraId="624189A2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RNF3. Seguridad</w:t>
      </w:r>
    </w:p>
    <w:p w14:paraId="074A058A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Todos los datos personales deben almacenarse cifrados y transmitirse mediante HTTPS.</w:t>
      </w:r>
    </w:p>
    <w:p w14:paraId="3DC33202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RNF4. Escalabilidad</w:t>
      </w:r>
    </w:p>
    <w:p w14:paraId="04625D62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La arquitectura debe soportar un incremento progresivo de usuarios sin perder rendimiento.</w:t>
      </w:r>
    </w:p>
    <w:p w14:paraId="4CA5263C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RNF5. Disponibilidad</w:t>
      </w:r>
    </w:p>
    <w:p w14:paraId="76B89706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sistema debe garantizar un funcionamiento del 99% mensual, salvo tareas de mantenimiento planificadas.</w:t>
      </w:r>
    </w:p>
    <w:p w14:paraId="2286A91B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RNF6. Compatibilidad</w:t>
      </w:r>
    </w:p>
    <w:p w14:paraId="23124841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La aplicación debe funcionar correctamente en navegadores modernos y dispositivos móviles Android/iOS.</w:t>
      </w:r>
    </w:p>
    <w:p w14:paraId="0F6A981E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RNF7. Mantenibilidad</w:t>
      </w:r>
    </w:p>
    <w:p w14:paraId="075A7AB6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código debe estar documentado y organizado para permitir modificaciones futuras.</w:t>
      </w:r>
    </w:p>
    <w:p w14:paraId="35225A5B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E37E83">
        <w:rPr>
          <w:b/>
          <w:bCs/>
        </w:rPr>
        <w:t>RNF8. Privacidad</w:t>
      </w:r>
    </w:p>
    <w:p w14:paraId="01F11E6B" w14:textId="77777777" w:rsidR="00E37E83" w:rsidRPr="00E37E83" w:rsidRDefault="00E37E83" w:rsidP="00E37E83">
      <w:pPr>
        <w:tabs>
          <w:tab w:val="center" w:pos="4251"/>
          <w:tab w:val="center" w:pos="10125"/>
        </w:tabs>
        <w:spacing w:after="154"/>
        <w:ind w:left="0" w:firstLine="0"/>
      </w:pPr>
      <w:r w:rsidRPr="00E37E83">
        <w:t>El tratamiento de datos debe cumplir con la legislación vigente (RGPD y LOPDGDD).</w:t>
      </w:r>
    </w:p>
    <w:p w14:paraId="1A289BAE" w14:textId="77777777" w:rsidR="00E525C9" w:rsidRDefault="00E525C9" w:rsidP="00206FBF">
      <w:pPr>
        <w:tabs>
          <w:tab w:val="center" w:pos="4251"/>
          <w:tab w:val="center" w:pos="10125"/>
        </w:tabs>
        <w:spacing w:after="154"/>
        <w:ind w:left="0" w:firstLine="0"/>
      </w:pPr>
    </w:p>
    <w:p w14:paraId="75360EFE" w14:textId="77777777" w:rsidR="00747A5E" w:rsidRDefault="00747A5E" w:rsidP="00206FBF">
      <w:pPr>
        <w:tabs>
          <w:tab w:val="center" w:pos="4251"/>
          <w:tab w:val="center" w:pos="10125"/>
        </w:tabs>
        <w:spacing w:after="154"/>
        <w:ind w:left="0" w:firstLine="0"/>
      </w:pPr>
    </w:p>
    <w:p w14:paraId="700FC7E1" w14:textId="77777777" w:rsidR="00747A5E" w:rsidRDefault="00747A5E" w:rsidP="00206FBF">
      <w:pPr>
        <w:tabs>
          <w:tab w:val="center" w:pos="4251"/>
          <w:tab w:val="center" w:pos="10125"/>
        </w:tabs>
        <w:spacing w:after="154"/>
        <w:ind w:left="0" w:firstLine="0"/>
      </w:pPr>
    </w:p>
    <w:p w14:paraId="5106938A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5. Modelo Entidad-Relación y Modelo Relacional</w:t>
      </w:r>
    </w:p>
    <w:p w14:paraId="0456FF3C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Este capítulo detalla el diseño de la base de datos de </w:t>
      </w:r>
      <w:r w:rsidRPr="00747A5E">
        <w:rPr>
          <w:b/>
          <w:bCs/>
        </w:rPr>
        <w:t>SpotMap</w:t>
      </w:r>
      <w:r w:rsidRPr="00747A5E">
        <w:t>. Partiendo del análisis de los requisitos funcionales, se ha definido un modelo conceptual (Entidad-Relación) que posteriormente se ha transformado en un esquema relacional optimizado para su implementación en PostgreSQL.</w:t>
      </w:r>
    </w:p>
    <w:p w14:paraId="188A5C11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5.1 Justificación del Modelo E/R</w:t>
      </w:r>
    </w:p>
    <w:p w14:paraId="0EFAC5A8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El diseño del modelo de datos nace directamente de las necesidades funcionales del sistema. Cada entidad y relación tiene un propósito específico para garantizar la integridad y disponibilidad de la información.</w:t>
      </w:r>
    </w:p>
    <w:p w14:paraId="457D6A77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lastRenderedPageBreak/>
        <w:t>5.1.1 Origen de las Entidades Principales</w:t>
      </w:r>
    </w:p>
    <w:p w14:paraId="776A260D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A continuación se justifica la necesidad de las entidades clave del sistema:</w:t>
      </w:r>
    </w:p>
    <w:p w14:paraId="3E42C439" w14:textId="77777777" w:rsidR="00747A5E" w:rsidRPr="00747A5E" w:rsidRDefault="00747A5E" w:rsidP="00747A5E">
      <w:pPr>
        <w:numPr>
          <w:ilvl w:val="0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USERS (Usuarios)</w:t>
      </w:r>
    </w:p>
    <w:p w14:paraId="226E9028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Origen</w:t>
      </w:r>
      <w:r w:rsidRPr="00747A5E">
        <w:t>: Requisitos de autenticación y gestión de perfiles (RF1, RF2, RF3).</w:t>
      </w:r>
    </w:p>
    <w:p w14:paraId="069D1305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Justificación</w:t>
      </w:r>
      <w:r w:rsidRPr="00747A5E">
        <w:t>: Fundamental para identificar a los actores del sistema, establecer la autoría del contenido (quién crea qué) y gestionar los permisos mediante roles (visitante, usuario, moderador, administrador).</w:t>
      </w:r>
    </w:p>
    <w:p w14:paraId="52EF5B0A" w14:textId="77777777" w:rsidR="00747A5E" w:rsidRPr="00747A5E" w:rsidRDefault="00747A5E" w:rsidP="00747A5E">
      <w:pPr>
        <w:numPr>
          <w:ilvl w:val="0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SPOTS (Puntos Fotográficos)</w:t>
      </w:r>
    </w:p>
    <w:p w14:paraId="43847FA0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Origen</w:t>
      </w:r>
      <w:r w:rsidRPr="00747A5E">
        <w:t>: Funcionalidad principal de la aplicación (RF4, RF5, RF6, RF7).</w:t>
      </w:r>
    </w:p>
    <w:p w14:paraId="4D20F3AB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Justificación</w:t>
      </w:r>
      <w:r w:rsidRPr="00747A5E">
        <w:t>: Es la entidad central. Representa la localización física y almacena toda su información asociada: coordenadas geoespaciales, descripción, estado de publicación y metadatos.</w:t>
      </w:r>
    </w:p>
    <w:p w14:paraId="0430B919" w14:textId="77777777" w:rsidR="00747A5E" w:rsidRPr="00747A5E" w:rsidRDefault="00747A5E" w:rsidP="00747A5E">
      <w:pPr>
        <w:numPr>
          <w:ilvl w:val="0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CATEGORIES (Categorías)</w:t>
      </w:r>
    </w:p>
    <w:p w14:paraId="5C399C9E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Origen</w:t>
      </w:r>
      <w:r w:rsidRPr="00747A5E">
        <w:t>: Clasificación de contenido (RF7, RF8).</w:t>
      </w:r>
    </w:p>
    <w:p w14:paraId="293A3D81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Justificación</w:t>
      </w:r>
      <w:r w:rsidRPr="00747A5E">
        <w:t>: Necesaria para organizar taxonómicamente los spots (ej. mirador, playa, urbano, montaña), facilitando la navegación y el filtrado eficiente en el mapa.</w:t>
      </w:r>
    </w:p>
    <w:p w14:paraId="3A564B1D" w14:textId="77777777" w:rsidR="00747A5E" w:rsidRPr="00747A5E" w:rsidRDefault="00747A5E" w:rsidP="00747A5E">
      <w:pPr>
        <w:numPr>
          <w:ilvl w:val="0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COMMENTS (Comentarios)</w:t>
      </w:r>
    </w:p>
    <w:p w14:paraId="1B8C7BCB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Origen</w:t>
      </w:r>
      <w:r w:rsidRPr="00747A5E">
        <w:t>: Interacción social (RF10).</w:t>
      </w:r>
    </w:p>
    <w:p w14:paraId="7775CF91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Justificación</w:t>
      </w:r>
      <w:r w:rsidRPr="00747A5E">
        <w:t>: Habilita la capa social, permitiendo compartir experiencias y consejos. Su estructura debe soportar respuestas anidadas para crear hilos de conversación.</w:t>
      </w:r>
    </w:p>
    <w:p w14:paraId="7DA8F00C" w14:textId="77777777" w:rsidR="00747A5E" w:rsidRPr="00747A5E" w:rsidRDefault="00747A5E" w:rsidP="00747A5E">
      <w:pPr>
        <w:numPr>
          <w:ilvl w:val="0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RATINGS (Valoraciones)</w:t>
      </w:r>
    </w:p>
    <w:p w14:paraId="550DFEA9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Origen</w:t>
      </w:r>
      <w:r w:rsidRPr="00747A5E">
        <w:t>: Sistema de calidad y reputación (RF7).</w:t>
      </w:r>
    </w:p>
    <w:p w14:paraId="14EF6E71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Justificación</w:t>
      </w:r>
      <w:r w:rsidRPr="00747A5E">
        <w:t>: Permite cuantificar la calidad de un spot (1-5 estrellas). Se separa como entidad para asegurar que un usuario solo vote una vez por spot y para calcular rankings.</w:t>
      </w:r>
    </w:p>
    <w:p w14:paraId="406C9EBF" w14:textId="77777777" w:rsidR="00747A5E" w:rsidRPr="00747A5E" w:rsidRDefault="00747A5E" w:rsidP="00747A5E">
      <w:pPr>
        <w:numPr>
          <w:ilvl w:val="0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FAVORITES (Favoritos)</w:t>
      </w:r>
    </w:p>
    <w:p w14:paraId="2212D9FC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Origen</w:t>
      </w:r>
      <w:r w:rsidRPr="00747A5E">
        <w:t>: Colecciones personales (RF9).</w:t>
      </w:r>
    </w:p>
    <w:p w14:paraId="48414ECB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Justificación</w:t>
      </w:r>
      <w:r w:rsidRPr="00747A5E">
        <w:t>: Permite a los usuarios guardar spots de interés para planificar futuras visitas o rutas.</w:t>
      </w:r>
    </w:p>
    <w:p w14:paraId="0C78AF12" w14:textId="77777777" w:rsidR="00747A5E" w:rsidRPr="00747A5E" w:rsidRDefault="00747A5E" w:rsidP="00747A5E">
      <w:pPr>
        <w:numPr>
          <w:ilvl w:val="0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REPORTS (Reportes)</w:t>
      </w:r>
    </w:p>
    <w:p w14:paraId="0CE0F98B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Origen</w:t>
      </w:r>
      <w:r w:rsidRPr="00747A5E">
        <w:t>: Moderación de contenido (RF11, RF12).</w:t>
      </w:r>
    </w:p>
    <w:p w14:paraId="2DD1FF39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Justificación</w:t>
      </w:r>
      <w:r w:rsidRPr="00747A5E">
        <w:t>: Sistema de control de calidad para gestionar contenido inapropiado.</w:t>
      </w:r>
    </w:p>
    <w:p w14:paraId="6C38EA3F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i/>
          <w:iCs/>
        </w:rPr>
        <w:lastRenderedPageBreak/>
        <w:t>Ejemplo de flujo</w:t>
      </w:r>
      <w:r w:rsidRPr="00747A5E">
        <w:t>: 3 usuarios reportan un comentario ofensivo → Un moderador revisa el historial → Elimina el comentario y suspende al autor → El sistema registra la acción en REPORTS (status='resolved').</w:t>
      </w:r>
    </w:p>
    <w:p w14:paraId="5E7F6A19" w14:textId="77777777" w:rsidR="00747A5E" w:rsidRPr="00747A5E" w:rsidRDefault="00747A5E" w:rsidP="00747A5E">
      <w:pPr>
        <w:numPr>
          <w:ilvl w:val="0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TAGS (Etiquetas) e IMAGES (Imágenes)</w:t>
      </w:r>
    </w:p>
    <w:p w14:paraId="59161A9F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Origen</w:t>
      </w:r>
      <w:r w:rsidRPr="00747A5E">
        <w:t>: Búsqueda avanzada (RF8) y contenido multimedia (RF4).</w:t>
      </w:r>
    </w:p>
    <w:p w14:paraId="400821ED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Justificación</w:t>
      </w:r>
      <w:r w:rsidRPr="00747A5E">
        <w:t>: Las etiquetas ofrecen una clasificación flexible (folksonomía) para el descubrimiento de contenido. La entidad de imágenes gestiona las múltiples fotos asociadas a un spot.</w:t>
      </w:r>
    </w:p>
    <w:p w14:paraId="130A449C" w14:textId="77777777" w:rsidR="00747A5E" w:rsidRPr="00747A5E" w:rsidRDefault="00747A5E" w:rsidP="00747A5E">
      <w:pPr>
        <w:numPr>
          <w:ilvl w:val="0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NOTIFICATIONS (Notificaciones)</w:t>
      </w:r>
    </w:p>
    <w:p w14:paraId="0BF6E167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Origen</w:t>
      </w:r>
      <w:r w:rsidRPr="00747A5E">
        <w:t>: Comunicación con el usuario (RF15).</w:t>
      </w:r>
    </w:p>
    <w:p w14:paraId="1931DFE5" w14:textId="77777777" w:rsidR="00747A5E" w:rsidRPr="00747A5E" w:rsidRDefault="00747A5E" w:rsidP="00747A5E">
      <w:pPr>
        <w:numPr>
          <w:ilvl w:val="1"/>
          <w:numId w:val="67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Justificación</w:t>
      </w:r>
      <w:r w:rsidRPr="00747A5E">
        <w:t>: Mantiene a los usuarios informados sobre actividad relevante (respuestas, likes, estado de reportes).</w:t>
      </w:r>
    </w:p>
    <w:p w14:paraId="296725DD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5.1.2 Origen de las Relaciones</w:t>
      </w:r>
    </w:p>
    <w:p w14:paraId="752468AC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Las relaciones definen cómo interactúan estas entidades y las reglas de negocio que las gobiernan:</w:t>
      </w:r>
    </w:p>
    <w:p w14:paraId="10D08313" w14:textId="77777777" w:rsidR="00747A5E" w:rsidRPr="00747A5E" w:rsidRDefault="00747A5E" w:rsidP="00747A5E">
      <w:pPr>
        <w:numPr>
          <w:ilvl w:val="0"/>
          <w:numId w:val="68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USER → SPOT (1:N)</w:t>
      </w:r>
      <w:r w:rsidRPr="00747A5E">
        <w:t>: Un usuario es el autor de múltiples spots; define la propiedad del contenido.</w:t>
      </w:r>
    </w:p>
    <w:p w14:paraId="2A413BA8" w14:textId="77777777" w:rsidR="00747A5E" w:rsidRPr="00747A5E" w:rsidRDefault="00747A5E" w:rsidP="00747A5E">
      <w:pPr>
        <w:numPr>
          <w:ilvl w:val="0"/>
          <w:numId w:val="68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SPOT → CATEGORY (N:1)</w:t>
      </w:r>
      <w:r w:rsidRPr="00747A5E">
        <w:t>: Cada spot pertenece a una única categoría principal para su clasificación.</w:t>
      </w:r>
    </w:p>
    <w:p w14:paraId="239A6803" w14:textId="77777777" w:rsidR="00747A5E" w:rsidRPr="00747A5E" w:rsidRDefault="00747A5E" w:rsidP="00747A5E">
      <w:pPr>
        <w:numPr>
          <w:ilvl w:val="0"/>
          <w:numId w:val="68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USER/SPOT → COMMENT (1:N)</w:t>
      </w:r>
      <w:r w:rsidRPr="00747A5E">
        <w:t>: Relaciona un comentario con su autor y con el spot donde se publicó.</w:t>
      </w:r>
    </w:p>
    <w:p w14:paraId="7594F59B" w14:textId="77777777" w:rsidR="00747A5E" w:rsidRPr="00747A5E" w:rsidRDefault="00747A5E" w:rsidP="00747A5E">
      <w:pPr>
        <w:numPr>
          <w:ilvl w:val="0"/>
          <w:numId w:val="68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COMMENT → COMMENT (1:N)</w:t>
      </w:r>
      <w:r w:rsidRPr="00747A5E">
        <w:t>: Relación reflexiva (auto-relación) que permite las respuestas anidadas (hilos).</w:t>
      </w:r>
    </w:p>
    <w:p w14:paraId="6E9F3630" w14:textId="77777777" w:rsidR="00747A5E" w:rsidRPr="00747A5E" w:rsidRDefault="00747A5E" w:rsidP="00747A5E">
      <w:pPr>
        <w:numPr>
          <w:ilvl w:val="0"/>
          <w:numId w:val="68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USER/SPOT → RATING y FAVORITE (1:N)</w:t>
      </w:r>
      <w:r w:rsidRPr="00747A5E">
        <w:t>: Estas relaciones convergen para registrar que "un usuario valora un spot" o "un usuario guarda un spot".</w:t>
      </w:r>
    </w:p>
    <w:p w14:paraId="6CEECB71" w14:textId="77777777" w:rsidR="00747A5E" w:rsidRPr="00747A5E" w:rsidRDefault="00747A5E" w:rsidP="00747A5E">
      <w:pPr>
        <w:numPr>
          <w:ilvl w:val="0"/>
          <w:numId w:val="68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Relaciones con REPORT</w:t>
      </w:r>
      <w:r w:rsidRPr="00747A5E">
        <w:t>: Un reporte puede estar asociado a un Usuario (quien reporta), y a un Spot o un Comentario (el objeto reportado).</w:t>
      </w:r>
    </w:p>
    <w:p w14:paraId="1FFF9F92" w14:textId="77777777" w:rsidR="00747A5E" w:rsidRPr="00747A5E" w:rsidRDefault="00747A5E" w:rsidP="00747A5E">
      <w:pPr>
        <w:numPr>
          <w:ilvl w:val="0"/>
          <w:numId w:val="68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SPOT ↔ TAG (N:M)</w:t>
      </w:r>
      <w:r w:rsidRPr="00747A5E">
        <w:t>: Relación muchos a muchos; un spot tiene varios tags y un tag se usa en varios spots. Requiere una tabla intermedia.</w:t>
      </w:r>
    </w:p>
    <w:p w14:paraId="2C995EB6" w14:textId="77777777" w:rsidR="00747A5E" w:rsidRPr="00747A5E" w:rsidRDefault="00747A5E" w:rsidP="00747A5E">
      <w:pPr>
        <w:numPr>
          <w:ilvl w:val="0"/>
          <w:numId w:val="68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SPOT → IMAGE (1:N)</w:t>
      </w:r>
      <w:r w:rsidRPr="00747A5E">
        <w:t>: Un spot contiene una galería de imágenes.</w:t>
      </w:r>
    </w:p>
    <w:p w14:paraId="12D32836" w14:textId="77777777" w:rsidR="00747A5E" w:rsidRPr="00747A5E" w:rsidRDefault="00747A5E" w:rsidP="00747A5E">
      <w:pPr>
        <w:numPr>
          <w:ilvl w:val="0"/>
          <w:numId w:val="68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USER → NOTIFICATION (1:N)</w:t>
      </w:r>
      <w:r w:rsidRPr="00747A5E">
        <w:t>: Un usuario recibe múltiples alertas del sistema.</w:t>
      </w:r>
    </w:p>
    <w:p w14:paraId="49BA6D05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5.2 Diagrama Entidad-Relación</w:t>
      </w:r>
    </w:p>
    <w:p w14:paraId="0FF524A6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El siguiente diagrama representa visualmente la estructura conceptual de la base de datos, mostrando las entidades, sus atributos y las relaciones con sus respectivas cardinalidades.</w:t>
      </w:r>
    </w:p>
    <w:p w14:paraId="4A8BA0E3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rPr>
          <w:b/>
          <w:bCs/>
        </w:rPr>
        <w:t>Figura 5.1:</w:t>
      </w:r>
      <w:r w:rsidRPr="00747A5E">
        <w:t xml:space="preserve"> Diagrama Entidad-Relación (E/R) completo de SpotMap mostrando las entidades, sus atributos clave, y las relaciones con cardinalidades (pata de gallo). `</w:t>
      </w:r>
    </w:p>
    <w:p w14:paraId="69A80139" w14:textId="119956D4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lastRenderedPageBreak/>
        <mc:AlternateContent>
          <mc:Choice Requires="wps">
            <w:drawing>
              <wp:inline distT="0" distB="0" distL="0" distR="0" wp14:anchorId="197F3C44" wp14:editId="3E4253E5">
                <wp:extent cx="304800" cy="304800"/>
                <wp:effectExtent l="0" t="0" r="0" b="0"/>
                <wp:docPr id="223410634" name="Rectángulo 8" descr="Imagen de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CDE91" id="Rectángulo 8" o:spid="_x0000_s1026" alt="Imagen de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43E2F6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5.5 Modelo Relacional</w:t>
      </w:r>
    </w:p>
    <w:p w14:paraId="6066EFDA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Una vez validado el modelo conceptual E/R, procedemos a su transformación al modelo relacional lógico, listo para ser implementado en el SGBD PostgreSQL.</w:t>
      </w:r>
    </w:p>
    <w:p w14:paraId="680C5B08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5.5.1 Reglas de Transformación Aplicadas</w:t>
      </w:r>
    </w:p>
    <w:p w14:paraId="3D0D1DC5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El paso del modelo E/R al relacional se ha realizado siguiendo las reglas estándar de normalización:</w:t>
      </w:r>
    </w:p>
    <w:p w14:paraId="3B3BDC91" w14:textId="77777777" w:rsidR="00747A5E" w:rsidRPr="00747A5E" w:rsidRDefault="00747A5E" w:rsidP="00747A5E">
      <w:pPr>
        <w:numPr>
          <w:ilvl w:val="0"/>
          <w:numId w:val="69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Entidades a Tablas</w:t>
      </w:r>
      <w:r w:rsidRPr="00747A5E">
        <w:t>: Cada entidad se convierte en una tabla. Su identificador único pasa a ser la Clave Primaria (PK), generalmente un UUID o un entero autoincremental.</w:t>
      </w:r>
    </w:p>
    <w:p w14:paraId="028983E4" w14:textId="77777777" w:rsidR="00747A5E" w:rsidRPr="00747A5E" w:rsidRDefault="00747A5E" w:rsidP="00747A5E">
      <w:pPr>
        <w:numPr>
          <w:ilvl w:val="1"/>
          <w:numId w:val="69"/>
        </w:numPr>
        <w:tabs>
          <w:tab w:val="center" w:pos="4251"/>
          <w:tab w:val="center" w:pos="10125"/>
        </w:tabs>
        <w:spacing w:after="154"/>
      </w:pPr>
      <w:r w:rsidRPr="00747A5E">
        <w:rPr>
          <w:i/>
          <w:iCs/>
        </w:rPr>
        <w:t>Ejemplo (Tabla USERS)</w:t>
      </w:r>
      <w:r w:rsidRPr="00747A5E">
        <w:t>:</w:t>
      </w:r>
    </w:p>
    <w:p w14:paraId="709573CD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SQL</w:t>
      </w:r>
    </w:p>
    <w:p w14:paraId="30888599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CREATE TABLE users (</w:t>
      </w:r>
    </w:p>
    <w:p w14:paraId="007A0E63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    id UUID PRIMARY KEY DEFAULT uuid_generate_v4(),</w:t>
      </w:r>
    </w:p>
    <w:p w14:paraId="65868A3C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    email VARCHAR(255) UNIQUE NOT NULL,</w:t>
      </w:r>
    </w:p>
    <w:p w14:paraId="75720852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    -- otros campos...</w:t>
      </w:r>
    </w:p>
    <w:p w14:paraId="32B62601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);</w:t>
      </w:r>
    </w:p>
    <w:p w14:paraId="10DCC3B7" w14:textId="77777777" w:rsidR="00747A5E" w:rsidRPr="00747A5E" w:rsidRDefault="00747A5E" w:rsidP="00747A5E">
      <w:pPr>
        <w:numPr>
          <w:ilvl w:val="0"/>
          <w:numId w:val="69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Relaciones 1:N (Uno a Muchos)</w:t>
      </w:r>
      <w:r w:rsidRPr="00747A5E">
        <w:t>: Se resuelven propagando la PK del lado "1" como Clave Foránea (FK) en la tabla del lado "N". Se definen acciones de integridad referencial (ON DELETE/ON UPDATE).</w:t>
      </w:r>
    </w:p>
    <w:p w14:paraId="004D04AC" w14:textId="77777777" w:rsidR="00747A5E" w:rsidRPr="00747A5E" w:rsidRDefault="00747A5E" w:rsidP="00747A5E">
      <w:pPr>
        <w:numPr>
          <w:ilvl w:val="1"/>
          <w:numId w:val="69"/>
        </w:numPr>
        <w:tabs>
          <w:tab w:val="center" w:pos="4251"/>
          <w:tab w:val="center" w:pos="10125"/>
        </w:tabs>
        <w:spacing w:after="154"/>
      </w:pPr>
      <w:r w:rsidRPr="00747A5E">
        <w:rPr>
          <w:i/>
          <w:iCs/>
        </w:rPr>
        <w:t>Ejemplo (USER crea SPOTS)</w:t>
      </w:r>
      <w:r w:rsidRPr="00747A5E">
        <w:t>:</w:t>
      </w:r>
    </w:p>
    <w:p w14:paraId="25B8EF03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SQL</w:t>
      </w:r>
    </w:p>
    <w:p w14:paraId="42B6063B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CREATE TABLE spots (</w:t>
      </w:r>
    </w:p>
    <w:p w14:paraId="5C19D9E0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    id UUID PRIMARY KEY DEFAULT uuid_generate_v4(),</w:t>
      </w:r>
    </w:p>
    <w:p w14:paraId="66C85B69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    user_id UUID NOT NULL, -- FK</w:t>
      </w:r>
    </w:p>
    <w:p w14:paraId="2F67C0B5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    -- ...</w:t>
      </w:r>
    </w:p>
    <w:p w14:paraId="3A58B95E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    CONSTRAINT fk_spot_user FOREIGN KEY (user_id) REFERENCES users(id) ON DELETE CASCADE</w:t>
      </w:r>
    </w:p>
    <w:p w14:paraId="78CC2E47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);</w:t>
      </w:r>
    </w:p>
    <w:p w14:paraId="4C183F8C" w14:textId="77777777" w:rsidR="00747A5E" w:rsidRPr="00747A5E" w:rsidRDefault="00747A5E" w:rsidP="00747A5E">
      <w:pPr>
        <w:numPr>
          <w:ilvl w:val="0"/>
          <w:numId w:val="69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Relaciones N:M (Muchos a Muchos)</w:t>
      </w:r>
      <w:r w:rsidRPr="00747A5E">
        <w:t>: Se crean tablas intermedias que contienen las FKs de ambas entidades relacionadas.</w:t>
      </w:r>
    </w:p>
    <w:p w14:paraId="594AAB1C" w14:textId="77777777" w:rsidR="00747A5E" w:rsidRPr="00747A5E" w:rsidRDefault="00747A5E" w:rsidP="00747A5E">
      <w:pPr>
        <w:numPr>
          <w:ilvl w:val="1"/>
          <w:numId w:val="69"/>
        </w:numPr>
        <w:tabs>
          <w:tab w:val="center" w:pos="4251"/>
          <w:tab w:val="center" w:pos="10125"/>
        </w:tabs>
        <w:spacing w:after="154"/>
      </w:pPr>
      <w:r w:rsidRPr="00747A5E">
        <w:rPr>
          <w:i/>
          <w:iCs/>
        </w:rPr>
        <w:t>Ejemplo (SPOTS tienen TAGS)</w:t>
      </w:r>
      <w:r w:rsidRPr="00747A5E">
        <w:t>:</w:t>
      </w:r>
    </w:p>
    <w:p w14:paraId="2093356E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SQL</w:t>
      </w:r>
    </w:p>
    <w:p w14:paraId="4A7571C9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CREATE TABLE spot_tags (</w:t>
      </w:r>
    </w:p>
    <w:p w14:paraId="169B0809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lastRenderedPageBreak/>
        <w:t xml:space="preserve">    spot_id UUID NOT NULL,</w:t>
      </w:r>
    </w:p>
    <w:p w14:paraId="548FF6D8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    tag_id INT NOT NULL,</w:t>
      </w:r>
    </w:p>
    <w:p w14:paraId="31FD9170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    PRIMARY KEY (spot_id, tag_id), -- Clave compuesta</w:t>
      </w:r>
    </w:p>
    <w:p w14:paraId="67C14EC6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    -- constraints de FK...</w:t>
      </w:r>
    </w:p>
    <w:p w14:paraId="7DF80101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);</w:t>
      </w:r>
    </w:p>
    <w:p w14:paraId="2E4B85F7" w14:textId="77777777" w:rsidR="00747A5E" w:rsidRPr="00747A5E" w:rsidRDefault="00747A5E" w:rsidP="00747A5E">
      <w:pPr>
        <w:numPr>
          <w:ilvl w:val="0"/>
          <w:numId w:val="69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Auto-relaciones</w:t>
      </w:r>
      <w:r w:rsidRPr="00747A5E">
        <w:t>: Se implementan con una FK en la misma tabla que referencia a su propia PK.</w:t>
      </w:r>
    </w:p>
    <w:p w14:paraId="225F1F49" w14:textId="77777777" w:rsidR="00747A5E" w:rsidRPr="00747A5E" w:rsidRDefault="00747A5E" w:rsidP="00747A5E">
      <w:pPr>
        <w:numPr>
          <w:ilvl w:val="1"/>
          <w:numId w:val="69"/>
        </w:numPr>
        <w:tabs>
          <w:tab w:val="center" w:pos="4251"/>
          <w:tab w:val="center" w:pos="10125"/>
        </w:tabs>
        <w:spacing w:after="154"/>
      </w:pPr>
      <w:r w:rsidRPr="00747A5E">
        <w:rPr>
          <w:i/>
          <w:iCs/>
        </w:rPr>
        <w:t>Ejemplo (Comentarios anidados)</w:t>
      </w:r>
      <w:r w:rsidRPr="00747A5E">
        <w:t>: La tabla comments tiene un campo parent_id que referencia a id de la misma tabla.</w:t>
      </w:r>
    </w:p>
    <w:p w14:paraId="36400318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5.5.2 Esquema Relacional Resultante</w:t>
      </w:r>
    </w:p>
    <w:p w14:paraId="50C385D0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A continuación se presenta el esquema lógico definitivo de la base de datos:</w:t>
      </w:r>
    </w:p>
    <w:p w14:paraId="77F14B16" w14:textId="77777777" w:rsidR="00747A5E" w:rsidRPr="00747A5E" w:rsidRDefault="00747A5E" w:rsidP="00747A5E">
      <w:pPr>
        <w:numPr>
          <w:ilvl w:val="0"/>
          <w:numId w:val="70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users</w:t>
      </w:r>
      <w:r w:rsidRPr="00747A5E">
        <w:t xml:space="preserve"> ( </w:t>
      </w:r>
      <w:r w:rsidRPr="00747A5E">
        <w:rPr>
          <w:b/>
          <w:bCs/>
        </w:rPr>
        <w:t>id: UUID</w:t>
      </w:r>
      <w:r w:rsidRPr="00747A5E">
        <w:t>, email: UK, password, role, ...)</w:t>
      </w:r>
    </w:p>
    <w:p w14:paraId="7EDA729D" w14:textId="77777777" w:rsidR="00747A5E" w:rsidRPr="00747A5E" w:rsidRDefault="00747A5E" w:rsidP="00747A5E">
      <w:pPr>
        <w:numPr>
          <w:ilvl w:val="0"/>
          <w:numId w:val="70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categories</w:t>
      </w:r>
      <w:r w:rsidRPr="00747A5E">
        <w:t xml:space="preserve"> ( </w:t>
      </w:r>
      <w:r w:rsidRPr="00747A5E">
        <w:rPr>
          <w:b/>
          <w:bCs/>
        </w:rPr>
        <w:t>id: INT</w:t>
      </w:r>
      <w:r w:rsidRPr="00747A5E">
        <w:t>, name: UK, slug: UK, icon, ...)</w:t>
      </w:r>
    </w:p>
    <w:p w14:paraId="1D6BF955" w14:textId="77777777" w:rsidR="00747A5E" w:rsidRPr="00747A5E" w:rsidRDefault="00747A5E" w:rsidP="00747A5E">
      <w:pPr>
        <w:numPr>
          <w:ilvl w:val="0"/>
          <w:numId w:val="70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tags</w:t>
      </w:r>
      <w:r w:rsidRPr="00747A5E">
        <w:t xml:space="preserve"> ( </w:t>
      </w:r>
      <w:r w:rsidRPr="00747A5E">
        <w:rPr>
          <w:b/>
          <w:bCs/>
        </w:rPr>
        <w:t>id: INT</w:t>
      </w:r>
      <w:r w:rsidRPr="00747A5E">
        <w:t>, name: UK, slug: UK, usage_count )</w:t>
      </w:r>
    </w:p>
    <w:p w14:paraId="5248F4F0" w14:textId="77777777" w:rsidR="00747A5E" w:rsidRPr="00747A5E" w:rsidRDefault="00747A5E" w:rsidP="00747A5E">
      <w:pPr>
        <w:numPr>
          <w:ilvl w:val="0"/>
          <w:numId w:val="70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spots</w:t>
      </w:r>
      <w:r w:rsidRPr="00747A5E">
        <w:t xml:space="preserve"> ( </w:t>
      </w:r>
      <w:r w:rsidRPr="00747A5E">
        <w:rPr>
          <w:b/>
          <w:bCs/>
        </w:rPr>
        <w:t>id: UUID</w:t>
      </w:r>
      <w:r w:rsidRPr="00747A5E">
        <w:t xml:space="preserve">, title, geo_data, </w:t>
      </w:r>
      <w:r w:rsidRPr="00747A5E">
        <w:rPr>
          <w:i/>
          <w:iCs/>
        </w:rPr>
        <w:t>user_id</w:t>
      </w:r>
      <w:r w:rsidRPr="00747A5E">
        <w:t xml:space="preserve">, </w:t>
      </w:r>
      <w:r w:rsidRPr="00747A5E">
        <w:rPr>
          <w:i/>
          <w:iCs/>
        </w:rPr>
        <w:t>category_id</w:t>
      </w:r>
      <w:r w:rsidRPr="00747A5E">
        <w:t>, rating_avg, ...)</w:t>
      </w:r>
    </w:p>
    <w:p w14:paraId="53E98AD4" w14:textId="77777777" w:rsidR="00747A5E" w:rsidRPr="00747A5E" w:rsidRDefault="00747A5E" w:rsidP="00747A5E">
      <w:pPr>
        <w:numPr>
          <w:ilvl w:val="0"/>
          <w:numId w:val="70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images</w:t>
      </w:r>
      <w:r w:rsidRPr="00747A5E">
        <w:t xml:space="preserve"> ( </w:t>
      </w:r>
      <w:r w:rsidRPr="00747A5E">
        <w:rPr>
          <w:b/>
          <w:bCs/>
        </w:rPr>
        <w:t>id: UUID</w:t>
      </w:r>
      <w:r w:rsidRPr="00747A5E">
        <w:t xml:space="preserve">, url, order, </w:t>
      </w:r>
      <w:r w:rsidRPr="00747A5E">
        <w:rPr>
          <w:i/>
          <w:iCs/>
        </w:rPr>
        <w:t>spot_id</w:t>
      </w:r>
      <w:r w:rsidRPr="00747A5E">
        <w:t xml:space="preserve"> )</w:t>
      </w:r>
    </w:p>
    <w:p w14:paraId="417FD995" w14:textId="77777777" w:rsidR="00747A5E" w:rsidRPr="00747A5E" w:rsidRDefault="00747A5E" w:rsidP="00747A5E">
      <w:pPr>
        <w:numPr>
          <w:ilvl w:val="0"/>
          <w:numId w:val="70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comments</w:t>
      </w:r>
      <w:r w:rsidRPr="00747A5E">
        <w:t xml:space="preserve"> ( </w:t>
      </w:r>
      <w:r w:rsidRPr="00747A5E">
        <w:rPr>
          <w:b/>
          <w:bCs/>
        </w:rPr>
        <w:t>id: UUID</w:t>
      </w:r>
      <w:r w:rsidRPr="00747A5E">
        <w:t xml:space="preserve">, text, </w:t>
      </w:r>
      <w:r w:rsidRPr="00747A5E">
        <w:rPr>
          <w:i/>
          <w:iCs/>
        </w:rPr>
        <w:t>user_id</w:t>
      </w:r>
      <w:r w:rsidRPr="00747A5E">
        <w:t xml:space="preserve">, </w:t>
      </w:r>
      <w:r w:rsidRPr="00747A5E">
        <w:rPr>
          <w:i/>
          <w:iCs/>
        </w:rPr>
        <w:t>spot_id</w:t>
      </w:r>
      <w:r w:rsidRPr="00747A5E">
        <w:t xml:space="preserve">, </w:t>
      </w:r>
      <w:r w:rsidRPr="00747A5E">
        <w:rPr>
          <w:i/>
          <w:iCs/>
        </w:rPr>
        <w:t>parent_id</w:t>
      </w:r>
      <w:r w:rsidRPr="00747A5E">
        <w:t xml:space="preserve"> )</w:t>
      </w:r>
    </w:p>
    <w:p w14:paraId="60CAF88D" w14:textId="77777777" w:rsidR="00747A5E" w:rsidRPr="00747A5E" w:rsidRDefault="00747A5E" w:rsidP="00747A5E">
      <w:pPr>
        <w:numPr>
          <w:ilvl w:val="0"/>
          <w:numId w:val="70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ratings</w:t>
      </w:r>
      <w:r w:rsidRPr="00747A5E">
        <w:t xml:space="preserve"> ( </w:t>
      </w:r>
      <w:r w:rsidRPr="00747A5E">
        <w:rPr>
          <w:b/>
          <w:bCs/>
        </w:rPr>
        <w:t>id: INT</w:t>
      </w:r>
      <w:r w:rsidRPr="00747A5E">
        <w:t xml:space="preserve">, rating_value, </w:t>
      </w:r>
      <w:r w:rsidRPr="00747A5E">
        <w:rPr>
          <w:i/>
          <w:iCs/>
        </w:rPr>
        <w:t>user_id</w:t>
      </w:r>
      <w:r w:rsidRPr="00747A5E">
        <w:t xml:space="preserve">, </w:t>
      </w:r>
      <w:r w:rsidRPr="00747A5E">
        <w:rPr>
          <w:i/>
          <w:iCs/>
        </w:rPr>
        <w:t>spot_id</w:t>
      </w:r>
      <w:r w:rsidRPr="00747A5E">
        <w:t xml:space="preserve"> ) -&gt; UNIQUE(user_id, spot_id)</w:t>
      </w:r>
    </w:p>
    <w:p w14:paraId="65AE27BD" w14:textId="77777777" w:rsidR="00747A5E" w:rsidRPr="00747A5E" w:rsidRDefault="00747A5E" w:rsidP="00747A5E">
      <w:pPr>
        <w:numPr>
          <w:ilvl w:val="0"/>
          <w:numId w:val="70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favorites</w:t>
      </w:r>
      <w:r w:rsidRPr="00747A5E">
        <w:t xml:space="preserve"> ( </w:t>
      </w:r>
      <w:r w:rsidRPr="00747A5E">
        <w:rPr>
          <w:b/>
          <w:bCs/>
        </w:rPr>
        <w:t>id: INT</w:t>
      </w:r>
      <w:r w:rsidRPr="00747A5E">
        <w:t xml:space="preserve">, </w:t>
      </w:r>
      <w:r w:rsidRPr="00747A5E">
        <w:rPr>
          <w:i/>
          <w:iCs/>
        </w:rPr>
        <w:t>user_id</w:t>
      </w:r>
      <w:r w:rsidRPr="00747A5E">
        <w:t xml:space="preserve">, </w:t>
      </w:r>
      <w:r w:rsidRPr="00747A5E">
        <w:rPr>
          <w:i/>
          <w:iCs/>
        </w:rPr>
        <w:t>spot_id</w:t>
      </w:r>
      <w:r w:rsidRPr="00747A5E">
        <w:t xml:space="preserve"> ) -&gt; UNIQUE(user_id, spot_id)</w:t>
      </w:r>
    </w:p>
    <w:p w14:paraId="65377ACA" w14:textId="77777777" w:rsidR="00747A5E" w:rsidRPr="00747A5E" w:rsidRDefault="00747A5E" w:rsidP="00747A5E">
      <w:pPr>
        <w:numPr>
          <w:ilvl w:val="0"/>
          <w:numId w:val="70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spot_tags</w:t>
      </w:r>
      <w:r w:rsidRPr="00747A5E">
        <w:t xml:space="preserve"> ( </w:t>
      </w:r>
      <w:r w:rsidRPr="00747A5E">
        <w:rPr>
          <w:b/>
          <w:bCs/>
          <w:i/>
          <w:iCs/>
        </w:rPr>
        <w:t>spot_id</w:t>
      </w:r>
      <w:r w:rsidRPr="00747A5E">
        <w:t xml:space="preserve">, </w:t>
      </w:r>
      <w:r w:rsidRPr="00747A5E">
        <w:rPr>
          <w:b/>
          <w:bCs/>
          <w:i/>
          <w:iCs/>
        </w:rPr>
        <w:t>tag_id</w:t>
      </w:r>
      <w:r w:rsidRPr="00747A5E">
        <w:t xml:space="preserve"> ) -&gt; Tabla intermedia N:M</w:t>
      </w:r>
    </w:p>
    <w:p w14:paraId="1C6E7E43" w14:textId="77777777" w:rsidR="00747A5E" w:rsidRPr="00747A5E" w:rsidRDefault="00747A5E" w:rsidP="00747A5E">
      <w:pPr>
        <w:numPr>
          <w:ilvl w:val="0"/>
          <w:numId w:val="70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reports</w:t>
      </w:r>
      <w:r w:rsidRPr="00747A5E">
        <w:t xml:space="preserve"> ( </w:t>
      </w:r>
      <w:r w:rsidRPr="00747A5E">
        <w:rPr>
          <w:b/>
          <w:bCs/>
        </w:rPr>
        <w:t>id: UUID</w:t>
      </w:r>
      <w:r w:rsidRPr="00747A5E">
        <w:t xml:space="preserve">, reason, status, </w:t>
      </w:r>
      <w:r w:rsidRPr="00747A5E">
        <w:rPr>
          <w:i/>
          <w:iCs/>
        </w:rPr>
        <w:t>user_id</w:t>
      </w:r>
      <w:r w:rsidRPr="00747A5E">
        <w:t xml:space="preserve">, </w:t>
      </w:r>
      <w:r w:rsidRPr="00747A5E">
        <w:rPr>
          <w:i/>
          <w:iCs/>
        </w:rPr>
        <w:t>spot_id</w:t>
      </w:r>
      <w:r w:rsidRPr="00747A5E">
        <w:t xml:space="preserve">, </w:t>
      </w:r>
      <w:r w:rsidRPr="00747A5E">
        <w:rPr>
          <w:i/>
          <w:iCs/>
        </w:rPr>
        <w:t>comment_id</w:t>
      </w:r>
      <w:r w:rsidRPr="00747A5E">
        <w:t xml:space="preserve">, </w:t>
      </w:r>
      <w:r w:rsidRPr="00747A5E">
        <w:rPr>
          <w:i/>
          <w:iCs/>
        </w:rPr>
        <w:t>resolved_by</w:t>
      </w:r>
      <w:r w:rsidRPr="00747A5E">
        <w:t xml:space="preserve"> )</w:t>
      </w:r>
    </w:p>
    <w:p w14:paraId="55EE92E0" w14:textId="77777777" w:rsidR="00747A5E" w:rsidRPr="00747A5E" w:rsidRDefault="00747A5E" w:rsidP="00747A5E">
      <w:pPr>
        <w:numPr>
          <w:ilvl w:val="0"/>
          <w:numId w:val="70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notifications</w:t>
      </w:r>
      <w:r w:rsidRPr="00747A5E">
        <w:t xml:space="preserve"> ( </w:t>
      </w:r>
      <w:r w:rsidRPr="00747A5E">
        <w:rPr>
          <w:b/>
          <w:bCs/>
        </w:rPr>
        <w:t>id: UUID</w:t>
      </w:r>
      <w:r w:rsidRPr="00747A5E">
        <w:t xml:space="preserve">, type, message, read, </w:t>
      </w:r>
      <w:r w:rsidRPr="00747A5E">
        <w:rPr>
          <w:i/>
          <w:iCs/>
        </w:rPr>
        <w:t>user_id</w:t>
      </w:r>
      <w:r w:rsidRPr="00747A5E">
        <w:t xml:space="preserve"> )</w:t>
      </w:r>
    </w:p>
    <w:p w14:paraId="3C85809B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5.5.3 Diagrama Relacional</w:t>
      </w:r>
    </w:p>
    <w:p w14:paraId="68A37CFE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El siguiente diagrama muestra la implementación física del esquema en PostgreSQL, detallando tipos de datos, restricciones de nulidad, unicidad e índices para optimizar el rendimiento.</w:t>
      </w:r>
    </w:p>
    <w:p w14:paraId="62FF0F70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rPr>
          <w:b/>
          <w:bCs/>
        </w:rPr>
        <w:t>Figura 5.2:</w:t>
      </w:r>
      <w:r w:rsidRPr="00747A5E">
        <w:t xml:space="preserve"> Esquema Relacional físico para PostgreSQL. Se observa la normalización, los tipos de datos (incluyendo soporte geoespacial) y las claves foráneas que mantienen la integridad de los datos. `</w:t>
      </w:r>
    </w:p>
    <w:p w14:paraId="6E001C7E" w14:textId="54C7ED8E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mc:AlternateContent>
          <mc:Choice Requires="wps">
            <w:drawing>
              <wp:inline distT="0" distB="0" distL="0" distR="0" wp14:anchorId="4137CEE6" wp14:editId="7C6BF5F7">
                <wp:extent cx="304800" cy="304800"/>
                <wp:effectExtent l="0" t="0" r="0" b="0"/>
                <wp:docPr id="1978077645" name="Rectángulo 7" descr="Imagen de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EFA41" id="Rectángulo 7" o:spid="_x0000_s1026" alt="Imagen de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5201B1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5.5.4 Integridad Referencial (ON DELETE / ON UPDATE)</w:t>
      </w:r>
    </w:p>
    <w:p w14:paraId="061796C8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Se han definido políticas claras para manejar la eliminación de datos:</w:t>
      </w:r>
    </w:p>
    <w:p w14:paraId="520021F7" w14:textId="77777777" w:rsidR="00747A5E" w:rsidRPr="00747A5E" w:rsidRDefault="00747A5E" w:rsidP="00747A5E">
      <w:pPr>
        <w:numPr>
          <w:ilvl w:val="0"/>
          <w:numId w:val="71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ON DELETE CASCADE</w:t>
      </w:r>
      <w:r w:rsidRPr="00747A5E">
        <w:t xml:space="preserve">: Utilizado ampliamente para mantener la limpieza de la base de datos. Si un usuario se elimina, todo su contenido asociado (spots, comentarios, </w:t>
      </w:r>
      <w:r w:rsidRPr="00747A5E">
        <w:lastRenderedPageBreak/>
        <w:t>valoraciones, favoritos, notificaciones) se elimina automáticamente. Igualmente, si se borra un spot, desaparecen sus imágenes y comentarios.</w:t>
      </w:r>
    </w:p>
    <w:p w14:paraId="6A23DA1E" w14:textId="77777777" w:rsidR="00747A5E" w:rsidRPr="00747A5E" w:rsidRDefault="00747A5E" w:rsidP="00747A5E">
      <w:pPr>
        <w:numPr>
          <w:ilvl w:val="0"/>
          <w:numId w:val="71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ON DELETE SET NULL</w:t>
      </w:r>
      <w:r w:rsidRPr="00747A5E">
        <w:t>: Utilizado en casos donde interesa preservar el dato histórico. Por ejemplo, si se elimina una Categoría, los spots asociados no se borran, sino que su campo category_id queda nulo. Igualmente con los reportes resueltos por un moderador que posteriormente es eliminado.</w:t>
      </w:r>
    </w:p>
    <w:p w14:paraId="7C73A57C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5.5.5 Normalización y Desnormalización</w:t>
      </w:r>
    </w:p>
    <w:p w14:paraId="7BA07829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El esquema cumple con la </w:t>
      </w:r>
      <w:r w:rsidRPr="00747A5E">
        <w:rPr>
          <w:b/>
          <w:bCs/>
        </w:rPr>
        <w:t>Tercera Forma Normal (3NF)</w:t>
      </w:r>
      <w:r w:rsidRPr="00747A5E">
        <w:t>. Todos los campos son atómicos, y los atributos no clave dependen únicamente de la clave primaria completa, evitando redundancias y anomalías de actualización (ej. uso de tabla intermedia spot_tags).</w:t>
      </w:r>
    </w:p>
    <w:p w14:paraId="562EAF4F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 xml:space="preserve">Se ha aplicado </w:t>
      </w:r>
      <w:r w:rsidRPr="00747A5E">
        <w:rPr>
          <w:b/>
          <w:bCs/>
        </w:rPr>
        <w:t>desnormalización controlada</w:t>
      </w:r>
      <w:r w:rsidRPr="00747A5E">
        <w:t xml:space="preserve"> por motivos de rendimiento en campos contadores específicos (spots.rating_avg, spots.rating_count, tags.usage_count, comments.likes). Estos valores se actualizan mediante triggers, evitando la necesidad de realizar conteos costosos (COUNT/AVG) en cada consulta de lectura frecuente.</w:t>
      </w:r>
    </w:p>
    <w:p w14:paraId="580851A0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pict w14:anchorId="1509315D">
          <v:rect id="_x0000_i1066" style="width:0;height:1.5pt" o:hralign="center" o:hrstd="t" o:hr="t" fillcolor="#a0a0a0" stroked="f"/>
        </w:pict>
      </w:r>
    </w:p>
    <w:p w14:paraId="52303E7E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6. Diagramas de Procesos</w:t>
      </w:r>
    </w:p>
    <w:p w14:paraId="1FDA39AC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Para complementar el modelo de datos y facilitar la comunicación con los stakeholders y el equipo de desarrollo, se ha modelado la estructura estática y el comportamiento dinámico del sistema mediante diagramas UML.</w:t>
      </w:r>
    </w:p>
    <w:p w14:paraId="11E3436B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6.1 Diagrama de Clases</w:t>
      </w:r>
    </w:p>
    <w:p w14:paraId="569E21BB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Este diagrama ofrece una visión orientada a objetos del sistema, alineada con la implementación en el backend.</w:t>
      </w:r>
    </w:p>
    <w:p w14:paraId="0B80F62D" w14:textId="77777777" w:rsidR="00747A5E" w:rsidRPr="00747A5E" w:rsidRDefault="00747A5E" w:rsidP="00747A5E">
      <w:pPr>
        <w:numPr>
          <w:ilvl w:val="0"/>
          <w:numId w:val="72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Clases Principales</w:t>
      </w:r>
      <w:r w:rsidRPr="00747A5E">
        <w:t>: Reflejan las entidades del dominio (User, Spot, Comment, Rating, Category, Favorite).</w:t>
      </w:r>
    </w:p>
    <w:p w14:paraId="6D70DDC2" w14:textId="77777777" w:rsidR="00747A5E" w:rsidRPr="00747A5E" w:rsidRDefault="00747A5E" w:rsidP="00747A5E">
      <w:pPr>
        <w:numPr>
          <w:ilvl w:val="0"/>
          <w:numId w:val="72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Relaciones Clave</w:t>
      </w:r>
      <w:r w:rsidRPr="00747A5E">
        <w:t>: Muestran cómo colaboran las clases. Destacan la autoría (User-Spot), la jerarquía (Spot-Category, Spot-Comment), y la interacción social (User-Rating, User-Favorite). La relación N:M entre Spot y Tag se gestiona a través de la asociación lógica reflejada en el diagrama.</w:t>
      </w:r>
    </w:p>
    <w:p w14:paraId="1DF84B46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rPr>
          <w:b/>
          <w:bCs/>
        </w:rPr>
        <w:t>Figura 6.1:</w:t>
      </w:r>
      <w:r w:rsidRPr="00747A5E">
        <w:t xml:space="preserve"> Diagrama de Clases UML. Muestra la estructura estática del dominio, incluyendo atributos esenciales y las relaciones de asociación y composición entre las clases principales. `</w:t>
      </w:r>
    </w:p>
    <w:p w14:paraId="596C7034" w14:textId="03828692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mc:AlternateContent>
          <mc:Choice Requires="wps">
            <w:drawing>
              <wp:inline distT="0" distB="0" distL="0" distR="0" wp14:anchorId="1CB76E2A" wp14:editId="7C34753C">
                <wp:extent cx="304800" cy="304800"/>
                <wp:effectExtent l="0" t="0" r="0" b="0"/>
                <wp:docPr id="2025087671" name="Rectángulo 6" descr="Imagen de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CE56A" id="Rectángulo 6" o:spid="_x0000_s1026" alt="Imagen de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196870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  <w:rPr>
          <w:b/>
          <w:bCs/>
        </w:rPr>
      </w:pPr>
      <w:r w:rsidRPr="00747A5E">
        <w:rPr>
          <w:b/>
          <w:bCs/>
        </w:rPr>
        <w:t>6.2 Diagrama de Casos de Uso</w:t>
      </w:r>
    </w:p>
    <w:p w14:paraId="59C85997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t>Los casos de uso describen las interacciones funcionales del sistema desde la perspectiva de los usuarios, definiendo qué puede hacer cada rol.</w:t>
      </w:r>
    </w:p>
    <w:p w14:paraId="7621EBF1" w14:textId="77777777" w:rsidR="00747A5E" w:rsidRPr="00747A5E" w:rsidRDefault="00747A5E" w:rsidP="00747A5E">
      <w:pPr>
        <w:numPr>
          <w:ilvl w:val="0"/>
          <w:numId w:val="73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Actores</w:t>
      </w:r>
      <w:r w:rsidRPr="00747A5E">
        <w:t>:</w:t>
      </w:r>
    </w:p>
    <w:p w14:paraId="0E656095" w14:textId="77777777" w:rsidR="00747A5E" w:rsidRPr="00747A5E" w:rsidRDefault="00747A5E" w:rsidP="00747A5E">
      <w:pPr>
        <w:numPr>
          <w:ilvl w:val="1"/>
          <w:numId w:val="73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Visitante</w:t>
      </w:r>
      <w:r w:rsidRPr="00747A5E">
        <w:t>: Acceso público de solo lectura (mapa, detalles del spot).</w:t>
      </w:r>
    </w:p>
    <w:p w14:paraId="6236FA7C" w14:textId="77777777" w:rsidR="00747A5E" w:rsidRPr="00747A5E" w:rsidRDefault="00747A5E" w:rsidP="00747A5E">
      <w:pPr>
        <w:numPr>
          <w:ilvl w:val="1"/>
          <w:numId w:val="73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lastRenderedPageBreak/>
        <w:t>Usuario Registrado</w:t>
      </w:r>
      <w:r w:rsidRPr="00747A5E">
        <w:t>: Actor principal que crea contenido, interactúa y personaliza su experiencia.</w:t>
      </w:r>
    </w:p>
    <w:p w14:paraId="72345663" w14:textId="77777777" w:rsidR="00747A5E" w:rsidRPr="00747A5E" w:rsidRDefault="00747A5E" w:rsidP="00747A5E">
      <w:pPr>
        <w:numPr>
          <w:ilvl w:val="1"/>
          <w:numId w:val="73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Moderador</w:t>
      </w:r>
      <w:r w:rsidRPr="00747A5E">
        <w:t>: Rol encargado de la salud de la comunidad, gestionando reportes.</w:t>
      </w:r>
    </w:p>
    <w:p w14:paraId="5CE31105" w14:textId="77777777" w:rsidR="00747A5E" w:rsidRPr="00747A5E" w:rsidRDefault="00747A5E" w:rsidP="00747A5E">
      <w:pPr>
        <w:numPr>
          <w:ilvl w:val="1"/>
          <w:numId w:val="73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Administrador</w:t>
      </w:r>
      <w:r w:rsidRPr="00747A5E">
        <w:t>: Gestión global del sistema y usuarios.</w:t>
      </w:r>
    </w:p>
    <w:p w14:paraId="0E10CCCE" w14:textId="77777777" w:rsidR="00747A5E" w:rsidRPr="00747A5E" w:rsidRDefault="00747A5E" w:rsidP="00747A5E">
      <w:pPr>
        <w:numPr>
          <w:ilvl w:val="0"/>
          <w:numId w:val="73"/>
        </w:numPr>
        <w:tabs>
          <w:tab w:val="center" w:pos="4251"/>
          <w:tab w:val="center" w:pos="10125"/>
        </w:tabs>
        <w:spacing w:after="154"/>
      </w:pPr>
      <w:r w:rsidRPr="00747A5E">
        <w:rPr>
          <w:b/>
          <w:bCs/>
        </w:rPr>
        <w:t>Funcionalidades Clave</w:t>
      </w:r>
      <w:r w:rsidRPr="00747A5E">
        <w:t>: El diagrama cubre desde flujos básicos como la autenticación y la exploración, hasta acciones complejas como la creación de spots (geo-localizados y con imágenes), la moderación de contenido y la gestión administrativa.</w:t>
      </w:r>
    </w:p>
    <w:p w14:paraId="358DA219" w14:textId="77777777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w:rPr>
          <w:b/>
          <w:bCs/>
        </w:rPr>
        <w:t>Figura 6.2:</w:t>
      </w:r>
      <w:r w:rsidRPr="00747A5E">
        <w:t xml:space="preserve"> Diagrama de Casos de Uso UML. Ilustra los actores identificados y las 19 funcionalidades principales del sistema, mostrando la jerarquía de permisos. `</w:t>
      </w:r>
    </w:p>
    <w:p w14:paraId="159079D1" w14:textId="3747E4C4" w:rsidR="00747A5E" w:rsidRPr="00747A5E" w:rsidRDefault="00747A5E" w:rsidP="00747A5E">
      <w:pPr>
        <w:tabs>
          <w:tab w:val="center" w:pos="4251"/>
          <w:tab w:val="center" w:pos="10125"/>
        </w:tabs>
        <w:spacing w:after="154"/>
        <w:ind w:left="0" w:firstLine="0"/>
      </w:pPr>
      <w:r w:rsidRPr="00747A5E">
        <mc:AlternateContent>
          <mc:Choice Requires="wps">
            <w:drawing>
              <wp:inline distT="0" distB="0" distL="0" distR="0" wp14:anchorId="440A0FA2" wp14:editId="075DDF30">
                <wp:extent cx="304800" cy="304800"/>
                <wp:effectExtent l="0" t="0" r="0" b="0"/>
                <wp:docPr id="1385289581" name="Rectángulo 5" descr="Imagen de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00B4F" id="Rectángulo 5" o:spid="_x0000_s1026" alt="Imagen de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4EA3FF" w14:textId="17BD3088" w:rsidR="00747A5E" w:rsidRPr="00206FBF" w:rsidRDefault="00747A5E" w:rsidP="00206FBF">
      <w:pPr>
        <w:tabs>
          <w:tab w:val="center" w:pos="4251"/>
          <w:tab w:val="center" w:pos="10125"/>
        </w:tabs>
        <w:spacing w:after="154"/>
        <w:ind w:left="0" w:firstLine="0"/>
      </w:pPr>
      <w:r>
        <w:rPr>
          <w:noProof/>
        </w:rPr>
        <mc:AlternateContent>
          <mc:Choice Requires="wps">
            <w:drawing>
              <wp:inline distT="0" distB="0" distL="0" distR="0" wp14:anchorId="4D08BDE4" wp14:editId="42176CFE">
                <wp:extent cx="304800" cy="304800"/>
                <wp:effectExtent l="0" t="0" r="0" b="0"/>
                <wp:docPr id="662498710" name="Rectángulo 9" descr="Imagen de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06D11" id="Rectángulo 9" o:spid="_x0000_s1026" alt="Imagen de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47A5E" w:rsidRPr="00206FBF" w:rsidSect="001E0273">
      <w:pgSz w:w="11906" w:h="16838"/>
      <w:pgMar w:top="1417" w:right="1645" w:bottom="1492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C0924" w14:textId="77777777" w:rsidR="00F16E5E" w:rsidRDefault="00F16E5E" w:rsidP="007D7BDB">
      <w:pPr>
        <w:spacing w:after="0" w:line="240" w:lineRule="auto"/>
      </w:pPr>
      <w:r>
        <w:separator/>
      </w:r>
    </w:p>
  </w:endnote>
  <w:endnote w:type="continuationSeparator" w:id="0">
    <w:p w14:paraId="3D41E59B" w14:textId="77777777" w:rsidR="00F16E5E" w:rsidRDefault="00F16E5E" w:rsidP="007D7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2CE60" w14:textId="77777777" w:rsidR="00F16E5E" w:rsidRDefault="00F16E5E" w:rsidP="007D7BDB">
      <w:pPr>
        <w:spacing w:after="0" w:line="240" w:lineRule="auto"/>
      </w:pPr>
      <w:r>
        <w:separator/>
      </w:r>
    </w:p>
  </w:footnote>
  <w:footnote w:type="continuationSeparator" w:id="0">
    <w:p w14:paraId="3F282475" w14:textId="77777777" w:rsidR="00F16E5E" w:rsidRDefault="00F16E5E" w:rsidP="007D7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B78"/>
    <w:multiLevelType w:val="hybridMultilevel"/>
    <w:tmpl w:val="BF188776"/>
    <w:lvl w:ilvl="0" w:tplc="1A5A7540">
      <w:start w:val="1"/>
      <w:numFmt w:val="bullet"/>
      <w:lvlText w:val="•"/>
      <w:lvlJc w:val="left"/>
      <w:pPr>
        <w:ind w:left="6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7A3302">
      <w:start w:val="1"/>
      <w:numFmt w:val="bullet"/>
      <w:lvlText w:val="o"/>
      <w:lvlJc w:val="left"/>
      <w:pPr>
        <w:ind w:left="7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78CF42">
      <w:start w:val="1"/>
      <w:numFmt w:val="bullet"/>
      <w:lvlText w:val="▪"/>
      <w:lvlJc w:val="left"/>
      <w:pPr>
        <w:ind w:left="83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76DDDA">
      <w:start w:val="1"/>
      <w:numFmt w:val="bullet"/>
      <w:lvlText w:val="•"/>
      <w:lvlJc w:val="left"/>
      <w:pPr>
        <w:ind w:left="9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00E51E">
      <w:start w:val="1"/>
      <w:numFmt w:val="bullet"/>
      <w:lvlText w:val="o"/>
      <w:lvlJc w:val="left"/>
      <w:pPr>
        <w:ind w:left="9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EA7F6E">
      <w:start w:val="1"/>
      <w:numFmt w:val="bullet"/>
      <w:lvlText w:val="▪"/>
      <w:lvlJc w:val="left"/>
      <w:pPr>
        <w:ind w:left="10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28313C">
      <w:start w:val="1"/>
      <w:numFmt w:val="bullet"/>
      <w:lvlText w:val="•"/>
      <w:lvlJc w:val="left"/>
      <w:pPr>
        <w:ind w:left="1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685E96">
      <w:start w:val="1"/>
      <w:numFmt w:val="bullet"/>
      <w:lvlText w:val="o"/>
      <w:lvlJc w:val="left"/>
      <w:pPr>
        <w:ind w:left="11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2E01D6">
      <w:start w:val="1"/>
      <w:numFmt w:val="bullet"/>
      <w:lvlText w:val="▪"/>
      <w:lvlJc w:val="left"/>
      <w:pPr>
        <w:ind w:left="127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E35E85"/>
    <w:multiLevelType w:val="multilevel"/>
    <w:tmpl w:val="A968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74ACB"/>
    <w:multiLevelType w:val="multilevel"/>
    <w:tmpl w:val="3372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F2B89"/>
    <w:multiLevelType w:val="multilevel"/>
    <w:tmpl w:val="B77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63AD3"/>
    <w:multiLevelType w:val="multilevel"/>
    <w:tmpl w:val="F5EC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E58A8"/>
    <w:multiLevelType w:val="multilevel"/>
    <w:tmpl w:val="DEC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D723D"/>
    <w:multiLevelType w:val="multilevel"/>
    <w:tmpl w:val="C98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F294F"/>
    <w:multiLevelType w:val="multilevel"/>
    <w:tmpl w:val="04A2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359C3"/>
    <w:multiLevelType w:val="multilevel"/>
    <w:tmpl w:val="8AD8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B4076F"/>
    <w:multiLevelType w:val="hybridMultilevel"/>
    <w:tmpl w:val="D59A0168"/>
    <w:lvl w:ilvl="0" w:tplc="0C0A0003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0" w15:restartNumberingAfterBreak="0">
    <w:nsid w:val="1803567C"/>
    <w:multiLevelType w:val="multilevel"/>
    <w:tmpl w:val="25F4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C41C6"/>
    <w:multiLevelType w:val="multilevel"/>
    <w:tmpl w:val="0B2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67D29"/>
    <w:multiLevelType w:val="multilevel"/>
    <w:tmpl w:val="E572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CC3B87"/>
    <w:multiLevelType w:val="multilevel"/>
    <w:tmpl w:val="AE9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37975"/>
    <w:multiLevelType w:val="multilevel"/>
    <w:tmpl w:val="84A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F073D"/>
    <w:multiLevelType w:val="multilevel"/>
    <w:tmpl w:val="CB8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B3659"/>
    <w:multiLevelType w:val="multilevel"/>
    <w:tmpl w:val="853C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D1781"/>
    <w:multiLevelType w:val="multilevel"/>
    <w:tmpl w:val="AD1C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365DC9"/>
    <w:multiLevelType w:val="multilevel"/>
    <w:tmpl w:val="73700E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2CCF29CD"/>
    <w:multiLevelType w:val="multilevel"/>
    <w:tmpl w:val="A0E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12E4D"/>
    <w:multiLevelType w:val="hybridMultilevel"/>
    <w:tmpl w:val="FB6C15B8"/>
    <w:lvl w:ilvl="0" w:tplc="990A81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F6259C">
      <w:start w:val="1"/>
      <w:numFmt w:val="bullet"/>
      <w:lvlText w:val="o"/>
      <w:lvlJc w:val="left"/>
      <w:pPr>
        <w:ind w:left="1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C2B2F2">
      <w:start w:val="1"/>
      <w:numFmt w:val="bullet"/>
      <w:lvlText w:val="▪"/>
      <w:lvlJc w:val="left"/>
      <w:pPr>
        <w:ind w:left="2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E454D2">
      <w:start w:val="1"/>
      <w:numFmt w:val="bullet"/>
      <w:lvlText w:val="•"/>
      <w:lvlJc w:val="left"/>
      <w:pPr>
        <w:ind w:left="2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204840">
      <w:start w:val="1"/>
      <w:numFmt w:val="bullet"/>
      <w:lvlText w:val="o"/>
      <w:lvlJc w:val="left"/>
      <w:pPr>
        <w:ind w:left="3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EEC874">
      <w:start w:val="1"/>
      <w:numFmt w:val="bullet"/>
      <w:lvlText w:val="▪"/>
      <w:lvlJc w:val="left"/>
      <w:pPr>
        <w:ind w:left="4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E4F834">
      <w:start w:val="1"/>
      <w:numFmt w:val="bullet"/>
      <w:lvlText w:val="•"/>
      <w:lvlJc w:val="left"/>
      <w:pPr>
        <w:ind w:left="5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704F56">
      <w:start w:val="1"/>
      <w:numFmt w:val="bullet"/>
      <w:lvlText w:val="o"/>
      <w:lvlJc w:val="left"/>
      <w:pPr>
        <w:ind w:left="5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9A24C0">
      <w:start w:val="1"/>
      <w:numFmt w:val="bullet"/>
      <w:lvlText w:val="▪"/>
      <w:lvlJc w:val="left"/>
      <w:pPr>
        <w:ind w:left="6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D8632FC"/>
    <w:multiLevelType w:val="multilevel"/>
    <w:tmpl w:val="34F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90EAD"/>
    <w:multiLevelType w:val="multilevel"/>
    <w:tmpl w:val="6DA8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013ED"/>
    <w:multiLevelType w:val="multilevel"/>
    <w:tmpl w:val="4A10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0058E"/>
    <w:multiLevelType w:val="multilevel"/>
    <w:tmpl w:val="B2D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740FD"/>
    <w:multiLevelType w:val="multilevel"/>
    <w:tmpl w:val="F626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1C5685"/>
    <w:multiLevelType w:val="hybridMultilevel"/>
    <w:tmpl w:val="E1AAD174"/>
    <w:lvl w:ilvl="0" w:tplc="04904E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F0CD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3AB3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58D6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9213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54E9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601C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9A8A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A299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A9520D6"/>
    <w:multiLevelType w:val="multilevel"/>
    <w:tmpl w:val="F8C8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C84BCF"/>
    <w:multiLevelType w:val="multilevel"/>
    <w:tmpl w:val="049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05837"/>
    <w:multiLevelType w:val="multilevel"/>
    <w:tmpl w:val="03F6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F04FB7"/>
    <w:multiLevelType w:val="multilevel"/>
    <w:tmpl w:val="E84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C48FA"/>
    <w:multiLevelType w:val="multilevel"/>
    <w:tmpl w:val="A240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096CFE"/>
    <w:multiLevelType w:val="hybridMultilevel"/>
    <w:tmpl w:val="213C752C"/>
    <w:lvl w:ilvl="0" w:tplc="7BA4A994">
      <w:start w:val="13"/>
      <w:numFmt w:val="decimal"/>
      <w:lvlText w:val="%1."/>
      <w:lvlJc w:val="left"/>
      <w:pPr>
        <w:ind w:left="4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B909A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EC4AB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049C1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30B5C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B4B8A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E0DE0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58E51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9E809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87914A6"/>
    <w:multiLevelType w:val="hybridMultilevel"/>
    <w:tmpl w:val="8B8609E4"/>
    <w:lvl w:ilvl="0" w:tplc="EBFEF3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D2F5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6A92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7017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D635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52FB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E099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C813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6458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A03203B"/>
    <w:multiLevelType w:val="multilevel"/>
    <w:tmpl w:val="55B6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A02E90"/>
    <w:multiLevelType w:val="multilevel"/>
    <w:tmpl w:val="04103A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4E501DC6"/>
    <w:multiLevelType w:val="hybridMultilevel"/>
    <w:tmpl w:val="B91A97C4"/>
    <w:lvl w:ilvl="0" w:tplc="C73497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5007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92B0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3C14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9E66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EE03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16D9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ACDB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6E00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1FF5A52"/>
    <w:multiLevelType w:val="multilevel"/>
    <w:tmpl w:val="64B0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B342D7"/>
    <w:multiLevelType w:val="multilevel"/>
    <w:tmpl w:val="0890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9A5FA9"/>
    <w:multiLevelType w:val="hybridMultilevel"/>
    <w:tmpl w:val="2866255E"/>
    <w:lvl w:ilvl="0" w:tplc="D0A6E9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E4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E27D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B2B0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AE2F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8E45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0EF5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D21B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20AA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8A20D47"/>
    <w:multiLevelType w:val="multilevel"/>
    <w:tmpl w:val="0612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B017E1"/>
    <w:multiLevelType w:val="hybridMultilevel"/>
    <w:tmpl w:val="A24481DA"/>
    <w:lvl w:ilvl="0" w:tplc="EBDACC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BCDD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627A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8E8F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5C2C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185E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D27C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1603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1685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A2210E3"/>
    <w:multiLevelType w:val="hybridMultilevel"/>
    <w:tmpl w:val="0E3EDB5A"/>
    <w:lvl w:ilvl="0" w:tplc="98429BE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F068CB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34070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39001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1E6EF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4B211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4E649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ACAFE2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C722E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A4F5F2C"/>
    <w:multiLevelType w:val="multilevel"/>
    <w:tmpl w:val="A6F8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44339"/>
    <w:multiLevelType w:val="multilevel"/>
    <w:tmpl w:val="DD5A84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636A31EB"/>
    <w:multiLevelType w:val="multilevel"/>
    <w:tmpl w:val="71C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96259D"/>
    <w:multiLevelType w:val="multilevel"/>
    <w:tmpl w:val="4C8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AA1B6F"/>
    <w:multiLevelType w:val="multilevel"/>
    <w:tmpl w:val="48EA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28209F"/>
    <w:multiLevelType w:val="multilevel"/>
    <w:tmpl w:val="335EE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3A3454"/>
    <w:multiLevelType w:val="hybridMultilevel"/>
    <w:tmpl w:val="941A4930"/>
    <w:lvl w:ilvl="0" w:tplc="271847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D642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7AFB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FAB5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E231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CA82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8A66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04C3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20F6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B711223"/>
    <w:multiLevelType w:val="multilevel"/>
    <w:tmpl w:val="F3B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A72B6B"/>
    <w:multiLevelType w:val="hybridMultilevel"/>
    <w:tmpl w:val="BE9C0E6A"/>
    <w:lvl w:ilvl="0" w:tplc="5302D7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D6A0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44DE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50B8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6613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C263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EA26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6639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4AB1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EAA3F11"/>
    <w:multiLevelType w:val="hybridMultilevel"/>
    <w:tmpl w:val="7F80EE5E"/>
    <w:lvl w:ilvl="0" w:tplc="45AE83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3026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368C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E8E9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7A8E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D0C3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68D0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62BD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626B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1CA12D9"/>
    <w:multiLevelType w:val="hybridMultilevel"/>
    <w:tmpl w:val="733653D2"/>
    <w:lvl w:ilvl="0" w:tplc="26E0BE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A6E6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7CD2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6643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EE0D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BC77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08CD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00B5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3223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3D16AC5"/>
    <w:multiLevelType w:val="hybridMultilevel"/>
    <w:tmpl w:val="96F6DD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641579"/>
    <w:multiLevelType w:val="hybridMultilevel"/>
    <w:tmpl w:val="F8543F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753570"/>
    <w:multiLevelType w:val="multilevel"/>
    <w:tmpl w:val="9B8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C10302"/>
    <w:multiLevelType w:val="multilevel"/>
    <w:tmpl w:val="2F1C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BF1296E"/>
    <w:multiLevelType w:val="hybridMultilevel"/>
    <w:tmpl w:val="585050B2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F1935FA"/>
    <w:multiLevelType w:val="multilevel"/>
    <w:tmpl w:val="F954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410287">
    <w:abstractNumId w:val="52"/>
  </w:num>
  <w:num w:numId="2" w16cid:durableId="1640962142">
    <w:abstractNumId w:val="39"/>
  </w:num>
  <w:num w:numId="3" w16cid:durableId="1626690496">
    <w:abstractNumId w:val="33"/>
  </w:num>
  <w:num w:numId="4" w16cid:durableId="1256862528">
    <w:abstractNumId w:val="20"/>
  </w:num>
  <w:num w:numId="5" w16cid:durableId="2120296447">
    <w:abstractNumId w:val="53"/>
  </w:num>
  <w:num w:numId="6" w16cid:durableId="1822962140">
    <w:abstractNumId w:val="36"/>
  </w:num>
  <w:num w:numId="7" w16cid:durableId="1300263950">
    <w:abstractNumId w:val="49"/>
  </w:num>
  <w:num w:numId="8" w16cid:durableId="2049840345">
    <w:abstractNumId w:val="51"/>
  </w:num>
  <w:num w:numId="9" w16cid:durableId="1088237258">
    <w:abstractNumId w:val="41"/>
  </w:num>
  <w:num w:numId="10" w16cid:durableId="611206058">
    <w:abstractNumId w:val="0"/>
  </w:num>
  <w:num w:numId="11" w16cid:durableId="527303832">
    <w:abstractNumId w:val="32"/>
  </w:num>
  <w:num w:numId="12" w16cid:durableId="1651904008">
    <w:abstractNumId w:val="26"/>
  </w:num>
  <w:num w:numId="13" w16cid:durableId="1265697011">
    <w:abstractNumId w:val="42"/>
  </w:num>
  <w:num w:numId="14" w16cid:durableId="1442804375">
    <w:abstractNumId w:val="42"/>
  </w:num>
  <w:num w:numId="15" w16cid:durableId="1715620665">
    <w:abstractNumId w:val="55"/>
  </w:num>
  <w:num w:numId="16" w16cid:durableId="1345862533">
    <w:abstractNumId w:val="54"/>
  </w:num>
  <w:num w:numId="17" w16cid:durableId="964896496">
    <w:abstractNumId w:val="42"/>
  </w:num>
  <w:num w:numId="18" w16cid:durableId="1553999368">
    <w:abstractNumId w:val="42"/>
  </w:num>
  <w:num w:numId="19" w16cid:durableId="869414021">
    <w:abstractNumId w:val="9"/>
  </w:num>
  <w:num w:numId="20" w16cid:durableId="405080820">
    <w:abstractNumId w:val="4"/>
  </w:num>
  <w:num w:numId="21" w16cid:durableId="1494108637">
    <w:abstractNumId w:val="48"/>
  </w:num>
  <w:num w:numId="22" w16cid:durableId="1822430336">
    <w:abstractNumId w:val="56"/>
  </w:num>
  <w:num w:numId="23" w16cid:durableId="141585791">
    <w:abstractNumId w:val="7"/>
  </w:num>
  <w:num w:numId="24" w16cid:durableId="358553201">
    <w:abstractNumId w:val="1"/>
  </w:num>
  <w:num w:numId="25" w16cid:durableId="1633249940">
    <w:abstractNumId w:val="5"/>
  </w:num>
  <w:num w:numId="26" w16cid:durableId="1131288329">
    <w:abstractNumId w:val="47"/>
  </w:num>
  <w:num w:numId="27" w16cid:durableId="2131582984">
    <w:abstractNumId w:val="50"/>
  </w:num>
  <w:num w:numId="28" w16cid:durableId="128403368">
    <w:abstractNumId w:val="12"/>
  </w:num>
  <w:num w:numId="29" w16cid:durableId="655378080">
    <w:abstractNumId w:val="25"/>
  </w:num>
  <w:num w:numId="30" w16cid:durableId="784810086">
    <w:abstractNumId w:val="44"/>
  </w:num>
  <w:num w:numId="31" w16cid:durableId="629018981">
    <w:abstractNumId w:val="35"/>
  </w:num>
  <w:num w:numId="32" w16cid:durableId="11957467">
    <w:abstractNumId w:val="4"/>
  </w:num>
  <w:num w:numId="33" w16cid:durableId="175080691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70270909">
    <w:abstractNumId w:val="56"/>
  </w:num>
  <w:num w:numId="35" w16cid:durableId="641615723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36" w16cid:durableId="997154800">
    <w:abstractNumId w:val="1"/>
  </w:num>
  <w:num w:numId="37" w16cid:durableId="29039696">
    <w:abstractNumId w:val="5"/>
  </w:num>
  <w:num w:numId="38" w16cid:durableId="2020305334">
    <w:abstractNumId w:val="47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38224253">
    <w:abstractNumId w:val="50"/>
  </w:num>
  <w:num w:numId="40" w16cid:durableId="3369993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199474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37286031">
    <w:abstractNumId w:val="58"/>
  </w:num>
  <w:num w:numId="43" w16cid:durableId="320617910">
    <w:abstractNumId w:val="17"/>
  </w:num>
  <w:num w:numId="44" w16cid:durableId="1724402042">
    <w:abstractNumId w:val="14"/>
  </w:num>
  <w:num w:numId="45" w16cid:durableId="1740637235">
    <w:abstractNumId w:val="59"/>
  </w:num>
  <w:num w:numId="46" w16cid:durableId="122961845">
    <w:abstractNumId w:val="28"/>
  </w:num>
  <w:num w:numId="47" w16cid:durableId="1624648887">
    <w:abstractNumId w:val="23"/>
  </w:num>
  <w:num w:numId="48" w16cid:durableId="799688005">
    <w:abstractNumId w:val="13"/>
  </w:num>
  <w:num w:numId="49" w16cid:durableId="929778303">
    <w:abstractNumId w:val="29"/>
  </w:num>
  <w:num w:numId="50" w16cid:durableId="1962690512">
    <w:abstractNumId w:val="22"/>
  </w:num>
  <w:num w:numId="51" w16cid:durableId="2088456835">
    <w:abstractNumId w:val="19"/>
  </w:num>
  <w:num w:numId="52" w16cid:durableId="310984176">
    <w:abstractNumId w:val="30"/>
  </w:num>
  <w:num w:numId="53" w16cid:durableId="2114812882">
    <w:abstractNumId w:val="46"/>
  </w:num>
  <w:num w:numId="54" w16cid:durableId="504325034">
    <w:abstractNumId w:val="2"/>
  </w:num>
  <w:num w:numId="55" w16cid:durableId="108401947">
    <w:abstractNumId w:val="24"/>
  </w:num>
  <w:num w:numId="56" w16cid:durableId="1320498272">
    <w:abstractNumId w:val="38"/>
  </w:num>
  <w:num w:numId="57" w16cid:durableId="2114743672">
    <w:abstractNumId w:val="6"/>
  </w:num>
  <w:num w:numId="58" w16cid:durableId="488985177">
    <w:abstractNumId w:val="37"/>
  </w:num>
  <w:num w:numId="59" w16cid:durableId="319820626">
    <w:abstractNumId w:val="57"/>
  </w:num>
  <w:num w:numId="60" w16cid:durableId="614367227">
    <w:abstractNumId w:val="40"/>
  </w:num>
  <w:num w:numId="61" w16cid:durableId="1105151119">
    <w:abstractNumId w:val="21"/>
  </w:num>
  <w:num w:numId="62" w16cid:durableId="410976803">
    <w:abstractNumId w:val="45"/>
  </w:num>
  <w:num w:numId="63" w16cid:durableId="480922863">
    <w:abstractNumId w:val="11"/>
  </w:num>
  <w:num w:numId="64" w16cid:durableId="785659691">
    <w:abstractNumId w:val="15"/>
  </w:num>
  <w:num w:numId="65" w16cid:durableId="909316380">
    <w:abstractNumId w:val="31"/>
  </w:num>
  <w:num w:numId="66" w16cid:durableId="170293845">
    <w:abstractNumId w:val="18"/>
  </w:num>
  <w:num w:numId="67" w16cid:durableId="228614982">
    <w:abstractNumId w:val="43"/>
  </w:num>
  <w:num w:numId="68" w16cid:durableId="1196508448">
    <w:abstractNumId w:val="34"/>
  </w:num>
  <w:num w:numId="69" w16cid:durableId="1365714980">
    <w:abstractNumId w:val="8"/>
  </w:num>
  <w:num w:numId="70" w16cid:durableId="1368990779">
    <w:abstractNumId w:val="16"/>
  </w:num>
  <w:num w:numId="71" w16cid:durableId="1128351168">
    <w:abstractNumId w:val="10"/>
  </w:num>
  <w:num w:numId="72" w16cid:durableId="434131567">
    <w:abstractNumId w:val="3"/>
  </w:num>
  <w:num w:numId="73" w16cid:durableId="6389255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98"/>
    <w:rsid w:val="00005B78"/>
    <w:rsid w:val="00053846"/>
    <w:rsid w:val="000752C3"/>
    <w:rsid w:val="00083FA5"/>
    <w:rsid w:val="001B0632"/>
    <w:rsid w:val="001B3090"/>
    <w:rsid w:val="001C3F5C"/>
    <w:rsid w:val="001C7CFC"/>
    <w:rsid w:val="001E0273"/>
    <w:rsid w:val="00206FBF"/>
    <w:rsid w:val="002077A1"/>
    <w:rsid w:val="002E7998"/>
    <w:rsid w:val="00331F36"/>
    <w:rsid w:val="00373B81"/>
    <w:rsid w:val="00391845"/>
    <w:rsid w:val="004143A6"/>
    <w:rsid w:val="00432AA0"/>
    <w:rsid w:val="0062031A"/>
    <w:rsid w:val="00640206"/>
    <w:rsid w:val="00693B77"/>
    <w:rsid w:val="00706652"/>
    <w:rsid w:val="007067EE"/>
    <w:rsid w:val="007206CD"/>
    <w:rsid w:val="00747A5E"/>
    <w:rsid w:val="0078148E"/>
    <w:rsid w:val="007C681E"/>
    <w:rsid w:val="007D7BDB"/>
    <w:rsid w:val="007E1F2D"/>
    <w:rsid w:val="0081107E"/>
    <w:rsid w:val="008B4CCD"/>
    <w:rsid w:val="008E28A8"/>
    <w:rsid w:val="008E437D"/>
    <w:rsid w:val="009346DB"/>
    <w:rsid w:val="009F6D22"/>
    <w:rsid w:val="00A03A0D"/>
    <w:rsid w:val="00A047D2"/>
    <w:rsid w:val="00A1606F"/>
    <w:rsid w:val="00A2143F"/>
    <w:rsid w:val="00A31F9E"/>
    <w:rsid w:val="00A560F8"/>
    <w:rsid w:val="00A667B4"/>
    <w:rsid w:val="00A75B15"/>
    <w:rsid w:val="00A77120"/>
    <w:rsid w:val="00AD64D5"/>
    <w:rsid w:val="00B51E2E"/>
    <w:rsid w:val="00C210A9"/>
    <w:rsid w:val="00C83316"/>
    <w:rsid w:val="00C942F9"/>
    <w:rsid w:val="00C9541F"/>
    <w:rsid w:val="00D3613D"/>
    <w:rsid w:val="00D9235D"/>
    <w:rsid w:val="00E37E83"/>
    <w:rsid w:val="00E525C9"/>
    <w:rsid w:val="00E83242"/>
    <w:rsid w:val="00E9568B"/>
    <w:rsid w:val="00F16E5E"/>
    <w:rsid w:val="00F41224"/>
    <w:rsid w:val="00F452D6"/>
    <w:rsid w:val="00F453A8"/>
    <w:rsid w:val="00F454BB"/>
    <w:rsid w:val="00F7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30ECF"/>
  <w15:docId w15:val="{6930C6B2-CA62-4AA4-944C-955776B6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273"/>
    <w:pPr>
      <w:spacing w:after="14"/>
      <w:ind w:left="37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rsid w:val="001E0273"/>
    <w:pPr>
      <w:keepNext/>
      <w:keepLines/>
      <w:numPr>
        <w:numId w:val="13"/>
      </w:numPr>
      <w:spacing w:after="1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B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B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F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A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1E0273"/>
    <w:rPr>
      <w:rFonts w:ascii="Calibri" w:eastAsia="Calibri" w:hAnsi="Calibri" w:cs="Calibri"/>
      <w:b/>
      <w:color w:val="000000"/>
      <w:sz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73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3B81"/>
    <w:rPr>
      <w:rFonts w:ascii="Tahoma" w:eastAsia="Calibri" w:hAnsi="Tahoma" w:cs="Tahoma"/>
      <w:color w:val="000000"/>
      <w:sz w:val="16"/>
      <w:szCs w:val="16"/>
    </w:rPr>
  </w:style>
  <w:style w:type="paragraph" w:styleId="Prrafodelista">
    <w:name w:val="List Paragraph"/>
    <w:basedOn w:val="Normal"/>
    <w:uiPriority w:val="34"/>
    <w:qFormat/>
    <w:rsid w:val="001C3F5C"/>
    <w:pPr>
      <w:ind w:left="720"/>
      <w:contextualSpacing/>
    </w:pPr>
  </w:style>
  <w:style w:type="table" w:styleId="Tablaconcuadrcula">
    <w:name w:val="Table Grid"/>
    <w:basedOn w:val="Tablanormal"/>
    <w:uiPriority w:val="39"/>
    <w:rsid w:val="00934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41">
    <w:name w:val="Tabla de cuadrícula 41"/>
    <w:basedOn w:val="Tablanormal"/>
    <w:uiPriority w:val="49"/>
    <w:rsid w:val="009346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7D7B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B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D7B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7BDB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7D7B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BDB"/>
    <w:rPr>
      <w:rFonts w:ascii="Calibri" w:eastAsia="Calibri" w:hAnsi="Calibri" w:cs="Calibri"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F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A5E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afe215-2a8f-4edb-8e41-7bac741e8303" xsi:nil="true"/>
    <lcf76f155ced4ddcb4097134ff3c332f xmlns="80539537-3576-4b7e-a09d-444a3cbf6e6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A35B30A56F1B4BA758716C59191934" ma:contentTypeVersion="18" ma:contentTypeDescription="Crear nuevo documento." ma:contentTypeScope="" ma:versionID="f48db0a9479f58ee503d303311e3e400">
  <xsd:schema xmlns:xsd="http://www.w3.org/2001/XMLSchema" xmlns:xs="http://www.w3.org/2001/XMLSchema" xmlns:p="http://schemas.microsoft.com/office/2006/metadata/properties" xmlns:ns2="80539537-3576-4b7e-a09d-444a3cbf6e6d" xmlns:ns3="d2afe215-2a8f-4edb-8e41-7bac741e8303" targetNamespace="http://schemas.microsoft.com/office/2006/metadata/properties" ma:root="true" ma:fieldsID="b4929c1804311dfc3962317424faa6e3" ns2:_="" ns3:_="">
    <xsd:import namespace="80539537-3576-4b7e-a09d-444a3cbf6e6d"/>
    <xsd:import namespace="d2afe215-2a8f-4edb-8e41-7bac741e83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539537-3576-4b7e-a09d-444a3cbf6e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b89268ce-067c-42a5-a445-7a5a601670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fe215-2a8f-4edb-8e41-7bac741e830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79a21b3-db4e-4e74-8847-de40c949b377}" ma:internalName="TaxCatchAll" ma:showField="CatchAllData" ma:web="d2afe215-2a8f-4edb-8e41-7bac741e83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891933-FF13-44D9-A9C4-46C58E863D88}">
  <ds:schemaRefs>
    <ds:schemaRef ds:uri="http://schemas.microsoft.com/office/2006/metadata/properties"/>
    <ds:schemaRef ds:uri="http://schemas.microsoft.com/office/infopath/2007/PartnerControls"/>
    <ds:schemaRef ds:uri="d2afe215-2a8f-4edb-8e41-7bac741e8303"/>
    <ds:schemaRef ds:uri="80539537-3576-4b7e-a09d-444a3cbf6e6d"/>
  </ds:schemaRefs>
</ds:datastoreItem>
</file>

<file path=customXml/itemProps2.xml><?xml version="1.0" encoding="utf-8"?>
<ds:datastoreItem xmlns:ds="http://schemas.openxmlformats.org/officeDocument/2006/customXml" ds:itemID="{23546E4C-8956-4EE9-9763-8AE8070197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AFF4F-69A3-4EC5-A2E5-9143DB1CEF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539537-3576-4b7e-a09d-444a3cbf6e6d"/>
    <ds:schemaRef ds:uri="d2afe215-2a8f-4edb-8e41-7bac741e83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4289</Words>
  <Characters>23591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27825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cp:lastModifiedBy>ALUMNO</cp:lastModifiedBy>
  <cp:revision>2</cp:revision>
  <cp:lastPrinted>2024-09-18T18:00:00Z</cp:lastPrinted>
  <dcterms:created xsi:type="dcterms:W3CDTF">2025-11-17T12:34:00Z</dcterms:created>
  <dcterms:modified xsi:type="dcterms:W3CDTF">2025-12-04T13:14:00Z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0x01010005A35B30A56F1B4BA758716C59191934</vt:lpwstr>
  </property>
</Properties>
</file>