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E271" w14:textId="4C99FA9C" w:rsidR="002E7998" w:rsidRDefault="007206CD">
      <w:pPr>
        <w:spacing w:after="98"/>
        <w:ind w:left="-1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300E3C" wp14:editId="7E129BD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133850" cy="1514475"/>
            <wp:effectExtent l="0" t="0" r="0" b="9525"/>
            <wp:wrapTopAndBottom/>
            <wp:docPr id="1883823991" name="Picture 39" descr="Un dibujo de una cara feliz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23991" name="Picture 39" descr="Un dibujo de una cara feliz&#10;&#10;El contenido generado por IA puede ser incorrecto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448" b="40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93B77">
        <w:rPr>
          <w:noProof/>
        </w:rPr>
        <w:drawing>
          <wp:inline distT="0" distB="0" distL="0" distR="0" wp14:anchorId="33ACE294" wp14:editId="11BD4D7D">
            <wp:extent cx="5400040" cy="794385"/>
            <wp:effectExtent l="0" t="0" r="0" b="5715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 rotWithShape="1">
                    <a:blip r:embed="rId8" cstate="print"/>
                    <a:srcRect t="68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93B77">
        <w:rPr>
          <w:b/>
        </w:rPr>
        <w:t xml:space="preserve"> </w:t>
      </w:r>
    </w:p>
    <w:p w14:paraId="5DE3D1BB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07F1D41F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63634CED" w14:textId="77777777" w:rsidR="002E7998" w:rsidRDefault="00693B77">
      <w:pPr>
        <w:spacing w:after="154"/>
        <w:ind w:left="3078"/>
      </w:pPr>
      <w:r>
        <w:rPr>
          <w:b/>
        </w:rPr>
        <w:t xml:space="preserve">#TITULO DEL TRABAJO </w:t>
      </w:r>
    </w:p>
    <w:p w14:paraId="738B0B9E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38499F57" w14:textId="77777777" w:rsidR="002E7998" w:rsidRDefault="00693B77">
      <w:pPr>
        <w:spacing w:after="154"/>
        <w:ind w:left="1978"/>
      </w:pPr>
      <w:r>
        <w:rPr>
          <w:b/>
        </w:rPr>
        <w:t xml:space="preserve">Desarrollo de aplicación WEB/Multiplataforma </w:t>
      </w:r>
    </w:p>
    <w:p w14:paraId="7B7298A8" w14:textId="7AA293E7" w:rsidR="002E7998" w:rsidRDefault="00F454BB">
      <w:pPr>
        <w:spacing w:after="154"/>
        <w:ind w:left="3457"/>
      </w:pPr>
      <w:r>
        <w:rPr>
          <w:b/>
        </w:rPr>
        <w:t>CURSO 202</w:t>
      </w:r>
      <w:r w:rsidR="002077A1">
        <w:rPr>
          <w:b/>
        </w:rPr>
        <w:t>5</w:t>
      </w:r>
      <w:r w:rsidR="00693B77">
        <w:rPr>
          <w:b/>
        </w:rPr>
        <w:t>/2</w:t>
      </w:r>
      <w:r w:rsidR="002077A1">
        <w:rPr>
          <w:b/>
        </w:rPr>
        <w:t>6</w:t>
      </w:r>
    </w:p>
    <w:p w14:paraId="76574CE1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0E2D4AA7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7A95A655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5A1AF786" w14:textId="77777777" w:rsidR="002E7998" w:rsidRDefault="00693B77">
      <w:pPr>
        <w:spacing w:after="154"/>
        <w:ind w:left="3779"/>
      </w:pPr>
      <w:r>
        <w:rPr>
          <w:b/>
        </w:rPr>
        <w:t xml:space="preserve">Alumno/a </w:t>
      </w:r>
    </w:p>
    <w:p w14:paraId="5796B834" w14:textId="77777777" w:rsidR="002E7998" w:rsidRDefault="00693B77">
      <w:pPr>
        <w:spacing w:after="154"/>
        <w:ind w:left="3147"/>
      </w:pPr>
      <w:proofErr w:type="gramStart"/>
      <w:r>
        <w:rPr>
          <w:b/>
        </w:rPr>
        <w:t xml:space="preserve">XXXXX  </w:t>
      </w:r>
      <w:proofErr w:type="spellStart"/>
      <w:r>
        <w:rPr>
          <w:b/>
        </w:rPr>
        <w:t>XXXXX</w:t>
      </w:r>
      <w:proofErr w:type="spellEnd"/>
      <w:proofErr w:type="gramEnd"/>
      <w:r>
        <w:rPr>
          <w:b/>
        </w:rPr>
        <w:t xml:space="preserve">   XXXX </w:t>
      </w:r>
    </w:p>
    <w:p w14:paraId="4C258BA4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576AE9DE" w14:textId="3FA1893D" w:rsidR="002E7998" w:rsidRDefault="00693B77">
      <w:pPr>
        <w:spacing w:after="154"/>
        <w:ind w:left="3903"/>
      </w:pPr>
      <w:r>
        <w:rPr>
          <w:b/>
        </w:rPr>
        <w:t>Tutor</w:t>
      </w:r>
      <w:r w:rsidR="000752C3">
        <w:rPr>
          <w:b/>
        </w:rPr>
        <w:t>/</w:t>
      </w:r>
      <w:r>
        <w:rPr>
          <w:b/>
        </w:rPr>
        <w:t xml:space="preserve">a: </w:t>
      </w:r>
    </w:p>
    <w:p w14:paraId="3B9ADAF1" w14:textId="77777777" w:rsidR="002E7998" w:rsidRDefault="00693B77">
      <w:pPr>
        <w:spacing w:after="154"/>
        <w:ind w:left="3020"/>
      </w:pPr>
      <w:r>
        <w:rPr>
          <w:b/>
        </w:rPr>
        <w:t xml:space="preserve">XXXXXX </w:t>
      </w:r>
      <w:proofErr w:type="spellStart"/>
      <w:r>
        <w:rPr>
          <w:b/>
        </w:rPr>
        <w:t>XXXXXX</w:t>
      </w:r>
      <w:proofErr w:type="spellEnd"/>
      <w:r>
        <w:rPr>
          <w:b/>
        </w:rPr>
        <w:t xml:space="preserve"> XXXXX </w:t>
      </w:r>
    </w:p>
    <w:p w14:paraId="3ECE1B9A" w14:textId="77777777" w:rsidR="002E7998" w:rsidRDefault="00693B77">
      <w:pPr>
        <w:spacing w:after="153"/>
        <w:ind w:left="4251" w:firstLine="0"/>
      </w:pPr>
      <w:r>
        <w:rPr>
          <w:b/>
        </w:rPr>
        <w:t xml:space="preserve"> </w:t>
      </w:r>
    </w:p>
    <w:p w14:paraId="0405CACD" w14:textId="77777777" w:rsidR="002E7998" w:rsidRDefault="00693B77">
      <w:pPr>
        <w:spacing w:after="155"/>
        <w:ind w:left="4251" w:firstLine="0"/>
      </w:pPr>
      <w:r>
        <w:rPr>
          <w:b/>
        </w:rPr>
        <w:t xml:space="preserve"> </w:t>
      </w:r>
    </w:p>
    <w:p w14:paraId="6D41C481" w14:textId="6B7E1014" w:rsidR="002E7998" w:rsidRDefault="002077A1" w:rsidP="002077A1">
      <w:pPr>
        <w:spacing w:after="154"/>
        <w:ind w:left="3700" w:firstLine="0"/>
      </w:pPr>
      <w:r>
        <w:rPr>
          <w:b/>
        </w:rPr>
        <w:t>UNENDO</w:t>
      </w:r>
    </w:p>
    <w:p w14:paraId="0F1C853F" w14:textId="77777777" w:rsidR="002E7998" w:rsidRDefault="00693B77">
      <w:pPr>
        <w:spacing w:after="154"/>
        <w:ind w:left="2026"/>
      </w:pPr>
      <w:r>
        <w:rPr>
          <w:b/>
        </w:rPr>
        <w:t xml:space="preserve">CICLO FORMATIVO DE GRADO SUPERIOR EN  </w:t>
      </w:r>
    </w:p>
    <w:p w14:paraId="54308971" w14:textId="77777777" w:rsidR="002E7998" w:rsidRDefault="00693B77">
      <w:pPr>
        <w:tabs>
          <w:tab w:val="center" w:pos="4251"/>
          <w:tab w:val="center" w:pos="10125"/>
        </w:tabs>
        <w:spacing w:after="154"/>
        <w:ind w:left="0" w:firstLine="0"/>
      </w:pPr>
      <w:r>
        <w:tab/>
      </w:r>
      <w:r>
        <w:rPr>
          <w:b/>
        </w:rPr>
        <w:t xml:space="preserve">DESARROLLO DE APLICACIONES WEB/MULTIPLATAFORMA </w:t>
      </w:r>
      <w:r>
        <w:rPr>
          <w:b/>
        </w:rPr>
        <w:tab/>
        <w:t xml:space="preserve"> </w:t>
      </w:r>
    </w:p>
    <w:p w14:paraId="65159FCC" w14:textId="77777777" w:rsidR="001B3090" w:rsidRDefault="001B3090">
      <w:pPr>
        <w:spacing w:after="160"/>
        <w:ind w:left="0" w:firstLine="0"/>
        <w:rPr>
          <w:b/>
          <w:sz w:val="40"/>
        </w:rPr>
      </w:pPr>
      <w:r>
        <w:rPr>
          <w:b/>
          <w:sz w:val="40"/>
        </w:rPr>
        <w:br w:type="page"/>
      </w:r>
    </w:p>
    <w:p w14:paraId="09A03698" w14:textId="77777777" w:rsidR="002E7998" w:rsidRDefault="00693B77">
      <w:pPr>
        <w:spacing w:after="100"/>
        <w:ind w:left="42" w:firstLine="0"/>
        <w:jc w:val="center"/>
      </w:pPr>
      <w:r>
        <w:rPr>
          <w:b/>
          <w:sz w:val="40"/>
        </w:rPr>
        <w:lastRenderedPageBreak/>
        <w:t xml:space="preserve"> </w:t>
      </w:r>
    </w:p>
    <w:p w14:paraId="625B24C2" w14:textId="77777777" w:rsidR="002E7998" w:rsidRPr="000752C3" w:rsidRDefault="00693B77">
      <w:pPr>
        <w:pStyle w:val="Ttulo1"/>
        <w:ind w:left="280" w:hanging="295"/>
        <w:rPr>
          <w:color w:val="000000" w:themeColor="text1"/>
        </w:rPr>
      </w:pPr>
      <w:r w:rsidRPr="000752C3">
        <w:rPr>
          <w:color w:val="000000" w:themeColor="text1"/>
        </w:rPr>
        <w:t xml:space="preserve">Descripción general del proyecto </w:t>
      </w:r>
    </w:p>
    <w:p w14:paraId="5D9E0183" w14:textId="77777777" w:rsidR="002E7998" w:rsidRPr="000752C3" w:rsidRDefault="00693B77">
      <w:pPr>
        <w:numPr>
          <w:ilvl w:val="0"/>
          <w:numId w:val="1"/>
        </w:numPr>
        <w:ind w:right="49" w:hanging="360"/>
        <w:rPr>
          <w:color w:val="000000" w:themeColor="text1"/>
        </w:rPr>
      </w:pPr>
      <w:r w:rsidRPr="000752C3">
        <w:rPr>
          <w:color w:val="000000" w:themeColor="text1"/>
        </w:rPr>
        <w:t xml:space="preserve">Introducción:  </w:t>
      </w:r>
    </w:p>
    <w:p w14:paraId="11ACF308" w14:textId="77777777" w:rsidR="002E7998" w:rsidRPr="000752C3" w:rsidRDefault="00693B77">
      <w:pPr>
        <w:spacing w:after="44"/>
        <w:ind w:left="1090" w:right="2242"/>
        <w:rPr>
          <w:color w:val="000000" w:themeColor="text1"/>
        </w:rPr>
      </w:pPr>
      <w:r w:rsidRPr="000752C3">
        <w:rPr>
          <w:rFonts w:ascii="Courier New" w:eastAsia="Courier New" w:hAnsi="Courier New" w:cs="Courier New"/>
          <w:color w:val="000000" w:themeColor="text1"/>
        </w:rPr>
        <w:t>o</w:t>
      </w:r>
      <w:r w:rsidRPr="000752C3">
        <w:rPr>
          <w:rFonts w:ascii="Arial" w:eastAsia="Arial" w:hAnsi="Arial" w:cs="Arial"/>
          <w:color w:val="000000" w:themeColor="text1"/>
        </w:rPr>
        <w:t xml:space="preserve"> </w:t>
      </w:r>
      <w:r w:rsidRPr="000752C3">
        <w:rPr>
          <w:color w:val="000000" w:themeColor="text1"/>
        </w:rPr>
        <w:t xml:space="preserve">Presentación de las características del proyecto </w:t>
      </w:r>
      <w:r w:rsidRPr="000752C3">
        <w:rPr>
          <w:rFonts w:ascii="Courier New" w:eastAsia="Courier New" w:hAnsi="Courier New" w:cs="Courier New"/>
          <w:color w:val="000000" w:themeColor="text1"/>
        </w:rPr>
        <w:t>o</w:t>
      </w:r>
      <w:r w:rsidRPr="000752C3">
        <w:rPr>
          <w:rFonts w:ascii="Arial" w:eastAsia="Arial" w:hAnsi="Arial" w:cs="Arial"/>
          <w:color w:val="000000" w:themeColor="text1"/>
        </w:rPr>
        <w:t xml:space="preserve"> </w:t>
      </w:r>
      <w:r w:rsidRPr="000752C3">
        <w:rPr>
          <w:color w:val="000000" w:themeColor="text1"/>
        </w:rPr>
        <w:t xml:space="preserve">Destinatarios </w:t>
      </w:r>
    </w:p>
    <w:p w14:paraId="32F437B9" w14:textId="77777777" w:rsidR="002E7998" w:rsidRPr="000752C3" w:rsidRDefault="00693B77">
      <w:pPr>
        <w:numPr>
          <w:ilvl w:val="0"/>
          <w:numId w:val="1"/>
        </w:numPr>
        <w:spacing w:after="40"/>
        <w:ind w:right="49" w:hanging="360"/>
        <w:rPr>
          <w:color w:val="000000" w:themeColor="text1"/>
        </w:rPr>
      </w:pPr>
      <w:r w:rsidRPr="000752C3">
        <w:rPr>
          <w:color w:val="000000" w:themeColor="text1"/>
        </w:rPr>
        <w:t xml:space="preserve">Alcance del proyecto: Detalle del problema planteado indicando, punto por punto, todos los detalles que se van a gestionar. </w:t>
      </w:r>
    </w:p>
    <w:p w14:paraId="5E0A886D" w14:textId="77777777" w:rsidR="002E7998" w:rsidRDefault="00693B77">
      <w:pPr>
        <w:numPr>
          <w:ilvl w:val="0"/>
          <w:numId w:val="1"/>
        </w:numPr>
        <w:ind w:right="49" w:hanging="360"/>
      </w:pPr>
      <w:r>
        <w:t xml:space="preserve">Justificación y análisis de la realidad </w:t>
      </w:r>
    </w:p>
    <w:p w14:paraId="62BB623C" w14:textId="786296B2" w:rsidR="000752C3" w:rsidRPr="000752C3" w:rsidRDefault="00693B77" w:rsidP="000752C3">
      <w:pPr>
        <w:numPr>
          <w:ilvl w:val="0"/>
          <w:numId w:val="1"/>
        </w:numPr>
        <w:spacing w:after="15"/>
        <w:ind w:right="49" w:hanging="360"/>
        <w:rPr>
          <w:color w:val="auto"/>
        </w:rPr>
      </w:pPr>
      <w:r w:rsidRPr="001B0632">
        <w:rPr>
          <w:color w:val="auto"/>
        </w:rPr>
        <w:t xml:space="preserve">Marco legal </w:t>
      </w:r>
    </w:p>
    <w:p w14:paraId="5F4FEA7F" w14:textId="77777777" w:rsidR="002E7998" w:rsidRPr="001B0632" w:rsidRDefault="00693B77">
      <w:pPr>
        <w:numPr>
          <w:ilvl w:val="0"/>
          <w:numId w:val="1"/>
        </w:numPr>
        <w:spacing w:after="15"/>
        <w:ind w:right="49" w:hanging="360"/>
        <w:rPr>
          <w:color w:val="auto"/>
        </w:rPr>
      </w:pPr>
      <w:r w:rsidRPr="001B0632">
        <w:rPr>
          <w:color w:val="auto"/>
        </w:rPr>
        <w:t xml:space="preserve">Marco teórico </w:t>
      </w:r>
    </w:p>
    <w:p w14:paraId="17E3E2A1" w14:textId="77777777" w:rsidR="002E7998" w:rsidRDefault="00693B77">
      <w:pPr>
        <w:numPr>
          <w:ilvl w:val="0"/>
          <w:numId w:val="1"/>
        </w:numPr>
        <w:spacing w:after="248"/>
        <w:ind w:right="49" w:hanging="360"/>
      </w:pPr>
      <w:r>
        <w:t xml:space="preserve">Temporización </w:t>
      </w:r>
    </w:p>
    <w:p w14:paraId="1C7A01D3" w14:textId="77777777" w:rsidR="002E7998" w:rsidRDefault="00693B77">
      <w:pPr>
        <w:pStyle w:val="Ttulo1"/>
        <w:ind w:left="280" w:hanging="295"/>
      </w:pPr>
      <w:r>
        <w:t xml:space="preserve">Estudio de la viabilidad del sistema </w:t>
      </w:r>
    </w:p>
    <w:p w14:paraId="0FA4AC22" w14:textId="77777777" w:rsidR="002E7998" w:rsidRDefault="00693B77">
      <w:pPr>
        <w:numPr>
          <w:ilvl w:val="0"/>
          <w:numId w:val="2"/>
        </w:numPr>
        <w:ind w:right="49" w:hanging="360"/>
      </w:pPr>
      <w:r>
        <w:t xml:space="preserve">Análisis económico (DAFO) </w:t>
      </w:r>
    </w:p>
    <w:p w14:paraId="3B6C5BD5" w14:textId="77777777" w:rsidR="002E7998" w:rsidRDefault="00693B77">
      <w:pPr>
        <w:numPr>
          <w:ilvl w:val="0"/>
          <w:numId w:val="2"/>
        </w:numPr>
        <w:spacing w:after="248"/>
        <w:ind w:right="49" w:hanging="360"/>
      </w:pPr>
      <w:r>
        <w:t xml:space="preserve">Plan de marketing </w:t>
      </w:r>
    </w:p>
    <w:p w14:paraId="470BDF28" w14:textId="77777777" w:rsidR="002E7998" w:rsidRDefault="00693B77">
      <w:pPr>
        <w:pStyle w:val="Ttulo1"/>
        <w:ind w:left="280" w:hanging="295"/>
      </w:pPr>
      <w:r>
        <w:t xml:space="preserve">Descripción del entorno tecnológico </w:t>
      </w:r>
    </w:p>
    <w:p w14:paraId="2D7CE723" w14:textId="77777777" w:rsidR="002E7998" w:rsidRDefault="00693B77">
      <w:pPr>
        <w:numPr>
          <w:ilvl w:val="0"/>
          <w:numId w:val="3"/>
        </w:numPr>
        <w:ind w:right="49" w:hanging="360"/>
      </w:pPr>
      <w:r>
        <w:t xml:space="preserve">Descripción de todos los perfiles de usuario que habrá en la aplicación </w:t>
      </w:r>
    </w:p>
    <w:p w14:paraId="2BBBE8E2" w14:textId="77777777" w:rsidR="002E7998" w:rsidRDefault="00693B77">
      <w:pPr>
        <w:numPr>
          <w:ilvl w:val="0"/>
          <w:numId w:val="3"/>
        </w:numPr>
        <w:spacing w:after="250"/>
        <w:ind w:right="49" w:hanging="360"/>
      </w:pPr>
      <w:r>
        <w:t xml:space="preserve">Descripción de las tecnologías para cada perfil </w:t>
      </w:r>
    </w:p>
    <w:p w14:paraId="138AB531" w14:textId="77777777" w:rsidR="002E7998" w:rsidRDefault="00693B77">
      <w:pPr>
        <w:pStyle w:val="Ttulo1"/>
        <w:ind w:left="280" w:hanging="295"/>
      </w:pPr>
      <w:r>
        <w:t xml:space="preserve">Especificación de requisitos </w:t>
      </w:r>
    </w:p>
    <w:p w14:paraId="4B55D844" w14:textId="77777777" w:rsidR="002E7998" w:rsidRDefault="00693B77">
      <w:pPr>
        <w:numPr>
          <w:ilvl w:val="0"/>
          <w:numId w:val="4"/>
        </w:numPr>
        <w:ind w:right="49" w:hanging="360"/>
      </w:pPr>
      <w:r>
        <w:t xml:space="preserve">Requisitos funcionales </w:t>
      </w:r>
    </w:p>
    <w:p w14:paraId="37567CC6" w14:textId="77777777" w:rsidR="002E7998" w:rsidRDefault="00693B77">
      <w:pPr>
        <w:numPr>
          <w:ilvl w:val="0"/>
          <w:numId w:val="4"/>
        </w:numPr>
        <w:spacing w:after="250"/>
        <w:ind w:right="49" w:hanging="360"/>
      </w:pPr>
      <w:r>
        <w:t xml:space="preserve">Requisitos no funcionales </w:t>
      </w:r>
    </w:p>
    <w:p w14:paraId="0BFD8A21" w14:textId="77777777" w:rsidR="002E7998" w:rsidRDefault="00693B77">
      <w:pPr>
        <w:pStyle w:val="Ttulo1"/>
        <w:ind w:left="280" w:hanging="295"/>
      </w:pPr>
      <w:r>
        <w:t xml:space="preserve">Modelo entidad / relación </w:t>
      </w:r>
    </w:p>
    <w:p w14:paraId="18A8D16F" w14:textId="77777777" w:rsidR="002E7998" w:rsidRDefault="00693B77">
      <w:pPr>
        <w:numPr>
          <w:ilvl w:val="0"/>
          <w:numId w:val="5"/>
        </w:numPr>
        <w:spacing w:after="42"/>
        <w:ind w:right="49" w:hanging="360"/>
      </w:pPr>
      <w:r>
        <w:t xml:space="preserve">Explicar por qué ha salido ese E/R, de dónde salen las Entidades y de dónde salen las Relaciones. </w:t>
      </w:r>
    </w:p>
    <w:p w14:paraId="1F7740B4" w14:textId="77777777" w:rsidR="002E7998" w:rsidRDefault="00693B77">
      <w:pPr>
        <w:numPr>
          <w:ilvl w:val="0"/>
          <w:numId w:val="5"/>
        </w:numPr>
        <w:ind w:right="49" w:hanging="360"/>
      </w:pPr>
      <w:r>
        <w:t xml:space="preserve">Plasmar el modelo E/R </w:t>
      </w:r>
    </w:p>
    <w:p w14:paraId="3CFA07C4" w14:textId="77777777" w:rsidR="002E7998" w:rsidRDefault="00693B77">
      <w:pPr>
        <w:numPr>
          <w:ilvl w:val="0"/>
          <w:numId w:val="5"/>
        </w:numPr>
        <w:ind w:right="49" w:hanging="360"/>
      </w:pPr>
      <w:r>
        <w:t xml:space="preserve">Explicar el origen de los atributos </w:t>
      </w:r>
    </w:p>
    <w:p w14:paraId="5F08C3E4" w14:textId="77777777" w:rsidR="002E7998" w:rsidRDefault="00693B77" w:rsidP="00706652">
      <w:pPr>
        <w:numPr>
          <w:ilvl w:val="0"/>
          <w:numId w:val="5"/>
        </w:numPr>
        <w:spacing w:after="0"/>
        <w:ind w:left="703" w:right="51" w:hanging="357"/>
      </w:pPr>
      <w:r>
        <w:t xml:space="preserve">Explicar por qué se han elegido esas claves primarias. </w:t>
      </w:r>
    </w:p>
    <w:p w14:paraId="7EB7D91C" w14:textId="56418B79" w:rsidR="00706652" w:rsidRDefault="00706652" w:rsidP="00706652">
      <w:pPr>
        <w:numPr>
          <w:ilvl w:val="0"/>
          <w:numId w:val="5"/>
        </w:numPr>
        <w:spacing w:after="0"/>
        <w:ind w:left="703" w:right="51" w:hanging="357"/>
      </w:pPr>
      <w:r>
        <w:t>Modelo Relacional</w:t>
      </w:r>
    </w:p>
    <w:p w14:paraId="6E4FEBED" w14:textId="02212735" w:rsidR="002E7998" w:rsidRDefault="00693B77" w:rsidP="00706652">
      <w:pPr>
        <w:numPr>
          <w:ilvl w:val="0"/>
          <w:numId w:val="6"/>
        </w:numPr>
        <w:spacing w:after="0"/>
        <w:ind w:left="703" w:right="51" w:hanging="357"/>
      </w:pPr>
      <w:r>
        <w:t xml:space="preserve">Realizar el paso </w:t>
      </w:r>
      <w:r w:rsidR="001B3090">
        <w:t>d</w:t>
      </w:r>
      <w:r>
        <w:t>el modelo Entidad / Relación (deberá estar explicado)</w:t>
      </w:r>
    </w:p>
    <w:p w14:paraId="4028024E" w14:textId="77777777" w:rsidR="00E83242" w:rsidRDefault="00E83242" w:rsidP="00E83242">
      <w:pPr>
        <w:spacing w:after="0"/>
        <w:ind w:left="703" w:right="51" w:firstLine="0"/>
      </w:pPr>
    </w:p>
    <w:p w14:paraId="0B1AC4BC" w14:textId="77777777" w:rsidR="002E7998" w:rsidRDefault="00693B77">
      <w:pPr>
        <w:pStyle w:val="Ttulo1"/>
        <w:ind w:left="280" w:hanging="295"/>
      </w:pPr>
      <w:r>
        <w:t xml:space="preserve">Diagrama de procesos </w:t>
      </w:r>
    </w:p>
    <w:p w14:paraId="1CFA077D" w14:textId="77777777" w:rsidR="002E7998" w:rsidRDefault="00693B77">
      <w:pPr>
        <w:numPr>
          <w:ilvl w:val="0"/>
          <w:numId w:val="7"/>
        </w:numPr>
        <w:ind w:right="49" w:hanging="360"/>
      </w:pPr>
      <w:r>
        <w:t xml:space="preserve">Diagramas de clase </w:t>
      </w:r>
    </w:p>
    <w:p w14:paraId="3EFDF9D0" w14:textId="77777777" w:rsidR="002E7998" w:rsidRDefault="00693B77">
      <w:pPr>
        <w:numPr>
          <w:ilvl w:val="0"/>
          <w:numId w:val="7"/>
        </w:numPr>
        <w:ind w:right="49" w:hanging="360"/>
      </w:pPr>
      <w:r>
        <w:t xml:space="preserve">Casos de Uso </w:t>
      </w:r>
    </w:p>
    <w:p w14:paraId="7B5DC68C" w14:textId="77777777" w:rsidR="00E83242" w:rsidRDefault="00E83242" w:rsidP="00E83242">
      <w:pPr>
        <w:ind w:left="705" w:right="49" w:firstLine="0"/>
      </w:pPr>
    </w:p>
    <w:p w14:paraId="3DD0ED37" w14:textId="77777777" w:rsidR="002E7998" w:rsidRDefault="00693B77">
      <w:pPr>
        <w:pStyle w:val="Ttulo1"/>
        <w:ind w:left="280" w:hanging="295"/>
      </w:pPr>
      <w:r>
        <w:t xml:space="preserve">Diseño Interfaz </w:t>
      </w:r>
    </w:p>
    <w:p w14:paraId="132924D6" w14:textId="77777777" w:rsidR="002E7998" w:rsidRDefault="00693B77">
      <w:pPr>
        <w:numPr>
          <w:ilvl w:val="0"/>
          <w:numId w:val="8"/>
        </w:numPr>
        <w:ind w:right="49" w:hanging="360"/>
      </w:pPr>
      <w:r>
        <w:t xml:space="preserve">Diagramación y prototipado del diseño gráfico de la interfaz </w:t>
      </w:r>
    </w:p>
    <w:p w14:paraId="2C76CEA8" w14:textId="77777777" w:rsidR="002E7998" w:rsidRDefault="00693B77">
      <w:pPr>
        <w:numPr>
          <w:ilvl w:val="0"/>
          <w:numId w:val="8"/>
        </w:numPr>
        <w:ind w:right="49" w:hanging="360"/>
      </w:pPr>
      <w:r>
        <w:t xml:space="preserve">Guías de estilo </w:t>
      </w:r>
    </w:p>
    <w:p w14:paraId="64E2BD40" w14:textId="77777777" w:rsidR="002E7998" w:rsidRDefault="00693B77">
      <w:pPr>
        <w:numPr>
          <w:ilvl w:val="0"/>
          <w:numId w:val="8"/>
        </w:numPr>
        <w:spacing w:after="250"/>
        <w:ind w:right="49" w:hanging="360"/>
      </w:pPr>
      <w:r>
        <w:t xml:space="preserve">Mapa de navegación </w:t>
      </w:r>
    </w:p>
    <w:p w14:paraId="4AA5540A" w14:textId="77777777" w:rsidR="002E7998" w:rsidRDefault="00693B77">
      <w:pPr>
        <w:pStyle w:val="Ttulo1"/>
        <w:ind w:left="431" w:hanging="446"/>
      </w:pPr>
      <w:r>
        <w:t xml:space="preserve">Manual de usuario </w:t>
      </w:r>
    </w:p>
    <w:p w14:paraId="4395E8F0" w14:textId="77777777" w:rsidR="002E7998" w:rsidRDefault="00693B77">
      <w:pPr>
        <w:numPr>
          <w:ilvl w:val="0"/>
          <w:numId w:val="10"/>
        </w:numPr>
        <w:ind w:right="49" w:hanging="360"/>
      </w:pPr>
      <w:r>
        <w:t xml:space="preserve">Manual del cliente </w:t>
      </w:r>
    </w:p>
    <w:p w14:paraId="691608D7" w14:textId="77777777" w:rsidR="002E7998" w:rsidRDefault="00693B77">
      <w:pPr>
        <w:numPr>
          <w:ilvl w:val="0"/>
          <w:numId w:val="10"/>
        </w:numPr>
        <w:spacing w:after="250"/>
        <w:ind w:right="49" w:hanging="360"/>
      </w:pPr>
      <w:r>
        <w:t xml:space="preserve">Manual de instalación y despliegue </w:t>
      </w:r>
    </w:p>
    <w:p w14:paraId="0D5E0F27" w14:textId="77777777" w:rsidR="002E7998" w:rsidRDefault="00693B77">
      <w:pPr>
        <w:pStyle w:val="Ttulo1"/>
        <w:spacing w:after="232"/>
        <w:ind w:left="431" w:hanging="446"/>
      </w:pPr>
      <w:r>
        <w:lastRenderedPageBreak/>
        <w:t xml:space="preserve">Conclusiones </w:t>
      </w:r>
    </w:p>
    <w:p w14:paraId="6C7805FC" w14:textId="77777777" w:rsidR="002E7998" w:rsidRDefault="00693B77" w:rsidP="00F453A8">
      <w:pPr>
        <w:pStyle w:val="Ttulo1"/>
        <w:spacing w:after="232"/>
        <w:ind w:left="431" w:hanging="446"/>
      </w:pPr>
      <w:r>
        <w:t xml:space="preserve">Referencias: </w:t>
      </w:r>
    </w:p>
    <w:p w14:paraId="538A84F0" w14:textId="77777777" w:rsidR="002E7998" w:rsidRDefault="00693B77">
      <w:pPr>
        <w:numPr>
          <w:ilvl w:val="1"/>
          <w:numId w:val="11"/>
        </w:numPr>
        <w:ind w:right="49" w:hanging="360"/>
      </w:pPr>
      <w:r>
        <w:t xml:space="preserve">Referencias bibliográficas </w:t>
      </w:r>
    </w:p>
    <w:p w14:paraId="041AD6B7" w14:textId="77777777" w:rsidR="002E7998" w:rsidRDefault="00693B77">
      <w:pPr>
        <w:numPr>
          <w:ilvl w:val="1"/>
          <w:numId w:val="11"/>
        </w:numPr>
        <w:spacing w:after="250"/>
        <w:ind w:right="49" w:hanging="360"/>
      </w:pPr>
      <w:r>
        <w:t xml:space="preserve">Referencias de imágenes </w:t>
      </w:r>
    </w:p>
    <w:p w14:paraId="14ABD0B2" w14:textId="77777777" w:rsidR="002E7998" w:rsidRDefault="00693B77" w:rsidP="00F453A8">
      <w:pPr>
        <w:pStyle w:val="Ttulo1"/>
        <w:spacing w:after="232"/>
        <w:ind w:left="431" w:hanging="446"/>
      </w:pPr>
      <w:r>
        <w:t xml:space="preserve">Anexos </w:t>
      </w:r>
    </w:p>
    <w:p w14:paraId="1E720892" w14:textId="4279B4BB" w:rsidR="002E7998" w:rsidRDefault="00693B77">
      <w:pPr>
        <w:spacing w:after="0"/>
        <w:ind w:left="0" w:firstLine="0"/>
      </w:pPr>
      <w:r>
        <w:t xml:space="preserve"> </w:t>
      </w:r>
      <w:r>
        <w:tab/>
        <w:t xml:space="preserve"> </w:t>
      </w:r>
    </w:p>
    <w:sectPr w:rsidR="002E7998" w:rsidSect="001E0273">
      <w:pgSz w:w="11906" w:h="16838"/>
      <w:pgMar w:top="1417" w:right="1645" w:bottom="1492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B78"/>
    <w:multiLevelType w:val="hybridMultilevel"/>
    <w:tmpl w:val="BF188776"/>
    <w:lvl w:ilvl="0" w:tplc="1A5A754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7A3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78CF4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76DD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200E5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EA7F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2831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685E9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02E01D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B4076F"/>
    <w:multiLevelType w:val="hybridMultilevel"/>
    <w:tmpl w:val="D59A0168"/>
    <w:lvl w:ilvl="0" w:tplc="0C0A0003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2" w15:restartNumberingAfterBreak="0">
    <w:nsid w:val="2D512E4D"/>
    <w:multiLevelType w:val="hybridMultilevel"/>
    <w:tmpl w:val="FB6C15B8"/>
    <w:lvl w:ilvl="0" w:tplc="990A81F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F6259C">
      <w:start w:val="1"/>
      <w:numFmt w:val="bullet"/>
      <w:lvlText w:val="o"/>
      <w:lvlJc w:val="left"/>
      <w:pPr>
        <w:ind w:left="14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C2B2F2">
      <w:start w:val="1"/>
      <w:numFmt w:val="bullet"/>
      <w:lvlText w:val="▪"/>
      <w:lvlJc w:val="left"/>
      <w:pPr>
        <w:ind w:left="22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BE454D2">
      <w:start w:val="1"/>
      <w:numFmt w:val="bullet"/>
      <w:lvlText w:val="•"/>
      <w:lvlJc w:val="left"/>
      <w:pPr>
        <w:ind w:left="29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04840">
      <w:start w:val="1"/>
      <w:numFmt w:val="bullet"/>
      <w:lvlText w:val="o"/>
      <w:lvlJc w:val="left"/>
      <w:pPr>
        <w:ind w:left="36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7EEC874">
      <w:start w:val="1"/>
      <w:numFmt w:val="bullet"/>
      <w:lvlText w:val="▪"/>
      <w:lvlJc w:val="left"/>
      <w:pPr>
        <w:ind w:left="4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EE4F834">
      <w:start w:val="1"/>
      <w:numFmt w:val="bullet"/>
      <w:lvlText w:val="•"/>
      <w:lvlJc w:val="left"/>
      <w:pPr>
        <w:ind w:left="50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1704F56">
      <w:start w:val="1"/>
      <w:numFmt w:val="bullet"/>
      <w:lvlText w:val="o"/>
      <w:lvlJc w:val="left"/>
      <w:pPr>
        <w:ind w:left="58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9A24C0">
      <w:start w:val="1"/>
      <w:numFmt w:val="bullet"/>
      <w:lvlText w:val="▪"/>
      <w:lvlJc w:val="left"/>
      <w:pPr>
        <w:ind w:left="6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1C5685"/>
    <w:multiLevelType w:val="hybridMultilevel"/>
    <w:tmpl w:val="E1AAD174"/>
    <w:lvl w:ilvl="0" w:tplc="04904E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F0CD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AB3C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858D6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9213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54E9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601C9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9A8A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A299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0096CFE"/>
    <w:multiLevelType w:val="hybridMultilevel"/>
    <w:tmpl w:val="213C752C"/>
    <w:lvl w:ilvl="0" w:tplc="7BA4A994">
      <w:start w:val="13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B909A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EC4ABC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049C1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130B5C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B4B8A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E0DE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58E514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39E809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87914A6"/>
    <w:multiLevelType w:val="hybridMultilevel"/>
    <w:tmpl w:val="8B8609E4"/>
    <w:lvl w:ilvl="0" w:tplc="EBFEF38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4D2F5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6A92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7017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9D635A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52FB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E099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BC8131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56458B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E501DC6"/>
    <w:multiLevelType w:val="hybridMultilevel"/>
    <w:tmpl w:val="B91A97C4"/>
    <w:lvl w:ilvl="0" w:tplc="C734978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5007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B92B00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D3C14E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9E662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7EE03A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16D9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ACDB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6E00E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49A5FA9"/>
    <w:multiLevelType w:val="hybridMultilevel"/>
    <w:tmpl w:val="2866255E"/>
    <w:lvl w:ilvl="0" w:tplc="D0A6E9B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086E4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E27D6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B2B0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AE2F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48E45B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0EF5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BD21BB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20AA8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B017E1"/>
    <w:multiLevelType w:val="hybridMultilevel"/>
    <w:tmpl w:val="A24481DA"/>
    <w:lvl w:ilvl="0" w:tplc="EBDACC6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CDD2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B627AD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58E8FB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5C2C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185E7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2D27C7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416037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016851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A2210E3"/>
    <w:multiLevelType w:val="hybridMultilevel"/>
    <w:tmpl w:val="0E3EDB5A"/>
    <w:lvl w:ilvl="0" w:tplc="98429BE0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F068CB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34070A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39001D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E6EF9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4B211B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4E649E8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ACAFE2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C722E7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93A3454"/>
    <w:multiLevelType w:val="hybridMultilevel"/>
    <w:tmpl w:val="941A4930"/>
    <w:lvl w:ilvl="0" w:tplc="2718477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D6428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7AFB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FAB52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8E231E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ECA82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98A66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C04C39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120F66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BA72B6B"/>
    <w:multiLevelType w:val="hybridMultilevel"/>
    <w:tmpl w:val="BE9C0E6A"/>
    <w:lvl w:ilvl="0" w:tplc="5302D7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6A0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44DEE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50B8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F6613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EC263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EA26E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C66393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44AB1A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AA3F11"/>
    <w:multiLevelType w:val="hybridMultilevel"/>
    <w:tmpl w:val="7F80EE5E"/>
    <w:lvl w:ilvl="0" w:tplc="45AE83A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3026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C368C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CE8E9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7A8E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D0C3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B68D09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62BD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0626B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1CA12D9"/>
    <w:multiLevelType w:val="hybridMultilevel"/>
    <w:tmpl w:val="733653D2"/>
    <w:lvl w:ilvl="0" w:tplc="26E0BEF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A6E6A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7CD2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6643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EE0D8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BC77D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08CD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900B5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53223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3D16AC5"/>
    <w:multiLevelType w:val="hybridMultilevel"/>
    <w:tmpl w:val="96F6DD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641579"/>
    <w:multiLevelType w:val="hybridMultilevel"/>
    <w:tmpl w:val="F8543F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410287">
    <w:abstractNumId w:val="12"/>
  </w:num>
  <w:num w:numId="2" w16cid:durableId="1640962142">
    <w:abstractNumId w:val="7"/>
  </w:num>
  <w:num w:numId="3" w16cid:durableId="1626690496">
    <w:abstractNumId w:val="5"/>
  </w:num>
  <w:num w:numId="4" w16cid:durableId="1256862528">
    <w:abstractNumId w:val="2"/>
  </w:num>
  <w:num w:numId="5" w16cid:durableId="2120296447">
    <w:abstractNumId w:val="13"/>
  </w:num>
  <w:num w:numId="6" w16cid:durableId="1822962140">
    <w:abstractNumId w:val="6"/>
  </w:num>
  <w:num w:numId="7" w16cid:durableId="1300263950">
    <w:abstractNumId w:val="10"/>
  </w:num>
  <w:num w:numId="8" w16cid:durableId="2049840345">
    <w:abstractNumId w:val="11"/>
  </w:num>
  <w:num w:numId="9" w16cid:durableId="1088237258">
    <w:abstractNumId w:val="8"/>
  </w:num>
  <w:num w:numId="10" w16cid:durableId="611206058">
    <w:abstractNumId w:val="0"/>
  </w:num>
  <w:num w:numId="11" w16cid:durableId="527303832">
    <w:abstractNumId w:val="4"/>
  </w:num>
  <w:num w:numId="12" w16cid:durableId="1651904008">
    <w:abstractNumId w:val="3"/>
  </w:num>
  <w:num w:numId="13" w16cid:durableId="1265697011">
    <w:abstractNumId w:val="9"/>
  </w:num>
  <w:num w:numId="14" w16cid:durableId="1442804375">
    <w:abstractNumId w:val="9"/>
  </w:num>
  <w:num w:numId="15" w16cid:durableId="1715620665">
    <w:abstractNumId w:val="15"/>
  </w:num>
  <w:num w:numId="16" w16cid:durableId="1345862533">
    <w:abstractNumId w:val="14"/>
  </w:num>
  <w:num w:numId="17" w16cid:durableId="964896496">
    <w:abstractNumId w:val="9"/>
  </w:num>
  <w:num w:numId="18" w16cid:durableId="1553999368">
    <w:abstractNumId w:val="9"/>
  </w:num>
  <w:num w:numId="19" w16cid:durableId="869414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998"/>
    <w:rsid w:val="000752C3"/>
    <w:rsid w:val="00083FA5"/>
    <w:rsid w:val="001B0632"/>
    <w:rsid w:val="001B3090"/>
    <w:rsid w:val="001C3F5C"/>
    <w:rsid w:val="001E0273"/>
    <w:rsid w:val="002077A1"/>
    <w:rsid w:val="002E7998"/>
    <w:rsid w:val="00373B81"/>
    <w:rsid w:val="00693B77"/>
    <w:rsid w:val="00706652"/>
    <w:rsid w:val="007067EE"/>
    <w:rsid w:val="007206CD"/>
    <w:rsid w:val="007C681E"/>
    <w:rsid w:val="007E1F2D"/>
    <w:rsid w:val="008B4CCD"/>
    <w:rsid w:val="008E28A8"/>
    <w:rsid w:val="008E437D"/>
    <w:rsid w:val="009346DB"/>
    <w:rsid w:val="00A31F9E"/>
    <w:rsid w:val="00A667B4"/>
    <w:rsid w:val="00A75B15"/>
    <w:rsid w:val="00AD64D5"/>
    <w:rsid w:val="00B51E2E"/>
    <w:rsid w:val="00C9541F"/>
    <w:rsid w:val="00D9235D"/>
    <w:rsid w:val="00E83242"/>
    <w:rsid w:val="00F41224"/>
    <w:rsid w:val="00F453A8"/>
    <w:rsid w:val="00F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A267C"/>
  <w15:docId w15:val="{6930C6B2-CA62-4AA4-944C-955776B6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273"/>
    <w:pPr>
      <w:spacing w:after="14"/>
      <w:ind w:left="37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rsid w:val="001E0273"/>
    <w:pPr>
      <w:keepNext/>
      <w:keepLines/>
      <w:numPr>
        <w:numId w:val="13"/>
      </w:numPr>
      <w:spacing w:after="1"/>
      <w:outlineLvl w:val="0"/>
    </w:pPr>
    <w:rPr>
      <w:rFonts w:ascii="Calibri" w:eastAsia="Calibri" w:hAnsi="Calibri" w:cs="Calibri"/>
      <w:b/>
      <w:color w:val="000000"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1E0273"/>
    <w:rPr>
      <w:rFonts w:ascii="Calibri" w:eastAsia="Calibri" w:hAnsi="Calibri" w:cs="Calibri"/>
      <w:b/>
      <w:color w:val="000000"/>
      <w:sz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73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73B81"/>
    <w:rPr>
      <w:rFonts w:ascii="Tahoma" w:eastAsia="Calibri" w:hAnsi="Tahoma" w:cs="Tahoma"/>
      <w:color w:val="000000"/>
      <w:sz w:val="16"/>
      <w:szCs w:val="16"/>
    </w:rPr>
  </w:style>
  <w:style w:type="paragraph" w:styleId="Prrafodelista">
    <w:name w:val="List Paragraph"/>
    <w:basedOn w:val="Normal"/>
    <w:uiPriority w:val="34"/>
    <w:qFormat/>
    <w:rsid w:val="001C3F5C"/>
    <w:pPr>
      <w:ind w:left="720"/>
      <w:contextualSpacing/>
    </w:pPr>
  </w:style>
  <w:style w:type="table" w:styleId="Tablaconcuadrcula">
    <w:name w:val="Table Grid"/>
    <w:basedOn w:val="Tablanormal"/>
    <w:uiPriority w:val="39"/>
    <w:rsid w:val="00934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41">
    <w:name w:val="Tabla de cuadrícula 41"/>
    <w:basedOn w:val="Tablanormal"/>
    <w:uiPriority w:val="49"/>
    <w:rsid w:val="009346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2afe215-2a8f-4edb-8e41-7bac741e8303" xsi:nil="true"/>
    <lcf76f155ced4ddcb4097134ff3c332f xmlns="80539537-3576-4b7e-a09d-444a3cbf6e6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A35B30A56F1B4BA758716C59191934" ma:contentTypeVersion="18" ma:contentTypeDescription="Crear nuevo documento." ma:contentTypeScope="" ma:versionID="f48db0a9479f58ee503d303311e3e400">
  <xsd:schema xmlns:xsd="http://www.w3.org/2001/XMLSchema" xmlns:xs="http://www.w3.org/2001/XMLSchema" xmlns:p="http://schemas.microsoft.com/office/2006/metadata/properties" xmlns:ns2="80539537-3576-4b7e-a09d-444a3cbf6e6d" xmlns:ns3="d2afe215-2a8f-4edb-8e41-7bac741e8303" targetNamespace="http://schemas.microsoft.com/office/2006/metadata/properties" ma:root="true" ma:fieldsID="b4929c1804311dfc3962317424faa6e3" ns2:_="" ns3:_="">
    <xsd:import namespace="80539537-3576-4b7e-a09d-444a3cbf6e6d"/>
    <xsd:import namespace="d2afe215-2a8f-4edb-8e41-7bac741e830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539537-3576-4b7e-a09d-444a3cbf6e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b89268ce-067c-42a5-a445-7a5a601670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fe215-2a8f-4edb-8e41-7bac741e830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79a21b3-db4e-4e74-8847-de40c949b377}" ma:internalName="TaxCatchAll" ma:showField="CatchAllData" ma:web="d2afe215-2a8f-4edb-8e41-7bac741e83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891933-FF13-44D9-A9C4-46C58E863D88}">
  <ds:schemaRefs>
    <ds:schemaRef ds:uri="http://schemas.microsoft.com/office/2006/metadata/properties"/>
    <ds:schemaRef ds:uri="http://schemas.microsoft.com/office/infopath/2007/PartnerControls"/>
    <ds:schemaRef ds:uri="d2afe215-2a8f-4edb-8e41-7bac741e8303"/>
    <ds:schemaRef ds:uri="80539537-3576-4b7e-a09d-444a3cbf6e6d"/>
  </ds:schemaRefs>
</ds:datastoreItem>
</file>

<file path=customXml/itemProps2.xml><?xml version="1.0" encoding="utf-8"?>
<ds:datastoreItem xmlns:ds="http://schemas.openxmlformats.org/officeDocument/2006/customXml" ds:itemID="{23546E4C-8956-4EE9-9763-8AE80701974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AAFF4F-69A3-4EC5-A2E5-9143DB1CEF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539537-3576-4b7e-a09d-444a3cbf6e6d"/>
    <ds:schemaRef ds:uri="d2afe215-2a8f-4edb-8e41-7bac741e83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244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Mónica Alonso  - Profesora Tunivers</dc:creator>
  <cp:keywords/>
  <cp:lastModifiedBy>Miguel Méndez Fernández</cp:lastModifiedBy>
  <cp:revision>6</cp:revision>
  <cp:lastPrinted>2024-09-18T18:00:00Z</cp:lastPrinted>
  <dcterms:created xsi:type="dcterms:W3CDTF">2024-09-18T17:59:00Z</dcterms:created>
  <dcterms:modified xsi:type="dcterms:W3CDTF">2025-10-05T11:27:00Z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0x01010005A35B30A56F1B4BA758716C59191934</vt:lpwstr>
  </property>
</Properties>
</file>